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BEE8A" w14:textId="77777777" w:rsidR="00D40957" w:rsidRDefault="00AB3DD6">
      <w:pPr>
        <w:jc w:val="center"/>
        <w:rPr>
          <w:rFonts w:ascii="Merriweather" w:eastAsia="Merriweather" w:hAnsi="Merriweather" w:cs="Merriweather"/>
          <w:sz w:val="192"/>
          <w:szCs w:val="192"/>
          <w:u w:val="single"/>
        </w:rPr>
      </w:pPr>
      <w:proofErr w:type="spellStart"/>
      <w:r>
        <w:rPr>
          <w:rFonts w:ascii="Merriweather" w:eastAsia="Merriweather" w:hAnsi="Merriweather" w:cs="Merriweather"/>
          <w:sz w:val="190"/>
          <w:szCs w:val="190"/>
          <w:u w:val="single"/>
        </w:rPr>
        <w:t>AirCat</w:t>
      </w:r>
      <w:proofErr w:type="spellEnd"/>
      <w:r>
        <w:rPr>
          <w:rFonts w:ascii="Merriweather" w:eastAsia="Merriweather" w:hAnsi="Merriweather" w:cs="Merriweather"/>
          <w:noProof/>
          <w:sz w:val="192"/>
          <w:szCs w:val="192"/>
          <w:u w:val="single"/>
        </w:rPr>
        <w:drawing>
          <wp:inline distT="114300" distB="114300" distL="114300" distR="114300" wp14:anchorId="742FF9E5" wp14:editId="6F92AA71">
            <wp:extent cx="2309813" cy="1580593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58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AF979" w14:textId="77777777" w:rsidR="00D40957" w:rsidRDefault="00AB3DD6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The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Aircat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is a revolutionary way to improve the air quality in your greenhouse or other indoor growing.</w:t>
      </w:r>
    </w:p>
    <w:p w14:paraId="0A8192E4" w14:textId="77777777" w:rsidR="00D40957" w:rsidRDefault="00AB3DD6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The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AirCat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utilises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a special coating on a purpose made filter element to reduce organic pollutants in the air.</w:t>
      </w:r>
    </w:p>
    <w:p w14:paraId="27ECF917" w14:textId="77777777" w:rsidR="00D40957" w:rsidRDefault="00D40957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491CAD0A" w14:textId="77777777" w:rsidR="00D40957" w:rsidRDefault="00AB3DD6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The process kills organics such as:</w:t>
      </w:r>
    </w:p>
    <w:p w14:paraId="6C272F9F" w14:textId="77777777" w:rsidR="00D40957" w:rsidRDefault="00D40957">
      <w:pPr>
        <w:ind w:left="720"/>
        <w:rPr>
          <w:rFonts w:ascii="Merriweather" w:eastAsia="Merriweather" w:hAnsi="Merriweather" w:cs="Merriweather"/>
          <w:sz w:val="24"/>
          <w:szCs w:val="24"/>
        </w:rPr>
      </w:pPr>
    </w:p>
    <w:p w14:paraId="365AE28B" w14:textId="77777777" w:rsidR="00D40957" w:rsidRDefault="00AB3DD6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Airborne </w:t>
      </w:r>
      <w:bookmarkStart w:id="0" w:name="_GoBack"/>
      <w:bookmarkEnd w:id="0"/>
      <w:proofErr w:type="spellStart"/>
      <w:r>
        <w:rPr>
          <w:rFonts w:ascii="Merriweather" w:eastAsia="Merriweather" w:hAnsi="Merriweather" w:cs="Merriweather"/>
          <w:sz w:val="24"/>
          <w:szCs w:val="24"/>
        </w:rPr>
        <w:t>mould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spores</w:t>
      </w:r>
    </w:p>
    <w:p w14:paraId="57B1CB08" w14:textId="77777777" w:rsidR="00D40957" w:rsidRDefault="00AB3DD6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Bacteria </w:t>
      </w:r>
    </w:p>
    <w:p w14:paraId="5AC6D842" w14:textId="77777777" w:rsidR="00D40957" w:rsidRDefault="00AB3DD6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Viruses</w:t>
      </w:r>
    </w:p>
    <w:p w14:paraId="19633A77" w14:textId="77777777" w:rsidR="00D40957" w:rsidRDefault="00AB3DD6">
      <w:pPr>
        <w:numPr>
          <w:ilvl w:val="0"/>
          <w:numId w:val="1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Small flying pests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e.g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white flies</w:t>
      </w:r>
    </w:p>
    <w:p w14:paraId="0EC69C95" w14:textId="77777777" w:rsidR="00D40957" w:rsidRDefault="00D40957">
      <w:pPr>
        <w:rPr>
          <w:rFonts w:ascii="Merriweather" w:eastAsia="Merriweather" w:hAnsi="Merriweather" w:cs="Merriweather"/>
          <w:sz w:val="24"/>
          <w:szCs w:val="24"/>
        </w:rPr>
      </w:pPr>
    </w:p>
    <w:p w14:paraId="7471C031" w14:textId="77777777" w:rsidR="00D40957" w:rsidRDefault="00AB3DD6">
      <w:pPr>
        <w:rPr>
          <w:rFonts w:ascii="Merriweather" w:eastAsia="Merriweather" w:hAnsi="Merriweather" w:cs="Merriweather"/>
          <w:b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 xml:space="preserve">The results of the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AirCat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 xml:space="preserve"> are:</w:t>
      </w:r>
    </w:p>
    <w:p w14:paraId="4AE6FD41" w14:textId="77777777" w:rsidR="00D40957" w:rsidRDefault="00D40957">
      <w:pPr>
        <w:rPr>
          <w:rFonts w:ascii="Merriweather" w:eastAsia="Merriweather" w:hAnsi="Merriweather" w:cs="Merriweather"/>
          <w:b/>
          <w:sz w:val="24"/>
          <w:szCs w:val="24"/>
        </w:rPr>
      </w:pPr>
    </w:p>
    <w:p w14:paraId="1A8E7E5B" w14:textId="77777777" w:rsidR="00D40957" w:rsidRDefault="00AB3DD6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Reduced organic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odours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6792376E" w14:textId="77777777" w:rsidR="00D40957" w:rsidRDefault="00AB3DD6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Reduced spread of</w:t>
      </w:r>
    </w:p>
    <w:p w14:paraId="6F657703" w14:textId="77777777" w:rsidR="00D40957" w:rsidRDefault="00AB3DD6">
      <w:pPr>
        <w:numPr>
          <w:ilvl w:val="1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Mould</w:t>
      </w:r>
      <w:proofErr w:type="spellEnd"/>
    </w:p>
    <w:p w14:paraId="22939831" w14:textId="77777777" w:rsidR="00D40957" w:rsidRDefault="00AB3DD6">
      <w:pPr>
        <w:numPr>
          <w:ilvl w:val="1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Diseases </w:t>
      </w:r>
    </w:p>
    <w:p w14:paraId="13424B12" w14:textId="77777777" w:rsidR="00D40957" w:rsidRDefault="00AB3DD6">
      <w:pPr>
        <w:numPr>
          <w:ilvl w:val="1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Flying pests</w:t>
      </w:r>
    </w:p>
    <w:p w14:paraId="7146BF03" w14:textId="77777777" w:rsidR="00D40957" w:rsidRDefault="00AB3DD6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Helps to reduce or prevent white fly infestation</w:t>
      </w:r>
    </w:p>
    <w:p w14:paraId="421ACF40" w14:textId="77777777" w:rsidR="00D40957" w:rsidRDefault="00AB3DD6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Decomposing organics increases CO2 slightly which is available to the plants </w:t>
      </w:r>
    </w:p>
    <w:p w14:paraId="198D9927" w14:textId="77777777" w:rsidR="00D40957" w:rsidRDefault="00AB3DD6">
      <w:pPr>
        <w:numPr>
          <w:ilvl w:val="0"/>
          <w:numId w:val="2"/>
        </w:num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Helps to increase the usable life span of carbon filter</w:t>
      </w:r>
      <w:r>
        <w:rPr>
          <w:rFonts w:ascii="Merriweather" w:eastAsia="Merriweather" w:hAnsi="Merriweather" w:cs="Merriweather"/>
          <w:sz w:val="24"/>
          <w:szCs w:val="24"/>
        </w:rPr>
        <w:t xml:space="preserve">s </w:t>
      </w:r>
    </w:p>
    <w:sectPr w:rsidR="00D40957">
      <w:pgSz w:w="16838" w:h="11906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80F9F"/>
    <w:multiLevelType w:val="multilevel"/>
    <w:tmpl w:val="0E1CC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6F0060"/>
    <w:multiLevelType w:val="multilevel"/>
    <w:tmpl w:val="29645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57"/>
    <w:rsid w:val="00AB3DD6"/>
    <w:rsid w:val="00D4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59C7"/>
  <w15:docId w15:val="{AF4463E2-5C83-451E-B794-0B20932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Butler</cp:lastModifiedBy>
  <cp:revision>3</cp:revision>
  <dcterms:created xsi:type="dcterms:W3CDTF">2020-01-18T04:24:00Z</dcterms:created>
  <dcterms:modified xsi:type="dcterms:W3CDTF">2020-01-18T04:25:00Z</dcterms:modified>
</cp:coreProperties>
</file>