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6157" w:type="dxa"/>
            <w:tcBorders>
              <w:left w:val="single" w:color="auto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小红书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主要功能</w:t>
            </w:r>
          </w:p>
        </w:tc>
        <w:tc>
          <w:tcPr>
            <w:tcW w:w="61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小红书是一个集日常、购物、游戏、知识交流、时尚等多种元素于一体的平台，主要以日常、时尚的分享为主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推荐页面</w:t>
            </w:r>
          </w:p>
        </w:tc>
        <w:tc>
          <w:tcPr>
            <w:tcW w:w="61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关注、发现、地区（动态变化）、购物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内容展示</w:t>
            </w:r>
          </w:p>
        </w:tc>
        <w:tc>
          <w:tcPr>
            <w:tcW w:w="61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图文、视频、直播、话题、打卡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表达方式</w:t>
            </w:r>
          </w:p>
        </w:tc>
        <w:tc>
          <w:tcPr>
            <w:tcW w:w="61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点赞、评论、分享、收藏、浏览、发布内容（比如图文或话题）、直播、打卡、关注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3195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推荐页面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形式</w:t>
            </w:r>
          </w:p>
        </w:tc>
        <w:tc>
          <w:tcPr>
            <w:tcW w:w="3195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子要素</w:t>
            </w:r>
          </w:p>
        </w:tc>
        <w:tc>
          <w:tcPr>
            <w:tcW w:w="2487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推送方式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大图片配合文字展示，此页面专门用来展示自己以及自己关注的人发布的内容</w:t>
            </w:r>
          </w:p>
        </w:tc>
        <w:tc>
          <w:tcPr>
            <w:tcW w:w="3195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不需要点击内容即可查看发布的动态的详情，即直接将动态的全文平铺在关注栏里</w:t>
            </w:r>
          </w:p>
        </w:tc>
        <w:tc>
          <w:tcPr>
            <w:tcW w:w="2487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与自己以及自己关注的人有关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绝大部分为大图+文字+点赞数，因为在“发现”栏目下还有很多子栏目（例如视频、直播、游戏、动漫等），不同的子栏目展示形式不同，大都为图片+文字+点赞数</w:t>
            </w:r>
          </w:p>
        </w:tc>
        <w:tc>
          <w:tcPr>
            <w:tcW w:w="3195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包含了动态的全部内容，另外还包含点赞、评论、话题栏目</w:t>
            </w:r>
          </w:p>
        </w:tc>
        <w:tc>
          <w:tcPr>
            <w:tcW w:w="2487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与浏览量和点赞量（热度）有关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图片+标题+点赞</w:t>
            </w:r>
          </w:p>
        </w:tc>
        <w:tc>
          <w:tcPr>
            <w:tcW w:w="3195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与“发现”一样，包含了动态全部内容以及点赞、评论、话题栏目</w:t>
            </w:r>
          </w:p>
        </w:tc>
        <w:tc>
          <w:tcPr>
            <w:tcW w:w="2487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与热度关系不大，主要以地区推送为主，根据所在地区进行推送，所以推送内容热度参差不齐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图片+商品名称+价格+多少人已买</w:t>
            </w:r>
          </w:p>
        </w:tc>
        <w:tc>
          <w:tcPr>
            <w:tcW w:w="3195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详细的图片、文字信息、商品的参数、商家的信息、格式的挑选、买家的晒图评论、购买按钮</w:t>
            </w:r>
          </w:p>
        </w:tc>
        <w:tc>
          <w:tcPr>
            <w:tcW w:w="2487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根据注册小红书时的信息进行推送（如大学生、男生等进行推送），应该也存在app内浏览量的影响因素</w:t>
            </w:r>
          </w:p>
        </w:tc>
      </w:tr>
    </w:tbl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426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内容展示</w:t>
            </w:r>
          </w:p>
        </w:tc>
        <w:tc>
          <w:tcPr>
            <w:tcW w:w="426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形式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主要内容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</w:t>
            </w:r>
          </w:p>
        </w:tc>
        <w:tc>
          <w:tcPr>
            <w:tcW w:w="4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图文占绝大部分屏幕，评论占一小部分，下滑可以浏览全部评论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图片、文字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</w:t>
            </w:r>
          </w:p>
        </w:tc>
        <w:tc>
          <w:tcPr>
            <w:tcW w:w="4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独占屏幕，右侧边有点赞、评论、分享的按钮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</w:t>
            </w:r>
          </w:p>
        </w:tc>
        <w:tc>
          <w:tcPr>
            <w:tcW w:w="14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直播</w:t>
            </w:r>
          </w:p>
        </w:tc>
        <w:tc>
          <w:tcPr>
            <w:tcW w:w="4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独占屏幕、附带弹幕以及主播信息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直播</w:t>
            </w:r>
          </w:p>
        </w:tc>
        <w:tc>
          <w:tcPr>
            <w:tcW w:w="14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点赞、关注、礼物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</w:t>
            </w:r>
          </w:p>
        </w:tc>
        <w:tc>
          <w:tcPr>
            <w:tcW w:w="4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以“#”为开头的话题，下面包含图文、视频、直播等多种形式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图文、视频、直播</w:t>
            </w:r>
          </w:p>
        </w:tc>
        <w:tc>
          <w:tcPr>
            <w:tcW w:w="14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发布内容、收藏话题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</w:t>
            </w:r>
          </w:p>
        </w:tc>
        <w:tc>
          <w:tcPr>
            <w:tcW w:w="42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图文独占屏幕，包含分享、文字编辑、背景编辑等功能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</w:t>
            </w:r>
          </w:p>
        </w:tc>
        <w:tc>
          <w:tcPr>
            <w:tcW w:w="14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更换背景、选择心情、编辑文字、打卡分享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表达方式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内容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发生频率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操作时间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思考量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推荐影响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可以单独发文字或者图片或者二者兼而有之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分享至其他app的按钮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少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默认有收藏夹，也可以自己创建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少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实时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依内容而定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依内容而定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发布内容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文字、图片、视频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直播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弹幕文字+音视频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极低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图片、文字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极高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少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  <w:bookmarkStart w:id="0" w:name="_GoBack"/>
            <w:bookmarkEnd w:id="0"/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xZjY3NzIxOGQ4NGYwZGVlNDRjZWM1Mzk4YmE3Y2EifQ=="/>
  </w:docVars>
  <w:rsids>
    <w:rsidRoot w:val="4F9C3A34"/>
    <w:rsid w:val="4F9C3A34"/>
    <w:rsid w:val="640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2023-09-03T03:14:00Z</dcterms:created>
  <dc:creator>终极二狗子</dc:creator>
  <cp:lastModifiedBy>终极二狗子</cp:lastModifiedBy>
  <dcterms:modified xsi:type="dcterms:W3CDTF">2023-09-03T13:33:28Z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6B921846E9C3433184FA25246FECD6A8_11</vt:lpwstr>
  </property>
</Properties>
</file>