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2"/>
        <w:gridCol w:w="7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宋体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B站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主要功能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哔哩哔哩是国内知名的视频弹幕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直播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网站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主要可用于观看视频或番剧。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推荐页面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直播，推荐，热门，动画，影视，动态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内容展示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直播、视频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、话题讨论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表达方式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浏览、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点赞、收藏、评论、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分享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、弹幕、视频、直播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、投币、充电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1"/>
        <w:gridCol w:w="4158"/>
        <w:gridCol w:w="1996"/>
        <w:gridCol w:w="18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推荐页面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形式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子要素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推送方式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直播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图片+标题+类型+观看量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滚动推广+我的关注直播+各类型直播（附类型）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会根据你喜好和关注推送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推荐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图片+标题+类型+观看量+评论数+时长+创作的UP主，一个横屏大推荐+四个小推荐或六个小推荐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推荐的大视频（不点进去也会自动播放和显示弹幕），反馈（举报和我不想看等等）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会根据你喜好和关注推送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，显示评论数，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类型，观看量，评论数，时长，创作的UP主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热门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标题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+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大图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+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热度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+时长+投稿时间，一页六个视频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排行榜，热点日报，每周必看，黑马榜，入站必刷，宝藏音乐等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与最近新闻，视频热度和你的喜好和平时观看的UP主有关。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动画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大图片滚动播放（附简洁文字），猜你想追是小图片+更新程度+名字+简介，正播放是中等程度图片+类型+更新程度+视频性质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全部内容，番剧，国创，n月新番等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最近更新，经典，热度高的，你喜好的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影视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大图片滚动播放（附简洁文字），影片合集是小图片+更新程度+名字+简介，正在热播是4个中等图片+类型+更新时间+视频性质（大会员或独播或B站出品），4个影片之后接横屏大推荐（自动放映与上文相同）与影片合集参差放置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全部内容，我的追剧，电影，电视剧，纪录片，综艺等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最近火的，传世经典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关注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关注头像发布新视频或直播中会有提示，下方为UP主新发布的动态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转发，评论，点赞，反馈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时间顺序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5"/>
        <w:gridCol w:w="3429"/>
        <w:gridCol w:w="926"/>
        <w:gridCol w:w="3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内容展示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形式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主要内容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可选内容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8" w:hRule="atLeast"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话题讨论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标题+简介+热度+评论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评论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评论（可投稿视频），点赞，分享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直播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关注的人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直播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礼物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，清晰度，设置，分享，弹幕，留言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5" w:hRule="atLeast"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视频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独占，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UP主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，末尾附相关推荐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视频，竖屏或横屏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视频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点赞，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投币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，收藏，评论， 弹幕，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分享，关注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3"/>
        <w:gridCol w:w="3500"/>
        <w:gridCol w:w="1015"/>
        <w:gridCol w:w="1039"/>
        <w:gridCol w:w="845"/>
        <w:gridCol w:w="1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表达方式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发生频率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操作时间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思考量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推荐影响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浏览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实时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依内容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依内容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点赞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收藏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默认为默认收藏夹， 可以选择命名的收藏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1~5s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评论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图文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长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较多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分享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长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未知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弹幕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短文字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长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较多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视频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，直播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自行制作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极低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极长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大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充电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极低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投币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影响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"/>
        <w:gridCol w:w="7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微博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主要功能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  <w:t>微博是一个社交媒体平台，主要以实时微型博客（即微博）为特色，用户可以通过文字、图片、视频等形式发布短文本内容，并与其他用户进行互动。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推荐页面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关注，热门，同城，榜单等频道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内容展示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微博，直播，超话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表达方式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浏览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、微博、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点赞、收藏、评论、转发、直播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3"/>
        <w:gridCol w:w="2904"/>
        <w:gridCol w:w="2206"/>
        <w:gridCol w:w="2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推荐页面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形式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子要素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推送方式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关注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来源+图文/视频+发送时间，一页显示的微博数量和微博长度有关。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可转发，评论，赞，收藏，反馈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关注此人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热门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图文或视频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附上用户名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图文，视频，关注，分享，评论，赞，带的话题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推荐关注的人想法，显示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赞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，评论数，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转发的数量，博主的领域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同城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同关注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同关注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同城，热度高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榜单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同热门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同热门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与热搜热点和热度有关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"/>
        <w:gridCol w:w="4494"/>
        <w:gridCol w:w="1363"/>
        <w:gridCol w:w="19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内容展示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形式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主要内容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可选内容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微博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独占屏幕，作者，点赞，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转发，关注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，收藏，评论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，下滑看转发和评论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文字，图片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，视频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添加位置，超话，公开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超话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独占屏幕，作者，点赞，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转发，关注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，收藏，评论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，所属超话，下滑看转发和评论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图片、文字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、视频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名称，分类，隐私，个人信息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直播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独占，有弹幕，下滑切换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直播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礼物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，购物，转发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2212"/>
        <w:gridCol w:w="1075"/>
        <w:gridCol w:w="1075"/>
        <w:gridCol w:w="885"/>
        <w:gridCol w:w="1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表达方式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发生频率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操作时间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思考量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推荐影响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浏览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实时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依内容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依内容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点赞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收藏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默认为收藏夹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1~5s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评论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文字，会员可发图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长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较多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转发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可加文字图片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长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较多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直播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自行制作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极低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极长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大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未知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微博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可带话题，超话，图文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长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较多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"/>
        <w:gridCol w:w="7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twitter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主要功能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Twitter是一个社交媒体平台，主要以实时短消息（推文）为特色，用户可以通过文字、图片、视频等形式发布短文本内容，并与其他用户进行互动。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推荐页面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为你推荐，当前趋势，新闻，体育，娱乐，关注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内容展示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图文，社群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表达方式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浏览，转帖，引用，喜欢，书签，回复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1"/>
        <w:gridCol w:w="3517"/>
        <w:gridCol w:w="2170"/>
        <w:gridCol w:w="2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推荐页面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形式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子要素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推送方式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为你推荐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词条或话题+趋势的类型，一页六条左右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可能出现和趋势有关用户和post数量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和关注内容有关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当前趋势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同为你推荐，但会加上趋势热度的排名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同为你推荐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和热度有关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新闻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无（我手机上APP这里显示没有任何内容）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无（我手机上APP这里显示没有任何内容）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无（我手机上APP这里显示没有任何内容）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体育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无（我手机上APP这里显示没有任何内容）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无（我手机上APP这里显示没有任何内容）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无（我手机上APP这里显示没有任何内容）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关注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大图片或视频加文字，可能会带话题，一页一条差不多，纯文字的话会更多一些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评论，转发，喜爱，观看量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关注或者转推的用户，时间顺序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娱乐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无（我手机上APP这里显示没有任何内容）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无（我手机上APP这里显示没有任何内容）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无（我手机上APP这里显示没有任何内容）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2"/>
        <w:gridCol w:w="3797"/>
        <w:gridCol w:w="2072"/>
        <w:gridCol w:w="17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4" w:hRule="atLeast"/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内容展示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形式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主要内容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可选内容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图文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独占屏幕，转帖，引用，喜欢，书签，回复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图片、文字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、视频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图片文字视频任选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4" w:hRule="atLeast"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社群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 w:eastAsia="zh-CN"/>
              </w:rPr>
              <w:t>独占屏幕，下面是很多条推特，显示成员数量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推特，简介，成员数量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可分享，可加入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726"/>
        <w:gridCol w:w="1075"/>
        <w:gridCol w:w="1075"/>
        <w:gridCol w:w="885"/>
        <w:gridCol w:w="1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表达方式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发生频率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操作时间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思考量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推荐影响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浏览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实时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依内容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依内容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转帖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引用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图文和表情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长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多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喜欢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书签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存放到书签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未知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回复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文字，图片，GIF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长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多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19"/>
                <w:szCs w:val="19"/>
                <w:lang w:val="en-US" w:eastAsia="zh-CN" w:bidi="ar"/>
              </w:rPr>
              <w:t>影响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lZjNhM2FhZjVhMmUxZDMwY2M4M2UwMzA0YjBlODYifQ=="/>
  </w:docVars>
  <w:rsids>
    <w:rsidRoot w:val="1A1C1D7C"/>
    <w:rsid w:val="07270540"/>
    <w:rsid w:val="1A1C1D7C"/>
    <w:rsid w:val="1DD647F3"/>
    <w:rsid w:val="40347089"/>
    <w:rsid w:val="58BE4C49"/>
    <w:rsid w:val="7224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微软雅黑" w:asciiTheme="minorHAnsi" w:hAnsiTheme="minorHAns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2041</Words>
  <Characters>2085</Characters>
  <Lines>0</Lines>
  <Paragraphs>0</Paragraphs>
  <TotalTime>23</TotalTime>
  <ScaleCrop>false</ScaleCrop>
  <LinksUpToDate>false</LinksUpToDate>
  <CharactersWithSpaces>2087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2023-09-02T12:25:00Z</dcterms:created>
  <dc:creator>微信用户</dc:creator>
  <cp:lastModifiedBy>computer</cp:lastModifiedBy>
  <dcterms:modified xsi:type="dcterms:W3CDTF">2023-09-03T16:06:56Z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8814D5D079A94D8083C7CF55DCA09042_13</vt:lpwstr>
  </property>
</Properties>
</file>