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157" w:type="dxa"/>
            <w:tcBorders>
              <w:left w:val="single" w:color="auto" w:sz="4" w:space="0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61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Reddit是一个以社区为核心的交流分享平台，app以社区为核心，以视频、图文的形式分享日常生活、游戏攻略、新闻实事等，但是并没有直播功能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推荐页面</w:t>
            </w:r>
          </w:p>
        </w:tc>
        <w:tc>
          <w:tcPr>
            <w:tcW w:w="6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Home、Popular、Watch、Latest、Communities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内容展示</w:t>
            </w:r>
          </w:p>
        </w:tc>
        <w:tc>
          <w:tcPr>
            <w:tcW w:w="61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图文、视频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表达方式</w:t>
            </w:r>
          </w:p>
        </w:tc>
        <w:tc>
          <w:tcPr>
            <w:tcW w:w="61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点赞、评论、分享、收藏、浏览、发布内容（比如图文或</w:t>
            </w: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）、关注、不想看到此内容</w:t>
            </w:r>
            <w:r>
              <w:rPr>
                <w:rFonts w:hint="eastAsia"/>
                <w:vertAlign w:val="baseline"/>
                <w:lang w:val="en-US" w:eastAsia="zh-CN"/>
              </w:rPr>
              <w:t>、赠送礼物、点踩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3195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推荐页面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形式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子要素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推送方式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注册账号时强制选择的喜好进行推送，形式为多条推送可共享屏幕，推送形式为(r/u)+‘/’+社区名称，其中前缀为r表明推送来自社区，u表明推送来自个人用户，推送以经典的文字+大图/视频的形式展示，并在下方附有“点赞”“点踩”“评论”“转发”四个按钮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点击后可以进入到推送内容的详细内容展示，并且将可以查看并发表评论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与加入的社区有关，同时与经常点击、浏览的内容有关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Popular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关于视频和图文的推送与上面的Home相同，唯一不同就是在屏幕上部分添加了横向滚轴栏目“Trending today”，展示近日流行的社区、话题（比如Starfield、Baldur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Gate3）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包含了动态的全部内容，另外还</w:t>
            </w:r>
            <w:r>
              <w:rPr>
                <w:rFonts w:hint="eastAsia"/>
                <w:vertAlign w:val="baseline"/>
                <w:lang w:val="en-US" w:eastAsia="zh-CN"/>
              </w:rPr>
              <w:t>将显示全部的评论，点击Trending today后会进入到相关的话题，可以在里面找到相关的社区、用户等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与当前话题、社区的热度有关，与用户的兴趣选项也有关系，但是主导为话题、社区热度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形式为卷轴式短视频，一个视频独占全屏，视频的左下为视频的标题，左上角拥有在Home页面相同的发布者/社区的标注方法，视频下方依旧是四个按钮</w:t>
            </w:r>
          </w:p>
        </w:tc>
        <w:tc>
          <w:tcPr>
            <w:tcW w:w="3195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视频展示的便为全部内容，点击视频便可以进入全屏观看，并可以查看评论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还是和兴趣相关，优先推送符合兴趣选项的社区内容，之后会以此为点，发散到其他相似社区（例如从funny社区发散到MadeMeSmile社区）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Latest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展示形式与Home页面形同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与Home相同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与热度无关，与时间相关，发布时间越晚推送位置越靠上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单独的页面，是app的核心部分，Communities页面上部是Trending now，主要列出当前火热的社区，紧接着下面便是More Like ##，这里的##便是你的喜好之一，这一模块会推送与你的喜好相关的社区，可以一键Join；再接着下面便是Communities spotlight，用大图片+文字+横向滚屏列出了当前火爆的社区的火爆话题，同样支持一键Join，之后下面还有很多板块，名字各不相同但是功能和目的与上述板块相似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可以查看推荐的社区的动态内容、介绍、社区人数以及加入社区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根据兴趣爱好、动态点击量、当前社区热度来进行综合推荐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426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内容展示</w:t>
            </w:r>
          </w:p>
        </w:tc>
        <w:tc>
          <w:tcPr>
            <w:tcW w:w="426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形式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主要内容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可选内容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图文</w:t>
            </w:r>
          </w:p>
        </w:tc>
        <w:tc>
          <w:tcPr>
            <w:tcW w:w="4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图文占绝大部分屏幕，</w:t>
            </w:r>
            <w:r>
              <w:rPr>
                <w:rFonts w:hint="eastAsia"/>
                <w:vertAlign w:val="baseline"/>
                <w:lang w:val="en-US" w:eastAsia="zh-CN"/>
              </w:rPr>
              <w:t>评论全部不可见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只有点击进入详情才可以查看/发表评论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图片、文字</w:t>
            </w:r>
          </w:p>
        </w:tc>
        <w:tc>
          <w:tcPr>
            <w:tcW w:w="14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4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独占屏幕，</w:t>
            </w:r>
            <w:r>
              <w:rPr>
                <w:rFonts w:hint="eastAsia"/>
                <w:vertAlign w:val="baseline"/>
                <w:lang w:val="en-US" w:eastAsia="zh-CN"/>
              </w:rPr>
              <w:t>点赞点踩评论分享都在视频下部，并且评论需要点入详情才可以查看和发表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14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表达方式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发生频率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思考量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b/>
                <w:bCs/>
                <w:vertAlign w:val="baseline"/>
                <w:lang w:val="en-US" w:eastAsia="zh-CN"/>
              </w:rPr>
              <w:t>推荐影响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点赞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评论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只可以发文字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长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分享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可以复制链接、下载到本地、分享到facebook、微信、Reddit社区等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收藏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未发现默认收藏夹，只有笼统的saved文件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浏览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实时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依内容而定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依内容而定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发布内容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文字、图片、视频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长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长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不想看到此内容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极</w:t>
            </w: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赠送礼物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以coins（货币，需要充值，有限资源）购买奖励物品激励视频创作者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点踩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ZjY3NzIxOGQ4NGYwZGVlNDRjZWM1Mzk4YmE3Y2EifQ=="/>
  </w:docVars>
  <w:rsids>
    <w:rsidRoot w:val="16F7326C"/>
    <w:rsid w:val="16F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2023-09-03T12:53:00Z</dcterms:created>
  <dc:creator>终极二狗子</dc:creator>
  <cp:lastModifiedBy>终极二狗子</cp:lastModifiedBy>
  <dcterms:modified xsi:type="dcterms:W3CDTF">2023-09-03T13:32:42Z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A53D1B3089C94469AF58DFE4E6B65C7D_11</vt:lpwstr>
  </property>
</Properties>
</file>