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4149" w14:textId="34869E39" w:rsidR="00DB050B" w:rsidRDefault="00DB050B" w:rsidP="00DB050B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 w:rsidRPr="00DB050B">
        <w:rPr>
          <w:rFonts w:ascii="Calibri" w:hAnsi="Calibri" w:cs="Calibri"/>
          <w:rtl/>
        </w:rPr>
        <w:t xml:space="preserve">اضافة العربية </w:t>
      </w:r>
      <w:r w:rsidR="00E65BED">
        <w:rPr>
          <w:rFonts w:ascii="Calibri" w:hAnsi="Calibri" w:cs="Calibri" w:hint="cs"/>
          <w:rtl/>
        </w:rPr>
        <w:t xml:space="preserve">هيبقي </w:t>
      </w:r>
      <w:r w:rsidRPr="00DB050B">
        <w:rPr>
          <w:rFonts w:ascii="Calibri" w:hAnsi="Calibri" w:cs="Calibri"/>
          <w:rtl/>
        </w:rPr>
        <w:t>ليها مصروفات تشغيل و صيانة واخري</w:t>
      </w:r>
      <w:r w:rsidR="00141DB9">
        <w:rPr>
          <w:rFonts w:ascii="Calibri" w:hAnsi="Calibri" w:cs="Calibri" w:hint="cs"/>
          <w:rtl/>
        </w:rPr>
        <w:t>: العربية بتشتغل عادي شغل الطبيعي (اللي هي بتنقل نقلات في المنطقة)</w:t>
      </w:r>
    </w:p>
    <w:p w14:paraId="28156FB4" w14:textId="59DCAC80" w:rsidR="00DB050B" w:rsidRDefault="00DB050B" w:rsidP="00DB050B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الم</w:t>
      </w:r>
      <w:r w:rsidR="00E65BED">
        <w:rPr>
          <w:rFonts w:ascii="Calibri" w:hAnsi="Calibri" w:cs="Calibri" w:hint="cs"/>
          <w:rtl/>
        </w:rPr>
        <w:t>كب</w:t>
      </w:r>
      <w:r>
        <w:rPr>
          <w:rFonts w:ascii="Calibri" w:hAnsi="Calibri" w:cs="Calibri" w:hint="cs"/>
          <w:rtl/>
        </w:rPr>
        <w:t xml:space="preserve">س له صيانة وله تغير قطع غيار </w:t>
      </w:r>
    </w:p>
    <w:p w14:paraId="4D0E76E4" w14:textId="18A65522" w:rsidR="00F362F3" w:rsidRDefault="00F362F3" w:rsidP="00F362F3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</w:p>
    <w:p w14:paraId="6F3B5609" w14:textId="358F2D1E" w:rsidR="00F362F3" w:rsidRDefault="00414495" w:rsidP="00F362F3">
      <w:pPr>
        <w:pStyle w:val="ListParagraph"/>
        <w:numPr>
          <w:ilvl w:val="0"/>
          <w:numId w:val="1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حساب هيبقي المصاريف و مشتريات و حساب العمال و الحسابات للموردين </w:t>
      </w:r>
    </w:p>
    <w:p w14:paraId="4EFEE535" w14:textId="02FC9F4F" w:rsidR="00221FE2" w:rsidRPr="002A19EE" w:rsidRDefault="00221FE2" w:rsidP="002A19EE">
      <w:pPr>
        <w:pStyle w:val="ListParagraph"/>
        <w:numPr>
          <w:ilvl w:val="0"/>
          <w:numId w:val="1"/>
        </w:numPr>
        <w:bidi/>
        <w:rPr>
          <w:rFonts w:ascii="Calibri" w:hAnsi="Calibri" w:cs="Calibri"/>
          <w:rtl/>
        </w:rPr>
      </w:pPr>
    </w:p>
    <w:p w14:paraId="7E10E669" w14:textId="2DDC598B" w:rsidR="00221FE2" w:rsidRDefault="00000000" w:rsidP="00221FE2">
      <w:pPr>
        <w:bidi/>
        <w:rPr>
          <w:rFonts w:ascii="Calibri" w:hAnsi="Calibri" w:cs="Calibri"/>
          <w:rtl/>
        </w:rPr>
      </w:pPr>
      <w:r>
        <w:rPr>
          <w:rFonts w:ascii="Calibri" w:hAnsi="Calibri" w:cs="Calibri"/>
        </w:rPr>
        <w:pict w14:anchorId="737014D6">
          <v:rect id="_x0000_i1025" style="width:0;height:1.5pt" o:hralign="center" o:hrstd="t" o:hr="t" fillcolor="#a0a0a0" stroked="f"/>
        </w:pict>
      </w:r>
    </w:p>
    <w:p w14:paraId="4A520950" w14:textId="77777777" w:rsidR="00B75CF0" w:rsidRDefault="00221FE2" w:rsidP="00B75CF0">
      <w:pPr>
        <w:pStyle w:val="ListParagraph"/>
        <w:numPr>
          <w:ilvl w:val="0"/>
          <w:numId w:val="3"/>
        </w:numPr>
        <w:bidi/>
        <w:rPr>
          <w:rFonts w:ascii="Calibri" w:hAnsi="Calibri" w:cs="Calibri"/>
        </w:rPr>
      </w:pPr>
      <w:r w:rsidRPr="00B75CF0">
        <w:rPr>
          <w:rFonts w:ascii="Calibri" w:hAnsi="Calibri" w:cs="Calibri" w:hint="cs"/>
          <w:rtl/>
        </w:rPr>
        <w:t>اضافات جديدة قائمة معرفة رأس المال</w:t>
      </w:r>
      <w:r w:rsidR="001B2C92" w:rsidRPr="00B75CF0">
        <w:rPr>
          <w:rFonts w:ascii="Calibri" w:hAnsi="Calibri" w:cs="Calibri" w:hint="cs"/>
          <w:rtl/>
        </w:rPr>
        <w:t xml:space="preserve"> (ميزان المراجعة)</w:t>
      </w:r>
      <w:r w:rsidRPr="00B75CF0">
        <w:rPr>
          <w:rFonts w:ascii="Calibri" w:hAnsi="Calibri" w:cs="Calibri" w:hint="cs"/>
          <w:rtl/>
        </w:rPr>
        <w:t>:</w:t>
      </w:r>
    </w:p>
    <w:p w14:paraId="24876515" w14:textId="10A69C78" w:rsidR="00B75CF0" w:rsidRDefault="00221FE2" w:rsidP="00B75CF0">
      <w:pPr>
        <w:pStyle w:val="ListParagraph"/>
        <w:numPr>
          <w:ilvl w:val="1"/>
          <w:numId w:val="3"/>
        </w:numPr>
        <w:bidi/>
        <w:rPr>
          <w:rFonts w:ascii="Calibri" w:hAnsi="Calibri" w:cs="Calibri"/>
        </w:rPr>
      </w:pPr>
      <w:r w:rsidRPr="00B75CF0">
        <w:rPr>
          <w:rFonts w:ascii="Calibri" w:hAnsi="Calibri" w:cs="Calibri" w:hint="cs"/>
          <w:rtl/>
        </w:rPr>
        <w:t xml:space="preserve">دلوقتي </w:t>
      </w:r>
      <w:r w:rsidR="00F87E6E" w:rsidRPr="00B75CF0">
        <w:rPr>
          <w:rFonts w:ascii="Calibri" w:hAnsi="Calibri" w:cs="Calibri" w:hint="cs"/>
          <w:rtl/>
        </w:rPr>
        <w:t>هتبقي ماشية كالتالي</w:t>
      </w:r>
      <w:r w:rsidR="00B05328" w:rsidRPr="00B75CF0">
        <w:rPr>
          <w:rFonts w:ascii="Calibri" w:hAnsi="Calibri" w:cs="Calibri" w:hint="cs"/>
          <w:rtl/>
        </w:rPr>
        <w:t xml:space="preserve"> الفلوس اللي ليك عند المصانع و النقدية اللي معانا (بتجميعة كل شيكات محفظة و كل حاجة) و ال</w:t>
      </w:r>
      <w:r w:rsidR="00B75CF0" w:rsidRPr="00B75CF0">
        <w:rPr>
          <w:rFonts w:ascii="Calibri" w:hAnsi="Calibri" w:cs="Calibri" w:hint="cs"/>
          <w:rtl/>
        </w:rPr>
        <w:t>فلوس للي عليا للموردين (هيطلعلي مبلغ)</w:t>
      </w:r>
      <w:r w:rsidR="00D131F4">
        <w:rPr>
          <w:rFonts w:ascii="Calibri" w:hAnsi="Calibri" w:cs="Calibri" w:hint="cs"/>
          <w:rtl/>
        </w:rPr>
        <w:t xml:space="preserve"> و المصاريف اللي صرفتها </w:t>
      </w:r>
    </w:p>
    <w:p w14:paraId="4410DE4F" w14:textId="170420BA" w:rsidR="00A60827" w:rsidRDefault="00A60827" w:rsidP="00A60827">
      <w:pPr>
        <w:pStyle w:val="ListParagraph"/>
        <w:numPr>
          <w:ilvl w:val="0"/>
          <w:numId w:val="3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مصروفات بقي عامة للشركة :</w:t>
      </w:r>
    </w:p>
    <w:p w14:paraId="2B55921C" w14:textId="1678DFEE" w:rsidR="00D131F4" w:rsidRDefault="00A60827" w:rsidP="00C97095">
      <w:pPr>
        <w:pStyle w:val="ListParagraph"/>
        <w:numPr>
          <w:ilvl w:val="1"/>
          <w:numId w:val="3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ايجارات و مرتبات و مصاريف عامة زي مصاريف للبنوك مصاريف مصاريف عموماً</w:t>
      </w:r>
    </w:p>
    <w:p w14:paraId="6D2BBC92" w14:textId="77777777" w:rsidR="00C97095" w:rsidRDefault="00C97095" w:rsidP="00C97095">
      <w:pPr>
        <w:bidi/>
        <w:rPr>
          <w:rFonts w:ascii="Calibri" w:hAnsi="Calibri" w:cs="Calibri"/>
          <w:rtl/>
        </w:rPr>
      </w:pPr>
    </w:p>
    <w:p w14:paraId="4E3FC37A" w14:textId="77777777" w:rsidR="00C97095" w:rsidRDefault="00C97095" w:rsidP="00C97095">
      <w:pPr>
        <w:bidi/>
        <w:rPr>
          <w:rFonts w:ascii="Calibri" w:hAnsi="Calibri" w:cs="Calibri"/>
          <w:rtl/>
        </w:rPr>
      </w:pPr>
    </w:p>
    <w:p w14:paraId="5540D5D0" w14:textId="1DA19F2A" w:rsidR="007D77C2" w:rsidRPr="00F969BA" w:rsidRDefault="00000000" w:rsidP="00F969BA">
      <w:pPr>
        <w:bidi/>
        <w:rPr>
          <w:rFonts w:ascii="Calibri" w:hAnsi="Calibri" w:cs="Calibri"/>
        </w:rPr>
      </w:pPr>
      <w:r>
        <w:rPr>
          <w:rFonts w:ascii="Calibri" w:hAnsi="Calibri" w:cs="Calibri"/>
        </w:rPr>
        <w:pict w14:anchorId="6FA0DD44">
          <v:rect id="_x0000_i1026" style="width:0;height:1.5pt" o:hralign="center" o:hrstd="t" o:hr="t" fillcolor="#a0a0a0" stroked="f"/>
        </w:pict>
      </w:r>
    </w:p>
    <w:sectPr w:rsidR="007D77C2" w:rsidRPr="00F96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BFAF8" w14:textId="77777777" w:rsidR="00D96C7B" w:rsidRDefault="00D96C7B" w:rsidP="007D354A">
      <w:pPr>
        <w:spacing w:after="0" w:line="240" w:lineRule="auto"/>
      </w:pPr>
      <w:r>
        <w:separator/>
      </w:r>
    </w:p>
  </w:endnote>
  <w:endnote w:type="continuationSeparator" w:id="0">
    <w:p w14:paraId="678FFA20" w14:textId="77777777" w:rsidR="00D96C7B" w:rsidRDefault="00D96C7B" w:rsidP="007D3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EDDB" w14:textId="77777777" w:rsidR="00D96C7B" w:rsidRDefault="00D96C7B" w:rsidP="007D354A">
      <w:pPr>
        <w:spacing w:after="0" w:line="240" w:lineRule="auto"/>
      </w:pPr>
      <w:r>
        <w:separator/>
      </w:r>
    </w:p>
  </w:footnote>
  <w:footnote w:type="continuationSeparator" w:id="0">
    <w:p w14:paraId="2A1A1C1B" w14:textId="77777777" w:rsidR="00D96C7B" w:rsidRDefault="00D96C7B" w:rsidP="007D3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094C"/>
    <w:multiLevelType w:val="hybridMultilevel"/>
    <w:tmpl w:val="98AC86EA"/>
    <w:lvl w:ilvl="0" w:tplc="5490A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60ABA"/>
    <w:multiLevelType w:val="hybridMultilevel"/>
    <w:tmpl w:val="53A8C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1D6C0440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F5183"/>
    <w:multiLevelType w:val="hybridMultilevel"/>
    <w:tmpl w:val="C2D061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96012"/>
    <w:multiLevelType w:val="hybridMultilevel"/>
    <w:tmpl w:val="B3927E30"/>
    <w:lvl w:ilvl="0" w:tplc="08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150878395">
    <w:abstractNumId w:val="0"/>
  </w:num>
  <w:num w:numId="2" w16cid:durableId="1300570675">
    <w:abstractNumId w:val="1"/>
  </w:num>
  <w:num w:numId="3" w16cid:durableId="2016809449">
    <w:abstractNumId w:val="2"/>
  </w:num>
  <w:num w:numId="4" w16cid:durableId="747582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58"/>
    <w:rsid w:val="00004EA0"/>
    <w:rsid w:val="00014F40"/>
    <w:rsid w:val="00062CD2"/>
    <w:rsid w:val="0007584C"/>
    <w:rsid w:val="00076CB7"/>
    <w:rsid w:val="000B0D14"/>
    <w:rsid w:val="000D7503"/>
    <w:rsid w:val="00102665"/>
    <w:rsid w:val="00113750"/>
    <w:rsid w:val="0013798C"/>
    <w:rsid w:val="00141DB9"/>
    <w:rsid w:val="00142879"/>
    <w:rsid w:val="00167036"/>
    <w:rsid w:val="001B2C92"/>
    <w:rsid w:val="001C796B"/>
    <w:rsid w:val="001D3EB6"/>
    <w:rsid w:val="001F2F51"/>
    <w:rsid w:val="00200B4B"/>
    <w:rsid w:val="002151B3"/>
    <w:rsid w:val="00221FE2"/>
    <w:rsid w:val="002403F2"/>
    <w:rsid w:val="00244BB2"/>
    <w:rsid w:val="00262F5B"/>
    <w:rsid w:val="00265BDA"/>
    <w:rsid w:val="00285CAB"/>
    <w:rsid w:val="0029627B"/>
    <w:rsid w:val="002A19EE"/>
    <w:rsid w:val="002E2F0D"/>
    <w:rsid w:val="002E6B77"/>
    <w:rsid w:val="00334C55"/>
    <w:rsid w:val="00337AA6"/>
    <w:rsid w:val="003641B6"/>
    <w:rsid w:val="00375A6D"/>
    <w:rsid w:val="003B20D7"/>
    <w:rsid w:val="003D32C3"/>
    <w:rsid w:val="003E79C5"/>
    <w:rsid w:val="003F0132"/>
    <w:rsid w:val="0040741A"/>
    <w:rsid w:val="00414495"/>
    <w:rsid w:val="004A3EA1"/>
    <w:rsid w:val="004B2C71"/>
    <w:rsid w:val="004D2163"/>
    <w:rsid w:val="0052010C"/>
    <w:rsid w:val="0053215B"/>
    <w:rsid w:val="0056174C"/>
    <w:rsid w:val="005D6EF8"/>
    <w:rsid w:val="00614269"/>
    <w:rsid w:val="006176D5"/>
    <w:rsid w:val="00655C59"/>
    <w:rsid w:val="006600F4"/>
    <w:rsid w:val="00673FCB"/>
    <w:rsid w:val="006816BB"/>
    <w:rsid w:val="00696CD6"/>
    <w:rsid w:val="006B4DB2"/>
    <w:rsid w:val="006D745B"/>
    <w:rsid w:val="006F420B"/>
    <w:rsid w:val="00720DD2"/>
    <w:rsid w:val="00724D93"/>
    <w:rsid w:val="00763E1B"/>
    <w:rsid w:val="0077789D"/>
    <w:rsid w:val="007A6FF5"/>
    <w:rsid w:val="007C6158"/>
    <w:rsid w:val="007D354A"/>
    <w:rsid w:val="007D77C2"/>
    <w:rsid w:val="00840559"/>
    <w:rsid w:val="008557C7"/>
    <w:rsid w:val="008A0422"/>
    <w:rsid w:val="008A52D2"/>
    <w:rsid w:val="008B2D49"/>
    <w:rsid w:val="008D2A11"/>
    <w:rsid w:val="008D3976"/>
    <w:rsid w:val="008D68AD"/>
    <w:rsid w:val="008D6F7D"/>
    <w:rsid w:val="00975139"/>
    <w:rsid w:val="009A31E9"/>
    <w:rsid w:val="00A12CF5"/>
    <w:rsid w:val="00A60827"/>
    <w:rsid w:val="00AD2A17"/>
    <w:rsid w:val="00AE209C"/>
    <w:rsid w:val="00B05328"/>
    <w:rsid w:val="00B51412"/>
    <w:rsid w:val="00B75CF0"/>
    <w:rsid w:val="00B85DB6"/>
    <w:rsid w:val="00B90BBC"/>
    <w:rsid w:val="00B91093"/>
    <w:rsid w:val="00BB7110"/>
    <w:rsid w:val="00C131BC"/>
    <w:rsid w:val="00C21135"/>
    <w:rsid w:val="00C37687"/>
    <w:rsid w:val="00C6614F"/>
    <w:rsid w:val="00C8154F"/>
    <w:rsid w:val="00C97095"/>
    <w:rsid w:val="00CC4DD7"/>
    <w:rsid w:val="00CC545D"/>
    <w:rsid w:val="00CE4A91"/>
    <w:rsid w:val="00CF392C"/>
    <w:rsid w:val="00D131F4"/>
    <w:rsid w:val="00D96C7B"/>
    <w:rsid w:val="00DB050B"/>
    <w:rsid w:val="00DB4095"/>
    <w:rsid w:val="00DB57CF"/>
    <w:rsid w:val="00DB597E"/>
    <w:rsid w:val="00E508D8"/>
    <w:rsid w:val="00E65BED"/>
    <w:rsid w:val="00E72A2E"/>
    <w:rsid w:val="00E953E6"/>
    <w:rsid w:val="00F201AA"/>
    <w:rsid w:val="00F2666E"/>
    <w:rsid w:val="00F362F3"/>
    <w:rsid w:val="00F4201B"/>
    <w:rsid w:val="00F52171"/>
    <w:rsid w:val="00F87E6E"/>
    <w:rsid w:val="00F969BA"/>
    <w:rsid w:val="00FB6EB2"/>
    <w:rsid w:val="00FD1392"/>
    <w:rsid w:val="00FF0F8F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A7B6"/>
  <w15:chartTrackingRefBased/>
  <w15:docId w15:val="{6B831C02-13C9-4E7A-B7B5-C1C41A28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54A"/>
  </w:style>
  <w:style w:type="paragraph" w:styleId="Footer">
    <w:name w:val="footer"/>
    <w:basedOn w:val="Normal"/>
    <w:link w:val="FooterChar"/>
    <w:uiPriority w:val="99"/>
    <w:unhideWhenUsed/>
    <w:rsid w:val="007D3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Attia</dc:creator>
  <cp:keywords/>
  <dc:description/>
  <cp:lastModifiedBy>George Attia</cp:lastModifiedBy>
  <cp:revision>2</cp:revision>
  <dcterms:created xsi:type="dcterms:W3CDTF">2026-08-29T15:33:00Z</dcterms:created>
  <dcterms:modified xsi:type="dcterms:W3CDTF">2026-10-01T21:16:00Z</dcterms:modified>
</cp:coreProperties>
</file>