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492CF" w14:textId="320AF26D" w:rsidR="008A52D2" w:rsidRPr="00DB050B" w:rsidRDefault="0029627B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  <w:lang w:bidi="ar-EG"/>
        </w:rPr>
        <w:t>الارضيات: قائمة لوحدها مش بيتخصم منها حاجة غير لما عم داود بيدخل يخصم بنفسه او زود فلوس عليها او اي حاجة</w:t>
      </w:r>
      <w:r w:rsidR="00B51412">
        <w:rPr>
          <w:rFonts w:ascii="Calibri" w:hAnsi="Calibri" w:cs="Calibri"/>
          <w:lang w:bidi="ar-EG"/>
        </w:rPr>
        <w:t>+</w:t>
      </w:r>
      <w:r w:rsidRPr="00DB050B">
        <w:rPr>
          <w:rFonts w:ascii="Calibri" w:hAnsi="Calibri" w:cs="Calibri"/>
          <w:rtl/>
          <w:lang w:bidi="ar-EG"/>
        </w:rPr>
        <w:t>.</w:t>
      </w:r>
    </w:p>
    <w:p w14:paraId="16EEAC50" w14:textId="6D96BE6C" w:rsidR="008A52D2" w:rsidRPr="00DB050B" w:rsidRDefault="008A52D2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  <w:lang w:bidi="ar-EG"/>
        </w:rPr>
        <w:t xml:space="preserve">اوقات الدفع للموردين من رصيد الارضيات </w:t>
      </w:r>
      <w:r w:rsidR="0013798C" w:rsidRPr="00DB050B">
        <w:rPr>
          <w:rFonts w:ascii="Calibri" w:hAnsi="Calibri" w:cs="Calibri"/>
          <w:rtl/>
          <w:lang w:bidi="ar-EG"/>
        </w:rPr>
        <w:t>(</w:t>
      </w:r>
      <w:r w:rsidR="00E508D8" w:rsidRPr="00DB050B">
        <w:rPr>
          <w:rFonts w:ascii="Calibri" w:hAnsi="Calibri" w:cs="Calibri"/>
          <w:rtl/>
          <w:lang w:bidi="ar-EG"/>
        </w:rPr>
        <w:t>)</w:t>
      </w:r>
    </w:p>
    <w:p w14:paraId="1EF5D649" w14:textId="46636140" w:rsidR="008A52D2" w:rsidRPr="00DB050B" w:rsidRDefault="0013798C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</w:rPr>
        <w:t>حساب الخزنة</w:t>
      </w:r>
      <w:r w:rsidR="00E508D8" w:rsidRPr="00DB050B">
        <w:rPr>
          <w:rFonts w:ascii="Calibri" w:hAnsi="Calibri" w:cs="Calibri"/>
          <w:rtl/>
        </w:rPr>
        <w:t>.</w:t>
      </w:r>
    </w:p>
    <w:p w14:paraId="3DCF34CA" w14:textId="498702A2" w:rsidR="00C8154F" w:rsidRPr="00DB050B" w:rsidRDefault="00E65BED" w:rsidP="00C8154F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لما شكري يدفع لمورد يدفع من فلوس خزنة المخزن</w:t>
      </w:r>
    </w:p>
    <w:p w14:paraId="5E694149" w14:textId="34869E39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</w:rPr>
        <w:t xml:space="preserve">اضافة العربية </w:t>
      </w:r>
      <w:r w:rsidR="00E65BED">
        <w:rPr>
          <w:rFonts w:ascii="Calibri" w:hAnsi="Calibri" w:cs="Calibri" w:hint="cs"/>
          <w:rtl/>
        </w:rPr>
        <w:t xml:space="preserve">هيبقي </w:t>
      </w:r>
      <w:r w:rsidRPr="00DB050B">
        <w:rPr>
          <w:rFonts w:ascii="Calibri" w:hAnsi="Calibri" w:cs="Calibri"/>
          <w:rtl/>
        </w:rPr>
        <w:t>ليها مصروفات تشغيل و صيانة واخري</w:t>
      </w:r>
      <w:r w:rsidR="00141DB9">
        <w:rPr>
          <w:rFonts w:ascii="Calibri" w:hAnsi="Calibri" w:cs="Calibri" w:hint="cs"/>
          <w:rtl/>
        </w:rPr>
        <w:t>: العربية بتشتغل عادي شغل الطبيعي (اللي هي بتنقل نقلات في المنطقة)</w:t>
      </w:r>
    </w:p>
    <w:p w14:paraId="28156FB4" w14:textId="59DCAC80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</w:t>
      </w:r>
      <w:r w:rsidR="00E65BED">
        <w:rPr>
          <w:rFonts w:ascii="Calibri" w:hAnsi="Calibri" w:cs="Calibri" w:hint="cs"/>
          <w:rtl/>
        </w:rPr>
        <w:t>كب</w:t>
      </w:r>
      <w:r>
        <w:rPr>
          <w:rFonts w:ascii="Calibri" w:hAnsi="Calibri" w:cs="Calibri" w:hint="cs"/>
          <w:rtl/>
        </w:rPr>
        <w:t xml:space="preserve">س له صيانة وله تغير قطع غيار </w:t>
      </w:r>
    </w:p>
    <w:p w14:paraId="33ECE8FC" w14:textId="7A832CA2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خزنة لكل مخزن</w:t>
      </w:r>
    </w:p>
    <w:p w14:paraId="4D0E76E4" w14:textId="575DCDCB" w:rsidR="00F362F3" w:rsidRDefault="00F362F3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مصروفات لكل مخزن </w:t>
      </w:r>
    </w:p>
    <w:p w14:paraId="3220F1C7" w14:textId="558C4A7E" w:rsidR="00F362F3" w:rsidRDefault="00F362F3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نلغي العهدة و يبقي سحب من </w:t>
      </w:r>
      <w:r w:rsidR="00414495">
        <w:rPr>
          <w:rFonts w:ascii="Calibri" w:hAnsi="Calibri" w:cs="Calibri" w:hint="cs"/>
          <w:rtl/>
        </w:rPr>
        <w:t xml:space="preserve">خزانة </w:t>
      </w:r>
      <w:r>
        <w:rPr>
          <w:rFonts w:ascii="Calibri" w:hAnsi="Calibri" w:cs="Calibri" w:hint="cs"/>
          <w:rtl/>
        </w:rPr>
        <w:t xml:space="preserve">المخزن مباشرة </w:t>
      </w:r>
    </w:p>
    <w:p w14:paraId="6F3B5609" w14:textId="358F2D1E" w:rsidR="00F362F3" w:rsidRDefault="00414495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حساب هيبقي المصاريف و مشتريات و حساب العمال و الحسابات للموردين </w:t>
      </w:r>
    </w:p>
    <w:p w14:paraId="788859CC" w14:textId="3F18DCEC" w:rsidR="0007584C" w:rsidRDefault="0007584C" w:rsidP="0007584C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تسجيل خروج شغل لمخزن </w:t>
      </w:r>
      <w:r w:rsidR="008D2A11">
        <w:rPr>
          <w:rFonts w:ascii="Calibri" w:hAnsi="Calibri" w:cs="Calibri" w:hint="cs"/>
          <w:rtl/>
        </w:rPr>
        <w:t>(اضافة سعر و تكاليف و وزن) يعني مخزن شكري هيودي لمخزن محمد</w:t>
      </w:r>
    </w:p>
    <w:p w14:paraId="2EDB17E4" w14:textId="32688355" w:rsidR="008D2A11" w:rsidRDefault="008D2A11" w:rsidP="008D2A11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نسرع البرنامج عشان بيهنج و بيتقل مرة واحدة</w:t>
      </w:r>
    </w:p>
    <w:p w14:paraId="63C5B88C" w14:textId="3CE5D5A5" w:rsidR="008D2A11" w:rsidRDefault="00720DD2" w:rsidP="008D2A11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تسجيل خروج صنفين </w:t>
      </w:r>
      <w:r w:rsidR="00DB597E">
        <w:rPr>
          <w:rFonts w:ascii="Calibri" w:hAnsi="Calibri" w:cs="Calibri" w:hint="cs"/>
          <w:rtl/>
        </w:rPr>
        <w:t xml:space="preserve"> اخرين جداد</w:t>
      </w:r>
    </w:p>
    <w:p w14:paraId="53652CB5" w14:textId="39CC8DC4" w:rsidR="00DB597E" w:rsidRDefault="00DB597E" w:rsidP="00DB597E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في تسجيل دخول البضاعة هيبقي زجاجة و هيبقي فيه اخري (يضيف النوع في الملاحظات)</w:t>
      </w:r>
      <w:r w:rsidR="000B0D14">
        <w:rPr>
          <w:rFonts w:ascii="Calibri" w:hAnsi="Calibri" w:cs="Calibri" w:hint="cs"/>
          <w:rtl/>
        </w:rPr>
        <w:t xml:space="preserve"> ما عدا الشحنات</w:t>
      </w:r>
    </w:p>
    <w:p w14:paraId="6E0AAA18" w14:textId="124706A5" w:rsidR="008D6F7D" w:rsidRDefault="008D6F7D" w:rsidP="00B90BBC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الميزانية العامة للمخزن. (هبقي مسجل كل حاجة في المخزن زي الماكينات و البضاعة اللي موجودة الحالية قد ايه و الرصيد النقدي و هكذ</w:t>
      </w:r>
      <w:r w:rsidR="00B90BBC">
        <w:rPr>
          <w:rFonts w:ascii="Calibri" w:hAnsi="Calibri" w:cs="Calibri" w:hint="cs"/>
          <w:rtl/>
        </w:rPr>
        <w:t>)</w:t>
      </w:r>
    </w:p>
    <w:p w14:paraId="4CEC3D50" w14:textId="23992C45" w:rsidR="00B90BBC" w:rsidRDefault="00AE209C" w:rsidP="00B90BBC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عايزين نضيف زر مسح لكل حاجة او تعديل لكل حاجة افرض مثلا عملت حاجة غلط او فيه تعديل في حاجة</w:t>
      </w:r>
    </w:p>
    <w:p w14:paraId="5983CD24" w14:textId="77777777" w:rsidR="00B90BBC" w:rsidRDefault="00B90BBC" w:rsidP="00B90BBC">
      <w:pPr>
        <w:bidi/>
        <w:rPr>
          <w:rFonts w:ascii="Calibri" w:hAnsi="Calibri" w:cs="Calibri"/>
          <w:rtl/>
        </w:rPr>
      </w:pPr>
    </w:p>
    <w:p w14:paraId="2EBE079F" w14:textId="4B3719A8" w:rsidR="00B90BBC" w:rsidRDefault="00000000" w:rsidP="00B90BBC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1BE01308">
          <v:rect id="_x0000_i1025" style="width:0;height:1.5pt" o:hralign="center" o:hrstd="t" o:hr="t" fillcolor="#a0a0a0" stroked="f"/>
        </w:pict>
      </w:r>
    </w:p>
    <w:p w14:paraId="3B0EEA9D" w14:textId="3A9AB1AB" w:rsidR="00C37687" w:rsidRDefault="00B90BBC" w:rsidP="00C37687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>تعديلات</w:t>
      </w:r>
      <w:r w:rsidR="00C37687">
        <w:rPr>
          <w:rFonts w:ascii="Calibri" w:hAnsi="Calibri" w:cs="Calibri" w:hint="cs"/>
          <w:rtl/>
        </w:rPr>
        <w:t xml:space="preserve">: </w:t>
      </w:r>
    </w:p>
    <w:p w14:paraId="7699ADA5" w14:textId="473A68E4" w:rsidR="00C37687" w:rsidRDefault="00C37687" w:rsidP="00C37687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المصانع: </w:t>
      </w:r>
    </w:p>
    <w:p w14:paraId="1EA40EDB" w14:textId="3181A5D2" w:rsidR="008A0422" w:rsidRDefault="008A0422" w:rsidP="008A0422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 w:rsidRPr="004A3EA1">
        <w:rPr>
          <w:rFonts w:ascii="Calibri" w:hAnsi="Calibri" w:cs="Calibri"/>
          <w:noProof/>
          <w:rtl/>
        </w:rPr>
        <w:drawing>
          <wp:inline distT="0" distB="0" distL="0" distR="0" wp14:anchorId="06FF6C16" wp14:editId="5542AACA">
            <wp:extent cx="5731510" cy="997585"/>
            <wp:effectExtent l="0" t="0" r="2540" b="0"/>
            <wp:docPr id="76002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24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3EA1">
        <w:rPr>
          <w:rFonts w:ascii="Calibri" w:hAnsi="Calibri" w:cs="Calibri" w:hint="cs"/>
          <w:rtl/>
        </w:rPr>
        <w:t xml:space="preserve">يعني هيبقي بالترتيب (الملاحظات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اسم المورد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الوزن القائم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نسبة الخصم  - كمية الخصم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سعر الكيلو </w:t>
      </w:r>
      <w:r w:rsidR="002E2F0D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</w:t>
      </w:r>
      <w:r w:rsidR="002E2F0D">
        <w:rPr>
          <w:rFonts w:ascii="Calibri" w:hAnsi="Calibri" w:cs="Calibri" w:hint="cs"/>
          <w:rtl/>
        </w:rPr>
        <w:t>المبل</w:t>
      </w:r>
      <w:r>
        <w:rPr>
          <w:rFonts w:ascii="Calibri" w:hAnsi="Calibri" w:cs="Calibri" w:hint="cs"/>
          <w:rtl/>
        </w:rPr>
        <w:t>غ)</w:t>
      </w:r>
    </w:p>
    <w:p w14:paraId="3E49824A" w14:textId="331DBB20" w:rsidR="008A0422" w:rsidRDefault="008A0422" w:rsidP="008A0422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كمان هيبقي فيه تقريرين : واحد للم</w:t>
      </w:r>
      <w:r w:rsidR="007A6FF5">
        <w:rPr>
          <w:rFonts w:ascii="Calibri" w:hAnsi="Calibri" w:cs="Calibri" w:hint="cs"/>
          <w:rtl/>
        </w:rPr>
        <w:t>صنع</w:t>
      </w:r>
      <w:r>
        <w:rPr>
          <w:rFonts w:ascii="Calibri" w:hAnsi="Calibri" w:cs="Calibri" w:hint="cs"/>
          <w:rtl/>
        </w:rPr>
        <w:t xml:space="preserve"> هيبقي فيه كل التفاصيل اللي فوق دي و السعر اللي اشتري بيه المصنع عادي، و التقرير الثاني هيبقي </w:t>
      </w:r>
      <w:r w:rsidR="008D3976">
        <w:rPr>
          <w:rFonts w:ascii="Calibri" w:hAnsi="Calibri" w:cs="Calibri" w:hint="cs"/>
          <w:rtl/>
        </w:rPr>
        <w:t xml:space="preserve">يخص المورد هيبقي بس تغير السعر هيبقي السعر اللي انا اشتريت منه بيه </w:t>
      </w:r>
    </w:p>
    <w:p w14:paraId="55E47817" w14:textId="16A0822F" w:rsidR="008D3976" w:rsidRDefault="008D3976" w:rsidP="008D3976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المصنع بيدفع بأكتر من طريقة</w:t>
      </w:r>
      <w:r w:rsidR="007A6FF5">
        <w:rPr>
          <w:rFonts w:ascii="Calibri" w:hAnsi="Calibri" w:cs="Calibri" w:hint="cs"/>
          <w:rtl/>
        </w:rPr>
        <w:t xml:space="preserve"> </w:t>
      </w:r>
    </w:p>
    <w:p w14:paraId="75BB327D" w14:textId="0C7D1DE6" w:rsidR="00004EA0" w:rsidRDefault="00004EA0" w:rsidP="00004EA0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عايز اعرض كمية البضاعة اللي اخدها مني المصنع للشهر ده </w:t>
      </w:r>
    </w:p>
    <w:p w14:paraId="4D2D1DF2" w14:textId="73971C0E" w:rsidR="00C6614F" w:rsidRDefault="00C6614F" w:rsidP="00C6614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و هيبقي فيه تقرير شهري لكل شهر.</w:t>
      </w:r>
    </w:p>
    <w:p w14:paraId="62E89636" w14:textId="77777777" w:rsidR="00C6614F" w:rsidRDefault="00C6614F" w:rsidP="00C6614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</w:p>
    <w:p w14:paraId="2C312637" w14:textId="30123833" w:rsidR="00FF0F8F" w:rsidRDefault="00FF0F8F" w:rsidP="00FF0F8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 w:rsidRPr="00FF0F8F">
        <w:rPr>
          <w:rFonts w:ascii="Calibri" w:hAnsi="Calibri" w:cs="Calibri"/>
          <w:noProof/>
          <w:rtl/>
        </w:rPr>
        <w:lastRenderedPageBreak/>
        <w:drawing>
          <wp:inline distT="0" distB="0" distL="0" distR="0" wp14:anchorId="77C45082" wp14:editId="65345C08">
            <wp:extent cx="5731510" cy="3009265"/>
            <wp:effectExtent l="0" t="0" r="2540" b="635"/>
            <wp:docPr id="903838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8384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 w:hint="cs"/>
          <w:rtl/>
        </w:rPr>
        <w:t xml:space="preserve">هنا مفروض يعرض قائمة الموردين الكبار اللي مش مربوطين بمخزن </w:t>
      </w:r>
    </w:p>
    <w:p w14:paraId="5EC1ACC2" w14:textId="77777777" w:rsidR="00655C59" w:rsidRDefault="008B2D49" w:rsidP="008B2D49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تعديل في المخازن: </w:t>
      </w:r>
    </w:p>
    <w:p w14:paraId="3A077882" w14:textId="2DF454EB" w:rsidR="00655C59" w:rsidRDefault="008B2D49" w:rsidP="00655C59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 w:rsidRPr="008B2D49">
        <w:rPr>
          <w:rFonts w:ascii="Calibri" w:hAnsi="Calibri" w:cs="Calibri"/>
          <w:noProof/>
          <w:rtl/>
        </w:rPr>
        <w:drawing>
          <wp:inline distT="0" distB="0" distL="0" distR="0" wp14:anchorId="691A74F0" wp14:editId="34E51F30">
            <wp:extent cx="5731510" cy="2868930"/>
            <wp:effectExtent l="0" t="0" r="2540" b="7620"/>
            <wp:docPr id="1574713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134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 w:hint="cs"/>
          <w:rtl/>
        </w:rPr>
        <w:t>هيبقي هنا كده انا بحدد المك</w:t>
      </w:r>
      <w:r w:rsidR="00B91093">
        <w:rPr>
          <w:rFonts w:ascii="Calibri" w:hAnsi="Calibri" w:cs="Calibri" w:hint="cs"/>
          <w:rtl/>
        </w:rPr>
        <w:t>ا</w:t>
      </w:r>
      <w:r>
        <w:rPr>
          <w:rFonts w:ascii="Calibri" w:hAnsi="Calibri" w:cs="Calibri" w:hint="cs"/>
          <w:rtl/>
        </w:rPr>
        <w:t>ن اللي هتروحه (ي</w:t>
      </w:r>
      <w:r w:rsidR="00B91093">
        <w:rPr>
          <w:rFonts w:ascii="Calibri" w:hAnsi="Calibri" w:cs="Calibri" w:hint="cs"/>
          <w:rtl/>
        </w:rPr>
        <w:t xml:space="preserve">اما </w:t>
      </w:r>
      <w:r>
        <w:rPr>
          <w:rFonts w:ascii="Calibri" w:hAnsi="Calibri" w:cs="Calibri" w:hint="cs"/>
          <w:rtl/>
        </w:rPr>
        <w:t xml:space="preserve">عم داود </w:t>
      </w:r>
      <w:r>
        <w:rPr>
          <w:rFonts w:ascii="Calibri" w:hAnsi="Calibri" w:cs="Calibri"/>
          <w:rtl/>
        </w:rPr>
        <w:t>–</w:t>
      </w:r>
      <w:r>
        <w:rPr>
          <w:rFonts w:ascii="Calibri" w:hAnsi="Calibri" w:cs="Calibri" w:hint="cs"/>
          <w:rtl/>
        </w:rPr>
        <w:t xml:space="preserve"> يا مصنع</w:t>
      </w:r>
      <w:r w:rsidR="00B91093">
        <w:rPr>
          <w:rFonts w:ascii="Calibri" w:hAnsi="Calibri" w:cs="Calibri" w:hint="cs"/>
          <w:rtl/>
        </w:rPr>
        <w:t>&lt;مصنع ليستة&gt;</w:t>
      </w:r>
      <w:r>
        <w:rPr>
          <w:rFonts w:ascii="Calibri" w:hAnsi="Calibri" w:cs="Calibri" w:hint="cs"/>
          <w:rtl/>
        </w:rPr>
        <w:t>)</w:t>
      </w:r>
      <w:r w:rsidR="00B91093">
        <w:rPr>
          <w:rFonts w:ascii="Calibri" w:hAnsi="Calibri" w:cs="Calibri" w:hint="cs"/>
          <w:rtl/>
        </w:rPr>
        <w:t>.</w:t>
      </w:r>
    </w:p>
    <w:p w14:paraId="59D6BCE3" w14:textId="1FD58DDF" w:rsidR="003D32C3" w:rsidRDefault="003D32C3" w:rsidP="003D32C3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فيه تقارير شهرية لكل حاجة </w:t>
      </w:r>
    </w:p>
    <w:p w14:paraId="3E5BA7C7" w14:textId="4FCD7941" w:rsidR="00655C59" w:rsidRPr="00655C59" w:rsidRDefault="00655C59" w:rsidP="00655C59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 w:rsidRPr="00655C59">
        <w:rPr>
          <w:rFonts w:ascii="Calibri" w:hAnsi="Calibri" w:cs="Calibri"/>
          <w:noProof/>
          <w:rtl/>
        </w:rPr>
        <w:lastRenderedPageBreak/>
        <w:drawing>
          <wp:inline distT="0" distB="0" distL="0" distR="0" wp14:anchorId="51D899D1" wp14:editId="01B18C1B">
            <wp:extent cx="5731510" cy="3009265"/>
            <wp:effectExtent l="0" t="0" r="2540" b="635"/>
            <wp:docPr id="3071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35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 w:hint="cs"/>
          <w:rtl/>
        </w:rPr>
        <w:t xml:space="preserve">كمان في تسجيل خروج بسجل سعر خروج البضاعة لان سعر الخروج غير سعر الدخول </w:t>
      </w:r>
    </w:p>
    <w:p w14:paraId="789687C6" w14:textId="4511F22C" w:rsidR="00FF0F8F" w:rsidRDefault="00FF0F8F" w:rsidP="00FF0F8F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تعديل</w:t>
      </w:r>
      <w:r w:rsidR="00244BB2">
        <w:rPr>
          <w:rFonts w:ascii="Calibri" w:hAnsi="Calibri" w:cs="Calibri" w:hint="cs"/>
          <w:rtl/>
        </w:rPr>
        <w:t xml:space="preserve"> في الموردين </w:t>
      </w:r>
      <w:r w:rsidR="00244BB2" w:rsidRPr="00244BB2">
        <w:rPr>
          <w:rFonts w:ascii="Calibri" w:hAnsi="Calibri" w:cs="Calibri"/>
          <w:noProof/>
          <w:rtl/>
        </w:rPr>
        <w:drawing>
          <wp:inline distT="0" distB="0" distL="0" distR="0" wp14:anchorId="0A2BFB0E" wp14:editId="235B1CE6">
            <wp:extent cx="5731510" cy="3009265"/>
            <wp:effectExtent l="0" t="0" r="2540" b="635"/>
            <wp:docPr id="890256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561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4BB2">
        <w:rPr>
          <w:rFonts w:ascii="Calibri" w:hAnsi="Calibri" w:cs="Calibri" w:hint="cs"/>
          <w:rtl/>
        </w:rPr>
        <w:t xml:space="preserve"> مفروض هنا عايز اشوف مين تبع مخزن</w:t>
      </w:r>
      <w:r w:rsidR="00265BDA">
        <w:rPr>
          <w:rFonts w:ascii="Calibri" w:hAnsi="Calibri" w:cs="Calibri" w:hint="cs"/>
          <w:rtl/>
        </w:rPr>
        <w:t xml:space="preserve"> و مخزن ايه</w:t>
      </w:r>
      <w:r w:rsidR="00244BB2">
        <w:rPr>
          <w:rFonts w:ascii="Calibri" w:hAnsi="Calibri" w:cs="Calibri" w:hint="cs"/>
          <w:rtl/>
        </w:rPr>
        <w:t xml:space="preserve"> و مين تبع عادي (يعني جدول و معموله فلتر بيظهر جنب اسم كل مور</w:t>
      </w:r>
      <w:r w:rsidR="00265BDA">
        <w:rPr>
          <w:rFonts w:ascii="Calibri" w:hAnsi="Calibri" w:cs="Calibri" w:hint="cs"/>
          <w:rtl/>
        </w:rPr>
        <w:t>د)</w:t>
      </w:r>
    </w:p>
    <w:p w14:paraId="706AEC3D" w14:textId="614C93C2" w:rsidR="00B90BBC" w:rsidRDefault="00221FE2" w:rsidP="00696CD6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ء</w:t>
      </w:r>
    </w:p>
    <w:p w14:paraId="4EFEE535" w14:textId="77777777" w:rsidR="00221FE2" w:rsidRDefault="00221FE2" w:rsidP="00221FE2">
      <w:pPr>
        <w:bidi/>
        <w:rPr>
          <w:rFonts w:ascii="Calibri" w:hAnsi="Calibri" w:cs="Calibri"/>
          <w:rtl/>
        </w:rPr>
      </w:pPr>
    </w:p>
    <w:p w14:paraId="7E10E669" w14:textId="2DDC598B" w:rsidR="00221FE2" w:rsidRDefault="00000000" w:rsidP="00221FE2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737014D6">
          <v:rect id="_x0000_i1026" style="width:0;height:1.5pt" o:hralign="center" o:hrstd="t" o:hr="t" fillcolor="#a0a0a0" stroked="f"/>
        </w:pict>
      </w:r>
    </w:p>
    <w:p w14:paraId="4A520950" w14:textId="77777777" w:rsidR="00B75CF0" w:rsidRDefault="00221FE2" w:rsidP="00B75CF0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 w:rsidRPr="00B75CF0">
        <w:rPr>
          <w:rFonts w:ascii="Calibri" w:hAnsi="Calibri" w:cs="Calibri" w:hint="cs"/>
          <w:rtl/>
        </w:rPr>
        <w:t>اضافات جديدة قائمة معرفة رأس المال</w:t>
      </w:r>
      <w:r w:rsidR="001B2C92" w:rsidRPr="00B75CF0">
        <w:rPr>
          <w:rFonts w:ascii="Calibri" w:hAnsi="Calibri" w:cs="Calibri" w:hint="cs"/>
          <w:rtl/>
        </w:rPr>
        <w:t xml:space="preserve"> (ميزان المراجعة)</w:t>
      </w:r>
      <w:r w:rsidRPr="00B75CF0">
        <w:rPr>
          <w:rFonts w:ascii="Calibri" w:hAnsi="Calibri" w:cs="Calibri" w:hint="cs"/>
          <w:rtl/>
        </w:rPr>
        <w:t>:</w:t>
      </w:r>
    </w:p>
    <w:p w14:paraId="24876515" w14:textId="10A69C78" w:rsidR="00B75CF0" w:rsidRDefault="00221FE2" w:rsidP="00B75CF0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  <w:r w:rsidRPr="00B75CF0">
        <w:rPr>
          <w:rFonts w:ascii="Calibri" w:hAnsi="Calibri" w:cs="Calibri" w:hint="cs"/>
          <w:rtl/>
        </w:rPr>
        <w:t xml:space="preserve">دلوقتي </w:t>
      </w:r>
      <w:r w:rsidR="00F87E6E" w:rsidRPr="00B75CF0">
        <w:rPr>
          <w:rFonts w:ascii="Calibri" w:hAnsi="Calibri" w:cs="Calibri" w:hint="cs"/>
          <w:rtl/>
        </w:rPr>
        <w:t>هتبقي ماشية كالتالي</w:t>
      </w:r>
      <w:r w:rsidR="00B05328" w:rsidRPr="00B75CF0">
        <w:rPr>
          <w:rFonts w:ascii="Calibri" w:hAnsi="Calibri" w:cs="Calibri" w:hint="cs"/>
          <w:rtl/>
        </w:rPr>
        <w:t xml:space="preserve"> الفلوس اللي ليك عند المصانع و النقدية اللي معانا (بتجميعة كل شيكات محفظة و كل حاجة) و ال</w:t>
      </w:r>
      <w:r w:rsidR="00B75CF0" w:rsidRPr="00B75CF0">
        <w:rPr>
          <w:rFonts w:ascii="Calibri" w:hAnsi="Calibri" w:cs="Calibri" w:hint="cs"/>
          <w:rtl/>
        </w:rPr>
        <w:t>فلوس للي عليا للموردين (هيطلعلي مبلغ)</w:t>
      </w:r>
      <w:r w:rsidR="00D131F4">
        <w:rPr>
          <w:rFonts w:ascii="Calibri" w:hAnsi="Calibri" w:cs="Calibri" w:hint="cs"/>
          <w:rtl/>
        </w:rPr>
        <w:t xml:space="preserve"> و المصاريف اللي صرفتها </w:t>
      </w:r>
    </w:p>
    <w:p w14:paraId="477422A8" w14:textId="146E59D5" w:rsidR="00B75CF0" w:rsidRDefault="00A60827" w:rsidP="00B75CF0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قائمة الربح لكل شحنة لوحدها </w:t>
      </w:r>
      <w:r w:rsidR="00763E1B">
        <w:rPr>
          <w:rFonts w:ascii="Calibri" w:hAnsi="Calibri" w:cs="Calibri" w:hint="cs"/>
          <w:rtl/>
        </w:rPr>
        <w:t>و في اخر الشهر هيبقي الاجمالي لكل الشحنات</w:t>
      </w:r>
    </w:p>
    <w:p w14:paraId="4410DE4F" w14:textId="170420BA" w:rsidR="00A60827" w:rsidRDefault="00A60827" w:rsidP="00A60827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lastRenderedPageBreak/>
        <w:t>مصروفات بقي عامة للشركة :</w:t>
      </w:r>
    </w:p>
    <w:p w14:paraId="7E163289" w14:textId="3530EFBF" w:rsidR="00A60827" w:rsidRDefault="00A60827" w:rsidP="00A60827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ايجارات و مرتبات و مصاريف عامة زي مصاريف للبنوك مصاريف مصاريف عموماً</w:t>
      </w:r>
    </w:p>
    <w:p w14:paraId="2B55921C" w14:textId="77777777" w:rsidR="00D131F4" w:rsidRPr="00B75CF0" w:rsidRDefault="00D131F4" w:rsidP="00D131F4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</w:p>
    <w:sectPr w:rsidR="00D131F4" w:rsidRPr="00B75C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094C"/>
    <w:multiLevelType w:val="hybridMultilevel"/>
    <w:tmpl w:val="98AC86EA"/>
    <w:lvl w:ilvl="0" w:tplc="5490A5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260ABA"/>
    <w:multiLevelType w:val="hybridMultilevel"/>
    <w:tmpl w:val="8C2ABA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6F5183"/>
    <w:multiLevelType w:val="hybridMultilevel"/>
    <w:tmpl w:val="C2D061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878395">
    <w:abstractNumId w:val="0"/>
  </w:num>
  <w:num w:numId="2" w16cid:durableId="1300570675">
    <w:abstractNumId w:val="1"/>
  </w:num>
  <w:num w:numId="3" w16cid:durableId="2016809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58"/>
    <w:rsid w:val="00004EA0"/>
    <w:rsid w:val="0007584C"/>
    <w:rsid w:val="000B0D14"/>
    <w:rsid w:val="00102665"/>
    <w:rsid w:val="0013798C"/>
    <w:rsid w:val="00141DB9"/>
    <w:rsid w:val="00142879"/>
    <w:rsid w:val="00167036"/>
    <w:rsid w:val="001B2C92"/>
    <w:rsid w:val="001F2F51"/>
    <w:rsid w:val="00221FE2"/>
    <w:rsid w:val="00244BB2"/>
    <w:rsid w:val="00265BDA"/>
    <w:rsid w:val="00285CAB"/>
    <w:rsid w:val="0029627B"/>
    <w:rsid w:val="002E2F0D"/>
    <w:rsid w:val="002E6B77"/>
    <w:rsid w:val="00375A6D"/>
    <w:rsid w:val="003B20D7"/>
    <w:rsid w:val="003D32C3"/>
    <w:rsid w:val="00414495"/>
    <w:rsid w:val="004A3EA1"/>
    <w:rsid w:val="0052010C"/>
    <w:rsid w:val="0056174C"/>
    <w:rsid w:val="00655C59"/>
    <w:rsid w:val="00673FCB"/>
    <w:rsid w:val="00696CD6"/>
    <w:rsid w:val="00720DD2"/>
    <w:rsid w:val="00724D93"/>
    <w:rsid w:val="00763E1B"/>
    <w:rsid w:val="007A6FF5"/>
    <w:rsid w:val="007C6158"/>
    <w:rsid w:val="00840559"/>
    <w:rsid w:val="008A0422"/>
    <w:rsid w:val="008A52D2"/>
    <w:rsid w:val="008B2D49"/>
    <w:rsid w:val="008D2A11"/>
    <w:rsid w:val="008D3976"/>
    <w:rsid w:val="008D6F7D"/>
    <w:rsid w:val="00975139"/>
    <w:rsid w:val="009A31E9"/>
    <w:rsid w:val="00A60827"/>
    <w:rsid w:val="00AE209C"/>
    <w:rsid w:val="00B05328"/>
    <w:rsid w:val="00B51412"/>
    <w:rsid w:val="00B75CF0"/>
    <w:rsid w:val="00B90BBC"/>
    <w:rsid w:val="00B91093"/>
    <w:rsid w:val="00C37687"/>
    <w:rsid w:val="00C6614F"/>
    <w:rsid w:val="00C8154F"/>
    <w:rsid w:val="00CC4DD7"/>
    <w:rsid w:val="00D131F4"/>
    <w:rsid w:val="00DB050B"/>
    <w:rsid w:val="00DB4095"/>
    <w:rsid w:val="00DB597E"/>
    <w:rsid w:val="00E508D8"/>
    <w:rsid w:val="00E65BED"/>
    <w:rsid w:val="00E953E6"/>
    <w:rsid w:val="00F201AA"/>
    <w:rsid w:val="00F362F3"/>
    <w:rsid w:val="00F52171"/>
    <w:rsid w:val="00F87E6E"/>
    <w:rsid w:val="00FF0F8F"/>
    <w:rsid w:val="00FF5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0A7B6"/>
  <w15:chartTrackingRefBased/>
  <w15:docId w15:val="{42658D89-BBD5-4C13-9690-D24AB3923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6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6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61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61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6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6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6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6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1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6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61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61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61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6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6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6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6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6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6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1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1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1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1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2013 - 2022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4</Pages>
  <Words>328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Attia</dc:creator>
  <cp:keywords/>
  <dc:description/>
  <cp:lastModifiedBy>George Attia</cp:lastModifiedBy>
  <cp:revision>1</cp:revision>
  <dcterms:created xsi:type="dcterms:W3CDTF">2026-08-29T15:33:00Z</dcterms:created>
  <dcterms:modified xsi:type="dcterms:W3CDTF">2026-09-06T13:11:00Z</dcterms:modified>
</cp:coreProperties>
</file>