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92CF" w14:textId="21368AB4" w:rsidR="008A52D2" w:rsidRPr="00DB050B" w:rsidRDefault="0029627B" w:rsidP="008A52D2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 w:rsidRPr="00DB050B">
        <w:rPr>
          <w:rFonts w:ascii="Calibri" w:hAnsi="Calibri" w:cs="Calibri"/>
          <w:rtl/>
          <w:lang w:bidi="ar-EG"/>
        </w:rPr>
        <w:t>الارضيات: قائمة لوحدها مش بيتخصم منها حاجة غير لما عم داود بيدخل يخصم بنفسه او زود فلوس عليها او اي حاجة.</w:t>
      </w:r>
    </w:p>
    <w:p w14:paraId="16EEAC50" w14:textId="6D96BE6C" w:rsidR="008A52D2" w:rsidRPr="00DB050B" w:rsidRDefault="008A52D2" w:rsidP="008A52D2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 w:rsidRPr="00DB050B">
        <w:rPr>
          <w:rFonts w:ascii="Calibri" w:hAnsi="Calibri" w:cs="Calibri"/>
          <w:rtl/>
          <w:lang w:bidi="ar-EG"/>
        </w:rPr>
        <w:t xml:space="preserve">اوقات الدفع للموردين من رصيد الارضيات </w:t>
      </w:r>
      <w:r w:rsidR="0013798C" w:rsidRPr="00DB050B">
        <w:rPr>
          <w:rFonts w:ascii="Calibri" w:hAnsi="Calibri" w:cs="Calibri"/>
          <w:rtl/>
          <w:lang w:bidi="ar-EG"/>
        </w:rPr>
        <w:t>(</w:t>
      </w:r>
      <w:r w:rsidR="00E508D8" w:rsidRPr="00DB050B">
        <w:rPr>
          <w:rFonts w:ascii="Calibri" w:hAnsi="Calibri" w:cs="Calibri"/>
          <w:rtl/>
          <w:lang w:bidi="ar-EG"/>
        </w:rPr>
        <w:t>)</w:t>
      </w:r>
    </w:p>
    <w:p w14:paraId="5E694149" w14:textId="34869E39" w:rsidR="00DB050B" w:rsidRDefault="00DB050B" w:rsidP="00DB050B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 w:rsidRPr="00DB050B">
        <w:rPr>
          <w:rFonts w:ascii="Calibri" w:hAnsi="Calibri" w:cs="Calibri"/>
          <w:rtl/>
        </w:rPr>
        <w:t xml:space="preserve">اضافة العربية </w:t>
      </w:r>
      <w:r w:rsidR="00E65BED">
        <w:rPr>
          <w:rFonts w:ascii="Calibri" w:hAnsi="Calibri" w:cs="Calibri" w:hint="cs"/>
          <w:rtl/>
        </w:rPr>
        <w:t xml:space="preserve">هيبقي </w:t>
      </w:r>
      <w:r w:rsidRPr="00DB050B">
        <w:rPr>
          <w:rFonts w:ascii="Calibri" w:hAnsi="Calibri" w:cs="Calibri"/>
          <w:rtl/>
        </w:rPr>
        <w:t>ليها مصروفات تشغيل و صيانة واخري</w:t>
      </w:r>
      <w:r w:rsidR="00141DB9">
        <w:rPr>
          <w:rFonts w:ascii="Calibri" w:hAnsi="Calibri" w:cs="Calibri" w:hint="cs"/>
          <w:rtl/>
        </w:rPr>
        <w:t>: العربية بتشتغل عادي شغل الطبيعي (اللي هي بتنقل نقلات في المنطقة)</w:t>
      </w:r>
    </w:p>
    <w:p w14:paraId="28156FB4" w14:textId="59DCAC80" w:rsidR="00DB050B" w:rsidRDefault="00DB050B" w:rsidP="00DB050B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الم</w:t>
      </w:r>
      <w:r w:rsidR="00E65BED">
        <w:rPr>
          <w:rFonts w:ascii="Calibri" w:hAnsi="Calibri" w:cs="Calibri" w:hint="cs"/>
          <w:rtl/>
        </w:rPr>
        <w:t>كب</w:t>
      </w:r>
      <w:r>
        <w:rPr>
          <w:rFonts w:ascii="Calibri" w:hAnsi="Calibri" w:cs="Calibri" w:hint="cs"/>
          <w:rtl/>
        </w:rPr>
        <w:t xml:space="preserve">س له صيانة وله تغير قطع غيار </w:t>
      </w:r>
    </w:p>
    <w:p w14:paraId="4D0E76E4" w14:textId="18A65522" w:rsidR="00F362F3" w:rsidRDefault="00F362F3" w:rsidP="00F362F3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</w:p>
    <w:p w14:paraId="6F3B5609" w14:textId="358F2D1E" w:rsidR="00F362F3" w:rsidRDefault="00414495" w:rsidP="00F362F3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حساب هيبقي المصاريف و مشتريات و حساب العمال و الحسابات للموردين </w:t>
      </w:r>
    </w:p>
    <w:p w14:paraId="2EDB17E4" w14:textId="32688355" w:rsidR="008D2A11" w:rsidRDefault="008D2A11" w:rsidP="008D2A11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نسرع البرنامج عشان بيهنج و بيتقل مرة واحدة</w:t>
      </w:r>
    </w:p>
    <w:p w14:paraId="53652CB5" w14:textId="39CC8DC4" w:rsidR="00DB597E" w:rsidRDefault="00DB597E" w:rsidP="00DB597E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في تسجيل دخول البضاعة هيبقي زجاجة و هيبقي فيه اخري (يضيف النوع في الملاحظات)</w:t>
      </w:r>
      <w:r w:rsidR="000B0D14">
        <w:rPr>
          <w:rFonts w:ascii="Calibri" w:hAnsi="Calibri" w:cs="Calibri" w:hint="cs"/>
          <w:rtl/>
        </w:rPr>
        <w:t xml:space="preserve"> ما عدا الشحنات</w:t>
      </w:r>
    </w:p>
    <w:p w14:paraId="5983CD24" w14:textId="77777777" w:rsidR="00B90BBC" w:rsidRDefault="00B90BBC" w:rsidP="00B90BBC">
      <w:pPr>
        <w:bidi/>
        <w:rPr>
          <w:rFonts w:ascii="Calibri" w:hAnsi="Calibri" w:cs="Calibri"/>
          <w:rtl/>
        </w:rPr>
      </w:pPr>
    </w:p>
    <w:p w14:paraId="2EBE079F" w14:textId="4B3719A8" w:rsidR="00B90BBC" w:rsidRDefault="00000000" w:rsidP="00B90BBC">
      <w:pPr>
        <w:bidi/>
        <w:rPr>
          <w:rFonts w:ascii="Calibri" w:hAnsi="Calibri" w:cs="Calibri"/>
          <w:rtl/>
        </w:rPr>
      </w:pPr>
      <w:r>
        <w:rPr>
          <w:rFonts w:ascii="Calibri" w:hAnsi="Calibri" w:cs="Calibri"/>
        </w:rPr>
        <w:pict w14:anchorId="1BE01308">
          <v:rect id="_x0000_i1025" style="width:0;height:1.5pt" o:hralign="center" o:hrstd="t" o:hr="t" fillcolor="#a0a0a0" stroked="f"/>
        </w:pict>
      </w:r>
    </w:p>
    <w:p w14:paraId="3B0EEA9D" w14:textId="3A9AB1AB" w:rsidR="00C37687" w:rsidRDefault="00B90BBC" w:rsidP="00C37687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تعديلات</w:t>
      </w:r>
      <w:r w:rsidR="00C37687">
        <w:rPr>
          <w:rFonts w:ascii="Calibri" w:hAnsi="Calibri" w:cs="Calibri" w:hint="cs"/>
          <w:rtl/>
        </w:rPr>
        <w:t xml:space="preserve">: </w:t>
      </w:r>
    </w:p>
    <w:p w14:paraId="7699ADA5" w14:textId="473A68E4" w:rsidR="00C37687" w:rsidRDefault="00C37687" w:rsidP="00C37687">
      <w:pPr>
        <w:pStyle w:val="ListParagraph"/>
        <w:numPr>
          <w:ilvl w:val="0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المصانع: </w:t>
      </w:r>
    </w:p>
    <w:p w14:paraId="1EA40EDB" w14:textId="3181A5D2" w:rsidR="008A0422" w:rsidRDefault="008A0422" w:rsidP="008A0422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 w:rsidRPr="004A3EA1">
        <w:rPr>
          <w:rFonts w:ascii="Calibri" w:hAnsi="Calibri" w:cs="Calibri"/>
          <w:noProof/>
          <w:rtl/>
        </w:rPr>
        <w:drawing>
          <wp:inline distT="0" distB="0" distL="0" distR="0" wp14:anchorId="06FF6C16" wp14:editId="5542AACA">
            <wp:extent cx="5731510" cy="997585"/>
            <wp:effectExtent l="0" t="0" r="2540" b="0"/>
            <wp:docPr id="7600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4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EA1">
        <w:rPr>
          <w:rFonts w:ascii="Calibri" w:hAnsi="Calibri" w:cs="Calibri" w:hint="cs"/>
          <w:rtl/>
        </w:rPr>
        <w:t xml:space="preserve">يعني هيبقي بالترتيب (الملاحظات </w:t>
      </w:r>
      <w:r w:rsidR="004A3EA1">
        <w:rPr>
          <w:rFonts w:ascii="Calibri" w:hAnsi="Calibri" w:cs="Calibri"/>
          <w:rtl/>
        </w:rPr>
        <w:t>–</w:t>
      </w:r>
      <w:r w:rsidR="004A3EA1">
        <w:rPr>
          <w:rFonts w:ascii="Calibri" w:hAnsi="Calibri" w:cs="Calibri" w:hint="cs"/>
          <w:rtl/>
        </w:rPr>
        <w:t xml:space="preserve"> اسم المورد </w:t>
      </w:r>
      <w:r w:rsidR="004A3EA1">
        <w:rPr>
          <w:rFonts w:ascii="Calibri" w:hAnsi="Calibri" w:cs="Calibri"/>
          <w:rtl/>
        </w:rPr>
        <w:t>–</w:t>
      </w:r>
      <w:r w:rsidR="004A3EA1">
        <w:rPr>
          <w:rFonts w:ascii="Calibri" w:hAnsi="Calibri" w:cs="Calibri" w:hint="cs"/>
          <w:rtl/>
        </w:rPr>
        <w:t xml:space="preserve"> الوزن القائم </w:t>
      </w:r>
      <w:r w:rsidR="004A3EA1">
        <w:rPr>
          <w:rFonts w:ascii="Calibri" w:hAnsi="Calibri" w:cs="Calibri"/>
          <w:rtl/>
        </w:rPr>
        <w:t>–</w:t>
      </w:r>
      <w:r w:rsidR="004A3EA1">
        <w:rPr>
          <w:rFonts w:ascii="Calibri" w:hAnsi="Calibri" w:cs="Calibri" w:hint="cs"/>
          <w:rtl/>
        </w:rPr>
        <w:t xml:space="preserve"> نسبة الخصم  - كمية الخصم </w:t>
      </w:r>
      <w:r w:rsidR="004A3EA1">
        <w:rPr>
          <w:rFonts w:ascii="Calibri" w:hAnsi="Calibri" w:cs="Calibri"/>
          <w:rtl/>
        </w:rPr>
        <w:t>–</w:t>
      </w:r>
      <w:r w:rsidR="004A3EA1">
        <w:rPr>
          <w:rFonts w:ascii="Calibri" w:hAnsi="Calibri" w:cs="Calibri" w:hint="cs"/>
          <w:rtl/>
        </w:rPr>
        <w:t xml:space="preserve"> سعر الكيلو </w:t>
      </w:r>
      <w:r w:rsidR="002E2F0D">
        <w:rPr>
          <w:rFonts w:ascii="Calibri" w:hAnsi="Calibri" w:cs="Calibri"/>
          <w:rtl/>
        </w:rPr>
        <w:t>–</w:t>
      </w:r>
      <w:r w:rsidR="004A3EA1">
        <w:rPr>
          <w:rFonts w:ascii="Calibri" w:hAnsi="Calibri" w:cs="Calibri" w:hint="cs"/>
          <w:rtl/>
        </w:rPr>
        <w:t xml:space="preserve"> </w:t>
      </w:r>
      <w:r w:rsidR="002E2F0D">
        <w:rPr>
          <w:rFonts w:ascii="Calibri" w:hAnsi="Calibri" w:cs="Calibri" w:hint="cs"/>
          <w:rtl/>
        </w:rPr>
        <w:t>المبل</w:t>
      </w:r>
      <w:r>
        <w:rPr>
          <w:rFonts w:ascii="Calibri" w:hAnsi="Calibri" w:cs="Calibri" w:hint="cs"/>
          <w:rtl/>
        </w:rPr>
        <w:t>غ)</w:t>
      </w:r>
    </w:p>
    <w:p w14:paraId="3E49824A" w14:textId="331DBB20" w:rsidR="008A0422" w:rsidRDefault="008A0422" w:rsidP="008A0422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كمان هيبقي فيه تقريرين : واحد للم</w:t>
      </w:r>
      <w:r w:rsidR="007A6FF5">
        <w:rPr>
          <w:rFonts w:ascii="Calibri" w:hAnsi="Calibri" w:cs="Calibri" w:hint="cs"/>
          <w:rtl/>
        </w:rPr>
        <w:t>صنع</w:t>
      </w:r>
      <w:r>
        <w:rPr>
          <w:rFonts w:ascii="Calibri" w:hAnsi="Calibri" w:cs="Calibri" w:hint="cs"/>
          <w:rtl/>
        </w:rPr>
        <w:t xml:space="preserve"> هيبقي فيه كل التفاصيل اللي فوق دي و السعر اللي اشتري بيه المصنع عادي، و التقرير الثاني هيبقي </w:t>
      </w:r>
      <w:r w:rsidR="008D3976">
        <w:rPr>
          <w:rFonts w:ascii="Calibri" w:hAnsi="Calibri" w:cs="Calibri" w:hint="cs"/>
          <w:rtl/>
        </w:rPr>
        <w:t xml:space="preserve">يخص المورد هيبقي بس تغير السعر هيبقي السعر اللي انا اشتريت منه بيه </w:t>
      </w:r>
    </w:p>
    <w:p w14:paraId="55E47817" w14:textId="16A0822F" w:rsidR="008D3976" w:rsidRDefault="008D3976" w:rsidP="008D3976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المصنع بيدفع بأكتر من طريقة</w:t>
      </w:r>
      <w:r w:rsidR="007A6FF5">
        <w:rPr>
          <w:rFonts w:ascii="Calibri" w:hAnsi="Calibri" w:cs="Calibri" w:hint="cs"/>
          <w:rtl/>
        </w:rPr>
        <w:t xml:space="preserve"> </w:t>
      </w:r>
    </w:p>
    <w:p w14:paraId="75BB327D" w14:textId="0C7D1DE6" w:rsidR="00004EA0" w:rsidRDefault="00004EA0" w:rsidP="00004EA0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عايز اعرض كمية البضاعة اللي اخدها مني المصنع للشهر ده </w:t>
      </w:r>
    </w:p>
    <w:p w14:paraId="4D2D1DF2" w14:textId="73971C0E" w:rsidR="00C6614F" w:rsidRDefault="00C6614F" w:rsidP="00C6614F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و هيبقي فيه تقرير شهري لكل شهر.</w:t>
      </w:r>
    </w:p>
    <w:p w14:paraId="62E89636" w14:textId="77777777" w:rsidR="00C6614F" w:rsidRDefault="00C6614F" w:rsidP="00C6614F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</w:p>
    <w:p w14:paraId="2C312637" w14:textId="30123833" w:rsidR="00FF0F8F" w:rsidRDefault="00FF0F8F" w:rsidP="00FF0F8F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 w:rsidRPr="00FF0F8F">
        <w:rPr>
          <w:rFonts w:ascii="Calibri" w:hAnsi="Calibri" w:cs="Calibri"/>
          <w:noProof/>
          <w:rtl/>
        </w:rPr>
        <w:lastRenderedPageBreak/>
        <w:drawing>
          <wp:inline distT="0" distB="0" distL="0" distR="0" wp14:anchorId="77C45082" wp14:editId="65345C08">
            <wp:extent cx="5731510" cy="3009265"/>
            <wp:effectExtent l="0" t="0" r="2540" b="635"/>
            <wp:docPr id="90383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3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hint="cs"/>
          <w:rtl/>
        </w:rPr>
        <w:t xml:space="preserve">هنا مفروض يعرض قائمة الموردين الكبار اللي مش مربوطين بمخزن </w:t>
      </w:r>
    </w:p>
    <w:p w14:paraId="3A077882" w14:textId="04AF3DDC" w:rsidR="00655C59" w:rsidRPr="00CE4A91" w:rsidRDefault="008B2D49" w:rsidP="00CE4A91">
      <w:pPr>
        <w:pStyle w:val="ListParagraph"/>
        <w:numPr>
          <w:ilvl w:val="0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تعديل في المخازن: </w:t>
      </w:r>
    </w:p>
    <w:p w14:paraId="3E5BA7C7" w14:textId="13F3E45A" w:rsidR="00655C59" w:rsidRPr="00CE4A91" w:rsidRDefault="003D32C3" w:rsidP="00CE4A91">
      <w:pPr>
        <w:pStyle w:val="ListParagraph"/>
        <w:numPr>
          <w:ilvl w:val="1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فيه تقارير شهرية لكل حاجة </w:t>
      </w:r>
      <w:r w:rsidR="00655C59" w:rsidRPr="00CE4A91">
        <w:rPr>
          <w:rFonts w:ascii="Calibri" w:hAnsi="Calibri" w:cs="Calibri" w:hint="cs"/>
          <w:rtl/>
        </w:rPr>
        <w:t xml:space="preserve"> </w:t>
      </w:r>
    </w:p>
    <w:p w14:paraId="789687C6" w14:textId="4511F22C" w:rsidR="00FF0F8F" w:rsidRDefault="00FF0F8F" w:rsidP="00FF0F8F">
      <w:pPr>
        <w:pStyle w:val="ListParagraph"/>
        <w:numPr>
          <w:ilvl w:val="0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تعديل</w:t>
      </w:r>
      <w:r w:rsidR="00244BB2">
        <w:rPr>
          <w:rFonts w:ascii="Calibri" w:hAnsi="Calibri" w:cs="Calibri" w:hint="cs"/>
          <w:rtl/>
        </w:rPr>
        <w:t xml:space="preserve"> في الموردين </w:t>
      </w:r>
      <w:r w:rsidR="00244BB2" w:rsidRPr="00244BB2">
        <w:rPr>
          <w:rFonts w:ascii="Calibri" w:hAnsi="Calibri" w:cs="Calibri"/>
          <w:noProof/>
          <w:rtl/>
        </w:rPr>
        <w:drawing>
          <wp:inline distT="0" distB="0" distL="0" distR="0" wp14:anchorId="0A2BFB0E" wp14:editId="235B1CE6">
            <wp:extent cx="5731510" cy="3009265"/>
            <wp:effectExtent l="0" t="0" r="2540" b="635"/>
            <wp:docPr id="8902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6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BB2">
        <w:rPr>
          <w:rFonts w:ascii="Calibri" w:hAnsi="Calibri" w:cs="Calibri" w:hint="cs"/>
          <w:rtl/>
        </w:rPr>
        <w:t xml:space="preserve"> مفروض هنا عايز اشوف مين تبع مخزن</w:t>
      </w:r>
      <w:r w:rsidR="00265BDA">
        <w:rPr>
          <w:rFonts w:ascii="Calibri" w:hAnsi="Calibri" w:cs="Calibri" w:hint="cs"/>
          <w:rtl/>
        </w:rPr>
        <w:t xml:space="preserve"> و مخزن ايه</w:t>
      </w:r>
      <w:r w:rsidR="00244BB2">
        <w:rPr>
          <w:rFonts w:ascii="Calibri" w:hAnsi="Calibri" w:cs="Calibri" w:hint="cs"/>
          <w:rtl/>
        </w:rPr>
        <w:t xml:space="preserve"> و مين تبع عادي (يعني جدول و معموله فلتر بيظهر جنب اسم كل مور</w:t>
      </w:r>
      <w:r w:rsidR="00265BDA">
        <w:rPr>
          <w:rFonts w:ascii="Calibri" w:hAnsi="Calibri" w:cs="Calibri" w:hint="cs"/>
          <w:rtl/>
        </w:rPr>
        <w:t>د)</w:t>
      </w:r>
    </w:p>
    <w:p w14:paraId="706AEC3D" w14:textId="614C93C2" w:rsidR="00B90BBC" w:rsidRDefault="00221FE2" w:rsidP="00696CD6">
      <w:pPr>
        <w:pStyle w:val="ListParagraph"/>
        <w:numPr>
          <w:ilvl w:val="0"/>
          <w:numId w:val="2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ء</w:t>
      </w:r>
    </w:p>
    <w:p w14:paraId="4EFEE535" w14:textId="77777777" w:rsidR="00221FE2" w:rsidRDefault="00221FE2" w:rsidP="00221FE2">
      <w:pPr>
        <w:bidi/>
        <w:rPr>
          <w:rFonts w:ascii="Calibri" w:hAnsi="Calibri" w:cs="Calibri"/>
          <w:rtl/>
        </w:rPr>
      </w:pPr>
    </w:p>
    <w:p w14:paraId="7E10E669" w14:textId="2DDC598B" w:rsidR="00221FE2" w:rsidRDefault="00000000" w:rsidP="00221FE2">
      <w:pPr>
        <w:bidi/>
        <w:rPr>
          <w:rFonts w:ascii="Calibri" w:hAnsi="Calibri" w:cs="Calibri"/>
          <w:rtl/>
        </w:rPr>
      </w:pPr>
      <w:r>
        <w:rPr>
          <w:rFonts w:ascii="Calibri" w:hAnsi="Calibri" w:cs="Calibri"/>
        </w:rPr>
        <w:pict w14:anchorId="737014D6">
          <v:rect id="_x0000_i1026" style="width:0;height:1.5pt" o:hralign="center" o:hrstd="t" o:hr="t" fillcolor="#a0a0a0" stroked="f"/>
        </w:pict>
      </w:r>
    </w:p>
    <w:p w14:paraId="4A520950" w14:textId="77777777" w:rsidR="00B75CF0" w:rsidRDefault="00221FE2" w:rsidP="00B75CF0">
      <w:pPr>
        <w:pStyle w:val="ListParagraph"/>
        <w:numPr>
          <w:ilvl w:val="0"/>
          <w:numId w:val="3"/>
        </w:numPr>
        <w:bidi/>
        <w:rPr>
          <w:rFonts w:ascii="Calibri" w:hAnsi="Calibri" w:cs="Calibri"/>
        </w:rPr>
      </w:pPr>
      <w:r w:rsidRPr="00B75CF0">
        <w:rPr>
          <w:rFonts w:ascii="Calibri" w:hAnsi="Calibri" w:cs="Calibri" w:hint="cs"/>
          <w:rtl/>
        </w:rPr>
        <w:t>اضافات جديدة قائمة معرفة رأس المال</w:t>
      </w:r>
      <w:r w:rsidR="001B2C92" w:rsidRPr="00B75CF0">
        <w:rPr>
          <w:rFonts w:ascii="Calibri" w:hAnsi="Calibri" w:cs="Calibri" w:hint="cs"/>
          <w:rtl/>
        </w:rPr>
        <w:t xml:space="preserve"> (ميزان المراجعة)</w:t>
      </w:r>
      <w:r w:rsidRPr="00B75CF0">
        <w:rPr>
          <w:rFonts w:ascii="Calibri" w:hAnsi="Calibri" w:cs="Calibri" w:hint="cs"/>
          <w:rtl/>
        </w:rPr>
        <w:t>:</w:t>
      </w:r>
    </w:p>
    <w:p w14:paraId="24876515" w14:textId="10A69C78" w:rsidR="00B75CF0" w:rsidRDefault="00221FE2" w:rsidP="00B75CF0">
      <w:pPr>
        <w:pStyle w:val="ListParagraph"/>
        <w:numPr>
          <w:ilvl w:val="1"/>
          <w:numId w:val="3"/>
        </w:numPr>
        <w:bidi/>
        <w:rPr>
          <w:rFonts w:ascii="Calibri" w:hAnsi="Calibri" w:cs="Calibri"/>
        </w:rPr>
      </w:pPr>
      <w:r w:rsidRPr="00B75CF0">
        <w:rPr>
          <w:rFonts w:ascii="Calibri" w:hAnsi="Calibri" w:cs="Calibri" w:hint="cs"/>
          <w:rtl/>
        </w:rPr>
        <w:lastRenderedPageBreak/>
        <w:t xml:space="preserve">دلوقتي </w:t>
      </w:r>
      <w:r w:rsidR="00F87E6E" w:rsidRPr="00B75CF0">
        <w:rPr>
          <w:rFonts w:ascii="Calibri" w:hAnsi="Calibri" w:cs="Calibri" w:hint="cs"/>
          <w:rtl/>
        </w:rPr>
        <w:t>هتبقي ماشية كالتالي</w:t>
      </w:r>
      <w:r w:rsidR="00B05328" w:rsidRPr="00B75CF0">
        <w:rPr>
          <w:rFonts w:ascii="Calibri" w:hAnsi="Calibri" w:cs="Calibri" w:hint="cs"/>
          <w:rtl/>
        </w:rPr>
        <w:t xml:space="preserve"> الفلوس اللي ليك عند المصانع و النقدية اللي معانا (بتجميعة كل شيكات محفظة و كل حاجة) و ال</w:t>
      </w:r>
      <w:r w:rsidR="00B75CF0" w:rsidRPr="00B75CF0">
        <w:rPr>
          <w:rFonts w:ascii="Calibri" w:hAnsi="Calibri" w:cs="Calibri" w:hint="cs"/>
          <w:rtl/>
        </w:rPr>
        <w:t>فلوس للي عليا للموردين (هيطلعلي مبلغ)</w:t>
      </w:r>
      <w:r w:rsidR="00D131F4">
        <w:rPr>
          <w:rFonts w:ascii="Calibri" w:hAnsi="Calibri" w:cs="Calibri" w:hint="cs"/>
          <w:rtl/>
        </w:rPr>
        <w:t xml:space="preserve"> و المصاريف اللي صرفتها </w:t>
      </w:r>
    </w:p>
    <w:p w14:paraId="477422A8" w14:textId="146E59D5" w:rsidR="00B75CF0" w:rsidRDefault="00A60827" w:rsidP="00B75CF0">
      <w:pPr>
        <w:pStyle w:val="ListParagraph"/>
        <w:numPr>
          <w:ilvl w:val="0"/>
          <w:numId w:val="3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قائمة الربح لكل شحنة لوحدها </w:t>
      </w:r>
      <w:r w:rsidR="00763E1B">
        <w:rPr>
          <w:rFonts w:ascii="Calibri" w:hAnsi="Calibri" w:cs="Calibri" w:hint="cs"/>
          <w:rtl/>
        </w:rPr>
        <w:t>و في اخر الشهر هيبقي الاجمالي لكل الشحنات</w:t>
      </w:r>
    </w:p>
    <w:p w14:paraId="4410DE4F" w14:textId="170420BA" w:rsidR="00A60827" w:rsidRDefault="00A60827" w:rsidP="00A60827">
      <w:pPr>
        <w:pStyle w:val="ListParagraph"/>
        <w:numPr>
          <w:ilvl w:val="0"/>
          <w:numId w:val="3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مصروفات بقي عامة للشركة :</w:t>
      </w:r>
    </w:p>
    <w:p w14:paraId="2B55921C" w14:textId="1678DFEE" w:rsidR="00D131F4" w:rsidRDefault="00A60827" w:rsidP="00C97095">
      <w:pPr>
        <w:pStyle w:val="ListParagraph"/>
        <w:numPr>
          <w:ilvl w:val="1"/>
          <w:numId w:val="3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ايجارات و مرتبات و مصاريف عامة زي مصاريف للبنوك مصاريف مصاريف عموماً</w:t>
      </w:r>
    </w:p>
    <w:p w14:paraId="6D2BBC92" w14:textId="77777777" w:rsidR="00C97095" w:rsidRDefault="00C97095" w:rsidP="00C97095">
      <w:pPr>
        <w:bidi/>
        <w:rPr>
          <w:rFonts w:ascii="Calibri" w:hAnsi="Calibri" w:cs="Calibri"/>
          <w:rtl/>
        </w:rPr>
      </w:pPr>
    </w:p>
    <w:p w14:paraId="4E3FC37A" w14:textId="77777777" w:rsidR="00C97095" w:rsidRDefault="00C97095" w:rsidP="00C97095">
      <w:pPr>
        <w:bidi/>
        <w:rPr>
          <w:rFonts w:ascii="Calibri" w:hAnsi="Calibri" w:cs="Calibri"/>
          <w:rtl/>
        </w:rPr>
      </w:pPr>
    </w:p>
    <w:p w14:paraId="4F67DB35" w14:textId="7ECC68CE" w:rsidR="00076CB7" w:rsidRPr="0020690C" w:rsidRDefault="00000000" w:rsidP="0020690C">
      <w:pPr>
        <w:bidi/>
        <w:rPr>
          <w:rFonts w:ascii="Calibri" w:hAnsi="Calibri" w:cs="Calibri"/>
        </w:rPr>
      </w:pPr>
      <w:r>
        <w:rPr>
          <w:rFonts w:ascii="Calibri" w:hAnsi="Calibri" w:cs="Calibri"/>
        </w:rPr>
        <w:pict w14:anchorId="6FA0DD44">
          <v:rect id="_x0000_i1027" style="width:0;height:1.5pt" o:hralign="center" o:hrstd="t" o:hr="t" fillcolor="#a0a0a0" stroked="f"/>
        </w:pict>
      </w:r>
    </w:p>
    <w:sectPr w:rsidR="00076CB7" w:rsidRPr="00206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94C"/>
    <w:multiLevelType w:val="hybridMultilevel"/>
    <w:tmpl w:val="98AC86EA"/>
    <w:lvl w:ilvl="0" w:tplc="5490A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60ABA"/>
    <w:multiLevelType w:val="hybridMultilevel"/>
    <w:tmpl w:val="8C2AB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F5183"/>
    <w:multiLevelType w:val="hybridMultilevel"/>
    <w:tmpl w:val="C2D061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96012"/>
    <w:multiLevelType w:val="hybridMultilevel"/>
    <w:tmpl w:val="B3927E30"/>
    <w:lvl w:ilvl="0" w:tplc="08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50878395">
    <w:abstractNumId w:val="0"/>
  </w:num>
  <w:num w:numId="2" w16cid:durableId="1300570675">
    <w:abstractNumId w:val="1"/>
  </w:num>
  <w:num w:numId="3" w16cid:durableId="2016809449">
    <w:abstractNumId w:val="2"/>
  </w:num>
  <w:num w:numId="4" w16cid:durableId="747582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58"/>
    <w:rsid w:val="00004EA0"/>
    <w:rsid w:val="00014F40"/>
    <w:rsid w:val="000315A0"/>
    <w:rsid w:val="00033957"/>
    <w:rsid w:val="00062CD2"/>
    <w:rsid w:val="0007584C"/>
    <w:rsid w:val="00076CB7"/>
    <w:rsid w:val="000B0D14"/>
    <w:rsid w:val="000D7503"/>
    <w:rsid w:val="00102665"/>
    <w:rsid w:val="00113750"/>
    <w:rsid w:val="0013798C"/>
    <w:rsid w:val="00141DB9"/>
    <w:rsid w:val="00142879"/>
    <w:rsid w:val="00167036"/>
    <w:rsid w:val="001B2C92"/>
    <w:rsid w:val="001D3EB6"/>
    <w:rsid w:val="001F2F51"/>
    <w:rsid w:val="0020690C"/>
    <w:rsid w:val="002151B3"/>
    <w:rsid w:val="00221FE2"/>
    <w:rsid w:val="00244BB2"/>
    <w:rsid w:val="00262F5B"/>
    <w:rsid w:val="00265BDA"/>
    <w:rsid w:val="00285CAB"/>
    <w:rsid w:val="0029627B"/>
    <w:rsid w:val="002E2F0D"/>
    <w:rsid w:val="002E6B77"/>
    <w:rsid w:val="00375A6D"/>
    <w:rsid w:val="003B20D7"/>
    <w:rsid w:val="003D32C3"/>
    <w:rsid w:val="003E79C5"/>
    <w:rsid w:val="0040741A"/>
    <w:rsid w:val="00414495"/>
    <w:rsid w:val="004A3EA1"/>
    <w:rsid w:val="004B2C71"/>
    <w:rsid w:val="0052010C"/>
    <w:rsid w:val="00535FD4"/>
    <w:rsid w:val="0056174C"/>
    <w:rsid w:val="00614269"/>
    <w:rsid w:val="006176D5"/>
    <w:rsid w:val="00655C59"/>
    <w:rsid w:val="00673FCB"/>
    <w:rsid w:val="00696CD6"/>
    <w:rsid w:val="006B4DB2"/>
    <w:rsid w:val="006D745B"/>
    <w:rsid w:val="006F420B"/>
    <w:rsid w:val="00720DD2"/>
    <w:rsid w:val="00724D93"/>
    <w:rsid w:val="00763E1B"/>
    <w:rsid w:val="007A6FF5"/>
    <w:rsid w:val="007C6158"/>
    <w:rsid w:val="00840559"/>
    <w:rsid w:val="008557C7"/>
    <w:rsid w:val="008A0422"/>
    <w:rsid w:val="008A52D2"/>
    <w:rsid w:val="008B2D49"/>
    <w:rsid w:val="008D2A11"/>
    <w:rsid w:val="008D3976"/>
    <w:rsid w:val="008D68AD"/>
    <w:rsid w:val="008D6F7D"/>
    <w:rsid w:val="00975139"/>
    <w:rsid w:val="009A31E9"/>
    <w:rsid w:val="00A60827"/>
    <w:rsid w:val="00AE209C"/>
    <w:rsid w:val="00B05328"/>
    <w:rsid w:val="00B51412"/>
    <w:rsid w:val="00B75CF0"/>
    <w:rsid w:val="00B90BBC"/>
    <w:rsid w:val="00B91093"/>
    <w:rsid w:val="00C37687"/>
    <w:rsid w:val="00C6614F"/>
    <w:rsid w:val="00C8154F"/>
    <w:rsid w:val="00C97095"/>
    <w:rsid w:val="00CC4DD7"/>
    <w:rsid w:val="00CE4A91"/>
    <w:rsid w:val="00CF392C"/>
    <w:rsid w:val="00D131F4"/>
    <w:rsid w:val="00DB050B"/>
    <w:rsid w:val="00DB4095"/>
    <w:rsid w:val="00DB597E"/>
    <w:rsid w:val="00E508D8"/>
    <w:rsid w:val="00E65BED"/>
    <w:rsid w:val="00E953E6"/>
    <w:rsid w:val="00F201AA"/>
    <w:rsid w:val="00F362F3"/>
    <w:rsid w:val="00F52171"/>
    <w:rsid w:val="00F87E6E"/>
    <w:rsid w:val="00FB6EB2"/>
    <w:rsid w:val="00FD1392"/>
    <w:rsid w:val="00FF0F8F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A7B6"/>
  <w15:chartTrackingRefBased/>
  <w15:docId w15:val="{FB057346-0361-47D3-89A9-A5B3B0CA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3695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Attia</dc:creator>
  <cp:keywords/>
  <dc:description/>
  <cp:lastModifiedBy>George Attia</cp:lastModifiedBy>
  <cp:revision>1</cp:revision>
  <dcterms:created xsi:type="dcterms:W3CDTF">2026-08-29T15:33:00Z</dcterms:created>
  <dcterms:modified xsi:type="dcterms:W3CDTF">2026-09-14T07:02:00Z</dcterms:modified>
</cp:coreProperties>
</file>