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1550A9DA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1EF5D649" w14:textId="46636140" w:rsidR="008A52D2" w:rsidRPr="00DB050B" w:rsidRDefault="0013798C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>حساب الخزنة</w:t>
      </w:r>
      <w:r w:rsidR="00E508D8" w:rsidRPr="00DB050B">
        <w:rPr>
          <w:rFonts w:ascii="Calibri" w:hAnsi="Calibri" w:cs="Calibri"/>
          <w:rtl/>
        </w:rPr>
        <w:t>.</w:t>
      </w:r>
    </w:p>
    <w:p w14:paraId="3DCF34CA" w14:textId="498702A2" w:rsidR="00C8154F" w:rsidRPr="00DB050B" w:rsidRDefault="00E65BED" w:rsidP="00C8154F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لما شكري يدفع لمورد يدفع من فلوس خزنة المخزن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33ECE8FC" w14:textId="7A832CA2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خزنة لكل مخزن</w:t>
      </w:r>
    </w:p>
    <w:p w14:paraId="4D0E76E4" w14:textId="575DCDCB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مصروفات لكل مخزن </w:t>
      </w:r>
    </w:p>
    <w:p w14:paraId="3220F1C7" w14:textId="558C4A7E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نلغي العهدة و يبقي سحب من </w:t>
      </w:r>
      <w:r w:rsidR="00414495">
        <w:rPr>
          <w:rFonts w:ascii="Calibri" w:hAnsi="Calibri" w:cs="Calibri" w:hint="cs"/>
          <w:rtl/>
        </w:rPr>
        <w:t xml:space="preserve">خزانة </w:t>
      </w:r>
      <w:r>
        <w:rPr>
          <w:rFonts w:ascii="Calibri" w:hAnsi="Calibri" w:cs="Calibri" w:hint="cs"/>
          <w:rtl/>
        </w:rPr>
        <w:t xml:space="preserve">المخزن مباشرة </w:t>
      </w: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788859CC" w14:textId="3F18DCEC" w:rsidR="0007584C" w:rsidRDefault="0007584C" w:rsidP="0007584C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تسجيل خروج شغل لمخزن </w:t>
      </w:r>
      <w:r w:rsidR="008D2A11">
        <w:rPr>
          <w:rFonts w:ascii="Calibri" w:hAnsi="Calibri" w:cs="Calibri" w:hint="cs"/>
          <w:rtl/>
        </w:rPr>
        <w:t>(اضافة سعر و تكاليف و وزن) يعني مخزن شكري هيودي لمخزن محمد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63C5B88C" w14:textId="3CE5D5A5" w:rsidR="008D2A11" w:rsidRDefault="00720DD2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تسجيل خروج صنفين </w:t>
      </w:r>
      <w:r w:rsidR="00DB597E">
        <w:rPr>
          <w:rFonts w:ascii="Calibri" w:hAnsi="Calibri" w:cs="Calibri" w:hint="cs"/>
          <w:rtl/>
        </w:rPr>
        <w:t xml:space="preserve"> اخرين جداد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6E0AAA18" w14:textId="124706A5" w:rsidR="008D6F7D" w:rsidRDefault="008D6F7D" w:rsidP="00B90BBC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الميزانية العامة للمخزن. (هبقي مسجل كل حاجة في المخزن زي الماكينات و البضاعة اللي موجودة الحالية قد ايه و الرصيد النقدي و هكذ</w:t>
      </w:r>
      <w:r w:rsidR="00B90BBC">
        <w:rPr>
          <w:rFonts w:ascii="Calibri" w:hAnsi="Calibri" w:cs="Calibri" w:hint="cs"/>
          <w:rtl/>
        </w:rPr>
        <w:t>)</w:t>
      </w:r>
    </w:p>
    <w:p w14:paraId="4CEC3D50" w14:textId="23992C45" w:rsidR="00B90BBC" w:rsidRDefault="00AE209C" w:rsidP="00B90BBC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عايزين نضيف زر مسح لكل حاجة او تعديل لكل حاجة افرض مثلا عملت حاجة غلط او فيه تعديل في حاجة</w:t>
      </w: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2C312637" w14:textId="30123833" w:rsidR="00FF0F8F" w:rsidRDefault="00FF0F8F" w:rsidP="00FF0F8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FF0F8F">
        <w:rPr>
          <w:rFonts w:ascii="Calibri" w:hAnsi="Calibri" w:cs="Calibri"/>
          <w:noProof/>
          <w:rtl/>
        </w:rPr>
        <w:lastRenderedPageBreak/>
        <w:drawing>
          <wp:inline distT="0" distB="0" distL="0" distR="0" wp14:anchorId="77C45082" wp14:editId="65345C08">
            <wp:extent cx="5731510" cy="3009265"/>
            <wp:effectExtent l="0" t="0" r="2540" b="635"/>
            <wp:docPr id="903838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38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 xml:space="preserve">هنا مفروض يعرض قائمة الموردين الكبار اللي مش مربوطين بمخزن </w:t>
      </w:r>
    </w:p>
    <w:p w14:paraId="5EC1ACC2" w14:textId="77777777" w:rsidR="00655C59" w:rsidRDefault="008B2D49" w:rsidP="008B2D49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3A077882" w14:textId="2DF454EB" w:rsidR="00655C59" w:rsidRDefault="008B2D49" w:rsidP="00655C59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8B2D49">
        <w:rPr>
          <w:rFonts w:ascii="Calibri" w:hAnsi="Calibri" w:cs="Calibri"/>
          <w:noProof/>
          <w:rtl/>
        </w:rPr>
        <w:drawing>
          <wp:inline distT="0" distB="0" distL="0" distR="0" wp14:anchorId="691A74F0" wp14:editId="34E51F30">
            <wp:extent cx="5731510" cy="2868930"/>
            <wp:effectExtent l="0" t="0" r="2540" b="7620"/>
            <wp:docPr id="157471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134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>هيبقي هنا كده انا بحدد المك</w:t>
      </w:r>
      <w:r w:rsidR="00B91093">
        <w:rPr>
          <w:rFonts w:ascii="Calibri" w:hAnsi="Calibri" w:cs="Calibri" w:hint="cs"/>
          <w:rtl/>
        </w:rPr>
        <w:t>ا</w:t>
      </w:r>
      <w:r>
        <w:rPr>
          <w:rFonts w:ascii="Calibri" w:hAnsi="Calibri" w:cs="Calibri" w:hint="cs"/>
          <w:rtl/>
        </w:rPr>
        <w:t>ن اللي هتروحه (ي</w:t>
      </w:r>
      <w:r w:rsidR="00B91093">
        <w:rPr>
          <w:rFonts w:ascii="Calibri" w:hAnsi="Calibri" w:cs="Calibri" w:hint="cs"/>
          <w:rtl/>
        </w:rPr>
        <w:t xml:space="preserve">اما </w:t>
      </w:r>
      <w:r>
        <w:rPr>
          <w:rFonts w:ascii="Calibri" w:hAnsi="Calibri" w:cs="Calibri" w:hint="cs"/>
          <w:rtl/>
        </w:rPr>
        <w:t xml:space="preserve">عم داود </w:t>
      </w:r>
      <w:r>
        <w:rPr>
          <w:rFonts w:ascii="Calibri" w:hAnsi="Calibri" w:cs="Calibri"/>
          <w:rtl/>
        </w:rPr>
        <w:t>–</w:t>
      </w:r>
      <w:r>
        <w:rPr>
          <w:rFonts w:ascii="Calibri" w:hAnsi="Calibri" w:cs="Calibri" w:hint="cs"/>
          <w:rtl/>
        </w:rPr>
        <w:t xml:space="preserve"> يا مصنع</w:t>
      </w:r>
      <w:r w:rsidR="00B91093">
        <w:rPr>
          <w:rFonts w:ascii="Calibri" w:hAnsi="Calibri" w:cs="Calibri" w:hint="cs"/>
          <w:rtl/>
        </w:rPr>
        <w:t>&lt;مصنع ليستة&gt;</w:t>
      </w:r>
      <w:r>
        <w:rPr>
          <w:rFonts w:ascii="Calibri" w:hAnsi="Calibri" w:cs="Calibri" w:hint="cs"/>
          <w:rtl/>
        </w:rPr>
        <w:t>)</w:t>
      </w:r>
      <w:r w:rsidR="00B91093">
        <w:rPr>
          <w:rFonts w:ascii="Calibri" w:hAnsi="Calibri" w:cs="Calibri" w:hint="cs"/>
          <w:rtl/>
        </w:rPr>
        <w:t>.</w:t>
      </w:r>
    </w:p>
    <w:p w14:paraId="59D6BCE3" w14:textId="1FD58DDF" w:rsidR="003D32C3" w:rsidRDefault="003D32C3" w:rsidP="003D32C3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</w:p>
    <w:p w14:paraId="3E5BA7C7" w14:textId="4FCD7941" w:rsidR="00655C59" w:rsidRPr="00655C59" w:rsidRDefault="00655C59" w:rsidP="00655C59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655C59">
        <w:rPr>
          <w:rFonts w:ascii="Calibri" w:hAnsi="Calibri" w:cs="Calibri"/>
          <w:noProof/>
          <w:rtl/>
        </w:rPr>
        <w:lastRenderedPageBreak/>
        <w:drawing>
          <wp:inline distT="0" distB="0" distL="0" distR="0" wp14:anchorId="51D899D1" wp14:editId="01B18C1B">
            <wp:extent cx="5731510" cy="3009265"/>
            <wp:effectExtent l="0" t="0" r="2540" b="635"/>
            <wp:docPr id="3071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35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 xml:space="preserve">كمان في تسجيل خروج بسجل سعر خروج البضاعة لان سعر الخروج غير سعر الدخول </w:t>
      </w:r>
    </w:p>
    <w:p w14:paraId="789687C6" w14:textId="4511F22C" w:rsidR="00FF0F8F" w:rsidRDefault="00FF0F8F" w:rsidP="00FF0F8F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تعديل</w:t>
      </w:r>
      <w:r w:rsidR="00244BB2">
        <w:rPr>
          <w:rFonts w:ascii="Calibri" w:hAnsi="Calibri" w:cs="Calibri" w:hint="cs"/>
          <w:rtl/>
        </w:rPr>
        <w:t xml:space="preserve"> في الموردين </w:t>
      </w:r>
      <w:r w:rsidR="00244BB2" w:rsidRPr="00244BB2">
        <w:rPr>
          <w:rFonts w:ascii="Calibri" w:hAnsi="Calibri" w:cs="Calibri"/>
          <w:noProof/>
          <w:rtl/>
        </w:rPr>
        <w:drawing>
          <wp:inline distT="0" distB="0" distL="0" distR="0" wp14:anchorId="0A2BFB0E" wp14:editId="235B1CE6">
            <wp:extent cx="5731510" cy="3009265"/>
            <wp:effectExtent l="0" t="0" r="2540" b="635"/>
            <wp:docPr id="89025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561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BB2">
        <w:rPr>
          <w:rFonts w:ascii="Calibri" w:hAnsi="Calibri" w:cs="Calibri" w:hint="cs"/>
          <w:rtl/>
        </w:rPr>
        <w:t xml:space="preserve"> مفروض هنا عايز اشوف مين تبع مخزن</w:t>
      </w:r>
      <w:r w:rsidR="00265BDA">
        <w:rPr>
          <w:rFonts w:ascii="Calibri" w:hAnsi="Calibri" w:cs="Calibri" w:hint="cs"/>
          <w:rtl/>
        </w:rPr>
        <w:t xml:space="preserve"> و مخزن ايه</w:t>
      </w:r>
      <w:r w:rsidR="00244BB2">
        <w:rPr>
          <w:rFonts w:ascii="Calibri" w:hAnsi="Calibri" w:cs="Calibri" w:hint="cs"/>
          <w:rtl/>
        </w:rPr>
        <w:t xml:space="preserve"> و مين تبع عادي (يعني جدول و معموله فلتر بيظهر جنب اسم كل مور</w:t>
      </w:r>
      <w:r w:rsidR="00265BDA">
        <w:rPr>
          <w:rFonts w:ascii="Calibri" w:hAnsi="Calibri" w:cs="Calibri" w:hint="cs"/>
          <w:rtl/>
        </w:rPr>
        <w:t>د)</w:t>
      </w:r>
    </w:p>
    <w:p w14:paraId="706AEC3D" w14:textId="614C93C2" w:rsidR="00B90BBC" w:rsidRDefault="00221FE2" w:rsidP="00696CD6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ء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lastRenderedPageBreak/>
        <w:t>مصروفات بقي عامة للشركة :</w:t>
      </w:r>
    </w:p>
    <w:p w14:paraId="7E163289" w14:textId="3530EFBF" w:rsidR="00A60827" w:rsidRDefault="00A60827" w:rsidP="00A60827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2B55921C" w14:textId="77777777" w:rsidR="00D131F4" w:rsidRPr="00B75CF0" w:rsidRDefault="00D131F4" w:rsidP="00D131F4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</w:p>
    <w:sectPr w:rsidR="00D131F4" w:rsidRPr="00B75C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8C2ABA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7584C"/>
    <w:rsid w:val="000B0D14"/>
    <w:rsid w:val="00102665"/>
    <w:rsid w:val="0013798C"/>
    <w:rsid w:val="00141DB9"/>
    <w:rsid w:val="00142879"/>
    <w:rsid w:val="00167036"/>
    <w:rsid w:val="001B2C92"/>
    <w:rsid w:val="001F2F51"/>
    <w:rsid w:val="00221FE2"/>
    <w:rsid w:val="00244BB2"/>
    <w:rsid w:val="00265BDA"/>
    <w:rsid w:val="00285CAB"/>
    <w:rsid w:val="0029627B"/>
    <w:rsid w:val="002E2F0D"/>
    <w:rsid w:val="002E6B77"/>
    <w:rsid w:val="00375A6D"/>
    <w:rsid w:val="003B20D7"/>
    <w:rsid w:val="003D32C3"/>
    <w:rsid w:val="00414495"/>
    <w:rsid w:val="004A3EA1"/>
    <w:rsid w:val="0056174C"/>
    <w:rsid w:val="00655C59"/>
    <w:rsid w:val="00673FCB"/>
    <w:rsid w:val="00696CD6"/>
    <w:rsid w:val="00720DD2"/>
    <w:rsid w:val="00724D93"/>
    <w:rsid w:val="00763E1B"/>
    <w:rsid w:val="007A6FF5"/>
    <w:rsid w:val="007C6158"/>
    <w:rsid w:val="00840559"/>
    <w:rsid w:val="008A0422"/>
    <w:rsid w:val="008A52D2"/>
    <w:rsid w:val="008B2D49"/>
    <w:rsid w:val="008D2A11"/>
    <w:rsid w:val="008D3976"/>
    <w:rsid w:val="008D6F7D"/>
    <w:rsid w:val="00975139"/>
    <w:rsid w:val="009A31E9"/>
    <w:rsid w:val="00A60827"/>
    <w:rsid w:val="00AE209C"/>
    <w:rsid w:val="00B05328"/>
    <w:rsid w:val="00B75CF0"/>
    <w:rsid w:val="00B90BBC"/>
    <w:rsid w:val="00B91093"/>
    <w:rsid w:val="00C37687"/>
    <w:rsid w:val="00C6614F"/>
    <w:rsid w:val="00C8154F"/>
    <w:rsid w:val="00CC4DD7"/>
    <w:rsid w:val="00D131F4"/>
    <w:rsid w:val="00DB050B"/>
    <w:rsid w:val="00DB4095"/>
    <w:rsid w:val="00DB597E"/>
    <w:rsid w:val="00E508D8"/>
    <w:rsid w:val="00E65BED"/>
    <w:rsid w:val="00E953E6"/>
    <w:rsid w:val="00F201AA"/>
    <w:rsid w:val="00F362F3"/>
    <w:rsid w:val="00F87E6E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A0EAEE6B-8F97-4FF2-9B13-664BB1BD1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328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10</cp:revision>
  <dcterms:created xsi:type="dcterms:W3CDTF">2026-08-29T15:33:00Z</dcterms:created>
  <dcterms:modified xsi:type="dcterms:W3CDTF">2026-09-04T12:44:00Z</dcterms:modified>
</cp:coreProperties>
</file>