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763" w:rsidRDefault="001820D0">
      <w:r>
        <w:t>This is a test document.</w:t>
      </w:r>
      <w:bookmarkStart w:id="0" w:name="_GoBack"/>
      <w:bookmarkEnd w:id="0"/>
    </w:p>
    <w:sectPr w:rsidR="00AC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D0"/>
    <w:rsid w:val="001820D0"/>
    <w:rsid w:val="00A414D9"/>
    <w:rsid w:val="00C1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95EED-B91A-4899-BC62-DC4678BF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1</cp:revision>
  <dcterms:created xsi:type="dcterms:W3CDTF">2015-01-06T00:33:00Z</dcterms:created>
  <dcterms:modified xsi:type="dcterms:W3CDTF">2015-01-06T00:34:00Z</dcterms:modified>
</cp:coreProperties>
</file>