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5A31" w14:textId="1FEF3292" w:rsidR="0066204C" w:rsidRDefault="0066204C" w:rsidP="0066204C">
      <w:pPr>
        <w:jc w:val="center"/>
        <w:rPr>
          <w:sz w:val="36"/>
          <w:szCs w:val="36"/>
        </w:rPr>
      </w:pPr>
      <w:r w:rsidRPr="0012631B">
        <w:rPr>
          <w:sz w:val="36"/>
          <w:szCs w:val="36"/>
        </w:rPr>
        <w:t xml:space="preserve">Trabalho Prático 1 – </w:t>
      </w:r>
      <w:r w:rsidR="004A5039">
        <w:rPr>
          <w:sz w:val="36"/>
          <w:szCs w:val="36"/>
        </w:rPr>
        <w:t>Aspiradores</w:t>
      </w:r>
    </w:p>
    <w:p w14:paraId="5D85D541" w14:textId="77777777" w:rsidR="0066204C" w:rsidRDefault="0066204C" w:rsidP="0066204C">
      <w:pPr>
        <w:jc w:val="center"/>
        <w:rPr>
          <w:b/>
          <w:bCs/>
          <w:sz w:val="32"/>
          <w:szCs w:val="32"/>
        </w:rPr>
      </w:pPr>
      <w:r w:rsidRPr="000753B3">
        <w:rPr>
          <w:b/>
          <w:bCs/>
          <w:sz w:val="32"/>
          <w:szCs w:val="32"/>
        </w:rPr>
        <w:t>Introdução à Inteligência Artificial</w:t>
      </w:r>
    </w:p>
    <w:p w14:paraId="1EEAE647" w14:textId="77777777" w:rsidR="004A5039" w:rsidRPr="000753B3" w:rsidRDefault="004A5039" w:rsidP="004A5039">
      <w:pPr>
        <w:jc w:val="center"/>
      </w:pPr>
    </w:p>
    <w:p w14:paraId="7252F514" w14:textId="78C28ED6" w:rsidR="0066204C" w:rsidRDefault="004A5039" w:rsidP="0066204C">
      <w:pPr>
        <w:jc w:val="center"/>
      </w:pPr>
      <w:r w:rsidRPr="004A5039">
        <w:rPr>
          <w:noProof/>
        </w:rPr>
        <w:drawing>
          <wp:inline distT="0" distB="0" distL="0" distR="0" wp14:anchorId="5AEEA95E" wp14:editId="578DAF10">
            <wp:extent cx="3910698" cy="3211285"/>
            <wp:effectExtent l="0" t="0" r="1270" b="1905"/>
            <wp:docPr id="185753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74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386" cy="32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0371" w14:textId="77777777" w:rsidR="004A5039" w:rsidRDefault="004A5039" w:rsidP="0066204C">
      <w:pPr>
        <w:jc w:val="center"/>
      </w:pPr>
    </w:p>
    <w:p w14:paraId="714FB1BB" w14:textId="77777777" w:rsidR="004A5039" w:rsidRDefault="004A5039" w:rsidP="0066204C">
      <w:pPr>
        <w:jc w:val="center"/>
      </w:pPr>
    </w:p>
    <w:p w14:paraId="6CE28E76" w14:textId="77777777" w:rsidR="004A5039" w:rsidRDefault="004A5039" w:rsidP="0066204C">
      <w:pPr>
        <w:jc w:val="center"/>
      </w:pPr>
    </w:p>
    <w:p w14:paraId="7390F1A1" w14:textId="77777777" w:rsidR="0066204C" w:rsidRDefault="0066204C" w:rsidP="0066204C">
      <w:pPr>
        <w:jc w:val="center"/>
      </w:pPr>
      <w:r>
        <w:t>Trabalho Realizado por:</w:t>
      </w:r>
    </w:p>
    <w:p w14:paraId="6D68E23A" w14:textId="77777777" w:rsidR="0066204C" w:rsidRDefault="0066204C" w:rsidP="0066204C">
      <w:pPr>
        <w:jc w:val="center"/>
        <w:rPr>
          <w:rStyle w:val="Hyperlink"/>
        </w:rPr>
      </w:pPr>
      <w:r>
        <w:t xml:space="preserve">José Nabão </w:t>
      </w:r>
      <w:hyperlink r:id="rId6" w:history="1">
        <w:r w:rsidRPr="00DB0576">
          <w:rPr>
            <w:rStyle w:val="Hyperlink"/>
          </w:rPr>
          <w:t>a2021136585@isec.pt</w:t>
        </w:r>
      </w:hyperlink>
    </w:p>
    <w:p w14:paraId="1832A6EA" w14:textId="2AB8467B" w:rsidR="004A5039" w:rsidRDefault="0066204C" w:rsidP="0066204C">
      <w:pPr>
        <w:jc w:val="center"/>
        <w:rPr>
          <w:rFonts w:ascii="Noto Sans" w:hAnsi="Noto Sans" w:cs="Noto Sans"/>
          <w:color w:val="DBDEE1"/>
          <w:bdr w:val="none" w:sz="0" w:space="0" w:color="auto" w:frame="1"/>
        </w:rPr>
      </w:pPr>
      <w:r>
        <w:t>António Pedroso</w:t>
      </w:r>
      <w:r w:rsidR="004A5039" w:rsidRPr="004A5039">
        <w:rPr>
          <w:rFonts w:ascii="Noto Sans" w:hAnsi="Noto Sans" w:cs="Noto Sans"/>
        </w:rPr>
        <w:t xml:space="preserve"> </w:t>
      </w:r>
      <w:hyperlink r:id="rId7" w:history="1">
        <w:r w:rsidR="002F07B4" w:rsidRPr="00B550EC">
          <w:rPr>
            <w:rStyle w:val="Hyperlink"/>
            <w:rFonts w:ascii="Noto Sans" w:hAnsi="Noto Sans" w:cs="Noto Sans"/>
            <w:bdr w:val="none" w:sz="0" w:space="0" w:color="auto" w:frame="1"/>
          </w:rPr>
          <w:t>a2021132042@isec.pt</w:t>
        </w:r>
      </w:hyperlink>
    </w:p>
    <w:p w14:paraId="448B3F8F" w14:textId="11B6DBC0" w:rsidR="0066204C" w:rsidRDefault="0066204C" w:rsidP="0066204C">
      <w:pPr>
        <w:jc w:val="center"/>
      </w:pPr>
      <w:r>
        <w:t>Coimbra, 202</w:t>
      </w:r>
      <w:r w:rsidR="004A5039">
        <w:t>4</w:t>
      </w:r>
    </w:p>
    <w:p w14:paraId="2D121FB3" w14:textId="77777777" w:rsidR="0066204C" w:rsidRDefault="0066204C" w:rsidP="0066204C">
      <w:pPr>
        <w:jc w:val="center"/>
      </w:pPr>
    </w:p>
    <w:p w14:paraId="7C04D6C5" w14:textId="226B16B4" w:rsidR="004A5039" w:rsidRDefault="0066204C" w:rsidP="0066204C">
      <w:pPr>
        <w:jc w:val="center"/>
      </w:pPr>
      <w:r>
        <w:rPr>
          <w:noProof/>
        </w:rPr>
        <w:drawing>
          <wp:inline distT="0" distB="0" distL="0" distR="0" wp14:anchorId="14A40101" wp14:editId="72C73BDB">
            <wp:extent cx="1219200" cy="1219200"/>
            <wp:effectExtent l="0" t="0" r="0" b="0"/>
            <wp:docPr id="2101993943" name="Imagem 1" descr="Uma imagem com Tipo de letra, Gráficos, logótip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93943" name="Imagem 1" descr="Uma imagem com Tipo de letra, Gráficos, logótipo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9AB" w14:textId="77777777" w:rsidR="004A5039" w:rsidRDefault="004A5039">
      <w:pPr>
        <w:spacing w:line="278" w:lineRule="auto"/>
        <w:jc w:val="left"/>
      </w:pPr>
      <w:r>
        <w:br w:type="page"/>
      </w:r>
    </w:p>
    <w:p w14:paraId="26478FF9" w14:textId="670DF035" w:rsidR="0066204C" w:rsidRPr="004F294B" w:rsidRDefault="004A5039" w:rsidP="004A5039">
      <w:pPr>
        <w:pStyle w:val="Heading1"/>
      </w:pPr>
      <w:r w:rsidRPr="004F294B">
        <w:lastRenderedPageBreak/>
        <w:t>Introdução</w:t>
      </w:r>
    </w:p>
    <w:p w14:paraId="4EB0390F" w14:textId="5A10D00C" w:rsidR="004A5039" w:rsidRPr="004F294B" w:rsidRDefault="004A5039" w:rsidP="004A5039">
      <w:r w:rsidRPr="004F294B">
        <w:t xml:space="preserve">Este código implementa uma simulação em </w:t>
      </w:r>
      <w:r w:rsidRPr="004F294B">
        <w:rPr>
          <w:b/>
          <w:bCs/>
        </w:rPr>
        <w:t>NetLogo</w:t>
      </w:r>
      <w:r w:rsidRPr="004F294B">
        <w:t xml:space="preserve"> onde agentes, chamados "aspiradores", movem</w:t>
      </w:r>
      <w:r w:rsidR="004644F8">
        <w:t>-se</w:t>
      </w:r>
      <w:r w:rsidRPr="004F294B">
        <w:t xml:space="preserve"> por um ambiente recolhendo lixo e recarregando sua energia em pontos específicos (chamados "carregadores"). O objetivo principal dos agentes é </w:t>
      </w:r>
      <w:r w:rsidR="004644F8">
        <w:t>gerir a</w:t>
      </w:r>
      <w:r w:rsidRPr="004F294B">
        <w:t xml:space="preserve"> sua energia enquanto recolhem o máximo de lixo possível, e depositá-lo </w:t>
      </w:r>
      <w:r w:rsidR="004644F8">
        <w:t>num lugar</w:t>
      </w:r>
      <w:r w:rsidRPr="004F294B">
        <w:t xml:space="preserve"> específico chamado "depósito de lixo". O ambiente inclui também obstáculos que impedem o movimento livre dos agentes. A seguir, são descritas as principais funções e estruturas do código.</w:t>
      </w:r>
    </w:p>
    <w:p w14:paraId="4EB387EB" w14:textId="57DE1998" w:rsidR="004A5039" w:rsidRPr="004F294B" w:rsidRDefault="004A5039" w:rsidP="004A5039">
      <w:pPr>
        <w:pStyle w:val="Heading1"/>
      </w:pPr>
      <w:r w:rsidRPr="004F294B">
        <w:t>Estrutura Principal</w:t>
      </w:r>
    </w:p>
    <w:p w14:paraId="1BA1E978" w14:textId="112AD88E" w:rsidR="004A5039" w:rsidRPr="004F294B" w:rsidRDefault="004A5039" w:rsidP="004F294B">
      <w:pPr>
        <w:pStyle w:val="Heading2"/>
      </w:pPr>
      <w:r w:rsidRPr="004F294B">
        <w:t>Criação de Aspiradores e Variáveis</w:t>
      </w:r>
    </w:p>
    <w:p w14:paraId="1A2250DD" w14:textId="77F64FE2" w:rsidR="004A5039" w:rsidRPr="004F294B" w:rsidRDefault="004A5039" w:rsidP="004A5039">
      <w:r w:rsidRPr="004F294B">
        <w:t xml:space="preserve">O código utiliza </w:t>
      </w:r>
      <w:r w:rsidRPr="004F294B">
        <w:rPr>
          <w:i/>
          <w:iCs/>
        </w:rPr>
        <w:t>breed</w:t>
      </w:r>
      <w:r w:rsidRPr="004F294B">
        <w:t xml:space="preserve"> para definir os agentes chamados aspiradores. Esses agentes possuem variáveis próprias como:</w:t>
      </w:r>
    </w:p>
    <w:p w14:paraId="3184E236" w14:textId="77777777" w:rsidR="004A5039" w:rsidRPr="004F294B" w:rsidRDefault="004A5039" w:rsidP="004A5039">
      <w:r w:rsidRPr="004F294B">
        <w:rPr>
          <w:b/>
          <w:bCs/>
        </w:rPr>
        <w:t>energia:</w:t>
      </w:r>
      <w:r w:rsidRPr="004F294B">
        <w:t xml:space="preserve"> nível de energia do agente.</w:t>
      </w:r>
    </w:p>
    <w:p w14:paraId="51E706BC" w14:textId="77777777" w:rsidR="004A5039" w:rsidRPr="004F294B" w:rsidRDefault="004A5039" w:rsidP="004A5039">
      <w:r w:rsidRPr="004F294B">
        <w:rPr>
          <w:b/>
          <w:bCs/>
        </w:rPr>
        <w:t>lixo:</w:t>
      </w:r>
      <w:r w:rsidRPr="004F294B">
        <w:t xml:space="preserve"> quantidade de lixo carregada.</w:t>
      </w:r>
    </w:p>
    <w:p w14:paraId="26FA4153" w14:textId="77777777" w:rsidR="004A5039" w:rsidRPr="004F294B" w:rsidRDefault="004A5039" w:rsidP="004A5039">
      <w:r w:rsidRPr="004F294B">
        <w:rPr>
          <w:b/>
          <w:bCs/>
        </w:rPr>
        <w:t>ticksEspera:</w:t>
      </w:r>
      <w:r w:rsidRPr="004F294B">
        <w:t xml:space="preserve"> tempo de espera para determinadas ações, como recarregar energia.</w:t>
      </w:r>
    </w:p>
    <w:p w14:paraId="69A8DDA0" w14:textId="77777777" w:rsidR="004A5039" w:rsidRPr="004F294B" w:rsidRDefault="004A5039" w:rsidP="004A5039">
      <w:r w:rsidRPr="004F294B">
        <w:rPr>
          <w:b/>
          <w:bCs/>
        </w:rPr>
        <w:t>coordsCarregador:</w:t>
      </w:r>
      <w:r w:rsidRPr="004F294B">
        <w:t xml:space="preserve"> lista de coordenadas dos carregadores conhecidos pelo agente.</w:t>
      </w:r>
    </w:p>
    <w:p w14:paraId="0E4B201D" w14:textId="77777777" w:rsidR="004A5039" w:rsidRPr="004F294B" w:rsidRDefault="004A5039" w:rsidP="004A5039">
      <w:r w:rsidRPr="004F294B">
        <w:rPr>
          <w:b/>
          <w:bCs/>
        </w:rPr>
        <w:t>knowsLixo:</w:t>
      </w:r>
      <w:r w:rsidRPr="004F294B">
        <w:t xml:space="preserve"> variável que indica se o agente conhece a localização do depósito de lixo.</w:t>
      </w:r>
    </w:p>
    <w:p w14:paraId="731BBBF8" w14:textId="491549E4" w:rsidR="004A5039" w:rsidRPr="004F294B" w:rsidRDefault="004A5039" w:rsidP="004F294B">
      <w:pPr>
        <w:pStyle w:val="Heading2"/>
      </w:pPr>
      <w:r w:rsidRPr="004F294B">
        <w:t>Configuração do Ambiente (Função Setup)</w:t>
      </w:r>
    </w:p>
    <w:p w14:paraId="4A5FED04" w14:textId="0210C983" w:rsidR="004A5039" w:rsidRPr="004F294B" w:rsidRDefault="004A5039" w:rsidP="004A5039">
      <w:r w:rsidRPr="004F294B">
        <w:t xml:space="preserve">A função </w:t>
      </w:r>
      <w:r w:rsidRPr="004F294B">
        <w:rPr>
          <w:b/>
          <w:bCs/>
          <w:i/>
          <w:iCs/>
        </w:rPr>
        <w:t>Setup</w:t>
      </w:r>
      <w:r w:rsidRPr="004F294B">
        <w:t xml:space="preserve"> </w:t>
      </w:r>
      <w:r w:rsidR="004644F8">
        <w:t>inicia</w:t>
      </w:r>
      <w:r w:rsidRPr="004F294B">
        <w:t xml:space="preserve"> a simulação, definindo as condições iniciais do ambiente e dos agentes. É responsável por limpar o ambiente anterior e </w:t>
      </w:r>
      <w:r w:rsidR="004F294B" w:rsidRPr="004F294B">
        <w:t>criar</w:t>
      </w:r>
      <w:r w:rsidRPr="004F294B">
        <w:t xml:space="preserve"> </w:t>
      </w:r>
      <w:r w:rsidRPr="004F294B">
        <w:rPr>
          <w:b/>
          <w:bCs/>
          <w:i/>
          <w:iCs/>
        </w:rPr>
        <w:t>patches</w:t>
      </w:r>
      <w:r w:rsidRPr="004F294B">
        <w:t xml:space="preserve"> e agentes. A simulação inclui a verificação de algumas condições, como</w:t>
      </w:r>
      <w:r w:rsidR="00B76867">
        <w:t xml:space="preserve">, por exemplo, </w:t>
      </w:r>
      <w:r w:rsidRPr="004F294B">
        <w:t>se a energia mínima para carregar é menor que a energia inicial, para garantir o funcionamento correto.</w:t>
      </w:r>
    </w:p>
    <w:p w14:paraId="5D148AB8" w14:textId="51877B02" w:rsidR="004A5039" w:rsidRPr="004F294B" w:rsidRDefault="004A5039" w:rsidP="004F294B">
      <w:pPr>
        <w:pStyle w:val="Heading2"/>
      </w:pPr>
      <w:r w:rsidRPr="004F294B">
        <w:t>Configuração dos Patches (configurarPatches)</w:t>
      </w:r>
    </w:p>
    <w:p w14:paraId="2DB8630F" w14:textId="5461BC65" w:rsidR="004A5039" w:rsidRPr="004F294B" w:rsidRDefault="004A5039" w:rsidP="004A5039">
      <w:r w:rsidRPr="004F294B">
        <w:t xml:space="preserve">Cada patch no ambiente é inicializado </w:t>
      </w:r>
      <w:r w:rsidR="00B76867">
        <w:t xml:space="preserve">a </w:t>
      </w:r>
      <w:r w:rsidR="004F294B" w:rsidRPr="004F294B">
        <w:t>preto</w:t>
      </w:r>
      <w:r w:rsidRPr="004F294B">
        <w:t xml:space="preserve"> (representando um espaço vazio). Alguns patches são então alterados para representar lixo (vermelho), carregadores (azul), obstáculos (branco), e um depósito de lixo (verde), que ocupa um bloco de 2x2 </w:t>
      </w:r>
      <w:r w:rsidR="00B76867">
        <w:t>patches</w:t>
      </w:r>
      <w:r w:rsidRPr="004F294B">
        <w:t>.</w:t>
      </w:r>
    </w:p>
    <w:p w14:paraId="15BCFCCF" w14:textId="56115A0C" w:rsidR="004A5039" w:rsidRPr="004F294B" w:rsidRDefault="004A5039" w:rsidP="004F294B">
      <w:pPr>
        <w:pStyle w:val="Heading2"/>
      </w:pPr>
      <w:r w:rsidRPr="004F294B">
        <w:t>Configuração dos Agentes (configurarAgentes)</w:t>
      </w:r>
    </w:p>
    <w:p w14:paraId="5D6CB2BE" w14:textId="4424EBD4" w:rsidR="004A5039" w:rsidRPr="004F294B" w:rsidRDefault="004A5039" w:rsidP="004A5039">
      <w:r w:rsidRPr="004F294B">
        <w:t xml:space="preserve">Os aspiradores são criados </w:t>
      </w:r>
      <w:r w:rsidR="00B76867">
        <w:t>num</w:t>
      </w:r>
      <w:r w:rsidRPr="004F294B">
        <w:t xml:space="preserve"> número determinado pelo utilizador, com energia inicial e sem conhecimento prévio dos carregadores ou depósito de lixo. Eles são distribuídos aleatoriamente no ambiente, mas apenas em células </w:t>
      </w:r>
      <w:r w:rsidR="00B76867">
        <w:t>que não sejam brancas</w:t>
      </w:r>
      <w:r w:rsidRPr="004F294B">
        <w:t>.</w:t>
      </w:r>
    </w:p>
    <w:p w14:paraId="7C4959E9" w14:textId="2A0984F0" w:rsidR="004F294B" w:rsidRDefault="004F294B" w:rsidP="004F294B">
      <w:pPr>
        <w:pStyle w:val="Heading2"/>
      </w:pPr>
      <w:r>
        <w:t>Movimento dos Aspiradores</w:t>
      </w:r>
      <w:r w:rsidR="006A2057">
        <w:t xml:space="preserve"> (</w:t>
      </w:r>
      <w:r w:rsidR="006A2057" w:rsidRPr="006A2057">
        <w:rPr>
          <w:b/>
          <w:bCs/>
          <w:i/>
          <w:iCs/>
        </w:rPr>
        <w:t>moveAspiradores</w:t>
      </w:r>
      <w:r w:rsidR="002F07B4">
        <w:rPr>
          <w:b/>
          <w:bCs/>
          <w:i/>
          <w:iCs/>
        </w:rPr>
        <w:t xml:space="preserve"> e moveAspiradoresPoderores</w:t>
      </w:r>
      <w:r w:rsidR="006A2057">
        <w:t>)</w:t>
      </w:r>
    </w:p>
    <w:p w14:paraId="5A4CB109" w14:textId="57281F6D" w:rsidR="004F294B" w:rsidRDefault="004F294B" w:rsidP="004F294B">
      <w:r>
        <w:t>A função principal que coordena os movimentos dos aspiradores. Os agentes podem realizar diversas ações dependendo de seu estado atual:</w:t>
      </w:r>
    </w:p>
    <w:p w14:paraId="4B308D25" w14:textId="7F449D6E" w:rsidR="004F294B" w:rsidRDefault="004F294B" w:rsidP="004F294B">
      <w:r w:rsidRPr="004F294B">
        <w:rPr>
          <w:b/>
          <w:bCs/>
        </w:rPr>
        <w:lastRenderedPageBreak/>
        <w:t>Procurar Carregador:</w:t>
      </w:r>
      <w:r>
        <w:t xml:space="preserve"> se a energia está abaixo de um certo </w:t>
      </w:r>
      <w:r w:rsidR="00B76867">
        <w:t>numero</w:t>
      </w:r>
      <w:r>
        <w:t xml:space="preserve">, o aspirador muda de objetivo para procurar um carregador. Nesse estado, ele adquire </w:t>
      </w:r>
      <w:r w:rsidR="00B76867">
        <w:t>a cor</w:t>
      </w:r>
      <w:r>
        <w:t xml:space="preserve"> amarel</w:t>
      </w:r>
      <w:r w:rsidR="00B76867">
        <w:t>a</w:t>
      </w:r>
      <w:r>
        <w:t>.</w:t>
      </w:r>
    </w:p>
    <w:p w14:paraId="20A3AD58" w14:textId="726034EE" w:rsidR="004F294B" w:rsidRDefault="004F294B" w:rsidP="004F294B">
      <w:r w:rsidRPr="006A2057">
        <w:rPr>
          <w:b/>
          <w:bCs/>
        </w:rPr>
        <w:t>Depositar Lixo:</w:t>
      </w:r>
      <w:r>
        <w:t xml:space="preserve"> quando a capacidade </w:t>
      </w:r>
      <w:r w:rsidR="00B76867">
        <w:t>de</w:t>
      </w:r>
      <w:r>
        <w:t xml:space="preserve"> lixo está cheia, o aspirador dirige</w:t>
      </w:r>
      <w:r w:rsidR="00B76867">
        <w:t>-se</w:t>
      </w:r>
      <w:r>
        <w:t xml:space="preserve"> ao depósito de lixo.</w:t>
      </w:r>
    </w:p>
    <w:p w14:paraId="4389B0D9" w14:textId="071B4162" w:rsidR="004F294B" w:rsidRDefault="004F294B" w:rsidP="004F294B">
      <w:r w:rsidRPr="004F294B">
        <w:rPr>
          <w:b/>
          <w:bCs/>
        </w:rPr>
        <w:t>Recolher Lixo:</w:t>
      </w:r>
      <w:r>
        <w:t xml:space="preserve"> quando a capacidade de </w:t>
      </w:r>
      <w:r w:rsidR="00B76867">
        <w:t>energia</w:t>
      </w:r>
      <w:r>
        <w:t xml:space="preserve"> não está cheia, o aspirador move</w:t>
      </w:r>
      <w:r w:rsidR="00B76867">
        <w:t>-se</w:t>
      </w:r>
      <w:r>
        <w:t xml:space="preserve"> pelo ambiente, recolhendo lixo (</w:t>
      </w:r>
      <w:r w:rsidR="00B76867">
        <w:t>patches</w:t>
      </w:r>
      <w:r>
        <w:t xml:space="preserve"> vermelhas) ao passar por ele.</w:t>
      </w:r>
    </w:p>
    <w:p w14:paraId="3AD9DBF6" w14:textId="0D643B17" w:rsidR="002F07B4" w:rsidRDefault="002F07B4" w:rsidP="002F07B4">
      <w:pPr>
        <w:pStyle w:val="Heading2"/>
      </w:pPr>
      <w:r>
        <w:t>Movimento dos Gatos (</w:t>
      </w:r>
      <w:r w:rsidRPr="002F07B4">
        <w:rPr>
          <w:b/>
          <w:bCs/>
          <w:i/>
          <w:iCs/>
        </w:rPr>
        <w:t>moverGato</w:t>
      </w:r>
      <w:r>
        <w:t>)</w:t>
      </w:r>
    </w:p>
    <w:p w14:paraId="5D3F8742" w14:textId="4B617BFB" w:rsidR="002F07B4" w:rsidRPr="002F07B4" w:rsidRDefault="002F07B4" w:rsidP="002F07B4">
      <w:r w:rsidRPr="002F07B4">
        <w:t>Os gatos movem</w:t>
      </w:r>
      <w:r>
        <w:t>-se</w:t>
      </w:r>
      <w:r w:rsidRPr="002F07B4">
        <w:t xml:space="preserve"> aleatoriamente pelo ambiente. Quando eles </w:t>
      </w:r>
      <w:r>
        <w:t>estão</w:t>
      </w:r>
      <w:r w:rsidRPr="002F07B4">
        <w:t xml:space="preserve"> n</w:t>
      </w:r>
      <w:r>
        <w:t xml:space="preserve">o mesmo patch </w:t>
      </w:r>
      <w:r w:rsidRPr="002F07B4">
        <w:t>que os aspiradores, eles causam uma interferência temporária, definida pela variável interferenciaGato</w:t>
      </w:r>
      <w:r>
        <w:t>.</w:t>
      </w:r>
    </w:p>
    <w:p w14:paraId="75113919" w14:textId="72F3C2D8" w:rsidR="006A2057" w:rsidRDefault="006A2057" w:rsidP="006A2057">
      <w:pPr>
        <w:pStyle w:val="Heading2"/>
      </w:pPr>
      <w:r>
        <w:t>Procura de Carregador (</w:t>
      </w:r>
      <w:r w:rsidRPr="006A2057">
        <w:rPr>
          <w:b/>
          <w:bCs/>
          <w:i/>
          <w:iCs/>
        </w:rPr>
        <w:t>procuraCarregador</w:t>
      </w:r>
      <w:r>
        <w:t>)</w:t>
      </w:r>
    </w:p>
    <w:p w14:paraId="03856A6C" w14:textId="69852BC7" w:rsidR="006A2057" w:rsidRDefault="006A2057" w:rsidP="006A2057">
      <w:r w:rsidRPr="006A2057">
        <w:t>Se a energia do aspirador estiver baixa, ele procura o carregador mais próximo. O agente move</w:t>
      </w:r>
      <w:r w:rsidR="00B76867">
        <w:t>-se</w:t>
      </w:r>
      <w:r w:rsidRPr="006A2057">
        <w:t xml:space="preserve"> na direção do carregador mais próximo e, ao chegar a uma célula azul, começa a recarregar a energia. O tempo de recarga é controlado pela variável </w:t>
      </w:r>
      <w:r w:rsidRPr="006A2057">
        <w:rPr>
          <w:b/>
          <w:bCs/>
          <w:i/>
          <w:iCs/>
        </w:rPr>
        <w:t>ticksEspera</w:t>
      </w:r>
      <w:r w:rsidRPr="006A2057">
        <w:t>, que garante que o processo dure um número de iterações configurável.</w:t>
      </w:r>
    </w:p>
    <w:p w14:paraId="3E183539" w14:textId="4105C0C1" w:rsidR="006A2057" w:rsidRDefault="006A2057" w:rsidP="006A2057">
      <w:pPr>
        <w:pStyle w:val="Heading2"/>
      </w:pPr>
      <w:r>
        <w:t>Ir ao Depósito de Lixo (</w:t>
      </w:r>
      <w:r>
        <w:rPr>
          <w:b/>
          <w:bCs/>
          <w:i/>
          <w:iCs/>
        </w:rPr>
        <w:t>goToDeposito</w:t>
      </w:r>
      <w:r>
        <w:t>)</w:t>
      </w:r>
    </w:p>
    <w:p w14:paraId="38081D03" w14:textId="0B63A1B2" w:rsidR="006A2057" w:rsidRDefault="006A2057" w:rsidP="006A2057">
      <w:r w:rsidRPr="006A2057">
        <w:t>Quando o agente sabe a localização do depósito de lixo (variável knowsLixo igual a 1) e está</w:t>
      </w:r>
      <w:r w:rsidR="00B76867">
        <w:t xml:space="preserve"> na capacidade de </w:t>
      </w:r>
      <w:r w:rsidRPr="006A2057">
        <w:t>lixo</w:t>
      </w:r>
      <w:r w:rsidR="00B76867">
        <w:t xml:space="preserve"> maxima</w:t>
      </w:r>
      <w:r w:rsidRPr="006A2057">
        <w:t>, ele dirige</w:t>
      </w:r>
      <w:r w:rsidR="00B76867">
        <w:t>-se</w:t>
      </w:r>
      <w:r w:rsidRPr="006A2057">
        <w:t xml:space="preserve"> ao depósito. Ao chegar ao depósito, o agente espera um determinado número de iterações (ticksLixo) para descarregar o lixo.</w:t>
      </w:r>
    </w:p>
    <w:p w14:paraId="7F7BF643" w14:textId="6D30AC32" w:rsidR="006A2057" w:rsidRDefault="006A2057" w:rsidP="00E141B5">
      <w:pPr>
        <w:pStyle w:val="Heading2"/>
      </w:pPr>
      <w:r>
        <w:t>Movimento de Genérico (</w:t>
      </w:r>
      <w:r w:rsidR="00E141B5" w:rsidRPr="00E141B5">
        <w:rPr>
          <w:b/>
          <w:bCs/>
          <w:i/>
          <w:iCs/>
        </w:rPr>
        <w:t>mover</w:t>
      </w:r>
      <w:r w:rsidR="00E141B5">
        <w:t>)</w:t>
      </w:r>
    </w:p>
    <w:p w14:paraId="087D7230" w14:textId="4FC53E35" w:rsidR="00E141B5" w:rsidRDefault="00E141B5" w:rsidP="00E141B5">
      <w:r w:rsidRPr="00E141B5">
        <w:t xml:space="preserve">A função mover lida com o movimento geral dos aspiradores quando eles não estão </w:t>
      </w:r>
      <w:r w:rsidR="00B76867">
        <w:t xml:space="preserve">à procura </w:t>
      </w:r>
      <w:r w:rsidRPr="00E141B5">
        <w:t>de carregadores ou depósitos. Ela evita obstáculos (patches brancos) e tenta mover</w:t>
      </w:r>
      <w:r w:rsidR="00BE75E5">
        <w:t>-se</w:t>
      </w:r>
      <w:r w:rsidRPr="00E141B5">
        <w:t xml:space="preserve"> em direções onde há espaços livres, ajustando </w:t>
      </w:r>
      <w:r w:rsidR="00D010ED">
        <w:t xml:space="preserve">a </w:t>
      </w:r>
      <w:r w:rsidRPr="00E141B5">
        <w:t>sua rota se necessário.</w:t>
      </w:r>
    </w:p>
    <w:p w14:paraId="34045044" w14:textId="56D78C11" w:rsidR="00E141B5" w:rsidRDefault="00E141B5" w:rsidP="00E141B5">
      <w:pPr>
        <w:pStyle w:val="Heading2"/>
      </w:pPr>
      <w:r w:rsidRPr="00E141B5">
        <w:t>Recolha de Lixo (</w:t>
      </w:r>
      <w:r w:rsidRPr="00E141B5">
        <w:rPr>
          <w:b/>
          <w:bCs/>
          <w:i/>
          <w:iCs/>
        </w:rPr>
        <w:t>apanhaLixo</w:t>
      </w:r>
      <w:r w:rsidRPr="00E141B5">
        <w:t>)</w:t>
      </w:r>
    </w:p>
    <w:p w14:paraId="4E4D42E5" w14:textId="39D928FB" w:rsidR="00E141B5" w:rsidRDefault="00E141B5" w:rsidP="00E141B5">
      <w:r w:rsidRPr="00E141B5">
        <w:t xml:space="preserve">Quando um aspirador encontra um patch vermelho, que representa lixo, ele recolhe o lixo e a </w:t>
      </w:r>
      <w:r w:rsidR="007F45AB">
        <w:t>patch</w:t>
      </w:r>
      <w:r w:rsidRPr="00E141B5">
        <w:t xml:space="preserve"> passa a ser preta, indicando que o lixo foi recolhido. A quantidade de lixo carregado pelo aspirador aumenta.</w:t>
      </w:r>
    </w:p>
    <w:p w14:paraId="1CDC45B1" w14:textId="72C4AE18" w:rsidR="00D65049" w:rsidRDefault="00D65049" w:rsidP="00D65049">
      <w:pPr>
        <w:pStyle w:val="Heading2"/>
      </w:pPr>
      <w:r>
        <w:t>Compartilhamento de Informação (</w:t>
      </w:r>
      <w:r>
        <w:rPr>
          <w:b/>
          <w:bCs/>
          <w:i/>
          <w:iCs/>
        </w:rPr>
        <w:t>partilhaCoords</w:t>
      </w:r>
      <w:r>
        <w:t>)</w:t>
      </w:r>
    </w:p>
    <w:p w14:paraId="17600FF3" w14:textId="34C1B222" w:rsidR="00D65049" w:rsidRDefault="00D65049" w:rsidP="00D65049">
      <w:r w:rsidRPr="00D65049">
        <w:t>Quando os aspiradores encontram carregadores ou depósitos de lixo, eles registam</w:t>
      </w:r>
      <w:r w:rsidR="00E80FC4">
        <w:t xml:space="preserve"> as</w:t>
      </w:r>
      <w:r w:rsidRPr="00D65049">
        <w:t xml:space="preserve"> suas</w:t>
      </w:r>
      <w:r w:rsidR="00E80FC4">
        <w:t xml:space="preserve"> </w:t>
      </w:r>
      <w:r w:rsidRPr="00D65049">
        <w:t xml:space="preserve">coordenadas. Essas informações podem ser compartilhadas com outros aspiradores que estiverem próximos, permitindo que eles também aprendam a localização desses recursos. Se um aspirador que conhece a localização do depósito de lixo (com </w:t>
      </w:r>
      <w:r w:rsidRPr="00D65049">
        <w:rPr>
          <w:b/>
          <w:bCs/>
          <w:i/>
          <w:iCs/>
        </w:rPr>
        <w:t>knowsLixo</w:t>
      </w:r>
      <w:r w:rsidRPr="00D65049">
        <w:t xml:space="preserve"> igual a 1) encontrar outro aspirador que não tem essa informação, ele compartilhará o conhecimento.</w:t>
      </w:r>
    </w:p>
    <w:p w14:paraId="5BD265CB" w14:textId="24FA1879" w:rsidR="00D65049" w:rsidRDefault="00D65049" w:rsidP="00D65049">
      <w:pPr>
        <w:pStyle w:val="Heading2"/>
      </w:pPr>
      <w:r>
        <w:t>Gestão de Energia (</w:t>
      </w:r>
      <w:r w:rsidRPr="00D65049">
        <w:rPr>
          <w:b/>
          <w:bCs/>
          <w:i/>
          <w:iCs/>
        </w:rPr>
        <w:t>checkEnergia</w:t>
      </w:r>
      <w:r>
        <w:t>)</w:t>
      </w:r>
    </w:p>
    <w:p w14:paraId="1974C7D7" w14:textId="2EF79FC1" w:rsidR="00D65049" w:rsidRDefault="00D65049" w:rsidP="00D65049">
      <w:r w:rsidRPr="00D65049">
        <w:t xml:space="preserve">A cada iteração, a energia dos aspiradores é reduzida, e se a energia de um aspirador chegar a 0, ele "morre", ou seja, desaparece do ambiente. Nesse momento, o patch onde o aspirador </w:t>
      </w:r>
      <w:r w:rsidRPr="00D65049">
        <w:lastRenderedPageBreak/>
        <w:t>estava torna</w:t>
      </w:r>
      <w:r w:rsidR="003B25C4">
        <w:t xml:space="preserve">-se </w:t>
      </w:r>
      <w:r w:rsidRPr="00D65049">
        <w:t>um obstáculo (branco), impedindo o movimento de outros aspiradores através dele.</w:t>
      </w:r>
    </w:p>
    <w:p w14:paraId="4492C0AC" w14:textId="6C6640C0" w:rsidR="002F07B4" w:rsidRDefault="002F07B4" w:rsidP="002F07B4">
      <w:pPr>
        <w:pStyle w:val="Heading2"/>
      </w:pPr>
      <w:r>
        <w:t>Sitema de Reprodução</w:t>
      </w:r>
      <w:r w:rsidR="004644F8">
        <w:t xml:space="preserve"> (</w:t>
      </w:r>
      <w:r w:rsidR="004644F8" w:rsidRPr="004644F8">
        <w:rPr>
          <w:b/>
          <w:bCs/>
          <w:i/>
          <w:iCs/>
        </w:rPr>
        <w:t>sistemaReproducao</w:t>
      </w:r>
      <w:r w:rsidR="004644F8">
        <w:t>)</w:t>
      </w:r>
    </w:p>
    <w:p w14:paraId="2FAD3594" w14:textId="0E737309" w:rsidR="00D65049" w:rsidRDefault="002F07B4">
      <w:pPr>
        <w:spacing w:line="278" w:lineRule="auto"/>
        <w:jc w:val="left"/>
      </w:pPr>
      <w:r>
        <w:t>Q</w:t>
      </w:r>
      <w:r w:rsidRPr="002F07B4">
        <w:t>uando dois aspiradores de gêneros opostos estão no mesmo patch, eles podem reproduzir</w:t>
      </w:r>
      <w:r>
        <w:t>-se</w:t>
      </w:r>
      <w:r w:rsidRPr="002F07B4">
        <w:t xml:space="preserve">. Se permanecerem juntos por um número suficiente de ticks (definido por ticksReproducao), eles </w:t>
      </w:r>
      <w:r>
        <w:t>criam</w:t>
      </w:r>
      <w:r w:rsidRPr="002F07B4">
        <w:t xml:space="preserve"> um novo aspirador, que herda características como gênero e energia.</w:t>
      </w:r>
      <w:r w:rsidR="00D65049">
        <w:br w:type="page"/>
      </w:r>
    </w:p>
    <w:p w14:paraId="00C5997D" w14:textId="4B3700F0" w:rsidR="00D65049" w:rsidRDefault="00027F7C" w:rsidP="00027F7C">
      <w:pPr>
        <w:pStyle w:val="Heading2"/>
      </w:pPr>
      <w:r w:rsidRPr="00027F7C">
        <w:lastRenderedPageBreak/>
        <w:t>Impacto da Quantidade de Aspiradores na Limpeza Completa</w:t>
      </w:r>
      <w:r>
        <w:t xml:space="preserve"> (Base)</w:t>
      </w:r>
    </w:p>
    <w:p w14:paraId="2B7124CD" w14:textId="12EA3AE0" w:rsidR="003F6977" w:rsidRDefault="003F6977" w:rsidP="007B068D">
      <w:pPr>
        <w:pStyle w:val="Heading2"/>
      </w:pPr>
      <w:r>
        <w:t>Parâmetros Comuns</w:t>
      </w:r>
    </w:p>
    <w:p w14:paraId="2E9DA7D0" w14:textId="77E344E7" w:rsidR="003F6977" w:rsidRDefault="003F6977" w:rsidP="003F6977">
      <w:pPr>
        <w:pStyle w:val="ListParagraph"/>
        <w:numPr>
          <w:ilvl w:val="0"/>
          <w:numId w:val="7"/>
        </w:numPr>
      </w:pPr>
      <w:r>
        <w:t>Max Lixo: 50</w:t>
      </w:r>
    </w:p>
    <w:p w14:paraId="713B9A25" w14:textId="030BFAF9" w:rsidR="003F6977" w:rsidRDefault="003F6977" w:rsidP="003F6977">
      <w:pPr>
        <w:pStyle w:val="ListParagraph"/>
        <w:numPr>
          <w:ilvl w:val="0"/>
          <w:numId w:val="7"/>
        </w:numPr>
      </w:pPr>
      <w:r>
        <w:t>Ticks Lixo: 2</w:t>
      </w:r>
    </w:p>
    <w:p w14:paraId="16957781" w14:textId="11E1B290" w:rsidR="003F6977" w:rsidRDefault="003F6977" w:rsidP="003F6977">
      <w:pPr>
        <w:pStyle w:val="ListParagraph"/>
        <w:numPr>
          <w:ilvl w:val="0"/>
          <w:numId w:val="7"/>
        </w:numPr>
      </w:pPr>
      <w:r>
        <w:t>Número de Obstáculos: 100</w:t>
      </w:r>
    </w:p>
    <w:p w14:paraId="7F163F4A" w14:textId="18083FBF" w:rsidR="003F6977" w:rsidRDefault="003F6977" w:rsidP="003F6977">
      <w:pPr>
        <w:pStyle w:val="ListParagraph"/>
        <w:numPr>
          <w:ilvl w:val="0"/>
          <w:numId w:val="7"/>
        </w:numPr>
      </w:pPr>
      <w:r>
        <w:t>Energia Inicial: 100</w:t>
      </w:r>
    </w:p>
    <w:p w14:paraId="1386F944" w14:textId="58ED5077" w:rsidR="003F6977" w:rsidRDefault="003F6977" w:rsidP="003F6977">
      <w:pPr>
        <w:pStyle w:val="ListParagraph"/>
        <w:numPr>
          <w:ilvl w:val="0"/>
          <w:numId w:val="7"/>
        </w:numPr>
      </w:pPr>
      <w:r>
        <w:t>Número de Carregadores: 2</w:t>
      </w:r>
    </w:p>
    <w:p w14:paraId="3C155116" w14:textId="2B4F2CCE" w:rsidR="003F6977" w:rsidRDefault="003F6977" w:rsidP="003F6977">
      <w:pPr>
        <w:pStyle w:val="ListParagraph"/>
        <w:numPr>
          <w:ilvl w:val="0"/>
          <w:numId w:val="7"/>
        </w:numPr>
      </w:pPr>
      <w:r>
        <w:t>Ticks para Carregar: 10</w:t>
      </w:r>
    </w:p>
    <w:p w14:paraId="2F0BDBCD" w14:textId="2D5D354B" w:rsidR="003F6977" w:rsidRDefault="003F6977" w:rsidP="003F6977">
      <w:pPr>
        <w:pStyle w:val="ListParagraph"/>
        <w:numPr>
          <w:ilvl w:val="0"/>
          <w:numId w:val="7"/>
        </w:numPr>
      </w:pPr>
      <w:r>
        <w:t>Número de Lixo: 60</w:t>
      </w:r>
    </w:p>
    <w:p w14:paraId="0588C368" w14:textId="30CB9371" w:rsidR="003F6977" w:rsidRDefault="003F6977" w:rsidP="007B068D">
      <w:pPr>
        <w:pStyle w:val="Heading2"/>
      </w:pPr>
      <w:r>
        <w:t>Parâmetros Variáveis</w:t>
      </w:r>
    </w:p>
    <w:p w14:paraId="7285ECED" w14:textId="5B8F1EC4" w:rsidR="003F6977" w:rsidRDefault="003F6977" w:rsidP="003F6977">
      <w:pPr>
        <w:pStyle w:val="ListParagraph"/>
        <w:numPr>
          <w:ilvl w:val="0"/>
          <w:numId w:val="9"/>
        </w:numPr>
      </w:pPr>
      <w:r>
        <w:t>Experiência 1: 5 Aspiradores</w:t>
      </w:r>
    </w:p>
    <w:p w14:paraId="16DF2661" w14:textId="6046EECB" w:rsidR="003F6977" w:rsidRDefault="003F6977" w:rsidP="003F6977">
      <w:pPr>
        <w:pStyle w:val="ListParagraph"/>
        <w:numPr>
          <w:ilvl w:val="0"/>
          <w:numId w:val="9"/>
        </w:numPr>
      </w:pPr>
      <w:r>
        <w:t>Experiência 2: 10 Aspiradores</w:t>
      </w:r>
    </w:p>
    <w:p w14:paraId="2E8BC567" w14:textId="2272FA1A" w:rsidR="00027F7C" w:rsidRDefault="003F6977" w:rsidP="003F6977">
      <w:pPr>
        <w:pStyle w:val="ListParagraph"/>
        <w:numPr>
          <w:ilvl w:val="0"/>
          <w:numId w:val="9"/>
        </w:numPr>
      </w:pPr>
      <w:r>
        <w:t>Experiência 3: 15 Aspiradores</w:t>
      </w:r>
    </w:p>
    <w:p w14:paraId="2622A141" w14:textId="4556C5FB" w:rsidR="007B068D" w:rsidRDefault="007B068D" w:rsidP="007B068D">
      <w:pPr>
        <w:pStyle w:val="Heading2"/>
      </w:pPr>
      <w:r>
        <w:t>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D63C4" w14:paraId="7B88F470" w14:textId="77777777" w:rsidTr="003F5F92">
        <w:tc>
          <w:tcPr>
            <w:tcW w:w="2336" w:type="dxa"/>
          </w:tcPr>
          <w:p w14:paraId="191EEEE1" w14:textId="241D7EA4" w:rsidR="005D63C4" w:rsidRDefault="005D63C4" w:rsidP="007B068D">
            <w:r>
              <w:t>Métrica</w:t>
            </w:r>
          </w:p>
        </w:tc>
        <w:tc>
          <w:tcPr>
            <w:tcW w:w="2338" w:type="dxa"/>
          </w:tcPr>
          <w:p w14:paraId="52BEEB1B" w14:textId="2E92F788" w:rsidR="005D63C4" w:rsidRDefault="00C2750C" w:rsidP="007B068D">
            <w:r>
              <w:t>Experiência 1</w:t>
            </w:r>
          </w:p>
        </w:tc>
        <w:tc>
          <w:tcPr>
            <w:tcW w:w="2338" w:type="dxa"/>
          </w:tcPr>
          <w:p w14:paraId="014E3B96" w14:textId="0C8B1A75" w:rsidR="005D63C4" w:rsidRDefault="00C2750C" w:rsidP="007B068D">
            <w:r>
              <w:t>Experiência 2</w:t>
            </w:r>
          </w:p>
        </w:tc>
        <w:tc>
          <w:tcPr>
            <w:tcW w:w="2338" w:type="dxa"/>
          </w:tcPr>
          <w:p w14:paraId="315095A0" w14:textId="34229855" w:rsidR="005D63C4" w:rsidRDefault="00C2750C" w:rsidP="007B068D">
            <w:r>
              <w:t>Experiência 3</w:t>
            </w:r>
          </w:p>
        </w:tc>
      </w:tr>
      <w:tr w:rsidR="005D63C4" w14:paraId="57613833" w14:textId="77777777" w:rsidTr="003F5F92">
        <w:tc>
          <w:tcPr>
            <w:tcW w:w="2336" w:type="dxa"/>
          </w:tcPr>
          <w:p w14:paraId="26355C0C" w14:textId="6A4EEC06" w:rsidR="005D63C4" w:rsidRDefault="003F5F92" w:rsidP="007B068D">
            <w:r>
              <w:t>Média de Lixo Apanhado</w:t>
            </w:r>
          </w:p>
        </w:tc>
        <w:tc>
          <w:tcPr>
            <w:tcW w:w="2338" w:type="dxa"/>
          </w:tcPr>
          <w:p w14:paraId="6818EC5C" w14:textId="37EFE5E4" w:rsidR="005D63C4" w:rsidRDefault="003F5F92" w:rsidP="007B068D">
            <w:r>
              <w:t>356.21</w:t>
            </w:r>
          </w:p>
        </w:tc>
        <w:tc>
          <w:tcPr>
            <w:tcW w:w="2338" w:type="dxa"/>
          </w:tcPr>
          <w:p w14:paraId="1F306183" w14:textId="4BFE83C4" w:rsidR="005D63C4" w:rsidRDefault="003F5F92" w:rsidP="007B068D">
            <w:r>
              <w:t>220.77</w:t>
            </w:r>
          </w:p>
        </w:tc>
        <w:tc>
          <w:tcPr>
            <w:tcW w:w="2338" w:type="dxa"/>
          </w:tcPr>
          <w:p w14:paraId="1E199B22" w14:textId="299E5247" w:rsidR="005D63C4" w:rsidRDefault="003F5F92" w:rsidP="007B068D">
            <w:r>
              <w:t>138.55</w:t>
            </w:r>
          </w:p>
        </w:tc>
      </w:tr>
    </w:tbl>
    <w:p w14:paraId="281CAFA3" w14:textId="117DEE8D" w:rsidR="007B068D" w:rsidRDefault="007B068D" w:rsidP="007B068D"/>
    <w:p w14:paraId="26ECEB43" w14:textId="6AF7738D" w:rsidR="003F5F92" w:rsidRDefault="003F5F92" w:rsidP="003F5F92">
      <w:pPr>
        <w:pStyle w:val="Heading2"/>
      </w:pPr>
      <w:r>
        <w:t>Análise Comparativa</w:t>
      </w:r>
    </w:p>
    <w:p w14:paraId="7FAD845B" w14:textId="75DF9897" w:rsidR="003F5F92" w:rsidRDefault="003F5F92" w:rsidP="003F5F92">
      <w:r>
        <w:t>Eficácia na Coleta de Lixo:</w:t>
      </w:r>
    </w:p>
    <w:p w14:paraId="3EBB9EAE" w14:textId="7A04733E" w:rsidR="003F5F92" w:rsidRDefault="003F5F92" w:rsidP="003F5F92">
      <w:pPr>
        <w:pStyle w:val="ListParagraph"/>
        <w:numPr>
          <w:ilvl w:val="0"/>
          <w:numId w:val="11"/>
        </w:numPr>
      </w:pPr>
      <w:r>
        <w:t xml:space="preserve">A média de lixo coletado diminuiu à medida que o número de aspiradores aumentou. Enquanto a Experiência </w:t>
      </w:r>
      <w:r w:rsidR="00B4536B">
        <w:t>1</w:t>
      </w:r>
      <w:r>
        <w:t xml:space="preserve"> com 5 aspiradores, coletou uma média de 356,21 células de lixo, a Experiência </w:t>
      </w:r>
      <w:r w:rsidR="00B4536B">
        <w:t>2 com</w:t>
      </w:r>
      <w:r>
        <w:t xml:space="preserve"> 10 aspiradores coletou apenas 220,77, e a Experiência </w:t>
      </w:r>
      <w:r w:rsidR="00B4536B">
        <w:t xml:space="preserve">3 </w:t>
      </w:r>
      <w:r>
        <w:t>com 15 aspiradores caiu para 138,85. Isso sugere que, em ambientes muito congestionados, mais aspiradores podem causar interferência entre si, resultando em menor eficiência.</w:t>
      </w:r>
    </w:p>
    <w:p w14:paraId="3EC34A35" w14:textId="65D64E23" w:rsidR="003F5F92" w:rsidRDefault="003F5F92" w:rsidP="003F5F92">
      <w:r>
        <w:t>Variabilidade nos Resultados:</w:t>
      </w:r>
    </w:p>
    <w:p w14:paraId="6502BAA7" w14:textId="42E62058" w:rsidR="003F5F92" w:rsidRDefault="003F5F92" w:rsidP="003F5F92">
      <w:pPr>
        <w:pStyle w:val="ListParagraph"/>
        <w:numPr>
          <w:ilvl w:val="0"/>
          <w:numId w:val="11"/>
        </w:numPr>
      </w:pPr>
      <w:r>
        <w:t xml:space="preserve">A Experiência 1 teve a maior variação na coleta de lixo, mostrando um intervalo significativo entre a contagem mínima e máxima (447 a 653). As Experiências </w:t>
      </w:r>
      <w:r w:rsidR="00B4536B">
        <w:t>2</w:t>
      </w:r>
      <w:r>
        <w:t xml:space="preserve"> e </w:t>
      </w:r>
      <w:r w:rsidR="00B4536B">
        <w:t>3</w:t>
      </w:r>
      <w:r>
        <w:t xml:space="preserve"> apresentaram uma gama menor de coleta, refletindo a redução na média.</w:t>
      </w:r>
    </w:p>
    <w:p w14:paraId="34BF8BFC" w14:textId="4037D84E" w:rsidR="003F5F92" w:rsidRDefault="003F5F92" w:rsidP="003F5F92">
      <w:r>
        <w:t>Contagem de Aspiradores:</w:t>
      </w:r>
    </w:p>
    <w:p w14:paraId="45C60954" w14:textId="7A695080" w:rsidR="00734CB8" w:rsidRDefault="003F5F92" w:rsidP="00734CB8">
      <w:pPr>
        <w:pStyle w:val="ListParagraph"/>
        <w:numPr>
          <w:ilvl w:val="0"/>
          <w:numId w:val="11"/>
        </w:numPr>
      </w:pPr>
      <w:r>
        <w:t>Todas as experiências mantiveram a contagem de aspiradores constante ao longo dos passos, mas a relação entre o número de aspiradores e a eficiência na coleta de lixo sugere que o design do ambiente e a interação dos agentes são fatores cruciais para o desempenho.</w:t>
      </w:r>
    </w:p>
    <w:p w14:paraId="4A3867E1" w14:textId="09F4B428" w:rsidR="00734CB8" w:rsidRDefault="00734CB8">
      <w:pPr>
        <w:spacing w:line="278" w:lineRule="auto"/>
        <w:jc w:val="left"/>
      </w:pPr>
      <w:r>
        <w:br w:type="page"/>
      </w:r>
    </w:p>
    <w:p w14:paraId="7E826E4C" w14:textId="50B858E4" w:rsidR="00734CB8" w:rsidRDefault="00734CB8" w:rsidP="00734CB8">
      <w:pPr>
        <w:pStyle w:val="Heading2"/>
      </w:pPr>
      <w:r w:rsidRPr="00734CB8">
        <w:lastRenderedPageBreak/>
        <w:t xml:space="preserve">Efeito da Quantidade de Lixo no Desempenho dos Aspiradores </w:t>
      </w:r>
      <w:r>
        <w:t>(Base)</w:t>
      </w:r>
    </w:p>
    <w:p w14:paraId="6CCE6486" w14:textId="77777777" w:rsidR="00734CB8" w:rsidRDefault="00734CB8" w:rsidP="00734CB8">
      <w:pPr>
        <w:pStyle w:val="Heading2"/>
      </w:pPr>
      <w:r>
        <w:t>Parâmetros Comuns</w:t>
      </w:r>
    </w:p>
    <w:p w14:paraId="4CC46C60" w14:textId="6DF58440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numLixo: 60 (constante em todas as experiências)</w:t>
      </w:r>
    </w:p>
    <w:p w14:paraId="267E8BBF" w14:textId="5E243346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numAspiradores: 10</w:t>
      </w:r>
    </w:p>
    <w:p w14:paraId="5FC3F54D" w14:textId="1A49D1D8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numObstaculos: 100</w:t>
      </w:r>
    </w:p>
    <w:p w14:paraId="7BA67FC8" w14:textId="4099F615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minEnergiaCarregar: 20</w:t>
      </w:r>
    </w:p>
    <w:p w14:paraId="3D8122AD" w14:textId="3C572121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energiaInicial: 100</w:t>
      </w:r>
    </w:p>
    <w:p w14:paraId="1E1C2CD4" w14:textId="679C7DE9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numCarregadores: 2</w:t>
      </w:r>
    </w:p>
    <w:p w14:paraId="39F07CA9" w14:textId="39B2A8F5" w:rsidR="00B6127C" w:rsidRP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ticksCarregar: 10</w:t>
      </w:r>
    </w:p>
    <w:p w14:paraId="111026CE" w14:textId="635522B5" w:rsidR="00B6127C" w:rsidRDefault="00B6127C" w:rsidP="00B6127C">
      <w:pPr>
        <w:pStyle w:val="Heading2"/>
        <w:numPr>
          <w:ilvl w:val="0"/>
          <w:numId w:val="11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B6127C">
        <w:rPr>
          <w:rFonts w:ascii="Arial" w:eastAsiaTheme="minorHAnsi" w:hAnsi="Arial" w:cstheme="minorBidi"/>
          <w:color w:val="auto"/>
          <w:sz w:val="22"/>
          <w:szCs w:val="22"/>
        </w:rPr>
        <w:t>ticksLixo: 2</w:t>
      </w:r>
    </w:p>
    <w:p w14:paraId="77E4BD59" w14:textId="21428C61" w:rsidR="00734CB8" w:rsidRDefault="00734CB8" w:rsidP="00B6127C">
      <w:pPr>
        <w:pStyle w:val="Heading2"/>
      </w:pPr>
      <w:r>
        <w:t>Parâmetros Variáveis</w:t>
      </w:r>
    </w:p>
    <w:p w14:paraId="6D1DF507" w14:textId="5BCD785B" w:rsidR="00B6127C" w:rsidRDefault="00734CB8" w:rsidP="00AF0890">
      <w:pPr>
        <w:pStyle w:val="ListParagraph"/>
        <w:numPr>
          <w:ilvl w:val="0"/>
          <w:numId w:val="9"/>
        </w:numPr>
      </w:pPr>
      <w:r>
        <w:t xml:space="preserve">Experiência 1: </w:t>
      </w:r>
      <w:r w:rsidR="00B6127C">
        <w:t>maxLixo = 30</w:t>
      </w:r>
    </w:p>
    <w:p w14:paraId="615E7F1A" w14:textId="13A2F2F7" w:rsidR="00734CB8" w:rsidRDefault="00734CB8" w:rsidP="00AF0890">
      <w:pPr>
        <w:pStyle w:val="ListParagraph"/>
        <w:numPr>
          <w:ilvl w:val="0"/>
          <w:numId w:val="9"/>
        </w:numPr>
      </w:pPr>
      <w:r>
        <w:t xml:space="preserve">Experiência 2: </w:t>
      </w:r>
      <w:r w:rsidR="00B6127C">
        <w:t>maxLixo = 50</w:t>
      </w:r>
    </w:p>
    <w:p w14:paraId="013EEE80" w14:textId="56F48E57" w:rsidR="00734CB8" w:rsidRDefault="00734CB8" w:rsidP="00734CB8">
      <w:pPr>
        <w:pStyle w:val="ListParagraph"/>
        <w:numPr>
          <w:ilvl w:val="0"/>
          <w:numId w:val="9"/>
        </w:numPr>
      </w:pPr>
      <w:r>
        <w:t xml:space="preserve">Experiência 3: </w:t>
      </w:r>
      <w:r w:rsidR="00B6127C">
        <w:t>maxLixo = 70</w:t>
      </w:r>
    </w:p>
    <w:p w14:paraId="6650671C" w14:textId="77777777" w:rsidR="00734CB8" w:rsidRDefault="00734CB8" w:rsidP="00734CB8">
      <w:pPr>
        <w:pStyle w:val="Heading2"/>
      </w:pPr>
      <w:r>
        <w:t>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34CB8" w14:paraId="7591B992" w14:textId="77777777" w:rsidTr="00893BC4">
        <w:tc>
          <w:tcPr>
            <w:tcW w:w="2336" w:type="dxa"/>
          </w:tcPr>
          <w:p w14:paraId="3590895F" w14:textId="77777777" w:rsidR="00734CB8" w:rsidRDefault="00734CB8" w:rsidP="00893BC4">
            <w:r>
              <w:t>Métrica</w:t>
            </w:r>
          </w:p>
        </w:tc>
        <w:tc>
          <w:tcPr>
            <w:tcW w:w="2338" w:type="dxa"/>
          </w:tcPr>
          <w:p w14:paraId="04F2CB8B" w14:textId="77777777" w:rsidR="00734CB8" w:rsidRDefault="00734CB8" w:rsidP="00893BC4">
            <w:r>
              <w:t>Experiência 1</w:t>
            </w:r>
          </w:p>
        </w:tc>
        <w:tc>
          <w:tcPr>
            <w:tcW w:w="2338" w:type="dxa"/>
          </w:tcPr>
          <w:p w14:paraId="717758A7" w14:textId="77777777" w:rsidR="00734CB8" w:rsidRDefault="00734CB8" w:rsidP="00893BC4">
            <w:r>
              <w:t>Experiência 2</w:t>
            </w:r>
          </w:p>
        </w:tc>
        <w:tc>
          <w:tcPr>
            <w:tcW w:w="2338" w:type="dxa"/>
          </w:tcPr>
          <w:p w14:paraId="0A90F19D" w14:textId="77777777" w:rsidR="00734CB8" w:rsidRDefault="00734CB8" w:rsidP="00893BC4">
            <w:r>
              <w:t>Experiência 3</w:t>
            </w:r>
          </w:p>
        </w:tc>
      </w:tr>
      <w:tr w:rsidR="00734CB8" w14:paraId="75D9AA92" w14:textId="77777777" w:rsidTr="00893BC4">
        <w:tc>
          <w:tcPr>
            <w:tcW w:w="2336" w:type="dxa"/>
          </w:tcPr>
          <w:p w14:paraId="72891650" w14:textId="48D51336" w:rsidR="00734CB8" w:rsidRDefault="00734CB8" w:rsidP="00893BC4">
            <w:r>
              <w:t xml:space="preserve">Média de </w:t>
            </w:r>
            <w:r w:rsidR="00756A8C">
              <w:t>Patches com Lixo</w:t>
            </w:r>
          </w:p>
        </w:tc>
        <w:tc>
          <w:tcPr>
            <w:tcW w:w="2338" w:type="dxa"/>
          </w:tcPr>
          <w:p w14:paraId="1029FA12" w14:textId="282A71F0" w:rsidR="00734CB8" w:rsidRDefault="00734CB8" w:rsidP="00893BC4">
            <w:r>
              <w:t>3</w:t>
            </w:r>
            <w:r w:rsidR="00756A8C">
              <w:t>15.77</w:t>
            </w:r>
          </w:p>
        </w:tc>
        <w:tc>
          <w:tcPr>
            <w:tcW w:w="2338" w:type="dxa"/>
          </w:tcPr>
          <w:p w14:paraId="356B3385" w14:textId="196FCA03" w:rsidR="00734CB8" w:rsidRDefault="00756A8C" w:rsidP="00893BC4">
            <w:r>
              <w:t>216.26</w:t>
            </w:r>
          </w:p>
        </w:tc>
        <w:tc>
          <w:tcPr>
            <w:tcW w:w="2338" w:type="dxa"/>
          </w:tcPr>
          <w:p w14:paraId="6CA44AE2" w14:textId="05B6EF54" w:rsidR="00734CB8" w:rsidRDefault="00756A8C" w:rsidP="00893BC4">
            <w:r>
              <w:t>221.52</w:t>
            </w:r>
          </w:p>
        </w:tc>
      </w:tr>
    </w:tbl>
    <w:p w14:paraId="3A71A796" w14:textId="77777777" w:rsidR="00734CB8" w:rsidRDefault="00734CB8" w:rsidP="00734CB8"/>
    <w:p w14:paraId="35370BC5" w14:textId="77777777" w:rsidR="00734CB8" w:rsidRDefault="00734CB8" w:rsidP="00734CB8">
      <w:pPr>
        <w:pStyle w:val="Heading2"/>
      </w:pPr>
      <w:r>
        <w:t>Análise Comparativa</w:t>
      </w:r>
    </w:p>
    <w:p w14:paraId="7FE57C18" w14:textId="77777777" w:rsidR="00756A8C" w:rsidRDefault="00756A8C" w:rsidP="00756A8C">
      <w:pPr>
        <w:ind w:left="360"/>
      </w:pPr>
      <w:r w:rsidRPr="00756A8C">
        <w:rPr>
          <w:b/>
          <w:bCs/>
        </w:rPr>
        <w:t xml:space="preserve">Impacto do </w:t>
      </w:r>
      <w:r w:rsidRPr="00756A8C">
        <w:t>maxLixo</w:t>
      </w:r>
      <w:r w:rsidRPr="00756A8C">
        <w:rPr>
          <w:b/>
          <w:bCs/>
        </w:rPr>
        <w:t>:</w:t>
      </w:r>
    </w:p>
    <w:p w14:paraId="527BC636" w14:textId="6E3291CB" w:rsidR="00756A8C" w:rsidRPr="00756A8C" w:rsidRDefault="00756A8C" w:rsidP="00756A8C">
      <w:pPr>
        <w:pStyle w:val="ListParagraph"/>
        <w:numPr>
          <w:ilvl w:val="0"/>
          <w:numId w:val="14"/>
        </w:numPr>
      </w:pPr>
      <w:r>
        <w:t xml:space="preserve">O </w:t>
      </w:r>
      <w:r w:rsidRPr="00756A8C">
        <w:t xml:space="preserve">aumento do maxLixo de 30 (Experiência </w:t>
      </w:r>
      <w:r w:rsidR="006506FD">
        <w:t>1</w:t>
      </w:r>
      <w:r w:rsidRPr="00756A8C">
        <w:t xml:space="preserve">) para 50 (Experiência </w:t>
      </w:r>
      <w:r w:rsidR="006506FD">
        <w:t>2</w:t>
      </w:r>
      <w:r w:rsidRPr="00756A8C">
        <w:t xml:space="preserve">) e 70 (Experiência </w:t>
      </w:r>
      <w:r w:rsidR="006506FD">
        <w:t>3</w:t>
      </w:r>
      <w:r w:rsidRPr="00756A8C">
        <w:t>) correlaciona-se com uma diminuição na média de patches com lixo limpos.</w:t>
      </w:r>
    </w:p>
    <w:p w14:paraId="716FEE70" w14:textId="563EF10E" w:rsidR="00756A8C" w:rsidRPr="00756A8C" w:rsidRDefault="00756A8C" w:rsidP="00756A8C">
      <w:pPr>
        <w:ind w:left="360"/>
      </w:pPr>
      <w:r w:rsidRPr="00756A8C">
        <w:rPr>
          <w:b/>
          <w:bCs/>
        </w:rPr>
        <w:t>Desempenho em Relação à Competição:</w:t>
      </w:r>
    </w:p>
    <w:p w14:paraId="74451B7E" w14:textId="5AEDC48C" w:rsidR="00680D44" w:rsidRDefault="00756A8C" w:rsidP="00680D44">
      <w:pPr>
        <w:pStyle w:val="ListParagraph"/>
        <w:numPr>
          <w:ilvl w:val="0"/>
          <w:numId w:val="14"/>
        </w:numPr>
      </w:pPr>
      <w:r w:rsidRPr="00756A8C">
        <w:t xml:space="preserve">A média de patches limpos foi mais alta na Experiência </w:t>
      </w:r>
      <w:r w:rsidR="006506FD">
        <w:t>1</w:t>
      </w:r>
      <w:r w:rsidRPr="00756A8C">
        <w:t xml:space="preserve"> (315.77) e diminuiu significativamente nas Experiências </w:t>
      </w:r>
      <w:r w:rsidR="006506FD">
        <w:t>2</w:t>
      </w:r>
      <w:r w:rsidRPr="00756A8C">
        <w:t xml:space="preserve"> (216.26) e </w:t>
      </w:r>
      <w:r w:rsidR="006506FD">
        <w:t>3</w:t>
      </w:r>
      <w:r w:rsidRPr="00756A8C">
        <w:t xml:space="preserve"> (221.52). Isso sugere que a competição por lixo e o aumento da quantidade de lixo no ambiente afetam negativamente a eficiência dos aspiradores.</w:t>
      </w:r>
    </w:p>
    <w:p w14:paraId="28159823" w14:textId="47900F36" w:rsidR="006506FD" w:rsidRDefault="006506FD">
      <w:pPr>
        <w:spacing w:line="278" w:lineRule="auto"/>
        <w:jc w:val="left"/>
      </w:pPr>
      <w:r>
        <w:br w:type="page"/>
      </w:r>
    </w:p>
    <w:p w14:paraId="4AF5E5EF" w14:textId="186E0B68" w:rsidR="006506FD" w:rsidRDefault="006506FD" w:rsidP="006506FD">
      <w:pPr>
        <w:pStyle w:val="Heading2"/>
      </w:pPr>
      <w:r w:rsidRPr="00734CB8">
        <w:lastRenderedPageBreak/>
        <w:t xml:space="preserve">Efeito da Quantidade de Lixo no Desempenho dos Aspiradores </w:t>
      </w:r>
      <w:r>
        <w:t>(Base)</w:t>
      </w:r>
    </w:p>
    <w:p w14:paraId="5682EF4B" w14:textId="77777777" w:rsidR="006506FD" w:rsidRDefault="006506FD" w:rsidP="006506FD">
      <w:pPr>
        <w:pStyle w:val="Heading2"/>
      </w:pPr>
      <w:r>
        <w:t>Parâmetros Comuns</w:t>
      </w:r>
    </w:p>
    <w:p w14:paraId="4A2FDF7A" w14:textId="60A74866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numLixo: 60</w:t>
      </w:r>
    </w:p>
    <w:p w14:paraId="299D2862" w14:textId="414B72D0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maxLixo: 50</w:t>
      </w:r>
    </w:p>
    <w:p w14:paraId="0D230202" w14:textId="0AA2D88C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 xml:space="preserve">ticksLixo: </w:t>
      </w:r>
      <w:r>
        <w:rPr>
          <w:rFonts w:ascii="Arial" w:eastAsiaTheme="minorHAnsi" w:hAnsi="Arial" w:cstheme="minorBidi"/>
          <w:color w:val="auto"/>
          <w:sz w:val="22"/>
          <w:szCs w:val="22"/>
        </w:rPr>
        <w:t>2</w:t>
      </w:r>
    </w:p>
    <w:p w14:paraId="1310C85E" w14:textId="245A2A75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numObstaculos: 100</w:t>
      </w:r>
    </w:p>
    <w:p w14:paraId="05E37620" w14:textId="321B9BCD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minEnergiaCarregar: 20</w:t>
      </w:r>
    </w:p>
    <w:p w14:paraId="0237510B" w14:textId="502A666E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energiaInicial: 100</w:t>
      </w:r>
    </w:p>
    <w:p w14:paraId="1F2CB4F1" w14:textId="2B64FA7A" w:rsidR="006506FD" w:rsidRP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numAspiradores: 10</w:t>
      </w:r>
    </w:p>
    <w:p w14:paraId="334DEA83" w14:textId="3888033B" w:rsidR="006506FD" w:rsidRDefault="006506FD" w:rsidP="006506FD">
      <w:pPr>
        <w:pStyle w:val="Heading2"/>
        <w:numPr>
          <w:ilvl w:val="0"/>
          <w:numId w:val="15"/>
        </w:numPr>
        <w:rPr>
          <w:rFonts w:ascii="Arial" w:eastAsiaTheme="minorHAnsi" w:hAnsi="Arial" w:cstheme="minorBidi"/>
          <w:color w:val="auto"/>
          <w:sz w:val="22"/>
          <w:szCs w:val="22"/>
        </w:rPr>
      </w:pPr>
      <w:r w:rsidRPr="006506FD">
        <w:rPr>
          <w:rFonts w:ascii="Arial" w:eastAsiaTheme="minorHAnsi" w:hAnsi="Arial" w:cstheme="minorBidi"/>
          <w:color w:val="auto"/>
          <w:sz w:val="22"/>
          <w:szCs w:val="22"/>
        </w:rPr>
        <w:t>ticksCarregar: 10</w:t>
      </w:r>
    </w:p>
    <w:p w14:paraId="1EACCE4E" w14:textId="5850EAD6" w:rsidR="006506FD" w:rsidRDefault="006506FD" w:rsidP="006506FD">
      <w:pPr>
        <w:pStyle w:val="Heading2"/>
      </w:pPr>
      <w:r>
        <w:t>Parâmetros Variáveis</w:t>
      </w:r>
    </w:p>
    <w:p w14:paraId="6673463F" w14:textId="6C834DB8" w:rsidR="006506FD" w:rsidRDefault="006506FD" w:rsidP="006506FD">
      <w:pPr>
        <w:pStyle w:val="ListParagraph"/>
        <w:numPr>
          <w:ilvl w:val="0"/>
          <w:numId w:val="9"/>
        </w:numPr>
      </w:pPr>
      <w:r>
        <w:t xml:space="preserve">Experiência 1: </w:t>
      </w:r>
      <w:r w:rsidRPr="006506FD">
        <w:t>numCarregadores</w:t>
      </w:r>
      <w:r>
        <w:t xml:space="preserve"> = 1</w:t>
      </w:r>
    </w:p>
    <w:p w14:paraId="6F5ADCC4" w14:textId="1315EAFA" w:rsidR="006506FD" w:rsidRDefault="006506FD" w:rsidP="006506FD">
      <w:pPr>
        <w:pStyle w:val="ListParagraph"/>
        <w:numPr>
          <w:ilvl w:val="0"/>
          <w:numId w:val="9"/>
        </w:numPr>
      </w:pPr>
      <w:r>
        <w:t xml:space="preserve">Experiência 2: </w:t>
      </w:r>
      <w:r w:rsidRPr="006506FD">
        <w:t>numCarregadores</w:t>
      </w:r>
      <w:r>
        <w:t xml:space="preserve"> = 2</w:t>
      </w:r>
    </w:p>
    <w:p w14:paraId="0BD42B0A" w14:textId="7AEA4327" w:rsidR="006506FD" w:rsidRDefault="006506FD" w:rsidP="006506FD">
      <w:pPr>
        <w:pStyle w:val="ListParagraph"/>
        <w:numPr>
          <w:ilvl w:val="0"/>
          <w:numId w:val="9"/>
        </w:numPr>
      </w:pPr>
      <w:r>
        <w:t xml:space="preserve">Experiência 3: </w:t>
      </w:r>
      <w:r w:rsidRPr="006506FD">
        <w:t>numCarregadores</w:t>
      </w:r>
      <w:r>
        <w:t xml:space="preserve"> = 3</w:t>
      </w:r>
    </w:p>
    <w:p w14:paraId="6583DE65" w14:textId="77777777" w:rsidR="006506FD" w:rsidRDefault="006506FD" w:rsidP="006506FD">
      <w:pPr>
        <w:pStyle w:val="Heading2"/>
      </w:pPr>
      <w:r>
        <w:t>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506FD" w14:paraId="733CE594" w14:textId="77777777" w:rsidTr="00893BC4">
        <w:tc>
          <w:tcPr>
            <w:tcW w:w="2336" w:type="dxa"/>
          </w:tcPr>
          <w:p w14:paraId="0EF7B8A3" w14:textId="77777777" w:rsidR="006506FD" w:rsidRDefault="006506FD" w:rsidP="00893BC4">
            <w:r>
              <w:t>Métrica</w:t>
            </w:r>
          </w:p>
        </w:tc>
        <w:tc>
          <w:tcPr>
            <w:tcW w:w="2338" w:type="dxa"/>
          </w:tcPr>
          <w:p w14:paraId="507306ED" w14:textId="77777777" w:rsidR="006506FD" w:rsidRDefault="006506FD" w:rsidP="00893BC4">
            <w:r>
              <w:t>Experiência 1</w:t>
            </w:r>
          </w:p>
        </w:tc>
        <w:tc>
          <w:tcPr>
            <w:tcW w:w="2338" w:type="dxa"/>
          </w:tcPr>
          <w:p w14:paraId="67DD9766" w14:textId="77777777" w:rsidR="006506FD" w:rsidRDefault="006506FD" w:rsidP="00893BC4">
            <w:r>
              <w:t>Experiência 2</w:t>
            </w:r>
          </w:p>
        </w:tc>
        <w:tc>
          <w:tcPr>
            <w:tcW w:w="2338" w:type="dxa"/>
          </w:tcPr>
          <w:p w14:paraId="3B061413" w14:textId="77777777" w:rsidR="006506FD" w:rsidRDefault="006506FD" w:rsidP="00893BC4">
            <w:r>
              <w:t>Experiência 3</w:t>
            </w:r>
          </w:p>
        </w:tc>
      </w:tr>
      <w:tr w:rsidR="006506FD" w14:paraId="0865F9F6" w14:textId="77777777" w:rsidTr="00893BC4">
        <w:tc>
          <w:tcPr>
            <w:tcW w:w="2336" w:type="dxa"/>
          </w:tcPr>
          <w:p w14:paraId="02406651" w14:textId="63759213" w:rsidR="006506FD" w:rsidRDefault="006506FD" w:rsidP="00893BC4">
            <w:r>
              <w:t xml:space="preserve">Média de Patches com </w:t>
            </w:r>
            <w:r w:rsidR="00A30CD8">
              <w:t>Lixo Limpos</w:t>
            </w:r>
          </w:p>
        </w:tc>
        <w:tc>
          <w:tcPr>
            <w:tcW w:w="2338" w:type="dxa"/>
          </w:tcPr>
          <w:p w14:paraId="7BA1D52A" w14:textId="62AFF638" w:rsidR="006506FD" w:rsidRDefault="00A30CD8" w:rsidP="00893BC4">
            <w:r w:rsidRPr="00A30CD8">
              <w:t>181.85</w:t>
            </w:r>
          </w:p>
        </w:tc>
        <w:tc>
          <w:tcPr>
            <w:tcW w:w="2338" w:type="dxa"/>
          </w:tcPr>
          <w:p w14:paraId="0A7B9EC1" w14:textId="0BFCECC3" w:rsidR="006506FD" w:rsidRDefault="00A30CD8" w:rsidP="00893BC4">
            <w:r w:rsidRPr="00A30CD8">
              <w:t>224.40</w:t>
            </w:r>
          </w:p>
        </w:tc>
        <w:tc>
          <w:tcPr>
            <w:tcW w:w="2338" w:type="dxa"/>
          </w:tcPr>
          <w:p w14:paraId="43860B22" w14:textId="14CF2FAD" w:rsidR="006506FD" w:rsidRDefault="00A30CD8" w:rsidP="00893BC4">
            <w:r w:rsidRPr="00A30CD8">
              <w:t>210.16</w:t>
            </w:r>
          </w:p>
        </w:tc>
      </w:tr>
    </w:tbl>
    <w:p w14:paraId="4B330757" w14:textId="77777777" w:rsidR="006506FD" w:rsidRDefault="006506FD" w:rsidP="006506FD"/>
    <w:p w14:paraId="7FAD7E8D" w14:textId="77777777" w:rsidR="006506FD" w:rsidRDefault="006506FD" w:rsidP="006506FD">
      <w:pPr>
        <w:pStyle w:val="Heading2"/>
      </w:pPr>
      <w:r>
        <w:t>Análise Comparativa</w:t>
      </w:r>
    </w:p>
    <w:p w14:paraId="0955C3E3" w14:textId="048A6DE2" w:rsidR="008366BF" w:rsidRPr="008366BF" w:rsidRDefault="008366BF" w:rsidP="008366BF">
      <w:pPr>
        <w:spacing w:line="278" w:lineRule="auto"/>
        <w:jc w:val="left"/>
      </w:pPr>
      <w:r w:rsidRPr="008366BF">
        <w:t>Impacto do Número de Carregadores:</w:t>
      </w:r>
    </w:p>
    <w:p w14:paraId="3A4892D6" w14:textId="571AE54E" w:rsidR="008366BF" w:rsidRPr="008366BF" w:rsidRDefault="008366BF" w:rsidP="008366BF">
      <w:pPr>
        <w:pStyle w:val="ListParagraph"/>
        <w:numPr>
          <w:ilvl w:val="0"/>
          <w:numId w:val="17"/>
        </w:numPr>
        <w:spacing w:line="278" w:lineRule="auto"/>
        <w:jc w:val="left"/>
      </w:pPr>
      <w:r w:rsidRPr="008366BF">
        <w:t xml:space="preserve">Aumentar o número de carregadores de 1 (Experiência </w:t>
      </w:r>
      <w:r>
        <w:t>1</w:t>
      </w:r>
      <w:r w:rsidRPr="008366BF">
        <w:t xml:space="preserve">) para 2 (Experiência </w:t>
      </w:r>
      <w:r>
        <w:t>2</w:t>
      </w:r>
      <w:r w:rsidRPr="008366BF">
        <w:t>) resultou em uma média maior de patches limpos. A média aumentou de 181.85 para 224.40, indicando que mais carregadores melhoraram a eficiência dos aspiradores.</w:t>
      </w:r>
    </w:p>
    <w:p w14:paraId="0D35FE80" w14:textId="7F69DBCB" w:rsidR="008366BF" w:rsidRPr="008366BF" w:rsidRDefault="008366BF" w:rsidP="008366BF">
      <w:pPr>
        <w:spacing w:line="278" w:lineRule="auto"/>
        <w:jc w:val="left"/>
      </w:pPr>
      <w:r w:rsidRPr="008366BF">
        <w:t>Variabilidade nos Resultados:</w:t>
      </w:r>
    </w:p>
    <w:p w14:paraId="7CA45FF5" w14:textId="0BDEB9F6" w:rsidR="006506FD" w:rsidRDefault="008366BF" w:rsidP="008366BF">
      <w:pPr>
        <w:pStyle w:val="ListParagraph"/>
        <w:numPr>
          <w:ilvl w:val="0"/>
          <w:numId w:val="17"/>
        </w:numPr>
        <w:spacing w:line="278" w:lineRule="auto"/>
        <w:jc w:val="left"/>
      </w:pPr>
      <w:r w:rsidRPr="008366BF">
        <w:t xml:space="preserve">A Experiência </w:t>
      </w:r>
      <w:r w:rsidR="0054730B">
        <w:t>1</w:t>
      </w:r>
      <w:r w:rsidRPr="008366BF">
        <w:t xml:space="preserve"> teve um mínimo de 40 patches limpos, enquanto a Experiência </w:t>
      </w:r>
      <w:r w:rsidR="0054730B">
        <w:t>2</w:t>
      </w:r>
      <w:r w:rsidRPr="008366BF">
        <w:t xml:space="preserve"> teve um mínimo consideravelmente mais alto de 79. Isso sugere que a adição de mais carregadores não apenas aumentou a média, mas também melhorou o desempenho mínimo.</w:t>
      </w:r>
      <w:r w:rsidRPr="008366BF">
        <w:rPr>
          <w:b/>
          <w:bCs/>
        </w:rPr>
        <w:t xml:space="preserve"> </w:t>
      </w:r>
      <w:r w:rsidR="006506FD">
        <w:br w:type="page"/>
      </w:r>
    </w:p>
    <w:p w14:paraId="2D1E26B8" w14:textId="77777777" w:rsidR="001F1FC2" w:rsidRDefault="001F1FC2" w:rsidP="001F1FC2">
      <w:pPr>
        <w:spacing w:line="278" w:lineRule="auto"/>
        <w:jc w:val="left"/>
      </w:pPr>
    </w:p>
    <w:p w14:paraId="7A3A8DBC" w14:textId="5A1DCCE1" w:rsidR="00051B25" w:rsidRDefault="00302474" w:rsidP="00051B25">
      <w:pPr>
        <w:pStyle w:val="Heading1"/>
      </w:pPr>
      <w:r w:rsidRPr="00302474">
        <w:t>Variação no número de Aspiradores</w:t>
      </w:r>
      <w:r w:rsidR="00944305">
        <w:t xml:space="preserve"> (Melhorado)</w:t>
      </w:r>
    </w:p>
    <w:p w14:paraId="34F179DC" w14:textId="535F610A" w:rsidR="00051B25" w:rsidRDefault="00051B25" w:rsidP="00051B25">
      <w:pPr>
        <w:spacing w:line="278" w:lineRule="auto"/>
        <w:jc w:val="left"/>
      </w:pPr>
      <w:r>
        <w:t>Experimento 1</w:t>
      </w:r>
    </w:p>
    <w:p w14:paraId="2EDCB60E" w14:textId="2A88AB09" w:rsidR="00051B25" w:rsidRDefault="00051B25" w:rsidP="00051B25">
      <w:pPr>
        <w:pStyle w:val="ListParagraph"/>
        <w:numPr>
          <w:ilvl w:val="0"/>
          <w:numId w:val="17"/>
        </w:numPr>
        <w:spacing w:line="278" w:lineRule="auto"/>
        <w:jc w:val="left"/>
      </w:pPr>
      <w:r>
        <w:t>Número de Aspiradores Poderosos: 1</w:t>
      </w:r>
    </w:p>
    <w:p w14:paraId="6440F559" w14:textId="40A51C54" w:rsidR="00051B25" w:rsidRDefault="00051B25" w:rsidP="00051B25">
      <w:pPr>
        <w:pStyle w:val="ListParagraph"/>
        <w:numPr>
          <w:ilvl w:val="0"/>
          <w:numId w:val="17"/>
        </w:numPr>
        <w:spacing w:line="278" w:lineRule="auto"/>
        <w:jc w:val="left"/>
      </w:pPr>
      <w:r>
        <w:t>Número Total de Aspiradores: 2</w:t>
      </w:r>
    </w:p>
    <w:p w14:paraId="2B11555D" w14:textId="761EDE9A" w:rsidR="00051B25" w:rsidRDefault="00051B25" w:rsidP="00051B25">
      <w:pPr>
        <w:pStyle w:val="ListParagraph"/>
        <w:numPr>
          <w:ilvl w:val="0"/>
          <w:numId w:val="17"/>
        </w:numPr>
        <w:spacing w:line="278" w:lineRule="auto"/>
        <w:jc w:val="left"/>
      </w:pPr>
      <w:r>
        <w:t>Energia Inicial: 76</w:t>
      </w:r>
    </w:p>
    <w:p w14:paraId="724F6D9C" w14:textId="1B478AB7" w:rsidR="00051B25" w:rsidRDefault="00051B25" w:rsidP="00051B25">
      <w:pPr>
        <w:pStyle w:val="ListParagraph"/>
        <w:numPr>
          <w:ilvl w:val="0"/>
          <w:numId w:val="17"/>
        </w:numPr>
        <w:spacing w:line="278" w:lineRule="auto"/>
        <w:jc w:val="left"/>
      </w:pPr>
      <w:r>
        <w:t>Energia Média dos Aspiradores: Variou entre 60 e 99.5, média de 76.21.</w:t>
      </w:r>
    </w:p>
    <w:p w14:paraId="111C7EEC" w14:textId="6708DA37" w:rsidR="00051B25" w:rsidRDefault="00051B25" w:rsidP="00051B25">
      <w:pPr>
        <w:pStyle w:val="ListParagraph"/>
        <w:numPr>
          <w:ilvl w:val="0"/>
          <w:numId w:val="17"/>
        </w:numPr>
        <w:spacing w:line="278" w:lineRule="auto"/>
        <w:jc w:val="left"/>
      </w:pPr>
      <w:r>
        <w:t>Lixo Total Recolhido: Variou entre 88 e 402, média de 175.03.</w:t>
      </w:r>
    </w:p>
    <w:p w14:paraId="1AC069E9" w14:textId="500E5180" w:rsidR="00051B25" w:rsidRDefault="00051B25" w:rsidP="00051B25">
      <w:pPr>
        <w:spacing w:line="278" w:lineRule="auto"/>
        <w:jc w:val="left"/>
      </w:pPr>
      <w:r>
        <w:t xml:space="preserve">Experimento </w:t>
      </w:r>
      <w:r w:rsidR="00302474">
        <w:t>2</w:t>
      </w:r>
    </w:p>
    <w:p w14:paraId="62ABC5F7" w14:textId="64697DE3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Número de Aspiradores Poderosos: 2</w:t>
      </w:r>
    </w:p>
    <w:p w14:paraId="72D68904" w14:textId="6581C9F0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Número Total de Aspiradores: 5</w:t>
      </w:r>
    </w:p>
    <w:p w14:paraId="2B535B0F" w14:textId="3120659C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Energia Inicial: 76</w:t>
      </w:r>
    </w:p>
    <w:p w14:paraId="2152EBE7" w14:textId="404CA907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Energia Média dos Aspiradores: Variou entre 64.6 e 95.2, média de 75.0.</w:t>
      </w:r>
    </w:p>
    <w:p w14:paraId="389E1C59" w14:textId="2E0B477F" w:rsidR="00051B25" w:rsidRDefault="00051B25" w:rsidP="00051B25">
      <w:pPr>
        <w:pStyle w:val="ListParagraph"/>
        <w:numPr>
          <w:ilvl w:val="0"/>
          <w:numId w:val="19"/>
        </w:numPr>
        <w:spacing w:line="278" w:lineRule="auto"/>
        <w:jc w:val="left"/>
      </w:pPr>
      <w:r>
        <w:t>Lixo Total Recolhido: Variou entre 431 e 609, média de 546.0.</w:t>
      </w:r>
    </w:p>
    <w:p w14:paraId="65AA0224" w14:textId="3624C4B3" w:rsidR="00051B25" w:rsidRDefault="00051B25" w:rsidP="00051B25">
      <w:pPr>
        <w:spacing w:line="278" w:lineRule="auto"/>
        <w:jc w:val="left"/>
      </w:pPr>
      <w:r>
        <w:t xml:space="preserve">Experimento </w:t>
      </w:r>
      <w:r w:rsidR="00932FDC">
        <w:t>3</w:t>
      </w:r>
    </w:p>
    <w:p w14:paraId="46211D08" w14:textId="79B34C2D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Número de Aspiradores Poderosos: 3</w:t>
      </w:r>
    </w:p>
    <w:p w14:paraId="7F63A2B4" w14:textId="48BB3C47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Número Total de Aspiradores: 10</w:t>
      </w:r>
    </w:p>
    <w:p w14:paraId="2C65DBB0" w14:textId="64A0655D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Energia Inicial: 76</w:t>
      </w:r>
    </w:p>
    <w:p w14:paraId="3B1E7348" w14:textId="3CFC1AF6" w:rsidR="00051B25" w:rsidRDefault="00051B25" w:rsidP="00302474">
      <w:pPr>
        <w:pStyle w:val="ListParagraph"/>
        <w:numPr>
          <w:ilvl w:val="0"/>
          <w:numId w:val="19"/>
        </w:numPr>
        <w:spacing w:line="278" w:lineRule="auto"/>
        <w:jc w:val="left"/>
      </w:pPr>
      <w:r>
        <w:t>Energia Média dos Aspiradores: Variou entre 64.0 e 99.5, média de 74.6.</w:t>
      </w:r>
    </w:p>
    <w:p w14:paraId="25BF61D9" w14:textId="368F12CA" w:rsidR="00051B25" w:rsidRDefault="00051B25" w:rsidP="00051B25">
      <w:pPr>
        <w:pStyle w:val="ListParagraph"/>
        <w:numPr>
          <w:ilvl w:val="0"/>
          <w:numId w:val="19"/>
        </w:numPr>
        <w:spacing w:line="278" w:lineRule="auto"/>
        <w:jc w:val="left"/>
      </w:pPr>
      <w:r>
        <w:t>Lixo Total Recolhido: Variou entre 436 e 651, média de 552.4.</w:t>
      </w:r>
    </w:p>
    <w:p w14:paraId="3A1989FD" w14:textId="77777777" w:rsidR="00051B25" w:rsidRDefault="00051B25" w:rsidP="00051B25">
      <w:pPr>
        <w:spacing w:line="278" w:lineRule="auto"/>
        <w:jc w:val="left"/>
      </w:pPr>
      <w:r>
        <w:t>Comparação</w:t>
      </w:r>
    </w:p>
    <w:p w14:paraId="00CF85AE" w14:textId="77777777" w:rsidR="00051B25" w:rsidRDefault="00051B25" w:rsidP="00051B25">
      <w:pPr>
        <w:spacing w:line="278" w:lineRule="auto"/>
        <w:jc w:val="left"/>
      </w:pPr>
    </w:p>
    <w:p w14:paraId="344824BA" w14:textId="5AEF18D3" w:rsidR="00051B25" w:rsidRDefault="00051B25" w:rsidP="00302474">
      <w:pPr>
        <w:pStyle w:val="ListParagraph"/>
        <w:numPr>
          <w:ilvl w:val="0"/>
          <w:numId w:val="25"/>
        </w:numPr>
        <w:spacing w:line="278" w:lineRule="auto"/>
        <w:jc w:val="left"/>
      </w:pPr>
      <w:r>
        <w:t>Número de Aspiradores:</w:t>
      </w:r>
    </w:p>
    <w:p w14:paraId="4EB5B61B" w14:textId="6AE17CB4" w:rsidR="00051B25" w:rsidRDefault="00051B25" w:rsidP="00302474">
      <w:pPr>
        <w:pStyle w:val="ListParagraph"/>
        <w:numPr>
          <w:ilvl w:val="0"/>
          <w:numId w:val="26"/>
        </w:numPr>
        <w:spacing w:line="278" w:lineRule="auto"/>
        <w:jc w:val="left"/>
      </w:pPr>
      <w:r>
        <w:t>O experimento 1 teve o menor número de aspiradores (2) e apenas 1 aspirador poderoso.</w:t>
      </w:r>
    </w:p>
    <w:p w14:paraId="2C181A8A" w14:textId="4CC2C628" w:rsidR="00051B25" w:rsidRDefault="00051B25" w:rsidP="00302474">
      <w:pPr>
        <w:pStyle w:val="ListParagraph"/>
        <w:numPr>
          <w:ilvl w:val="0"/>
          <w:numId w:val="26"/>
        </w:numPr>
        <w:spacing w:line="278" w:lineRule="auto"/>
        <w:jc w:val="left"/>
      </w:pPr>
      <w:r>
        <w:t xml:space="preserve">O experimento </w:t>
      </w:r>
      <w:r w:rsidR="000D7E12">
        <w:t>2</w:t>
      </w:r>
      <w:r>
        <w:t xml:space="preserve"> aumentou para 5 aspiradores e 2 poderosos.</w:t>
      </w:r>
    </w:p>
    <w:p w14:paraId="33BEF182" w14:textId="0B803543" w:rsidR="00051B25" w:rsidRDefault="00051B25" w:rsidP="00302474">
      <w:pPr>
        <w:pStyle w:val="ListParagraph"/>
        <w:numPr>
          <w:ilvl w:val="0"/>
          <w:numId w:val="26"/>
        </w:numPr>
        <w:spacing w:line="278" w:lineRule="auto"/>
        <w:jc w:val="left"/>
      </w:pPr>
      <w:r>
        <w:t xml:space="preserve">O experimento </w:t>
      </w:r>
      <w:r w:rsidR="000D7E12">
        <w:t>3</w:t>
      </w:r>
      <w:r>
        <w:t xml:space="preserve"> teve o maior número, com 10 aspiradores e 3 poderosos.</w:t>
      </w:r>
    </w:p>
    <w:p w14:paraId="3F43C5BE" w14:textId="1674B167" w:rsidR="00051B25" w:rsidRDefault="00051B25" w:rsidP="00302474">
      <w:pPr>
        <w:pStyle w:val="ListParagraph"/>
        <w:numPr>
          <w:ilvl w:val="0"/>
          <w:numId w:val="25"/>
        </w:numPr>
        <w:spacing w:line="278" w:lineRule="auto"/>
        <w:jc w:val="left"/>
      </w:pPr>
      <w:r>
        <w:t>Desempenho em Recolhimento de Lixo:</w:t>
      </w:r>
    </w:p>
    <w:p w14:paraId="2605E8BC" w14:textId="4BA74935" w:rsidR="00051B25" w:rsidRDefault="00051B25" w:rsidP="00302474">
      <w:pPr>
        <w:pStyle w:val="ListParagraph"/>
        <w:numPr>
          <w:ilvl w:val="0"/>
          <w:numId w:val="28"/>
        </w:numPr>
        <w:spacing w:line="278" w:lineRule="auto"/>
        <w:jc w:val="left"/>
      </w:pPr>
      <w:r>
        <w:t xml:space="preserve">O lixo total recolhido aumentou progressivamente com o número de aspiradores. No experimento </w:t>
      </w:r>
      <w:r w:rsidR="000D7E12">
        <w:t>1</w:t>
      </w:r>
      <w:r>
        <w:t xml:space="preserve">, a média foi de 175.03, enquanto no experimento </w:t>
      </w:r>
      <w:r w:rsidR="000D7E12">
        <w:t>2</w:t>
      </w:r>
      <w:r>
        <w:t xml:space="preserve"> subiu para 546.0, e no experimento </w:t>
      </w:r>
      <w:r w:rsidR="000D7E12">
        <w:t>3</w:t>
      </w:r>
      <w:r>
        <w:t xml:space="preserve"> alcançou 552.4.</w:t>
      </w:r>
    </w:p>
    <w:p w14:paraId="4BBE3E8D" w14:textId="1C66F62D" w:rsidR="00051B25" w:rsidRDefault="00051B25" w:rsidP="00302474">
      <w:pPr>
        <w:pStyle w:val="ListParagraph"/>
        <w:numPr>
          <w:ilvl w:val="0"/>
          <w:numId w:val="25"/>
        </w:numPr>
        <w:spacing w:line="278" w:lineRule="auto"/>
        <w:jc w:val="left"/>
      </w:pPr>
      <w:r>
        <w:t>Energia Média dos Aspiradores:</w:t>
      </w:r>
    </w:p>
    <w:p w14:paraId="5020B7AB" w14:textId="5BDE6DDC" w:rsidR="006506FD" w:rsidRDefault="00051B25" w:rsidP="00302474">
      <w:pPr>
        <w:pStyle w:val="ListParagraph"/>
        <w:numPr>
          <w:ilvl w:val="0"/>
          <w:numId w:val="28"/>
        </w:numPr>
        <w:spacing w:line="278" w:lineRule="auto"/>
        <w:jc w:val="left"/>
      </w:pPr>
      <w:r>
        <w:t xml:space="preserve">A energia média variou, mas a tendência não foi linear. O experimento </w:t>
      </w:r>
      <w:r w:rsidR="000D7E12">
        <w:t>1</w:t>
      </w:r>
      <w:r>
        <w:t xml:space="preserve"> apresentou a média mais alta, com 76.21, enquanto os experimentos </w:t>
      </w:r>
      <w:r w:rsidR="000D7E12">
        <w:t>2</w:t>
      </w:r>
      <w:r>
        <w:t xml:space="preserve"> e </w:t>
      </w:r>
      <w:r w:rsidR="000D7E12">
        <w:t xml:space="preserve">3 </w:t>
      </w:r>
      <w:r>
        <w:t xml:space="preserve">mostraram uma leve queda, com médias em torno de 75.0 e 74.6, </w:t>
      </w:r>
      <w:r w:rsidR="00302474">
        <w:t>respetivamente</w:t>
      </w:r>
      <w:r>
        <w:t>.</w:t>
      </w:r>
    </w:p>
    <w:p w14:paraId="770CB4C0" w14:textId="6AB028B5" w:rsidR="00302474" w:rsidRDefault="00302474">
      <w:pPr>
        <w:spacing w:line="278" w:lineRule="auto"/>
        <w:jc w:val="left"/>
      </w:pPr>
      <w:r>
        <w:br w:type="page"/>
      </w:r>
    </w:p>
    <w:p w14:paraId="03169A8C" w14:textId="77777777" w:rsidR="00302474" w:rsidRDefault="00302474" w:rsidP="00302474">
      <w:pPr>
        <w:spacing w:line="278" w:lineRule="auto"/>
        <w:jc w:val="left"/>
      </w:pPr>
    </w:p>
    <w:p w14:paraId="05D4B311" w14:textId="36C8326B" w:rsidR="00911D06" w:rsidRDefault="00911D06" w:rsidP="00911D06">
      <w:pPr>
        <w:pStyle w:val="Heading1"/>
      </w:pPr>
      <w:r w:rsidRPr="00911D06">
        <w:t>Experiência 2 - Impacto da Energia Inicial</w:t>
      </w:r>
      <w:r w:rsidR="00944305">
        <w:t xml:space="preserve"> (Melhorado)</w:t>
      </w:r>
    </w:p>
    <w:p w14:paraId="0DFEE185" w14:textId="0EC5AF4C" w:rsidR="009354EB" w:rsidRDefault="009354EB" w:rsidP="009354EB">
      <w:pPr>
        <w:spacing w:line="278" w:lineRule="auto"/>
        <w:jc w:val="left"/>
      </w:pPr>
      <w:r>
        <w:t>Experimento 1</w:t>
      </w:r>
    </w:p>
    <w:p w14:paraId="061E6BE9" w14:textId="5080ADCB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>Energia Inicial: 50</w:t>
      </w:r>
    </w:p>
    <w:p w14:paraId="581E6CC9" w14:textId="4734087C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>Energia Máxima do Aspirador Poderoso: 50</w:t>
      </w:r>
    </w:p>
    <w:p w14:paraId="22403C21" w14:textId="3EE10A94" w:rsidR="009354EB" w:rsidRDefault="00911D06" w:rsidP="00911D06">
      <w:pPr>
        <w:spacing w:line="278" w:lineRule="auto"/>
        <w:jc w:val="left"/>
      </w:pPr>
      <w:r>
        <w:t>Resultados</w:t>
      </w:r>
      <w:r w:rsidR="009354EB">
        <w:t>:</w:t>
      </w:r>
    </w:p>
    <w:p w14:paraId="154F810D" w14:textId="47D3E5D5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>Contagem de aspiradores: Varia entre 19 e 20.</w:t>
      </w:r>
    </w:p>
    <w:p w14:paraId="26169901" w14:textId="01C96D89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>Lixo total acumulado: Média de aproximadamente 522.</w:t>
      </w:r>
    </w:p>
    <w:p w14:paraId="1875951A" w14:textId="05255238" w:rsidR="009354EB" w:rsidRDefault="009354EB" w:rsidP="009354EB">
      <w:pPr>
        <w:pStyle w:val="ListParagraph"/>
        <w:numPr>
          <w:ilvl w:val="0"/>
          <w:numId w:val="28"/>
        </w:numPr>
        <w:spacing w:line="278" w:lineRule="auto"/>
        <w:jc w:val="left"/>
      </w:pPr>
      <w:r>
        <w:t>Média de energia dos aspiradores: Aproximadamente 52.48.</w:t>
      </w:r>
    </w:p>
    <w:p w14:paraId="1833C0B7" w14:textId="3542BA16" w:rsidR="009354EB" w:rsidRDefault="009354EB" w:rsidP="009354EB">
      <w:pPr>
        <w:spacing w:line="278" w:lineRule="auto"/>
        <w:jc w:val="left"/>
      </w:pPr>
      <w:r>
        <w:t>Experimento 2</w:t>
      </w:r>
    </w:p>
    <w:p w14:paraId="1474ECFF" w14:textId="00383914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>Energia Inicial: 75</w:t>
      </w:r>
    </w:p>
    <w:p w14:paraId="64B4B52C" w14:textId="3F16BFFF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>Energia Máxima do Aspirador Poderoso: 75</w:t>
      </w:r>
    </w:p>
    <w:p w14:paraId="03973E37" w14:textId="5A6558CD" w:rsidR="009354EB" w:rsidRDefault="009354EB" w:rsidP="009354EB">
      <w:pPr>
        <w:spacing w:line="278" w:lineRule="auto"/>
        <w:jc w:val="left"/>
      </w:pPr>
      <w:r>
        <w:t>Resultado</w:t>
      </w:r>
      <w:r w:rsidR="00911D06">
        <w:t>s</w:t>
      </w:r>
      <w:r>
        <w:t>:</w:t>
      </w:r>
    </w:p>
    <w:p w14:paraId="5C3A86AA" w14:textId="77777777" w:rsidR="009354EB" w:rsidRDefault="009354EB" w:rsidP="009354EB">
      <w:pPr>
        <w:spacing w:line="278" w:lineRule="auto"/>
        <w:jc w:val="left"/>
      </w:pPr>
      <w:r>
        <w:tab/>
        <w:t>•</w:t>
      </w:r>
      <w:r>
        <w:tab/>
        <w:t>Contagem de aspiradores: Varia entre 19 e 20.</w:t>
      </w:r>
    </w:p>
    <w:p w14:paraId="4C4D1AEC" w14:textId="77777777" w:rsidR="009354EB" w:rsidRDefault="009354EB" w:rsidP="009354EB">
      <w:pPr>
        <w:spacing w:line="278" w:lineRule="auto"/>
        <w:jc w:val="left"/>
      </w:pPr>
      <w:r>
        <w:tab/>
        <w:t>•</w:t>
      </w:r>
      <w:r>
        <w:tab/>
        <w:t>Lixo total acumulado: Média de aproximadamente 643.</w:t>
      </w:r>
    </w:p>
    <w:p w14:paraId="5F97920C" w14:textId="4595479F" w:rsidR="009354EB" w:rsidRDefault="009354EB" w:rsidP="009354EB">
      <w:pPr>
        <w:spacing w:line="278" w:lineRule="auto"/>
        <w:jc w:val="left"/>
      </w:pPr>
      <w:r>
        <w:tab/>
        <w:t>•</w:t>
      </w:r>
      <w:r>
        <w:tab/>
        <w:t>Média de energia dos aspiradores: Aproximadamente 61.3.</w:t>
      </w:r>
    </w:p>
    <w:p w14:paraId="7ED38653" w14:textId="755E7C7F" w:rsidR="009354EB" w:rsidRDefault="009354EB" w:rsidP="009354EB">
      <w:pPr>
        <w:spacing w:line="278" w:lineRule="auto"/>
        <w:jc w:val="left"/>
      </w:pPr>
      <w:r>
        <w:t>Experimento 3</w:t>
      </w:r>
    </w:p>
    <w:p w14:paraId="13D52207" w14:textId="6E5245D9" w:rsidR="009354EB" w:rsidRDefault="009354EB" w:rsidP="00911D06">
      <w:pPr>
        <w:pStyle w:val="ListParagraph"/>
        <w:numPr>
          <w:ilvl w:val="0"/>
          <w:numId w:val="28"/>
        </w:numPr>
        <w:spacing w:line="278" w:lineRule="auto"/>
        <w:jc w:val="left"/>
      </w:pPr>
      <w:r>
        <w:t xml:space="preserve">Energia Inicial: 100 </w:t>
      </w:r>
    </w:p>
    <w:p w14:paraId="23AA4551" w14:textId="73796A8E" w:rsidR="009354EB" w:rsidRDefault="009354EB" w:rsidP="009354EB">
      <w:pPr>
        <w:pStyle w:val="ListParagraph"/>
        <w:numPr>
          <w:ilvl w:val="0"/>
          <w:numId w:val="28"/>
        </w:numPr>
        <w:spacing w:line="278" w:lineRule="auto"/>
        <w:jc w:val="left"/>
      </w:pPr>
      <w:r>
        <w:t>Energia Máxima do Aspirador Poderoso: 100</w:t>
      </w:r>
      <w:r w:rsidR="00911D06">
        <w:t>.</w:t>
      </w:r>
    </w:p>
    <w:p w14:paraId="1B65D6C4" w14:textId="4595B709" w:rsidR="00C17AA5" w:rsidRDefault="00C17AA5" w:rsidP="00C17AA5">
      <w:pPr>
        <w:pStyle w:val="ListParagraph"/>
        <w:numPr>
          <w:ilvl w:val="0"/>
          <w:numId w:val="28"/>
        </w:numPr>
        <w:spacing w:line="278" w:lineRule="auto"/>
        <w:jc w:val="left"/>
      </w:pPr>
      <w:r>
        <w:t>Média de energia dos aspiradores: Aproximadamente 54.59.</w:t>
      </w:r>
    </w:p>
    <w:p w14:paraId="5631ED12" w14:textId="77777777" w:rsidR="009354EB" w:rsidRDefault="009354EB" w:rsidP="009354EB">
      <w:pPr>
        <w:spacing w:line="278" w:lineRule="auto"/>
        <w:jc w:val="left"/>
      </w:pPr>
      <w:r>
        <w:t>Comparação dos Resultados</w:t>
      </w:r>
    </w:p>
    <w:p w14:paraId="1C8CB6B4" w14:textId="5A8E2632" w:rsidR="009354EB" w:rsidRDefault="009354EB" w:rsidP="00911D06">
      <w:pPr>
        <w:pStyle w:val="ListParagraph"/>
        <w:numPr>
          <w:ilvl w:val="0"/>
          <w:numId w:val="32"/>
        </w:numPr>
        <w:spacing w:line="278" w:lineRule="auto"/>
        <w:jc w:val="left"/>
      </w:pPr>
      <w:r>
        <w:t>Energia Inicial:</w:t>
      </w:r>
    </w:p>
    <w:p w14:paraId="5D49D91A" w14:textId="6FE9BCEC" w:rsidR="009354EB" w:rsidRDefault="009354EB" w:rsidP="00911D06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O Experimento </w:t>
      </w:r>
      <w:r w:rsidR="00911D06">
        <w:t>2</w:t>
      </w:r>
      <w:r>
        <w:t xml:space="preserve"> (com energia inicial de 75) mostrou um desempenho melhor em termos de lixo acumulado e média de energia em comparação ao Experimento </w:t>
      </w:r>
      <w:r w:rsidR="00911D06">
        <w:t>1</w:t>
      </w:r>
      <w:r>
        <w:t xml:space="preserve"> (com energia inicial de 50). Isso sugere que uma maior energia inicial permite que os aspiradores operem de maneira mais eficiente.</w:t>
      </w:r>
    </w:p>
    <w:p w14:paraId="751A9FBF" w14:textId="4D5648A8" w:rsidR="009354EB" w:rsidRDefault="009354EB" w:rsidP="00911D06">
      <w:pPr>
        <w:pStyle w:val="ListParagraph"/>
        <w:numPr>
          <w:ilvl w:val="0"/>
          <w:numId w:val="32"/>
        </w:numPr>
        <w:spacing w:line="278" w:lineRule="auto"/>
        <w:jc w:val="left"/>
      </w:pPr>
      <w:r>
        <w:t>Desempenho dos Aspiradores:</w:t>
      </w:r>
    </w:p>
    <w:p w14:paraId="196F5268" w14:textId="2C7DFF88" w:rsidR="009354EB" w:rsidRDefault="009354EB" w:rsidP="00911D06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O Experimento </w:t>
      </w:r>
      <w:r w:rsidR="00911D06">
        <w:t>2</w:t>
      </w:r>
      <w:r>
        <w:t xml:space="preserve"> teve uma média de lixo acumulado superior ao Experimento </w:t>
      </w:r>
      <w:r w:rsidR="00911D06">
        <w:t>1</w:t>
      </w:r>
      <w:r>
        <w:t>, indicando que a energia inicial mais alta permitiu que os aspiradores fossem mais eficazes na coleta de lixo.</w:t>
      </w:r>
    </w:p>
    <w:p w14:paraId="3A8C57DC" w14:textId="46364193" w:rsidR="009354EB" w:rsidRDefault="009354EB" w:rsidP="009354EB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A média de energia dos aspiradores foi também maior no Experimento </w:t>
      </w:r>
      <w:r w:rsidR="00911D06">
        <w:t>2</w:t>
      </w:r>
      <w:r>
        <w:t>, refletindo uma melhor utilização da energia disponível.</w:t>
      </w:r>
    </w:p>
    <w:p w14:paraId="6EFCBF98" w14:textId="471B40B0" w:rsidR="00C17AA5" w:rsidRDefault="00C17AA5">
      <w:pPr>
        <w:spacing w:line="278" w:lineRule="auto"/>
        <w:jc w:val="left"/>
      </w:pPr>
      <w:r>
        <w:br w:type="page"/>
      </w:r>
    </w:p>
    <w:p w14:paraId="75BD88A7" w14:textId="0D7E69EC" w:rsidR="0089762C" w:rsidRDefault="00944305" w:rsidP="00944305">
      <w:pPr>
        <w:pStyle w:val="Heading1"/>
      </w:pPr>
      <w:r w:rsidRPr="00944305">
        <w:lastRenderedPageBreak/>
        <w:t>Experiência 3 - Efeito dos Gatos</w:t>
      </w:r>
      <w:r>
        <w:t xml:space="preserve"> (Melhorado)</w:t>
      </w:r>
    </w:p>
    <w:p w14:paraId="70590D6B" w14:textId="6E1506BA" w:rsidR="005A0E52" w:rsidRDefault="005A0E52" w:rsidP="005A0E52">
      <w:pPr>
        <w:spacing w:line="278" w:lineRule="auto"/>
        <w:jc w:val="left"/>
      </w:pPr>
      <w:r>
        <w:t xml:space="preserve">Experimento </w:t>
      </w:r>
      <w:r w:rsidR="00944305">
        <w:t>1</w:t>
      </w:r>
    </w:p>
    <w:p w14:paraId="2364C30D" w14:textId="3D563697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Número de Gatos: 1</w:t>
      </w:r>
    </w:p>
    <w:p w14:paraId="6B9B82E4" w14:textId="7CEA0048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Final:</w:t>
      </w:r>
    </w:p>
    <w:p w14:paraId="47F9555F" w14:textId="237517DF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Total de Aspiradores: 450</w:t>
      </w:r>
    </w:p>
    <w:p w14:paraId="434CF09B" w14:textId="08ACD0E5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Aspiradores Poderosos: 20</w:t>
      </w:r>
    </w:p>
    <w:p w14:paraId="79B75501" w14:textId="404C5D8A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Gatos: 3</w:t>
      </w:r>
    </w:p>
    <w:p w14:paraId="0944FA62" w14:textId="66C7426B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Soma de Lixo: 652</w:t>
      </w:r>
    </w:p>
    <w:p w14:paraId="36462E2F" w14:textId="1055CFF6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Energia Média: 42.95</w:t>
      </w:r>
    </w:p>
    <w:p w14:paraId="3D669DD6" w14:textId="2EFA5584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Energia Inicial: 100</w:t>
      </w:r>
    </w:p>
    <w:p w14:paraId="24C1EFA3" w14:textId="5C07EDA9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Ticks de Carregamento: 10</w:t>
      </w:r>
    </w:p>
    <w:p w14:paraId="59B34A14" w14:textId="25DE79A2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Ticks de Interferência: </w:t>
      </w:r>
      <w:r w:rsidR="0089762C">
        <w:t>5</w:t>
      </w:r>
    </w:p>
    <w:p w14:paraId="4BBD68FD" w14:textId="76FC22E2" w:rsidR="005A0E52" w:rsidRDefault="005A0E52" w:rsidP="005A0E52">
      <w:pPr>
        <w:spacing w:line="278" w:lineRule="auto"/>
        <w:jc w:val="left"/>
      </w:pPr>
      <w:r>
        <w:t xml:space="preserve">Experimento </w:t>
      </w:r>
      <w:r w:rsidR="00944305">
        <w:t>2</w:t>
      </w:r>
    </w:p>
    <w:p w14:paraId="3C718F1F" w14:textId="1521CFB6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Número de Gatos: 3</w:t>
      </w:r>
    </w:p>
    <w:p w14:paraId="20E244C4" w14:textId="60406D34" w:rsidR="005A0E52" w:rsidRDefault="005A0E52" w:rsidP="005A0E52">
      <w:pPr>
        <w:spacing w:line="278" w:lineRule="auto"/>
        <w:jc w:val="left"/>
      </w:pPr>
      <w:r>
        <w:t xml:space="preserve">Experimento </w:t>
      </w:r>
      <w:r w:rsidR="00944305">
        <w:t>3</w:t>
      </w:r>
    </w:p>
    <w:p w14:paraId="465ACB34" w14:textId="7952AE59" w:rsidR="005A0E52" w:rsidRDefault="005A0E52" w:rsidP="005A0E52">
      <w:pPr>
        <w:pStyle w:val="ListParagraph"/>
        <w:numPr>
          <w:ilvl w:val="0"/>
          <w:numId w:val="34"/>
        </w:numPr>
        <w:spacing w:line="278" w:lineRule="auto"/>
        <w:jc w:val="left"/>
      </w:pPr>
      <w:r>
        <w:t>Número de Gatos: 2</w:t>
      </w:r>
    </w:p>
    <w:p w14:paraId="243270C5" w14:textId="77777777" w:rsidR="005A0E52" w:rsidRDefault="005A0E52" w:rsidP="005A0E52">
      <w:pPr>
        <w:spacing w:line="278" w:lineRule="auto"/>
        <w:jc w:val="left"/>
      </w:pPr>
      <w:r>
        <w:t>Comparação dos Resultados</w:t>
      </w:r>
    </w:p>
    <w:p w14:paraId="7866E2AC" w14:textId="1D6F6734" w:rsidR="005A0E52" w:rsidRDefault="005A0E52" w:rsidP="005A0E52">
      <w:pPr>
        <w:spacing w:line="278" w:lineRule="auto"/>
        <w:jc w:val="left"/>
      </w:pPr>
      <w:r>
        <w:t>Total de Aspiradores:</w:t>
      </w:r>
    </w:p>
    <w:p w14:paraId="1E12C989" w14:textId="08637D83" w:rsidR="005A0E52" w:rsidRDefault="005A0E52" w:rsidP="0089762C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Experimento </w:t>
      </w:r>
      <w:r w:rsidR="00EA7BAD">
        <w:t>1</w:t>
      </w:r>
      <w:r>
        <w:t>: 450</w:t>
      </w:r>
    </w:p>
    <w:p w14:paraId="51CA5992" w14:textId="10EBEBAB" w:rsidR="005A0E52" w:rsidRDefault="005A0E52" w:rsidP="0089762C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Experimento </w:t>
      </w:r>
      <w:r w:rsidR="00EA7BAD">
        <w:t>2</w:t>
      </w:r>
      <w:r>
        <w:t>: 500</w:t>
      </w:r>
    </w:p>
    <w:p w14:paraId="5ADB16D8" w14:textId="728CAFB8" w:rsidR="005A0E52" w:rsidRDefault="005A0E52" w:rsidP="0089762C">
      <w:pPr>
        <w:pStyle w:val="ListParagraph"/>
        <w:numPr>
          <w:ilvl w:val="0"/>
          <w:numId w:val="34"/>
        </w:numPr>
        <w:spacing w:line="278" w:lineRule="auto"/>
        <w:jc w:val="left"/>
      </w:pPr>
      <w:r>
        <w:t xml:space="preserve">Experimento </w:t>
      </w:r>
      <w:r w:rsidR="00EA7BAD">
        <w:t>3</w:t>
      </w:r>
      <w:r>
        <w:t>: 500</w:t>
      </w:r>
    </w:p>
    <w:p w14:paraId="22085063" w14:textId="07810139" w:rsidR="005A0E52" w:rsidRDefault="005A0E52" w:rsidP="005A0E52">
      <w:pPr>
        <w:spacing w:line="278" w:lineRule="auto"/>
        <w:jc w:val="left"/>
      </w:pPr>
      <w:r>
        <w:t xml:space="preserve">Observa-se um aumento no número de aspiradores nos experimentos </w:t>
      </w:r>
      <w:r w:rsidR="00EA7BAD">
        <w:t>2</w:t>
      </w:r>
      <w:r>
        <w:t xml:space="preserve"> e </w:t>
      </w:r>
      <w:r w:rsidR="00EA7BAD">
        <w:t>3</w:t>
      </w:r>
      <w:r>
        <w:t>.</w:t>
      </w:r>
    </w:p>
    <w:p w14:paraId="3400995E" w14:textId="6B95B90B" w:rsidR="005A0E52" w:rsidRDefault="005A0E52" w:rsidP="005A0E52">
      <w:pPr>
        <w:spacing w:line="278" w:lineRule="auto"/>
        <w:jc w:val="left"/>
      </w:pPr>
      <w:r>
        <w:t>Soma de Lixo:</w:t>
      </w:r>
    </w:p>
    <w:p w14:paraId="160875DB" w14:textId="78991C2B" w:rsidR="005A0E52" w:rsidRDefault="005A0E52" w:rsidP="0089762C">
      <w:pPr>
        <w:pStyle w:val="ListParagraph"/>
        <w:numPr>
          <w:ilvl w:val="0"/>
          <w:numId w:val="39"/>
        </w:numPr>
        <w:spacing w:line="278" w:lineRule="auto"/>
        <w:jc w:val="left"/>
      </w:pPr>
      <w:r>
        <w:t xml:space="preserve">Experimento </w:t>
      </w:r>
      <w:r w:rsidR="00EA7BAD">
        <w:t>1</w:t>
      </w:r>
      <w:r>
        <w:t>: 652</w:t>
      </w:r>
    </w:p>
    <w:p w14:paraId="5D9E09B4" w14:textId="6FC911B6" w:rsidR="005A0E52" w:rsidRDefault="005A0E52" w:rsidP="0089762C">
      <w:pPr>
        <w:pStyle w:val="ListParagraph"/>
        <w:numPr>
          <w:ilvl w:val="0"/>
          <w:numId w:val="39"/>
        </w:numPr>
        <w:spacing w:line="278" w:lineRule="auto"/>
        <w:jc w:val="left"/>
      </w:pPr>
      <w:r>
        <w:t xml:space="preserve">Experimento </w:t>
      </w:r>
      <w:r w:rsidR="00EA7BAD">
        <w:t>2</w:t>
      </w:r>
      <w:r>
        <w:t>: 649</w:t>
      </w:r>
    </w:p>
    <w:p w14:paraId="12E7329C" w14:textId="54E3ACA4" w:rsidR="005A0E52" w:rsidRDefault="005A0E52" w:rsidP="0089762C">
      <w:pPr>
        <w:pStyle w:val="ListParagraph"/>
        <w:numPr>
          <w:ilvl w:val="0"/>
          <w:numId w:val="39"/>
        </w:numPr>
        <w:spacing w:line="278" w:lineRule="auto"/>
        <w:jc w:val="left"/>
      </w:pPr>
      <w:r>
        <w:t xml:space="preserve">Experimento </w:t>
      </w:r>
      <w:r w:rsidR="00EA7BAD">
        <w:t>3</w:t>
      </w:r>
      <w:r>
        <w:t>: 660</w:t>
      </w:r>
    </w:p>
    <w:p w14:paraId="4A8D3395" w14:textId="73E6AE10" w:rsidR="005A0E52" w:rsidRDefault="005A0E52" w:rsidP="005A0E52">
      <w:pPr>
        <w:spacing w:line="278" w:lineRule="auto"/>
        <w:jc w:val="left"/>
      </w:pPr>
      <w:r>
        <w:t xml:space="preserve">O experimento </w:t>
      </w:r>
      <w:r w:rsidR="00EA7BAD">
        <w:t>3</w:t>
      </w:r>
      <w:r>
        <w:t xml:space="preserve"> apresenta a maior soma de lixo, enquanto o experimento </w:t>
      </w:r>
      <w:r w:rsidR="00EA7BAD">
        <w:t>2</w:t>
      </w:r>
      <w:r>
        <w:t xml:space="preserve"> tem a menor.</w:t>
      </w:r>
    </w:p>
    <w:p w14:paraId="2600BBB7" w14:textId="05AB3F71" w:rsidR="005A0E52" w:rsidRDefault="005A0E52" w:rsidP="005A0E52">
      <w:pPr>
        <w:spacing w:line="278" w:lineRule="auto"/>
        <w:jc w:val="left"/>
      </w:pPr>
      <w:r>
        <w:t>Energia Média:</w:t>
      </w:r>
    </w:p>
    <w:p w14:paraId="052E1421" w14:textId="5502C961" w:rsidR="005A0E52" w:rsidRDefault="005A0E52" w:rsidP="0089762C">
      <w:pPr>
        <w:pStyle w:val="ListParagraph"/>
        <w:numPr>
          <w:ilvl w:val="0"/>
          <w:numId w:val="39"/>
        </w:numPr>
        <w:spacing w:line="278" w:lineRule="auto"/>
        <w:jc w:val="left"/>
      </w:pPr>
      <w:r>
        <w:t xml:space="preserve">Experimento </w:t>
      </w:r>
      <w:r w:rsidR="00EA7BAD">
        <w:t>1</w:t>
      </w:r>
      <w:r>
        <w:t>: 42.95</w:t>
      </w:r>
    </w:p>
    <w:p w14:paraId="53C6F5C0" w14:textId="486F22C4" w:rsidR="005A0E52" w:rsidRDefault="005A0E52" w:rsidP="0089762C">
      <w:pPr>
        <w:pStyle w:val="ListParagraph"/>
        <w:numPr>
          <w:ilvl w:val="0"/>
          <w:numId w:val="39"/>
        </w:numPr>
        <w:spacing w:line="278" w:lineRule="auto"/>
        <w:jc w:val="left"/>
      </w:pPr>
      <w:r>
        <w:t xml:space="preserve">Experimento </w:t>
      </w:r>
      <w:r w:rsidR="00EA7BAD">
        <w:t>2</w:t>
      </w:r>
      <w:r>
        <w:t>: 75.5</w:t>
      </w:r>
    </w:p>
    <w:p w14:paraId="12CEB6B2" w14:textId="08171496" w:rsidR="005A0E52" w:rsidRDefault="005A0E52" w:rsidP="0089762C">
      <w:pPr>
        <w:pStyle w:val="ListParagraph"/>
        <w:numPr>
          <w:ilvl w:val="0"/>
          <w:numId w:val="39"/>
        </w:numPr>
        <w:spacing w:line="278" w:lineRule="auto"/>
        <w:jc w:val="left"/>
      </w:pPr>
      <w:r>
        <w:t xml:space="preserve">Experimento </w:t>
      </w:r>
      <w:r w:rsidR="00EA7BAD">
        <w:t>3</w:t>
      </w:r>
      <w:r>
        <w:t>: 68.5</w:t>
      </w:r>
    </w:p>
    <w:p w14:paraId="7B8D6877" w14:textId="7D4B22A1" w:rsidR="00C17AA5" w:rsidRPr="003F5F92" w:rsidRDefault="005A0E52" w:rsidP="005A0E52">
      <w:pPr>
        <w:spacing w:line="278" w:lineRule="auto"/>
        <w:jc w:val="left"/>
      </w:pPr>
      <w:r>
        <w:t xml:space="preserve">O experimento </w:t>
      </w:r>
      <w:r w:rsidR="00EA7BAD">
        <w:t>2</w:t>
      </w:r>
      <w:r>
        <w:t xml:space="preserve"> obteve a maior energia média, sugerindo que o aumento no número de gatos pode ter um impacto positivo na energia dos aspiradores, até um certo ponto.</w:t>
      </w:r>
    </w:p>
    <w:sectPr w:rsidR="00C17AA5" w:rsidRPr="003F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899"/>
    <w:multiLevelType w:val="hybridMultilevel"/>
    <w:tmpl w:val="0DEC7740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0A36"/>
    <w:multiLevelType w:val="hybridMultilevel"/>
    <w:tmpl w:val="BACCB98E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9BA"/>
    <w:multiLevelType w:val="hybridMultilevel"/>
    <w:tmpl w:val="184A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24E"/>
    <w:multiLevelType w:val="hybridMultilevel"/>
    <w:tmpl w:val="2E6EA932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63BAF"/>
    <w:multiLevelType w:val="hybridMultilevel"/>
    <w:tmpl w:val="EA681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AC0EF3"/>
    <w:multiLevelType w:val="hybridMultilevel"/>
    <w:tmpl w:val="8BA6D22C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C108C"/>
    <w:multiLevelType w:val="hybridMultilevel"/>
    <w:tmpl w:val="F502E14C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112A8"/>
    <w:multiLevelType w:val="hybridMultilevel"/>
    <w:tmpl w:val="C2FCF21A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4CB4"/>
    <w:multiLevelType w:val="hybridMultilevel"/>
    <w:tmpl w:val="B802DD60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86172"/>
    <w:multiLevelType w:val="hybridMultilevel"/>
    <w:tmpl w:val="29B8D44C"/>
    <w:lvl w:ilvl="0" w:tplc="C77ED6A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C90E2A"/>
    <w:multiLevelType w:val="hybridMultilevel"/>
    <w:tmpl w:val="1E2C04EE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6EB9"/>
    <w:multiLevelType w:val="hybridMultilevel"/>
    <w:tmpl w:val="837C9FC6"/>
    <w:lvl w:ilvl="0" w:tplc="A4BA16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5F84AE9"/>
    <w:multiLevelType w:val="hybridMultilevel"/>
    <w:tmpl w:val="9AD6A904"/>
    <w:lvl w:ilvl="0" w:tplc="A4BA16F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C46A5C"/>
    <w:multiLevelType w:val="hybridMultilevel"/>
    <w:tmpl w:val="4894CAB8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75930"/>
    <w:multiLevelType w:val="hybridMultilevel"/>
    <w:tmpl w:val="A69A01A2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82443"/>
    <w:multiLevelType w:val="hybridMultilevel"/>
    <w:tmpl w:val="A5B0D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906E1"/>
    <w:multiLevelType w:val="hybridMultilevel"/>
    <w:tmpl w:val="4628EB4A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E6863"/>
    <w:multiLevelType w:val="hybridMultilevel"/>
    <w:tmpl w:val="B802DD92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D4DD4"/>
    <w:multiLevelType w:val="hybridMultilevel"/>
    <w:tmpl w:val="F76EE210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82ADA"/>
    <w:multiLevelType w:val="hybridMultilevel"/>
    <w:tmpl w:val="2CEA6626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86899"/>
    <w:multiLevelType w:val="hybridMultilevel"/>
    <w:tmpl w:val="F56EFCC8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DA4E4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366565"/>
    <w:multiLevelType w:val="hybridMultilevel"/>
    <w:tmpl w:val="66648472"/>
    <w:lvl w:ilvl="0" w:tplc="C77ED6A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5740DC"/>
    <w:multiLevelType w:val="hybridMultilevel"/>
    <w:tmpl w:val="18FE2886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04FE9"/>
    <w:multiLevelType w:val="hybridMultilevel"/>
    <w:tmpl w:val="C76620B0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EA5957"/>
    <w:multiLevelType w:val="hybridMultilevel"/>
    <w:tmpl w:val="31D4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51669"/>
    <w:multiLevelType w:val="hybridMultilevel"/>
    <w:tmpl w:val="E0303566"/>
    <w:lvl w:ilvl="0" w:tplc="A4BA16F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524147"/>
    <w:multiLevelType w:val="hybridMultilevel"/>
    <w:tmpl w:val="E36ADF78"/>
    <w:lvl w:ilvl="0" w:tplc="C77ED6A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9D7459"/>
    <w:multiLevelType w:val="hybridMultilevel"/>
    <w:tmpl w:val="8622432E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A35E3F"/>
    <w:multiLevelType w:val="hybridMultilevel"/>
    <w:tmpl w:val="B3984CF4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E4B42"/>
    <w:multiLevelType w:val="hybridMultilevel"/>
    <w:tmpl w:val="CFCC6320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876DE"/>
    <w:multiLevelType w:val="multilevel"/>
    <w:tmpl w:val="E03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2142E"/>
    <w:multiLevelType w:val="hybridMultilevel"/>
    <w:tmpl w:val="93ACA18A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50A81"/>
    <w:multiLevelType w:val="hybridMultilevel"/>
    <w:tmpl w:val="082CE2F8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3023D"/>
    <w:multiLevelType w:val="hybridMultilevel"/>
    <w:tmpl w:val="F48AEC28"/>
    <w:lvl w:ilvl="0" w:tplc="C77ED6A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20429"/>
    <w:multiLevelType w:val="hybridMultilevel"/>
    <w:tmpl w:val="81A076C2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033D7A"/>
    <w:multiLevelType w:val="hybridMultilevel"/>
    <w:tmpl w:val="206C57AC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107250"/>
    <w:multiLevelType w:val="hybridMultilevel"/>
    <w:tmpl w:val="4A34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709EE"/>
    <w:multiLevelType w:val="hybridMultilevel"/>
    <w:tmpl w:val="A0682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98762F"/>
    <w:multiLevelType w:val="hybridMultilevel"/>
    <w:tmpl w:val="88C08F02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D52AA2"/>
    <w:multiLevelType w:val="hybridMultilevel"/>
    <w:tmpl w:val="EA5EC304"/>
    <w:lvl w:ilvl="0" w:tplc="C77ED6A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933309">
    <w:abstractNumId w:val="30"/>
  </w:num>
  <w:num w:numId="2" w16cid:durableId="1664505298">
    <w:abstractNumId w:val="36"/>
  </w:num>
  <w:num w:numId="3" w16cid:durableId="1266503785">
    <w:abstractNumId w:val="2"/>
  </w:num>
  <w:num w:numId="4" w16cid:durableId="383211948">
    <w:abstractNumId w:val="24"/>
  </w:num>
  <w:num w:numId="5" w16cid:durableId="1503357207">
    <w:abstractNumId w:val="10"/>
  </w:num>
  <w:num w:numId="6" w16cid:durableId="743064342">
    <w:abstractNumId w:val="31"/>
  </w:num>
  <w:num w:numId="7" w16cid:durableId="1800799910">
    <w:abstractNumId w:val="23"/>
  </w:num>
  <w:num w:numId="8" w16cid:durableId="1580943422">
    <w:abstractNumId w:val="17"/>
  </w:num>
  <w:num w:numId="9" w16cid:durableId="182400951">
    <w:abstractNumId w:val="14"/>
  </w:num>
  <w:num w:numId="10" w16cid:durableId="91246786">
    <w:abstractNumId w:val="33"/>
  </w:num>
  <w:num w:numId="11" w16cid:durableId="1816070510">
    <w:abstractNumId w:val="35"/>
  </w:num>
  <w:num w:numId="12" w16cid:durableId="174465396">
    <w:abstractNumId w:val="1"/>
  </w:num>
  <w:num w:numId="13" w16cid:durableId="1385107127">
    <w:abstractNumId w:val="20"/>
  </w:num>
  <w:num w:numId="14" w16cid:durableId="1955600361">
    <w:abstractNumId w:val="37"/>
  </w:num>
  <w:num w:numId="15" w16cid:durableId="2130588216">
    <w:abstractNumId w:val="19"/>
  </w:num>
  <w:num w:numId="16" w16cid:durableId="493495010">
    <w:abstractNumId w:val="28"/>
  </w:num>
  <w:num w:numId="17" w16cid:durableId="1057557233">
    <w:abstractNumId w:val="32"/>
  </w:num>
  <w:num w:numId="18" w16cid:durableId="1610164777">
    <w:abstractNumId w:val="6"/>
  </w:num>
  <w:num w:numId="19" w16cid:durableId="126437722">
    <w:abstractNumId w:val="22"/>
  </w:num>
  <w:num w:numId="20" w16cid:durableId="642394865">
    <w:abstractNumId w:val="13"/>
  </w:num>
  <w:num w:numId="21" w16cid:durableId="1464037688">
    <w:abstractNumId w:val="18"/>
  </w:num>
  <w:num w:numId="22" w16cid:durableId="920531985">
    <w:abstractNumId w:val="21"/>
  </w:num>
  <w:num w:numId="23" w16cid:durableId="1148666317">
    <w:abstractNumId w:val="4"/>
  </w:num>
  <w:num w:numId="24" w16cid:durableId="904877410">
    <w:abstractNumId w:val="12"/>
  </w:num>
  <w:num w:numId="25" w16cid:durableId="1192643522">
    <w:abstractNumId w:val="11"/>
  </w:num>
  <w:num w:numId="26" w16cid:durableId="309093956">
    <w:abstractNumId w:val="38"/>
  </w:num>
  <w:num w:numId="27" w16cid:durableId="1327901795">
    <w:abstractNumId w:val="9"/>
  </w:num>
  <w:num w:numId="28" w16cid:durableId="723985710">
    <w:abstractNumId w:val="39"/>
  </w:num>
  <w:num w:numId="29" w16cid:durableId="1485200417">
    <w:abstractNumId w:val="8"/>
  </w:num>
  <w:num w:numId="30" w16cid:durableId="232618007">
    <w:abstractNumId w:val="29"/>
  </w:num>
  <w:num w:numId="31" w16cid:durableId="398478303">
    <w:abstractNumId w:val="25"/>
  </w:num>
  <w:num w:numId="32" w16cid:durableId="436409826">
    <w:abstractNumId w:val="15"/>
  </w:num>
  <w:num w:numId="33" w16cid:durableId="881599048">
    <w:abstractNumId w:val="26"/>
  </w:num>
  <w:num w:numId="34" w16cid:durableId="1032266950">
    <w:abstractNumId w:val="34"/>
  </w:num>
  <w:num w:numId="35" w16cid:durableId="235012606">
    <w:abstractNumId w:val="5"/>
  </w:num>
  <w:num w:numId="36" w16cid:durableId="1637223661">
    <w:abstractNumId w:val="3"/>
  </w:num>
  <w:num w:numId="37" w16cid:durableId="1447699344">
    <w:abstractNumId w:val="0"/>
  </w:num>
  <w:num w:numId="38" w16cid:durableId="1066301065">
    <w:abstractNumId w:val="16"/>
  </w:num>
  <w:num w:numId="39" w16cid:durableId="801924028">
    <w:abstractNumId w:val="27"/>
  </w:num>
  <w:num w:numId="40" w16cid:durableId="129783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4C"/>
    <w:rsid w:val="00027F7C"/>
    <w:rsid w:val="00051B25"/>
    <w:rsid w:val="000873B1"/>
    <w:rsid w:val="000D7E12"/>
    <w:rsid w:val="00165BE2"/>
    <w:rsid w:val="001F1FC2"/>
    <w:rsid w:val="002F07B4"/>
    <w:rsid w:val="00302474"/>
    <w:rsid w:val="00375F0E"/>
    <w:rsid w:val="003B25C4"/>
    <w:rsid w:val="003F5F92"/>
    <w:rsid w:val="003F6977"/>
    <w:rsid w:val="004644F8"/>
    <w:rsid w:val="0046549C"/>
    <w:rsid w:val="004A5039"/>
    <w:rsid w:val="004F294B"/>
    <w:rsid w:val="0054730B"/>
    <w:rsid w:val="005A0E52"/>
    <w:rsid w:val="005B0D57"/>
    <w:rsid w:val="005D63C4"/>
    <w:rsid w:val="00630247"/>
    <w:rsid w:val="006506FD"/>
    <w:rsid w:val="0066204C"/>
    <w:rsid w:val="00680D44"/>
    <w:rsid w:val="006A2057"/>
    <w:rsid w:val="00734CB8"/>
    <w:rsid w:val="00756A8C"/>
    <w:rsid w:val="007B068D"/>
    <w:rsid w:val="007F45AB"/>
    <w:rsid w:val="008366BF"/>
    <w:rsid w:val="0089762C"/>
    <w:rsid w:val="00911D06"/>
    <w:rsid w:val="00932FDC"/>
    <w:rsid w:val="009354EB"/>
    <w:rsid w:val="00944305"/>
    <w:rsid w:val="00A30CD8"/>
    <w:rsid w:val="00B4536B"/>
    <w:rsid w:val="00B6127C"/>
    <w:rsid w:val="00B76867"/>
    <w:rsid w:val="00BE75E5"/>
    <w:rsid w:val="00C17AA5"/>
    <w:rsid w:val="00C2750C"/>
    <w:rsid w:val="00D010ED"/>
    <w:rsid w:val="00D65049"/>
    <w:rsid w:val="00E141B5"/>
    <w:rsid w:val="00E80FC4"/>
    <w:rsid w:val="00E93364"/>
    <w:rsid w:val="00EA7BAD"/>
    <w:rsid w:val="00F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582"/>
  <w15:chartTrackingRefBased/>
  <w15:docId w15:val="{3E3D5DD3-BD3A-DB4B-AD86-796493E8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8C"/>
    <w:pPr>
      <w:spacing w:line="259" w:lineRule="auto"/>
      <w:jc w:val="both"/>
    </w:pPr>
    <w:rPr>
      <w:rFonts w:ascii="Arial" w:hAnsi="Arial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2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0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04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2021132042@ise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2021136585@isec.p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</dc:creator>
  <cp:keywords/>
  <dc:description/>
  <cp:lastModifiedBy>António Domingos Gonçalves Pedroso</cp:lastModifiedBy>
  <cp:revision>42</cp:revision>
  <dcterms:created xsi:type="dcterms:W3CDTF">2024-10-18T19:14:00Z</dcterms:created>
  <dcterms:modified xsi:type="dcterms:W3CDTF">2024-10-20T21:11:00Z</dcterms:modified>
</cp:coreProperties>
</file>