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562A" w14:textId="30D141E0" w:rsidR="00DA7E51" w:rsidRPr="00DA7E51" w:rsidRDefault="00DA7E51" w:rsidP="00DA7E51">
      <w:r>
        <w:t>Есть ошибки в двух классификаторах в изначальном и том который мы получили</w:t>
      </w:r>
      <w:r w:rsidRPr="00DA7E51">
        <w:t xml:space="preserve">, </w:t>
      </w:r>
      <w:r>
        <w:t xml:space="preserve">в двух последних записях </w:t>
      </w:r>
    </w:p>
    <w:p w14:paraId="5A39B7C0" w14:textId="2ED23B04" w:rsidR="004A2689" w:rsidRDefault="004A2689" w:rsidP="00DA7E51"/>
    <w:p w14:paraId="522ED9E6" w14:textId="77777777" w:rsidR="00DA7E51" w:rsidRDefault="00DA7E51" w:rsidP="00DA7E51"/>
    <w:sectPr w:rsidR="00DA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89"/>
    <w:rsid w:val="004A2689"/>
    <w:rsid w:val="00D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F76C"/>
  <w15:chartTrackingRefBased/>
  <w15:docId w15:val="{A4EC480E-D4A6-4275-B5DE-820C1EF7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 Post</dc:creator>
  <cp:keywords/>
  <dc:description/>
  <cp:lastModifiedBy>Tolik Post</cp:lastModifiedBy>
  <cp:revision>2</cp:revision>
  <dcterms:created xsi:type="dcterms:W3CDTF">2023-04-06T21:21:00Z</dcterms:created>
  <dcterms:modified xsi:type="dcterms:W3CDTF">2023-04-06T21:22:00Z</dcterms:modified>
</cp:coreProperties>
</file>