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A9F5" w14:textId="77777777" w:rsidR="00040E26" w:rsidRDefault="00040E26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040E26" w14:paraId="1BB8066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27F8" w14:textId="77777777" w:rsidR="00040E2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3A9F" w14:textId="77777777" w:rsidR="00040E2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C452" w14:textId="77777777" w:rsidR="00040E2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6079" w14:textId="77777777" w:rsidR="00040E2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BDE7" w14:textId="77777777" w:rsidR="00040E2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040E26" w14:paraId="5EF9F506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B1AB" w14:textId="77777777" w:rsidR="00040E2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E5AF" w14:textId="77777777" w:rsidR="00040E2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2817" w14:textId="77777777" w:rsidR="00040E2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D910" w14:textId="77777777" w:rsidR="00040E2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2B6E" w14:textId="77777777" w:rsidR="00040E2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 w:rsidR="00B622CE">
                  <w:t>Escalated</w:t>
                </w:r>
              </w:sdtContent>
            </w:sdt>
          </w:p>
        </w:tc>
      </w:tr>
    </w:tbl>
    <w:p w14:paraId="3639CDC2" w14:textId="77777777" w:rsidR="00040E26" w:rsidRDefault="00040E26">
      <w:pPr>
        <w:rPr>
          <w:rFonts w:ascii="Google Sans" w:eastAsia="Google Sans" w:hAnsi="Google Sans" w:cs="Google Sans"/>
        </w:rPr>
      </w:pPr>
    </w:p>
    <w:p w14:paraId="62975880" w14:textId="77777777" w:rsidR="00040E26" w:rsidRDefault="00040E26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40E26" w14:paraId="07E62B2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1C36" w14:textId="77777777" w:rsidR="00040E26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040E26" w14:paraId="04E1C0B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EB83" w14:textId="07C33171" w:rsidR="00040E26" w:rsidRDefault="00B622CE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This is a phishing attempt caused by </w:t>
            </w:r>
            <w:r w:rsidRPr="00B622CE">
              <w:rPr>
                <w:rFonts w:ascii="Google Sans" w:eastAsia="Google Sans" w:hAnsi="Google Sans" w:cs="Google Sans"/>
                <w:color w:val="434343"/>
              </w:rPr>
              <w:t>&lt;76tguyhh6tgftrt7tg.su&gt; &lt;114.114.114.114&gt;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on Wednesday, July 20,2022 09:30:14 AM. The sender’s is</w:t>
            </w:r>
            <w:r w:rsidR="00C7290C">
              <w:rPr>
                <w:rFonts w:ascii="Google Sans" w:eastAsia="Google Sans" w:hAnsi="Google Sans" w:cs="Google Sans"/>
                <w:color w:val="434343"/>
              </w:rPr>
              <w:t xml:space="preserve"> from </w:t>
            </w:r>
            <w:r>
              <w:rPr>
                <w:rFonts w:ascii="Google Sans" w:eastAsia="Google Sans" w:hAnsi="Google Sans" w:cs="Google Sans"/>
                <w:color w:val="434343"/>
              </w:rPr>
              <w:t>“Def Communications”</w:t>
            </w:r>
            <w:r w:rsidR="00C7290C">
              <w:rPr>
                <w:rFonts w:ascii="Google Sans" w:eastAsia="Google Sans" w:hAnsi="Google Sans" w:cs="Google Sans"/>
                <w:color w:val="434343"/>
              </w:rPr>
              <w:t xml:space="preserve"> and the sender’s name is “Clyde West”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The mail’s subject contains spelling errors and the mail’s body contains grammatical errors. The phishing attempt is carried out to one of the HR at </w:t>
            </w:r>
            <w:proofErr w:type="spellStart"/>
            <w:r>
              <w:rPr>
                <w:rFonts w:ascii="Google Sans" w:eastAsia="Google Sans" w:hAnsi="Google Sans" w:cs="Google Sans"/>
                <w:color w:val="434343"/>
              </w:rPr>
              <w:t>Inergy</w:t>
            </w:r>
            <w:proofErr w:type="spellEnd"/>
            <w:r>
              <w:rPr>
                <w:rFonts w:ascii="Google Sans" w:eastAsia="Google Sans" w:hAnsi="Google Sans" w:cs="Google Sans"/>
                <w:color w:val="434343"/>
              </w:rPr>
              <w:t xml:space="preserve"> as he in search for a candidate to Infrastructure Engineer role. Using this info, the attempt is done to drop a malware name “bfsvc.exe” which is password protected “</w:t>
            </w:r>
            <w:r w:rsidRPr="00B622CE">
              <w:rPr>
                <w:rFonts w:ascii="Google Sans" w:eastAsia="Google Sans" w:hAnsi="Google Sans" w:cs="Google Sans"/>
                <w:color w:val="434343"/>
              </w:rPr>
              <w:t>paradise10789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”. Using the file hash which is </w:t>
            </w:r>
            <w:r w:rsidR="00683AAD">
              <w:rPr>
                <w:rFonts w:ascii="Google Sans" w:eastAsia="Google Sans" w:hAnsi="Google Sans" w:cs="Google Sans"/>
                <w:color w:val="434343"/>
              </w:rPr>
              <w:t xml:space="preserve">confirmed </w:t>
            </w:r>
            <w:r>
              <w:rPr>
                <w:rFonts w:ascii="Google Sans" w:eastAsia="Google Sans" w:hAnsi="Google Sans" w:cs="Google Sans"/>
                <w:color w:val="434343"/>
              </w:rPr>
              <w:t>previous</w:t>
            </w:r>
            <w:r w:rsidR="00683AAD">
              <w:rPr>
                <w:rFonts w:ascii="Google Sans" w:eastAsia="Google Sans" w:hAnsi="Google Sans" w:cs="Google Sans"/>
                <w:color w:val="434343"/>
              </w:rPr>
              <w:t xml:space="preserve">ly as </w:t>
            </w:r>
            <w:r w:rsidR="0087490F">
              <w:rPr>
                <w:rFonts w:ascii="Google Sans" w:eastAsia="Google Sans" w:hAnsi="Google Sans" w:cs="Google Sans"/>
                <w:color w:val="434343"/>
              </w:rPr>
              <w:t>malicious. Now, c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onfirming the file in the link provided </w:t>
            </w:r>
            <w:r w:rsidR="0087490F">
              <w:rPr>
                <w:rFonts w:ascii="Google Sans" w:eastAsia="Google Sans" w:hAnsi="Google Sans" w:cs="Google Sans"/>
                <w:color w:val="434343"/>
              </w:rPr>
              <w:t xml:space="preserve">is malicious 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and it may cause severe damage, </w:t>
            </w:r>
            <w:r w:rsidR="0087490F">
              <w:rPr>
                <w:rFonts w:ascii="Google Sans" w:eastAsia="Google Sans" w:hAnsi="Google Sans" w:cs="Google Sans"/>
                <w:color w:val="434343"/>
              </w:rPr>
              <w:t xml:space="preserve">I chose </w:t>
            </w:r>
            <w:r>
              <w:rPr>
                <w:rFonts w:ascii="Google Sans" w:eastAsia="Google Sans" w:hAnsi="Google Sans" w:cs="Google Sans"/>
                <w:color w:val="434343"/>
              </w:rPr>
              <w:t>this ticket must be escalated</w:t>
            </w:r>
            <w:r w:rsidR="0087490F">
              <w:rPr>
                <w:rFonts w:ascii="Google Sans" w:eastAsia="Google Sans" w:hAnsi="Google Sans" w:cs="Google Sans"/>
                <w:color w:val="434343"/>
              </w:rPr>
              <w:t xml:space="preserve"> to a level two SOC analyst.</w:t>
            </w:r>
          </w:p>
        </w:tc>
      </w:tr>
    </w:tbl>
    <w:p w14:paraId="63AB8BFD" w14:textId="77777777" w:rsidR="00040E26" w:rsidRDefault="00040E26">
      <w:pPr>
        <w:rPr>
          <w:rFonts w:ascii="Google Sans" w:eastAsia="Google Sans" w:hAnsi="Google Sans" w:cs="Google Sans"/>
        </w:rPr>
      </w:pPr>
    </w:p>
    <w:p w14:paraId="472662BE" w14:textId="77777777" w:rsidR="00040E26" w:rsidRDefault="00000000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26A6FA34" w14:textId="77777777" w:rsidR="00040E2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14:paraId="6ED954EF" w14:textId="77777777" w:rsidR="00040E26" w:rsidRDefault="00040E26">
      <w:pPr>
        <w:rPr>
          <w:rFonts w:ascii="Google Sans" w:eastAsia="Google Sans" w:hAnsi="Google Sans" w:cs="Google Sans"/>
        </w:rPr>
      </w:pPr>
    </w:p>
    <w:p w14:paraId="229C4FEF" w14:textId="77777777" w:rsidR="00040E2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</w:t>
      </w:r>
      <w:proofErr w:type="gramStart"/>
      <w:r>
        <w:rPr>
          <w:rFonts w:ascii="Google Sans" w:eastAsia="Google Sans" w:hAnsi="Google Sans" w:cs="Google Sans"/>
        </w:rPr>
        <w:t>&gt;  &lt;</w:t>
      </w:r>
      <w:proofErr w:type="gramEnd"/>
      <w:r>
        <w:rPr>
          <w:rFonts w:ascii="Google Sans" w:eastAsia="Google Sans" w:hAnsi="Google Sans" w:cs="Google Sans"/>
        </w:rPr>
        <w:t>114.114.114.114&gt;</w:t>
      </w:r>
    </w:p>
    <w:p w14:paraId="61B34815" w14:textId="77777777" w:rsidR="00040E2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09:30:14 AM</w:t>
      </w:r>
    </w:p>
    <w:p w14:paraId="35E139AD" w14:textId="77777777" w:rsidR="00040E2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14:paraId="1C6E78D8" w14:textId="77777777" w:rsidR="00040E26" w:rsidRDefault="00040E26">
      <w:pPr>
        <w:rPr>
          <w:rFonts w:ascii="Google Sans" w:eastAsia="Google Sans" w:hAnsi="Google Sans" w:cs="Google Sans"/>
        </w:rPr>
      </w:pPr>
    </w:p>
    <w:p w14:paraId="551EA586" w14:textId="77777777" w:rsidR="00040E26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14:paraId="13C0E238" w14:textId="77777777" w:rsidR="00040E26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lastRenderedPageBreak/>
        <w:t>Attachment: filename="bfsvc.exe"</w:t>
      </w:r>
    </w:p>
    <w:sectPr w:rsidR="00040E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26"/>
    <w:rsid w:val="00040E26"/>
    <w:rsid w:val="00683AAD"/>
    <w:rsid w:val="0087490F"/>
    <w:rsid w:val="00AC15D9"/>
    <w:rsid w:val="00B622CE"/>
    <w:rsid w:val="00C7290C"/>
    <w:rsid w:val="00DB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BC87F"/>
  <w15:docId w15:val="{6BEDCC9D-5FA2-2943-9038-D934AB27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919443068860</cp:lastModifiedBy>
  <cp:revision>11</cp:revision>
  <dcterms:created xsi:type="dcterms:W3CDTF">2024-04-09T16:38:00Z</dcterms:created>
  <dcterms:modified xsi:type="dcterms:W3CDTF">2024-04-09T17:24:00Z</dcterms:modified>
</cp:coreProperties>
</file>