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7E5B" w14:textId="77777777" w:rsidR="00FD1E86" w:rsidRDefault="00FD1E86" w:rsidP="00FD1E86">
      <w:pPr>
        <w:pStyle w:val="ChapterStart"/>
      </w:pPr>
      <w:bookmarkStart w:id="0" w:name="more-about-cargo-and-crates.io"/>
      <w:bookmarkEnd w:id="0"/>
      <w:r>
        <w:t>Chapter</w:t>
      </w:r>
      <w:r w:rsidR="00785AC6">
        <w:t xml:space="preserve"> </w:t>
      </w:r>
      <w:r>
        <w:t>14</w:t>
      </w:r>
    </w:p>
    <w:p w14:paraId="192261EC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57134DAF" w14:textId="77777777"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1A982032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5917EE09" w14:textId="77777777" w:rsidR="00FD1E86" w:rsidRDefault="00FD1E86" w:rsidP="00F961D6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Pr="00F961D6">
        <w:t>crates</w:t>
      </w:r>
      <w:r>
        <w:t>.io</w:t>
      </w:r>
    </w:p>
    <w:p w14:paraId="0613C13D" w14:textId="77777777" w:rsidR="00FD1E86" w:rsidRDefault="00FD1E86" w:rsidP="00F961D6">
      <w:pPr>
        <w:pStyle w:val="BulletB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3EE8FF34" w14:textId="77777777" w:rsidR="00FD1E86" w:rsidRDefault="00FD1E86" w:rsidP="00F961D6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14:paraId="0B9330A8" w14:textId="77777777" w:rsidR="00FD1E86" w:rsidRDefault="00FD1E86" w:rsidP="00F961D6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28BE4A71" w14:textId="42946BE3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 w:rsidR="00CA11CF" w:rsidRPr="0086103E">
          <w:rPr>
            <w:rStyle w:val="Hyperlink"/>
            <w:rFonts w:ascii="Roboto Condensed" w:hAnsi="Roboto Condensed"/>
            <w:i/>
            <w:iCs/>
            <w:sz w:val="23"/>
            <w:szCs w:val="23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273A8760" w14:textId="77777777" w:rsidR="00FD1E86" w:rsidRDefault="00FD1E86" w:rsidP="00785AC6">
      <w:pPr>
        <w:pStyle w:val="HeadA"/>
      </w:pPr>
      <w:bookmarkStart w:id="1" w:name="customizing-builds-with-release-profiles"/>
      <w:bookmarkEnd w:id="1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0B683BCE" w14:textId="77777777"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38CAFDB7" w14:textId="77777777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four</w:t>
      </w:r>
      <w:r w:rsidR="00785AC6">
        <w:t xml:space="preserve"> </w:t>
      </w:r>
      <w:r>
        <w:t>profiles</w:t>
      </w:r>
      <w:r w:rsidR="00785AC6">
        <w:t xml:space="preserve"> </w:t>
      </w:r>
      <w:r>
        <w:t>defined</w:t>
      </w:r>
      <w:r w:rsidR="00785AC6">
        <w:t xml:space="preserve"> </w:t>
      </w:r>
      <w:r>
        <w:t>with</w:t>
      </w:r>
      <w:r w:rsidR="00785AC6">
        <w:t xml:space="preserve"> </w:t>
      </w:r>
      <w:r>
        <w:t>good</w:t>
      </w:r>
      <w:r w:rsidR="00785AC6">
        <w:t xml:space="preserve"> </w:t>
      </w:r>
      <w:r>
        <w:t>default</w:t>
      </w:r>
      <w:r w:rsidR="00785AC6">
        <w:t xml:space="preserve"> </w:t>
      </w:r>
      <w:r>
        <w:t>configurations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use</w:t>
      </w:r>
      <w:r w:rsidR="00785AC6">
        <w:t xml:space="preserve"> </w:t>
      </w:r>
      <w:r>
        <w:t>case.</w:t>
      </w:r>
      <w:r w:rsidR="00785AC6">
        <w:t xml:space="preserve"> </w:t>
      </w:r>
      <w:r>
        <w:t>Cargo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profiles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command</w:t>
      </w:r>
      <w:r w:rsidR="00785AC6">
        <w:t xml:space="preserve"> </w:t>
      </w:r>
      <w:r>
        <w:t>you’re</w:t>
      </w:r>
      <w:r w:rsidR="00785AC6">
        <w:t xml:space="preserve"> </w:t>
      </w:r>
      <w:r>
        <w:t>running.</w:t>
      </w:r>
      <w:r w:rsidR="00785AC6">
        <w:t xml:space="preserve"> </w:t>
      </w:r>
      <w:r>
        <w:t>The</w:t>
      </w:r>
      <w:r w:rsidR="00785AC6">
        <w:t xml:space="preserve"> </w:t>
      </w:r>
      <w:r>
        <w:t>commands</w:t>
      </w:r>
      <w:r w:rsidR="00785AC6">
        <w:t xml:space="preserve"> </w:t>
      </w:r>
      <w:r>
        <w:t>correspond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profiles as shown in Table 14-1: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9"/>
      </w:tblGrid>
      <w:tr w:rsidR="00FD1E86" w14:paraId="41CBB86E" w14:textId="77777777" w:rsidTr="00FD1E86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431F1" w14:textId="77777777" w:rsidR="00FD1E86" w:rsidRPr="00785AC6" w:rsidRDefault="00FD1E86" w:rsidP="00785AC6">
            <w:pPr>
              <w:pStyle w:val="TableHeader"/>
            </w:pPr>
            <w:r w:rsidRPr="00785AC6">
              <w:t>Command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C9F0" w14:textId="77777777" w:rsidR="00FD1E86" w:rsidRPr="00785AC6" w:rsidRDefault="00FD1E86" w:rsidP="00785AC6">
            <w:pPr>
              <w:pStyle w:val="TableHeader"/>
            </w:pPr>
            <w:r w:rsidRPr="00785AC6">
              <w:t>Profile</w:t>
            </w:r>
          </w:p>
        </w:tc>
      </w:tr>
      <w:tr w:rsidR="00FD1E86" w14:paraId="036321A6" w14:textId="77777777" w:rsidTr="00785AC6">
        <w:trPr>
          <w:trHeight w:val="54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2F4D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6608F" w14:textId="77777777" w:rsidR="00FD1E86" w:rsidRPr="00785AC6" w:rsidRDefault="00FD1E86" w:rsidP="00785AC6">
            <w:pPr>
              <w:pStyle w:val="TableBody"/>
            </w:pPr>
            <w:r w:rsidRPr="00785AC6">
              <w:t>dev</w:t>
            </w:r>
          </w:p>
        </w:tc>
      </w:tr>
      <w:tr w:rsidR="00FD1E86" w14:paraId="133F21EC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E8CA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build</w:t>
            </w:r>
            <w:r w:rsidR="00785AC6">
              <w:t xml:space="preserve"> </w:t>
            </w:r>
            <w:r w:rsidRPr="00785AC6">
              <w:t>--release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70172" w14:textId="77777777" w:rsidR="00FD1E86" w:rsidRPr="00785AC6" w:rsidRDefault="00FD1E86" w:rsidP="00785AC6">
            <w:pPr>
              <w:pStyle w:val="TableBody"/>
            </w:pPr>
            <w:r w:rsidRPr="00785AC6">
              <w:t>release</w:t>
            </w:r>
          </w:p>
        </w:tc>
      </w:tr>
      <w:tr w:rsidR="00FD1E86" w14:paraId="4B94F6AE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5145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test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ACBAF" w14:textId="77777777" w:rsidR="00FD1E86" w:rsidRPr="00785AC6" w:rsidRDefault="00FD1E86" w:rsidP="00785AC6">
            <w:pPr>
              <w:pStyle w:val="TableBody"/>
            </w:pPr>
            <w:r w:rsidRPr="00785AC6">
              <w:t>test</w:t>
            </w:r>
          </w:p>
        </w:tc>
      </w:tr>
      <w:tr w:rsidR="00FD1E86" w14:paraId="246433B4" w14:textId="77777777" w:rsidTr="00FD1E8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83FAA" w14:textId="77777777" w:rsidR="00FD1E86" w:rsidRPr="00785AC6" w:rsidRDefault="00FD1E86" w:rsidP="00785AC6">
            <w:pPr>
              <w:pStyle w:val="TableBody"/>
            </w:pPr>
            <w:r w:rsidRPr="00785AC6">
              <w:t>cargo</w:t>
            </w:r>
            <w:r w:rsidR="00785AC6">
              <w:t xml:space="preserve"> </w:t>
            </w:r>
            <w:r w:rsidRPr="00785AC6">
              <w:t>doc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F170E" w14:textId="77777777" w:rsidR="00FD1E86" w:rsidRPr="00785AC6" w:rsidRDefault="00FD1E86" w:rsidP="00785AC6">
            <w:pPr>
              <w:pStyle w:val="TableBody"/>
            </w:pPr>
            <w:r w:rsidRPr="00785AC6">
              <w:t>doc</w:t>
            </w:r>
          </w:p>
        </w:tc>
      </w:tr>
    </w:tbl>
    <w:p w14:paraId="33203C09" w14:textId="77777777" w:rsidR="00FD1E86" w:rsidRDefault="00FD1E86" w:rsidP="00785AC6">
      <w:pPr>
        <w:pStyle w:val="TableTitle"/>
      </w:pPr>
      <w:r>
        <w:t>Table</w:t>
      </w:r>
      <w:r w:rsidR="00785AC6">
        <w:t xml:space="preserve"> </w:t>
      </w:r>
      <w:r>
        <w:t>14-1:</w:t>
      </w:r>
      <w:r w:rsidR="00785AC6">
        <w:t xml:space="preserve"> </w:t>
      </w:r>
      <w:r>
        <w:t>Which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>
        <w:t>different</w:t>
      </w:r>
      <w:r w:rsidR="00785AC6">
        <w:t xml:space="preserve"> </w:t>
      </w:r>
      <w:r>
        <w:t>Cargo</w:t>
      </w:r>
      <w:r w:rsidR="00785AC6">
        <w:t xml:space="preserve"> </w:t>
      </w:r>
      <w:r>
        <w:t>commands</w:t>
      </w:r>
    </w:p>
    <w:p w14:paraId="76ABEF39" w14:textId="77777777" w:rsidR="00FD1E86" w:rsidRDefault="00FD1E86" w:rsidP="00785AC6">
      <w:pPr>
        <w:pStyle w:val="Body"/>
        <w:rPr>
          <w:szCs w:val="24"/>
        </w:rPr>
      </w:pPr>
      <w:r>
        <w:t>This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3D054243" w14:textId="77777777" w:rsidR="00FD1E86" w:rsidRPr="00785AC6" w:rsidRDefault="00FD1E86" w:rsidP="00785AC6">
      <w:pPr>
        <w:pStyle w:val="CodeA"/>
      </w:pPr>
      <w:r w:rsidRPr="00785AC6">
        <w:lastRenderedPageBreak/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0DCBD53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5FBE6BE6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14:paraId="273E521D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CE0EA2B" w14:textId="7777777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7B843FF8" w14:textId="77777777" w:rsidR="00FD1E86" w:rsidRPr="00844398" w:rsidRDefault="00FD1E86" w:rsidP="00785AC6">
      <w:pPr>
        <w:pStyle w:val="HeadB"/>
      </w:pPr>
      <w:bookmarkStart w:id="2" w:name="customizing-release-profiles"/>
      <w:bookmarkEnd w:id="2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14:paraId="1B9710D2" w14:textId="77777777" w:rsidR="00FD1E86" w:rsidRDefault="00FD1E86" w:rsidP="00785AC6">
      <w:pPr>
        <w:pStyle w:val="BodyFirst"/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0D6D085B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2AE64A26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5FB76B65" w14:textId="77777777" w:rsidR="00FD1E86" w:rsidRPr="00785AC6" w:rsidRDefault="00FD1E86" w:rsidP="00785AC6">
      <w:pPr>
        <w:pStyle w:val="CodeB"/>
      </w:pPr>
    </w:p>
    <w:p w14:paraId="1A9FE87F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3A70BB5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3A78E1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4A78F856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:</w:t>
      </w:r>
    </w:p>
    <w:p w14:paraId="1DDBCB91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Cargo.toml</w:t>
      </w:r>
    </w:p>
    <w:p w14:paraId="141D48BA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427BD340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3640343" w14:textId="77777777" w:rsidR="00FD1E86" w:rsidRDefault="00FD1E86" w:rsidP="00FD1E86">
      <w:pPr>
        <w:pStyle w:val="Body"/>
      </w:pPr>
      <w:r>
        <w:lastRenderedPageBreak/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4EDDDFFB" w14:textId="04ED8A23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 w:rsidR="002A3A1B" w:rsidRPr="0086103E">
          <w:rPr>
            <w:rStyle w:val="Hyperlink"/>
            <w:rFonts w:ascii="Roboto Condensed" w:hAnsi="Roboto Condensed"/>
            <w:i/>
            <w:iCs/>
            <w:sz w:val="23"/>
            <w:szCs w:val="23"/>
          </w:rPr>
          <w:t>https://doc.rust-lang.org/cargo/</w:t>
        </w:r>
      </w:hyperlink>
      <w:r>
        <w:t>.</w:t>
      </w:r>
    </w:p>
    <w:p w14:paraId="30E67454" w14:textId="77777777" w:rsidR="00FD1E86" w:rsidRDefault="00FD1E86" w:rsidP="00785AC6">
      <w:pPr>
        <w:pStyle w:val="HeadA"/>
      </w:pPr>
      <w:bookmarkStart w:id="3" w:name="publishing-a-crate-to-crates.io"/>
      <w:bookmarkEnd w:id="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140993AF" w14:textId="77777777" w:rsidR="00FD1E86" w:rsidRDefault="00FD1E86" w:rsidP="00785AC6">
      <w:pPr>
        <w:pStyle w:val="BodyFirst"/>
      </w:pP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4E7359E5" w14:textId="77777777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14:paraId="3A4C7E4F" w14:textId="77777777" w:rsidR="00FD1E86" w:rsidRDefault="00FD1E86" w:rsidP="00785AC6">
      <w:pPr>
        <w:pStyle w:val="HeadB"/>
      </w:pPr>
      <w:bookmarkStart w:id="4" w:name="making-useful-documentation-comments"/>
      <w:bookmarkEnd w:id="4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14:paraId="2396678E" w14:textId="77777777"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14:paraId="5C0F77AB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my_crate</w:t>
      </w:r>
      <w:r>
        <w:t>:</w:t>
      </w:r>
    </w:p>
    <w:p w14:paraId="586EC717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2CD8B3BE" w14:textId="77777777" w:rsidR="00785AC6" w:rsidRDefault="00785AC6" w:rsidP="00785AC6">
      <w:pPr>
        <w:pStyle w:val="CodeA"/>
      </w:pPr>
      <w:r>
        <w:t>/// Adds one to the number given.</w:t>
      </w:r>
    </w:p>
    <w:p w14:paraId="10745991" w14:textId="77777777" w:rsidR="00785AC6" w:rsidRDefault="00785AC6" w:rsidP="00785AC6">
      <w:pPr>
        <w:pStyle w:val="CodeB"/>
      </w:pPr>
      <w:r>
        <w:t>///</w:t>
      </w:r>
    </w:p>
    <w:p w14:paraId="5A9CC579" w14:textId="77777777" w:rsidR="00785AC6" w:rsidRDefault="00785AC6" w:rsidP="00785AC6">
      <w:pPr>
        <w:pStyle w:val="CodeB"/>
      </w:pPr>
      <w:r>
        <w:t>/// # Examples</w:t>
      </w:r>
    </w:p>
    <w:p w14:paraId="4B509CD5" w14:textId="77777777" w:rsidR="00785AC6" w:rsidRDefault="00785AC6" w:rsidP="00785AC6">
      <w:pPr>
        <w:pStyle w:val="CodeB"/>
      </w:pPr>
      <w:r>
        <w:t>///</w:t>
      </w:r>
    </w:p>
    <w:p w14:paraId="6E9D641A" w14:textId="77777777" w:rsidR="00785AC6" w:rsidRDefault="00785AC6" w:rsidP="00785AC6">
      <w:pPr>
        <w:pStyle w:val="CodeB"/>
      </w:pPr>
      <w:r>
        <w:t>/// ```</w:t>
      </w:r>
    </w:p>
    <w:p w14:paraId="271639A6" w14:textId="77777777" w:rsidR="00785AC6" w:rsidRDefault="00785AC6" w:rsidP="00785AC6">
      <w:pPr>
        <w:pStyle w:val="CodeB"/>
      </w:pPr>
      <w:r>
        <w:t>/// let five = 5;</w:t>
      </w:r>
    </w:p>
    <w:p w14:paraId="1AAE670E" w14:textId="77777777" w:rsidR="00785AC6" w:rsidRDefault="00785AC6" w:rsidP="00785AC6">
      <w:pPr>
        <w:pStyle w:val="CodeB"/>
      </w:pPr>
      <w:r>
        <w:t>///</w:t>
      </w:r>
    </w:p>
    <w:p w14:paraId="2FB43E15" w14:textId="77777777" w:rsidR="00785AC6" w:rsidRDefault="00785AC6" w:rsidP="00785AC6">
      <w:pPr>
        <w:pStyle w:val="CodeB"/>
      </w:pPr>
      <w:r>
        <w:lastRenderedPageBreak/>
        <w:t>/// assert_eq!(6, my_crate::add_one(5));</w:t>
      </w:r>
    </w:p>
    <w:p w14:paraId="30BE75BC" w14:textId="77777777" w:rsidR="00785AC6" w:rsidRDefault="00785AC6" w:rsidP="00785AC6">
      <w:pPr>
        <w:pStyle w:val="CodeB"/>
      </w:pPr>
      <w:r>
        <w:t>/// ```</w:t>
      </w:r>
    </w:p>
    <w:p w14:paraId="15B7796D" w14:textId="77777777" w:rsidR="00785AC6" w:rsidRDefault="00785AC6" w:rsidP="00785AC6">
      <w:pPr>
        <w:pStyle w:val="CodeB"/>
      </w:pPr>
      <w:r>
        <w:t>pub fn add_one(x: i32) -&gt; i32 {</w:t>
      </w:r>
    </w:p>
    <w:p w14:paraId="3ABA130E" w14:textId="77777777" w:rsidR="00785AC6" w:rsidRDefault="00785AC6" w:rsidP="00785AC6">
      <w:pPr>
        <w:pStyle w:val="CodeB"/>
      </w:pPr>
      <w:r>
        <w:t xml:space="preserve">    x + 1</w:t>
      </w:r>
    </w:p>
    <w:p w14:paraId="0F79CC5E" w14:textId="77777777" w:rsidR="00FD1E86" w:rsidRPr="00844398" w:rsidRDefault="00785AC6" w:rsidP="00785AC6">
      <w:pPr>
        <w:pStyle w:val="CodeC"/>
      </w:pPr>
      <w:r>
        <w:t>}</w:t>
      </w:r>
    </w:p>
    <w:p w14:paraId="4EA1E22D" w14:textId="77777777" w:rsidR="00785AC6" w:rsidRDefault="00785AC6" w:rsidP="00785AC6">
      <w:pPr>
        <w:pStyle w:val="Listing"/>
      </w:pPr>
      <w:r>
        <w:t>Listing 14-2: A documentation comment for a function</w:t>
      </w:r>
    </w:p>
    <w:p w14:paraId="336EC2BF" w14:textId="77777777" w:rsidR="00FD1E86" w:rsidRDefault="00FD1E86" w:rsidP="00FD1E86">
      <w:pPr>
        <w:pStyle w:val="Body"/>
      </w:pPr>
      <w:r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rustdoc</w:t>
      </w:r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14:paraId="3B31F087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14-3:</w:t>
      </w:r>
      <w:r>
        <w:rPr>
          <w:noProof/>
        </w:rPr>
        <mc:AlternateContent>
          <mc:Choice Requires="wps">
            <w:drawing>
              <wp:inline distT="0" distB="0" distL="0" distR="0" wp14:anchorId="46964F56" wp14:editId="0F6E7421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05E54E67" w14:textId="77777777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14-3: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</w:p>
    <w:p w14:paraId="48FD7359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3E3F046F" w14:textId="77777777" w:rsidR="00FD1E86" w:rsidRDefault="00FD1E86" w:rsidP="00785AC6">
      <w:pPr>
        <w:pStyle w:val="HeadC"/>
      </w:pPr>
      <w:bookmarkStart w:id="5" w:name="commonly-used-sections"/>
      <w:bookmarkEnd w:id="5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14:paraId="1299EDC5" w14:textId="77777777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36435112" w14:textId="77777777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4F89E359" w14:textId="77777777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77E3B5EE" w14:textId="77777777" w:rsidR="00FD1E86" w:rsidRDefault="00FD1E86" w:rsidP="00785AC6">
      <w:pPr>
        <w:pStyle w:val="BulletC"/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uses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code</w:t>
      </w:r>
      <w:r w:rsidR="00785AC6">
        <w:t xml:space="preserve"> </w:t>
      </w:r>
      <w:r>
        <w:t>(which</w:t>
      </w:r>
      <w:r w:rsidR="00785AC6">
        <w:t xml:space="preserve"> </w:t>
      </w:r>
      <w:r>
        <w:t>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>
        <w:t>blocks</w:t>
      </w:r>
      <w:r w:rsidR="00785AC6">
        <w:t xml:space="preserve"> </w:t>
      </w:r>
      <w:r>
        <w:t>to</w:t>
      </w:r>
      <w:r w:rsidR="00785AC6">
        <w:t xml:space="preserve"> </w:t>
      </w:r>
      <w:r>
        <w:t>function</w:t>
      </w:r>
      <w:r w:rsidR="00785AC6">
        <w:t xml:space="preserve"> </w:t>
      </w:r>
      <w:r>
        <w:t>correctly.</w:t>
      </w:r>
    </w:p>
    <w:p w14:paraId="75C75B2D" w14:textId="77777777" w:rsidR="00FD1E86" w:rsidRDefault="00FD1E86" w:rsidP="00FD1E86">
      <w:pPr>
        <w:pStyle w:val="Body"/>
      </w:pPr>
      <w:r>
        <w:lastRenderedPageBreak/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7C01C6F4" w14:textId="77777777" w:rsidR="00FD1E86" w:rsidRDefault="00FD1E86" w:rsidP="00785AC6">
      <w:pPr>
        <w:pStyle w:val="HeadC"/>
      </w:pPr>
      <w:bookmarkStart w:id="6" w:name="documentation-comments-as-tests"/>
      <w:bookmarkEnd w:id="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14:paraId="6B3A7759" w14:textId="77777777" w:rsidR="00FD1E86" w:rsidRDefault="00FD1E86" w:rsidP="00844398">
      <w:pPr>
        <w:pStyle w:val="BodyFirst"/>
      </w:pPr>
      <w:r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3D018326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E111F58" w14:textId="77777777" w:rsidR="00FD1E86" w:rsidRPr="00785AC6" w:rsidRDefault="00FD1E86" w:rsidP="00785AC6">
      <w:pPr>
        <w:pStyle w:val="CodeB"/>
      </w:pPr>
    </w:p>
    <w:p w14:paraId="71EC6B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5DD5E63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7AC7B7" w14:textId="77777777" w:rsidR="00FD1E86" w:rsidRPr="00785AC6" w:rsidRDefault="00FD1E86" w:rsidP="00785AC6">
      <w:pPr>
        <w:pStyle w:val="CodeB"/>
      </w:pPr>
    </w:p>
    <w:p w14:paraId="494CA9D2" w14:textId="77777777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1D1BBE2C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assert_eq!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4C5B7281" w14:textId="77777777" w:rsidR="00FD1E86" w:rsidRPr="00844398" w:rsidRDefault="00FD1E86" w:rsidP="00844398">
      <w:pPr>
        <w:pStyle w:val="HeadC"/>
      </w:pPr>
      <w:bookmarkStart w:id="7" w:name="commenting-contained-items"/>
      <w:bookmarkEnd w:id="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14:paraId="6B449481" w14:textId="77777777"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module’s</w:t>
      </w:r>
      <w:r w:rsidR="00785AC6">
        <w:t xml:space="preserve"> </w:t>
      </w:r>
      <w:r>
        <w:t>root</w:t>
      </w:r>
      <w:r w:rsidR="00785AC6">
        <w:t xml:space="preserve"> </w:t>
      </w:r>
      <w:r>
        <w:t>(</w:t>
      </w:r>
      <w:r w:rsidRPr="00FD1E86">
        <w:rPr>
          <w:rStyle w:val="EmphasisItalic"/>
        </w:rPr>
        <w:t>mod.rs</w:t>
      </w:r>
      <w:r>
        <w:t>)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41020A4E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14-4:</w:t>
      </w:r>
    </w:p>
    <w:p w14:paraId="06522C7B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19810B81" w14:textId="77777777" w:rsidR="00844398" w:rsidRDefault="00844398" w:rsidP="00844398">
      <w:pPr>
        <w:pStyle w:val="CodeA"/>
      </w:pPr>
      <w:r>
        <w:t>//! # My Crate</w:t>
      </w:r>
    </w:p>
    <w:p w14:paraId="06A31CC6" w14:textId="77777777" w:rsidR="00844398" w:rsidRDefault="00844398" w:rsidP="00844398">
      <w:pPr>
        <w:pStyle w:val="CodeB"/>
      </w:pPr>
      <w:r>
        <w:lastRenderedPageBreak/>
        <w:t>//!</w:t>
      </w:r>
    </w:p>
    <w:p w14:paraId="3A93814A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47D3D7E9" w14:textId="77777777" w:rsidR="00844398" w:rsidRDefault="00844398" w:rsidP="00844398">
      <w:pPr>
        <w:pStyle w:val="CodeB"/>
      </w:pPr>
      <w:r>
        <w:t>//! calculations more convenient.</w:t>
      </w:r>
    </w:p>
    <w:p w14:paraId="0C6B3C5B" w14:textId="77777777" w:rsidR="00EF276C" w:rsidRDefault="00EF276C" w:rsidP="00D97459">
      <w:pPr>
        <w:pStyle w:val="CodeB"/>
      </w:pPr>
    </w:p>
    <w:p w14:paraId="250EF24B" w14:textId="77777777" w:rsidR="00844398" w:rsidRPr="00844398" w:rsidRDefault="00844398" w:rsidP="002A3A1B">
      <w:pPr>
        <w:pStyle w:val="CodeB"/>
      </w:pPr>
      <w:r>
        <w:t>/// Adds one to the number given.</w:t>
      </w:r>
    </w:p>
    <w:p w14:paraId="4971E942" w14:textId="77777777" w:rsidR="00844398" w:rsidRPr="00844398" w:rsidRDefault="00844398" w:rsidP="00844398">
      <w:pPr>
        <w:pStyle w:val="CodeC"/>
      </w:pPr>
      <w:r w:rsidRPr="00844398">
        <w:t>// ...snip...</w:t>
      </w:r>
    </w:p>
    <w:p w14:paraId="320E63CA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14-4: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6D171BEA" w14:textId="7777777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2A96D08D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14-5:</w:t>
      </w:r>
    </w:p>
    <w:p w14:paraId="76CB8477" w14:textId="77777777"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1B69E052" wp14:editId="47CF6475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14-5: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my_crate</w:t>
      </w:r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78A5C1D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0A0B2636" w14:textId="77777777" w:rsidR="00FD1E86" w:rsidRDefault="00FD1E86" w:rsidP="00844398">
      <w:pPr>
        <w:pStyle w:val="HeadC"/>
      </w:pPr>
      <w:bookmarkStart w:id="8" w:name="exporting-a-convenient-public-api-with-`"/>
      <w:bookmarkEnd w:id="8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t>pub</w:t>
      </w:r>
      <w:r w:rsidR="00785AC6">
        <w:t xml:space="preserve"> </w:t>
      </w:r>
      <w:r w:rsidRPr="00785AC6">
        <w:t>use</w:t>
      </w:r>
    </w:p>
    <w:p w14:paraId="68C5A0E2" w14:textId="77777777"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r>
        <w:t>structs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my_crate::some_module::another_module::UsefulType;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my_crate::UsefulType;</w:t>
      </w:r>
      <w:r>
        <w:t>.</w:t>
      </w:r>
      <w:r w:rsidR="00785AC6">
        <w:t xml:space="preserve"> </w:t>
      </w:r>
    </w:p>
    <w:p w14:paraId="00B9F1F2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14:paraId="78837D58" w14:textId="77777777" w:rsidR="00FD1E86" w:rsidRDefault="00FD1E86" w:rsidP="00844398">
      <w:pPr>
        <w:pStyle w:val="Body"/>
        <w:rPr>
          <w:szCs w:val="24"/>
        </w:rPr>
      </w:pPr>
      <w:r>
        <w:lastRenderedPageBreak/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676C8E28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r>
        <w:t>enums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14-6:</w:t>
      </w:r>
    </w:p>
    <w:p w14:paraId="4A967D35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0A4E2A95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73C43ED0" w14:textId="77777777" w:rsidR="00FD1E86" w:rsidRPr="00785AC6" w:rsidRDefault="00FD1E86" w:rsidP="00785AC6">
      <w:pPr>
        <w:pStyle w:val="CodeB"/>
      </w:pPr>
      <w:r w:rsidRPr="00785AC6">
        <w:t>//!</w:t>
      </w:r>
    </w:p>
    <w:p w14:paraId="4AAAA39A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0F533679" w14:textId="77777777" w:rsidR="00FD1E86" w:rsidRPr="00785AC6" w:rsidRDefault="00FD1E86" w:rsidP="00785AC6">
      <w:pPr>
        <w:pStyle w:val="CodeB"/>
      </w:pPr>
    </w:p>
    <w:p w14:paraId="065D662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482571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5F8EEB6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08E8C0E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643C4D0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7863145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0C0FA2C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4EE3571F" w14:textId="77777777" w:rsidR="00FD1E86" w:rsidRPr="00785AC6" w:rsidRDefault="00FD1E86" w:rsidP="00785AC6">
      <w:pPr>
        <w:pStyle w:val="CodeB"/>
      </w:pPr>
    </w:p>
    <w:p w14:paraId="0292230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3B5639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75F1764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4B536D3D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5A92A94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47750D1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0850931" w14:textId="77777777" w:rsidR="00FD1E86" w:rsidRPr="00785AC6" w:rsidRDefault="00FD1E86" w:rsidP="00785AC6">
      <w:pPr>
        <w:pStyle w:val="CodeB"/>
      </w:pPr>
      <w:r w:rsidRPr="00785AC6">
        <w:t>}</w:t>
      </w:r>
    </w:p>
    <w:p w14:paraId="3ABEA013" w14:textId="77777777" w:rsidR="00FD1E86" w:rsidRPr="00785AC6" w:rsidRDefault="00FD1E86" w:rsidP="00785AC6">
      <w:pPr>
        <w:pStyle w:val="CodeB"/>
      </w:pPr>
    </w:p>
    <w:p w14:paraId="3E0FDBB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6D85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619AECEE" w14:textId="77777777" w:rsidR="00FD1E86" w:rsidRPr="00785AC6" w:rsidRDefault="00FD1E86" w:rsidP="00785AC6">
      <w:pPr>
        <w:pStyle w:val="CodeB"/>
      </w:pPr>
    </w:p>
    <w:p w14:paraId="0F8061A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4B2ECD8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5D90B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151E589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83A16CA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}</w:t>
      </w:r>
    </w:p>
    <w:p w14:paraId="77890D1C" w14:textId="77777777" w:rsidR="00FD1E86" w:rsidRPr="00785AC6" w:rsidRDefault="00FD1E86" w:rsidP="00844398">
      <w:pPr>
        <w:pStyle w:val="CodeC"/>
      </w:pPr>
      <w:r w:rsidRPr="00785AC6">
        <w:t>}</w:t>
      </w:r>
    </w:p>
    <w:p w14:paraId="5FC8E12F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14-6: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modules</w:t>
      </w:r>
    </w:p>
    <w:p w14:paraId="3873A536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>
        <w:t>14-7:</w:t>
      </w:r>
    </w:p>
    <w:p w14:paraId="4795D9FD" w14:textId="77777777" w:rsidR="00FD1E86" w:rsidRDefault="00FD1E86" w:rsidP="00844398">
      <w:pPr>
        <w:pStyle w:val="ProductionDirective"/>
      </w:pPr>
      <w:r>
        <w:rPr>
          <w:noProof/>
        </w:rPr>
        <mc:AlternateContent>
          <mc:Choice Requires="wps">
            <w:drawing>
              <wp:inline distT="0" distB="0" distL="0" distR="0" wp14:anchorId="7A4DBEF5" wp14:editId="13A3B0C5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14:paraId="5AD8A2CA" w14:textId="77777777" w:rsidR="00FD1E86" w:rsidRDefault="00FD1E86" w:rsidP="00FD1E86">
      <w:pPr>
        <w:pStyle w:val="Body"/>
      </w:pPr>
      <w:r>
        <w:t>Figure</w:t>
      </w:r>
      <w:r w:rsidR="00785AC6">
        <w:t xml:space="preserve"> </w:t>
      </w:r>
      <w:r>
        <w:t>14-7: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modules</w:t>
      </w:r>
    </w:p>
    <w:p w14:paraId="43E9FE1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SecondaryColor</w:t>
      </w:r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02C5A8FA" w14:textId="77777777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3F03285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60CEFEE5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00157B3A" w14:textId="77777777" w:rsidR="00FD1E86" w:rsidRPr="00785AC6" w:rsidRDefault="00FD1E86" w:rsidP="00785AC6">
      <w:pPr>
        <w:pStyle w:val="CodeB"/>
      </w:pPr>
    </w:p>
    <w:p w14:paraId="5324FFFD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4D7D754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610959F8" w14:textId="77777777" w:rsidR="00FD1E86" w:rsidRPr="00785AC6" w:rsidRDefault="00FD1E86" w:rsidP="00785AC6">
      <w:pPr>
        <w:pStyle w:val="CodeB"/>
      </w:pPr>
    </w:p>
    <w:p w14:paraId="3ECD60E0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680A4CC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6E30ABE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5C40E5C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40BB4015" w14:textId="77777777" w:rsidR="00FD1E86" w:rsidRPr="00785AC6" w:rsidRDefault="00FD1E86" w:rsidP="007D6152">
      <w:pPr>
        <w:pStyle w:val="CodeC"/>
      </w:pPr>
      <w:r w:rsidRPr="00785AC6">
        <w:t>}</w:t>
      </w:r>
    </w:p>
    <w:p w14:paraId="6A964217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14-8: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21724B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PrimaryColor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utils</w:t>
      </w:r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38D07444" w14:textId="77777777" w:rsidR="00FD1E86" w:rsidRDefault="00FD1E86" w:rsidP="00FD1E86">
      <w:pPr>
        <w:pStyle w:val="Body"/>
      </w:pPr>
      <w:r>
        <w:lastRenderedPageBreak/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14-6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14-9:</w:t>
      </w:r>
    </w:p>
    <w:p w14:paraId="3009300B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6B84D994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629BFCD2" w14:textId="77777777" w:rsidR="00FD1E86" w:rsidRPr="00785AC6" w:rsidRDefault="00FD1E86" w:rsidP="00785AC6">
      <w:pPr>
        <w:pStyle w:val="CodeB"/>
      </w:pPr>
      <w:r w:rsidRPr="00785AC6">
        <w:t>//!</w:t>
      </w:r>
    </w:p>
    <w:p w14:paraId="153F0073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2D00EE6E" w14:textId="77777777" w:rsidR="00FD1E86" w:rsidRPr="00785AC6" w:rsidRDefault="00FD1E86" w:rsidP="00785AC6">
      <w:pPr>
        <w:pStyle w:val="CodeB"/>
      </w:pPr>
    </w:p>
    <w:p w14:paraId="17C7C3B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65ABD71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0C683DA5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161188B5" w14:textId="77777777" w:rsidR="00FD1E86" w:rsidRPr="00785AC6" w:rsidRDefault="00FD1E86" w:rsidP="00785AC6">
      <w:pPr>
        <w:pStyle w:val="CodeB"/>
      </w:pPr>
    </w:p>
    <w:p w14:paraId="39B6503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22FF3E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24AC6E96" w14:textId="77777777" w:rsidR="00FD1E86" w:rsidRPr="00785AC6" w:rsidRDefault="00FD1E86" w:rsidP="00785AC6">
      <w:pPr>
        <w:pStyle w:val="CodeB"/>
      </w:pPr>
      <w:r w:rsidRPr="00785AC6">
        <w:t>}</w:t>
      </w:r>
    </w:p>
    <w:p w14:paraId="061B3488" w14:textId="77777777" w:rsidR="00FD1E86" w:rsidRPr="00785AC6" w:rsidRDefault="00FD1E86" w:rsidP="00785AC6">
      <w:pPr>
        <w:pStyle w:val="CodeB"/>
      </w:pPr>
    </w:p>
    <w:p w14:paraId="5CBAF62F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B834C6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717EC41" w14:textId="77777777" w:rsidR="00FD1E86" w:rsidRPr="00785AC6" w:rsidRDefault="00FD1E86" w:rsidP="007D6152">
      <w:pPr>
        <w:pStyle w:val="CodeC"/>
      </w:pPr>
      <w:r w:rsidRPr="00785AC6">
        <w:t>}</w:t>
      </w:r>
    </w:p>
    <w:p w14:paraId="7BCF60B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14-9: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14:paraId="5DBE23EC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14-10,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14:paraId="6274EDAC" w14:textId="77777777" w:rsidR="00FD1E86" w:rsidRDefault="007D6152" w:rsidP="007D6152">
      <w:pPr>
        <w:pStyle w:val="ProductionDirective"/>
      </w:pPr>
      <w:r>
        <w:t>Au to add figure</w:t>
      </w:r>
    </w:p>
    <w:p w14:paraId="3ACED0A0" w14:textId="77777777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14-10: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14:paraId="2B266E9B" w14:textId="77777777" w:rsidR="00FD1E86" w:rsidRDefault="00FD1E86" w:rsidP="00FD1E86">
      <w:pPr>
        <w:pStyle w:val="Body"/>
      </w:pP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14-9,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14-11:</w:t>
      </w:r>
    </w:p>
    <w:p w14:paraId="7C6DFA09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221E214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8EFA44A" w14:textId="77777777" w:rsidR="00FD1E86" w:rsidRPr="00785AC6" w:rsidRDefault="00FD1E86" w:rsidP="00785AC6">
      <w:pPr>
        <w:pStyle w:val="CodeB"/>
      </w:pPr>
    </w:p>
    <w:p w14:paraId="1C7EA29F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41316B6E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1FF3213F" w14:textId="77777777" w:rsidR="00FD1E86" w:rsidRPr="00785AC6" w:rsidRDefault="00FD1E86" w:rsidP="00785AC6">
      <w:pPr>
        <w:pStyle w:val="CodeB"/>
      </w:pPr>
    </w:p>
    <w:p w14:paraId="4D4F2FE6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71ED655D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3B56A6AF" w14:textId="77777777" w:rsidR="00FD1E86" w:rsidRPr="00785AC6" w:rsidRDefault="00FD1E86" w:rsidP="007D6152">
      <w:pPr>
        <w:pStyle w:val="CodeC"/>
      </w:pPr>
      <w:r w:rsidRPr="00785AC6">
        <w:t>}</w:t>
      </w:r>
    </w:p>
    <w:p w14:paraId="064551D5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14-11: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14:paraId="2C610C15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221941D8" w14:textId="77777777" w:rsidR="00FD1E86" w:rsidRDefault="00FD1E86" w:rsidP="00FD1E86">
      <w:pPr>
        <w:pStyle w:val="Body"/>
      </w:pP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3DFFC87F" w14:textId="77777777" w:rsidR="00FD1E86" w:rsidRDefault="00FD1E86" w:rsidP="00785AC6">
      <w:pPr>
        <w:pStyle w:val="HeadB"/>
      </w:pPr>
      <w:bookmarkStart w:id="9" w:name="setting-up-a-crates.io-account"/>
      <w:bookmarkEnd w:id="9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14:paraId="18BB7F7D" w14:textId="1E1D4FE3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account—</w:t>
      </w:r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6C169F98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14:paraId="3AF58B78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14:paraId="78F4612B" w14:textId="77777777" w:rsidR="00FD1E86" w:rsidRDefault="00FD1E86" w:rsidP="00785AC6">
      <w:pPr>
        <w:pStyle w:val="HeadB"/>
      </w:pPr>
      <w:bookmarkStart w:id="10" w:name="before-publishing-a-new-crate"/>
      <w:bookmarkEnd w:id="1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14:paraId="5240A203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</w:p>
    <w:p w14:paraId="14941C71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lastRenderedPageBreak/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1113DC3E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41F4EB0C" w14:textId="77777777"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BEA11DC" w14:textId="77777777" w:rsidR="00FD1E86" w:rsidRDefault="00FD1E86" w:rsidP="00FD1E86">
      <w:pPr>
        <w:pStyle w:val="Body"/>
      </w:pP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0DBC115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02F2308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03BFFBD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38CEA997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6B4CCB9D" w14:textId="77777777" w:rsidR="00FD1E86" w:rsidRPr="00785AC6" w:rsidRDefault="00FD1E86" w:rsidP="00785AC6">
      <w:pPr>
        <w:pStyle w:val="CodeB"/>
      </w:pPr>
      <w:r w:rsidRPr="00785AC6">
        <w:t>...snip...</w:t>
      </w:r>
    </w:p>
    <w:p w14:paraId="7C2C23FE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46DBF15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</w:p>
    <w:p w14:paraId="4148738D" w14:textId="77777777"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>
          <w:rPr>
            <w:rStyle w:val="Hyperlink"/>
            <w:rFonts w:ascii="Roboto Condensed" w:hAnsi="Roboto Condensed"/>
            <w:i/>
            <w:iCs/>
            <w:color w:val="3269A0"/>
            <w:sz w:val="23"/>
            <w:szCs w:val="23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14:paraId="1385C9C8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E9AC42B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264562C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E4ACACC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5652D4C4" w14:textId="217E14C4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 w:rsidR="00EA4FF3">
        <w:t>—</w:t>
      </w:r>
      <w:r>
        <w:t>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14:paraId="42B9492E" w14:textId="77777777" w:rsidR="00FD1E86" w:rsidRDefault="00FD1E86" w:rsidP="00FD1E86">
      <w:pPr>
        <w:pStyle w:val="Body"/>
      </w:pPr>
      <w:r>
        <w:lastRenderedPageBreak/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59394BB7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61A9BCD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45D7C5AA" w14:textId="77777777" w:rsidR="00FD1E86" w:rsidRPr="00785AC6" w:rsidRDefault="00FD1E86" w:rsidP="00785AC6">
      <w:pPr>
        <w:pStyle w:val="CodeB"/>
      </w:pPr>
      <w:r w:rsidRPr="00785AC6"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01C6DB76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4DDE308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F5B8759" w14:textId="77777777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14:paraId="456418DB" w14:textId="77777777" w:rsidR="00FD1E86" w:rsidRPr="00785AC6" w:rsidRDefault="00FD1E86" w:rsidP="00785AC6">
      <w:pPr>
        <w:pStyle w:val="CodeB"/>
      </w:pPr>
    </w:p>
    <w:p w14:paraId="2C1A53E4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09110C80" w14:textId="77777777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Pr="007D6152">
          <w:rPr>
            <w:rStyle w:val="EmphasisItalic"/>
          </w:rPr>
          <w:t>http://doc.rust-lang.org/cargo</w:t>
        </w:r>
      </w:hyperlink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14:paraId="6E194697" w14:textId="77777777" w:rsidR="00FD1E86" w:rsidRDefault="00FD1E86" w:rsidP="00785AC6">
      <w:pPr>
        <w:pStyle w:val="HeadB"/>
      </w:pPr>
      <w:bookmarkStart w:id="11" w:name="publishing-to-crates.io"/>
      <w:bookmarkEnd w:id="11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5AB6029E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138F59AB" w14:textId="77777777"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7D6FA8AB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3FA6A72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77664BF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A7D3EAA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1D9C405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3A41B980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06763A7F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00AEC93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4C69395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7BC97E98" w14:textId="77777777" w:rsidR="00FD1E86" w:rsidRDefault="00FD1E86" w:rsidP="00FD1E86">
      <w:pPr>
        <w:pStyle w:val="Body"/>
      </w:pPr>
      <w:r>
        <w:lastRenderedPageBreak/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7C0A772A" w14:textId="77777777" w:rsidR="00FD1E86" w:rsidRDefault="00FD1E86" w:rsidP="00785AC6">
      <w:pPr>
        <w:pStyle w:val="HeadB"/>
      </w:pPr>
      <w:bookmarkStart w:id="12" w:name="publishing-a-new-version-of-an-existing-"/>
      <w:bookmarkEnd w:id="12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14:paraId="388A8077" w14:textId="77777777"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t>http://semver.org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346F38F6" w14:textId="77777777" w:rsidR="00FD1E86" w:rsidRDefault="00FD1E86" w:rsidP="007D6152">
      <w:pPr>
        <w:pStyle w:val="HeadB"/>
      </w:pPr>
      <w:bookmarkStart w:id="13" w:name="removing-versions-from-crates.io-with-`c"/>
      <w:bookmarkEnd w:id="13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E94C1D">
        <w:rPr>
          <w:rStyle w:val="Literal"/>
        </w:rPr>
        <w:t>cargo</w:t>
      </w:r>
      <w:r w:rsidR="00785AC6" w:rsidRPr="00E94C1D">
        <w:rPr>
          <w:rStyle w:val="Literal"/>
        </w:rPr>
        <w:t xml:space="preserve"> </w:t>
      </w:r>
      <w:r w:rsidRPr="00E94C1D">
        <w:rPr>
          <w:rStyle w:val="Literal"/>
        </w:rPr>
        <w:t>yank</w:t>
      </w:r>
    </w:p>
    <w:p w14:paraId="29E90624" w14:textId="77777777"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14:paraId="6B9D6592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104E91B8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3139071A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14:paraId="73D24051" w14:textId="77777777"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14:paraId="63FA5564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14:paraId="15AAC1CF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52D9EBEE" w14:textId="77777777" w:rsidR="00FD1E86" w:rsidRDefault="00FD1E86" w:rsidP="00785AC6">
      <w:pPr>
        <w:pStyle w:val="HeadA"/>
      </w:pPr>
      <w:bookmarkStart w:id="14" w:name="cargo-workspaces"/>
      <w:bookmarkEnd w:id="14"/>
      <w:r>
        <w:t>Cargo</w:t>
      </w:r>
      <w:r w:rsidR="00785AC6">
        <w:t xml:space="preserve"> </w:t>
      </w:r>
      <w:r>
        <w:t>Workspaces</w:t>
      </w:r>
    </w:p>
    <w:p w14:paraId="0D3CD91D" w14:textId="77777777"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7261E43B" w14:textId="77777777" w:rsidR="00FD1E86" w:rsidRDefault="00FD1E86" w:rsidP="00FD1E86">
      <w:pPr>
        <w:pStyle w:val="Body"/>
      </w:pPr>
      <w:r>
        <w:lastRenderedPageBreak/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add_two</w:t>
      </w:r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07D9C3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14:paraId="5DDE389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312E5140" w14:textId="77777777" w:rsidR="00FD1E86" w:rsidRPr="00785AC6" w:rsidRDefault="00FD1E86" w:rsidP="007D6152">
      <w:pPr>
        <w:pStyle w:val="CodeC"/>
      </w:pPr>
      <w:r w:rsidRPr="00785AC6"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14:paraId="58EFCDE7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02BB05F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5BE08F8C" w14:textId="77777777"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50EFDE41" w14:textId="77777777" w:rsidR="00FD1E86" w:rsidRDefault="00FD1E86" w:rsidP="00785AC6">
      <w:pPr>
        <w:pStyle w:val="HeadB"/>
      </w:pPr>
      <w:bookmarkStart w:id="15" w:name="specifying-workspace-dependencies"/>
      <w:bookmarkEnd w:id="15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14:paraId="1D2E3FC7" w14:textId="77777777" w:rsidR="00FD1E86" w:rsidRDefault="00FD1E86" w:rsidP="007D6152">
      <w:pPr>
        <w:pStyle w:val="BodyFirst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convention</w:t>
      </w:r>
      <w:r w:rsidR="00785AC6">
        <w:t xml:space="preserve"> </w:t>
      </w:r>
      <w:r>
        <w:t>says</w:t>
      </w:r>
      <w:r w:rsidR="00785AC6">
        <w:t xml:space="preserve"> </w:t>
      </w:r>
      <w:r>
        <w:t>any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any</w:t>
      </w:r>
      <w:r w:rsidR="00785AC6">
        <w:t xml:space="preserve"> </w:t>
      </w:r>
      <w:r>
        <w:t>subdirectories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>
        <w:t>crate</w:t>
      </w:r>
      <w:r w:rsidR="00785AC6">
        <w:t xml:space="preserve"> </w:t>
      </w:r>
      <w:r>
        <w:t>depends</w:t>
      </w:r>
      <w:r w:rsidR="00785AC6">
        <w:t xml:space="preserve"> </w:t>
      </w:r>
      <w:r>
        <w:t>on</w:t>
      </w:r>
      <w:r w:rsidR="00785AC6">
        <w:t xml:space="preserve"> </w:t>
      </w:r>
      <w:r>
        <w:t>are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Any</w:t>
      </w:r>
      <w:r w:rsidR="00785AC6">
        <w:t xml:space="preserve"> </w:t>
      </w:r>
      <w:r>
        <w:t>crate,</w:t>
      </w:r>
      <w:r w:rsidR="00785AC6">
        <w:t xml:space="preserve"> </w:t>
      </w:r>
      <w:r>
        <w:t>whether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or</w:t>
      </w:r>
      <w:r w:rsidR="00785AC6">
        <w:t xml:space="preserve"> </w:t>
      </w:r>
      <w:r>
        <w:t>not,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local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attribute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dependency</w:t>
      </w:r>
      <w:r w:rsidR="00785AC6">
        <w:t xml:space="preserve"> </w:t>
      </w:r>
      <w:r>
        <w:t>specification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Cargo.toml</w:t>
      </w:r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key</w:t>
      </w:r>
      <w:r w:rsidR="00785AC6">
        <w:t xml:space="preserve"> </w:t>
      </w:r>
      <w:r>
        <w:t>and</w:t>
      </w:r>
      <w:r w:rsidR="00785AC6">
        <w:t xml:space="preserve"> </w:t>
      </w:r>
      <w:r>
        <w:t>we</w:t>
      </w:r>
      <w:r w:rsidR="00785AC6">
        <w:t xml:space="preserve"> </w:t>
      </w:r>
      <w:r>
        <w:t>specify</w:t>
      </w:r>
      <w:r w:rsidR="00785AC6">
        <w:t xml:space="preserve"> </w:t>
      </w:r>
      <w:r>
        <w:t>path</w:t>
      </w:r>
      <w:r w:rsidR="00785AC6">
        <w:t xml:space="preserve"> </w:t>
      </w:r>
      <w:r>
        <w:t>dependencies</w:t>
      </w:r>
      <w:r w:rsidR="00785AC6">
        <w:t xml:space="preserve"> </w:t>
      </w:r>
      <w:r>
        <w:t>where</w:t>
      </w:r>
      <w:r w:rsidR="00785AC6">
        <w:t xml:space="preserve"> </w:t>
      </w:r>
      <w:r>
        <w:t>the</w:t>
      </w:r>
      <w:r w:rsidR="00785AC6">
        <w:t xml:space="preserve"> </w:t>
      </w:r>
      <w:r>
        <w:t>paths</w:t>
      </w:r>
      <w:r w:rsidR="00785AC6">
        <w:t xml:space="preserve"> </w:t>
      </w:r>
      <w:r>
        <w:t>are</w:t>
      </w:r>
      <w:r w:rsidR="00785AC6">
        <w:t xml:space="preserve"> </w:t>
      </w:r>
      <w:r>
        <w:t>subdirectories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directory,</w:t>
      </w:r>
      <w:r w:rsidR="00785AC6">
        <w:t xml:space="preserve"> </w:t>
      </w:r>
      <w:r>
        <w:t>those</w:t>
      </w:r>
      <w:r w:rsidR="00785AC6">
        <w:t xml:space="preserve"> </w:t>
      </w:r>
      <w:r>
        <w:t>dependent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considered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Let’s</w:t>
      </w:r>
      <w:r w:rsidR="00785AC6">
        <w:t xml:space="preserve"> </w:t>
      </w:r>
      <w:r>
        <w:t>specify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subdirectory,</w:t>
      </w:r>
      <w:r w:rsidR="00785AC6">
        <w:t xml:space="preserve"> </w:t>
      </w:r>
      <w:r>
        <w:t>by</w:t>
      </w:r>
      <w:r w:rsidR="00785AC6">
        <w:t xml:space="preserve"> </w:t>
      </w:r>
      <w:r>
        <w:t>changing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  <w:r w:rsidR="00785AC6">
        <w:t xml:space="preserve"> </w:t>
      </w:r>
    </w:p>
    <w:p w14:paraId="125178CE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5A944390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4F0C528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14:paraId="23C83AD8" w14:textId="77777777" w:rsidR="00FD1E86" w:rsidRDefault="00FD1E86" w:rsidP="00785AC6">
      <w:pPr>
        <w:pStyle w:val="HeadB"/>
      </w:pPr>
      <w:bookmarkStart w:id="16" w:name="creating-the-second-crate-in-the-workspa"/>
      <w:bookmarkEnd w:id="16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14:paraId="5386237E" w14:textId="77777777" w:rsidR="00FD1E86" w:rsidRDefault="00FD1E86" w:rsidP="007D6152">
      <w:pPr>
        <w:pStyle w:val="BodyFirst"/>
      </w:pPr>
      <w:r>
        <w:lastRenderedPageBreak/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5C0C8D5C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14:paraId="6897F489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288D1E1D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48C8F90E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6107629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735EA9F3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11AAC0B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5EB02CFB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27BA86BB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9CF7CD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14:paraId="67F513D4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add-one/src/lib.rs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function:</w:t>
      </w:r>
    </w:p>
    <w:p w14:paraId="4006900C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56D0E2A4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269395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6EC8C75" w14:textId="77777777" w:rsidR="00FD1E86" w:rsidRPr="00785AC6" w:rsidRDefault="00FD1E86" w:rsidP="007D6152">
      <w:pPr>
        <w:pStyle w:val="CodeC"/>
      </w:pPr>
      <w:r w:rsidRPr="00785AC6">
        <w:t>}</w:t>
      </w:r>
    </w:p>
    <w:p w14:paraId="3BD51DAD" w14:textId="77777777"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14-12:</w:t>
      </w:r>
    </w:p>
    <w:p w14:paraId="79E04006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2B051FA4" w14:textId="77777777" w:rsidR="00FD1E86" w:rsidRPr="00785AC6" w:rsidRDefault="00FD1E86" w:rsidP="00785AC6">
      <w:pPr>
        <w:pStyle w:val="CodeB"/>
      </w:pPr>
    </w:p>
    <w:p w14:paraId="7E9B9AFC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295AF8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337BC32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2DFAABB3" w14:textId="77777777" w:rsidR="00FD1E86" w:rsidRPr="00785AC6" w:rsidRDefault="00FD1E86" w:rsidP="007D6152">
      <w:pPr>
        <w:pStyle w:val="CodeC"/>
      </w:pPr>
      <w:r w:rsidRPr="00785AC6">
        <w:t>}</w:t>
      </w:r>
    </w:p>
    <w:p w14:paraId="0499C78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14-12: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14:paraId="1A881CD3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14:paraId="72C6868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45237B2D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D3945A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93350B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60AB9BE5" w14:textId="77777777" w:rsidR="00FD1E86" w:rsidRDefault="00FD1E86" w:rsidP="00FD1E86">
      <w:pPr>
        <w:pStyle w:val="Body"/>
      </w:pPr>
      <w:r>
        <w:lastRenderedPageBreak/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2889B3A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14:paraId="3DB7BD4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4CE582B8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1BD4A796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482DD7B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21B895F7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415DF774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4CEAE4FF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6A5FEBE4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14:paraId="7CE9812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14:paraId="250DF5D7" w14:textId="77777777" w:rsidR="00FD1E86" w:rsidRDefault="00FD1E86" w:rsidP="00785AC6">
      <w:pPr>
        <w:pStyle w:val="HeadC"/>
      </w:pPr>
      <w:bookmarkStart w:id="17" w:name="depending-on-an-external-crate-in-a-work"/>
      <w:bookmarkEnd w:id="17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239D060F" w14:textId="77777777"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add-one/Cargo.lock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add-one/Cargo.toml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14:paraId="59FE35D4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add-one/Cargo.toml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863F1B1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add-one/Cargo.toml</w:t>
      </w:r>
    </w:p>
    <w:p w14:paraId="7D3BC773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95F70CC" w14:textId="77777777" w:rsidR="00FD1E86" w:rsidRPr="00785AC6" w:rsidRDefault="00FD1E86" w:rsidP="00785AC6">
      <w:pPr>
        <w:pStyle w:val="CodeB"/>
      </w:pPr>
    </w:p>
    <w:p w14:paraId="5D774336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435A4742" w14:textId="77777777" w:rsidR="00FD1E86" w:rsidRDefault="00FD1E86" w:rsidP="00FD1E86">
      <w:pPr>
        <w:pStyle w:val="Body"/>
      </w:pPr>
      <w:r>
        <w:lastRenderedPageBreak/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add-one/src/lib.rs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796C843E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531A33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F360AB8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745F32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14:paraId="618F30B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D4C796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09DA429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539F42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B58265A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FD1E86">
        <w:rPr>
          <w:rStyle w:val="EmphasisItalic"/>
        </w:rPr>
        <w:t>Cargo.lock</w:t>
      </w:r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2FC42EA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143E7C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C2CF86C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2443196F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3D3374C4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A135AF1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5394C44A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0D3B24BA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r w:rsidRPr="00FD1E86">
        <w:rPr>
          <w:rStyle w:val="EmphasisItalic"/>
        </w:rPr>
        <w:t>Cargo.toml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Cargo.lock</w:t>
      </w:r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30FC9EE1" w14:textId="77777777" w:rsidR="00FD1E86" w:rsidRDefault="00FD1E86" w:rsidP="00785AC6">
      <w:pPr>
        <w:pStyle w:val="HeadC"/>
      </w:pPr>
      <w:bookmarkStart w:id="18" w:name="adding-a-test-to-a-workspace"/>
      <w:bookmarkEnd w:id="18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6667F720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add_one::add_one</w:t>
      </w:r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add_one</w:t>
      </w:r>
      <w:r w:rsidR="00785AC6">
        <w:t xml:space="preserve"> </w:t>
      </w:r>
      <w:r>
        <w:t>crate:</w:t>
      </w:r>
    </w:p>
    <w:p w14:paraId="3D807B37" w14:textId="77777777" w:rsidR="00FD1E86" w:rsidRDefault="00FD1E86" w:rsidP="007D6152">
      <w:pPr>
        <w:pStyle w:val="ProductionDirective"/>
      </w:pPr>
      <w:r>
        <w:lastRenderedPageBreak/>
        <w:t>Filename:</w:t>
      </w:r>
      <w:r w:rsidR="00785AC6">
        <w:t xml:space="preserve"> </w:t>
      </w:r>
      <w:r>
        <w:t>add-one/src/lib.rs</w:t>
      </w:r>
    </w:p>
    <w:p w14:paraId="0503B8BD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AD2D0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48CEE51" w14:textId="77777777" w:rsidR="00FD1E86" w:rsidRPr="00785AC6" w:rsidRDefault="00FD1E86" w:rsidP="00785AC6">
      <w:pPr>
        <w:pStyle w:val="CodeB"/>
      </w:pPr>
      <w:r w:rsidRPr="00785AC6">
        <w:t>}</w:t>
      </w:r>
    </w:p>
    <w:p w14:paraId="2D9F47A8" w14:textId="77777777" w:rsidR="00FD1E86" w:rsidRPr="00785AC6" w:rsidRDefault="00FD1E86" w:rsidP="00785AC6">
      <w:pPr>
        <w:pStyle w:val="CodeB"/>
      </w:pPr>
    </w:p>
    <w:p w14:paraId="528CD4A4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7FC684E5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7DE545E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5FB8249B" w14:textId="77777777" w:rsidR="00FD1E86" w:rsidRPr="00785AC6" w:rsidRDefault="00FD1E86" w:rsidP="00785AC6">
      <w:pPr>
        <w:pStyle w:val="CodeB"/>
      </w:pPr>
    </w:p>
    <w:p w14:paraId="36613F3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4BC363A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21D28709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49332C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3E107D5F" w14:textId="77777777" w:rsidR="00FD1E86" w:rsidRPr="00785AC6" w:rsidRDefault="00FD1E86" w:rsidP="007D6152">
      <w:pPr>
        <w:pStyle w:val="CodeC"/>
      </w:pPr>
      <w:r w:rsidRPr="00785AC6">
        <w:t>}</w:t>
      </w:r>
    </w:p>
    <w:p w14:paraId="19A6875F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14:paraId="24A40388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14:paraId="43283ED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79FF8E0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5BF981A8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0DEFEA78" w14:textId="77777777" w:rsidR="00FD1E86" w:rsidRPr="00785AC6" w:rsidRDefault="00FD1E86" w:rsidP="00785AC6">
      <w:pPr>
        <w:pStyle w:val="CodeB"/>
      </w:pPr>
    </w:p>
    <w:p w14:paraId="4802A8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8FF8058" w14:textId="77777777" w:rsidR="00FD1E86" w:rsidRPr="00785AC6" w:rsidRDefault="00FD1E86" w:rsidP="00785AC6">
      <w:pPr>
        <w:pStyle w:val="CodeB"/>
      </w:pPr>
    </w:p>
    <w:p w14:paraId="6CEB78CC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2086193B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382AE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14:paraId="576566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68198AD2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36EF8A15" w14:textId="77777777" w:rsidR="00FD1E86" w:rsidRPr="00785AC6" w:rsidRDefault="00FD1E86" w:rsidP="00785AC6">
      <w:pPr>
        <w:pStyle w:val="CodeB"/>
      </w:pPr>
    </w:p>
    <w:p w14:paraId="1E9121C5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40C949C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051F13A9" w14:textId="77777777" w:rsidR="00FD1E86" w:rsidRPr="00785AC6" w:rsidRDefault="00FD1E86" w:rsidP="00785AC6">
      <w:pPr>
        <w:pStyle w:val="CodeB"/>
      </w:pPr>
    </w:p>
    <w:p w14:paraId="1441E3C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ECB4725" w14:textId="77777777" w:rsidR="00FD1E86" w:rsidRPr="00785AC6" w:rsidRDefault="00FD1E86" w:rsidP="00785AC6">
      <w:pPr>
        <w:pStyle w:val="CodeB"/>
      </w:pPr>
    </w:p>
    <w:p w14:paraId="17751CBA" w14:textId="77777777" w:rsidR="00FD1E86" w:rsidRPr="00785AC6" w:rsidRDefault="00785AC6" w:rsidP="00785AC6">
      <w:pPr>
        <w:pStyle w:val="CodeB"/>
      </w:pPr>
      <w:r>
        <w:lastRenderedPageBreak/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02DBCD96" w14:textId="77777777" w:rsidR="00FD1E86" w:rsidRPr="00785AC6" w:rsidRDefault="00FD1E86" w:rsidP="00785AC6">
      <w:pPr>
        <w:pStyle w:val="CodeB"/>
      </w:pPr>
    </w:p>
    <w:p w14:paraId="456AA7F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7B9A817" w14:textId="77777777" w:rsidR="00FD1E86" w:rsidRPr="00785AC6" w:rsidRDefault="00FD1E86" w:rsidP="00785AC6">
      <w:pPr>
        <w:pStyle w:val="CodeB"/>
      </w:pPr>
    </w:p>
    <w:p w14:paraId="1872352D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706EC960" w14:textId="77777777" w:rsidR="00FD1E86" w:rsidRPr="00785AC6" w:rsidRDefault="00FD1E86" w:rsidP="00785AC6">
      <w:pPr>
        <w:pStyle w:val="CodeB"/>
      </w:pPr>
    </w:p>
    <w:p w14:paraId="6530536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09FC3CB6" w14:textId="77777777" w:rsidR="00FD1E86" w:rsidRPr="00785AC6" w:rsidRDefault="00FD1E86" w:rsidP="00785AC6">
      <w:pPr>
        <w:pStyle w:val="CodeB"/>
      </w:pPr>
    </w:p>
    <w:p w14:paraId="2CB1BEA0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39EAD5EB" w14:textId="77777777" w:rsidR="00FD1E86" w:rsidRPr="00785AC6" w:rsidRDefault="00FD1E86" w:rsidP="00785AC6">
      <w:pPr>
        <w:pStyle w:val="CodeB"/>
      </w:pPr>
    </w:p>
    <w:p w14:paraId="011D716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193B4B6" w14:textId="77777777"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7A888A7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14:paraId="63353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0CE0D217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27E8820A" w14:textId="77777777" w:rsidR="00FD1E86" w:rsidRPr="00785AC6" w:rsidRDefault="00FD1E86" w:rsidP="00785AC6">
      <w:pPr>
        <w:pStyle w:val="CodeB"/>
      </w:pPr>
    </w:p>
    <w:p w14:paraId="1DD190A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BA61F8C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14F407" w14:textId="77777777" w:rsidR="00FD1E86" w:rsidRPr="00785AC6" w:rsidRDefault="00FD1E86" w:rsidP="00785AC6">
      <w:pPr>
        <w:pStyle w:val="CodeB"/>
      </w:pPr>
    </w:p>
    <w:p w14:paraId="61E2BD4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52836B9C" w14:textId="77777777" w:rsidR="00FD1E86" w:rsidRPr="00785AC6" w:rsidRDefault="00FD1E86" w:rsidP="00785AC6">
      <w:pPr>
        <w:pStyle w:val="CodeB"/>
      </w:pPr>
    </w:p>
    <w:p w14:paraId="16C4295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E720CF8" w14:textId="77777777" w:rsidR="00FD1E86" w:rsidRPr="00785AC6" w:rsidRDefault="00FD1E86" w:rsidP="00785AC6">
      <w:pPr>
        <w:pStyle w:val="CodeB"/>
      </w:pPr>
    </w:p>
    <w:p w14:paraId="786892A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ECF2DF1" w14:textId="77777777" w:rsidR="00FD1E86" w:rsidRPr="00785AC6" w:rsidRDefault="00FD1E86" w:rsidP="00785AC6">
      <w:pPr>
        <w:pStyle w:val="CodeB"/>
      </w:pPr>
    </w:p>
    <w:p w14:paraId="4D225A9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F9CC6A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3F23C085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99D8921" w14:textId="77777777" w:rsidR="00FD1E86" w:rsidRDefault="00FD1E86" w:rsidP="00FD1E86">
      <w:pPr>
        <w:pStyle w:val="Body"/>
      </w:pPr>
      <w:r>
        <w:lastRenderedPageBreak/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14:paraId="0BA29686" w14:textId="77777777" w:rsidR="00FD1E86" w:rsidRDefault="00FD1E86" w:rsidP="00FD1E86">
      <w:pPr>
        <w:pStyle w:val="Body"/>
      </w:pP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14:paraId="77755CDB" w14:textId="77777777" w:rsidR="00FD1E86" w:rsidRPr="00785AC6" w:rsidRDefault="00FD1E86" w:rsidP="00785AC6">
      <w:pPr>
        <w:pStyle w:val="HeadA"/>
      </w:pPr>
      <w:bookmarkStart w:id="19" w:name="installing-binaries-from-crates.io-with-"/>
      <w:bookmarkEnd w:id="19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C62266">
        <w:rPr>
          <w:rStyle w:val="Literal"/>
        </w:rPr>
        <w:t>cargo</w:t>
      </w:r>
      <w:r w:rsidR="00785AC6" w:rsidRPr="00C62266">
        <w:rPr>
          <w:rStyle w:val="Literal"/>
        </w:rPr>
        <w:t xml:space="preserve"> </w:t>
      </w:r>
      <w:r w:rsidRPr="00C62266">
        <w:rPr>
          <w:rStyle w:val="Literal"/>
        </w:rPr>
        <w:t>install</w:t>
      </w:r>
    </w:p>
    <w:p w14:paraId="6C783704" w14:textId="77777777" w:rsidR="00FD1E86" w:rsidRDefault="00FD1E86" w:rsidP="007D6152">
      <w:pPr>
        <w:pStyle w:val="BodyFirst"/>
      </w:pP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AE37F3A" w14:textId="15E1D975" w:rsidR="00FD1E86" w:rsidRDefault="00FD1E86" w:rsidP="00785AC6">
      <w:pPr>
        <w:pStyle w:val="Body"/>
      </w:pPr>
      <w:bookmarkStart w:id="20" w:name="_GoBack"/>
      <w:bookmarkEnd w:id="20"/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r>
        <w:t>put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Pr="00785AC6">
        <w:rPr>
          <w:rStyle w:val="Literal"/>
        </w:rPr>
        <w:t>$HOME/.cargo/bin</w:t>
      </w:r>
      <w:r>
        <w:t>.</w:t>
      </w:r>
      <w:r w:rsidR="00785AC6">
        <w:t xml:space="preserve"> </w:t>
      </w:r>
      <w:r>
        <w:t>Add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r>
        <w:t>gotten</w:t>
      </w:r>
      <w:r w:rsidR="00785AC6">
        <w:t xml:space="preserve"> </w:t>
      </w:r>
      <w:r>
        <w:t>through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6494A7C3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r w:rsidRPr="00785AC6">
        <w:rPr>
          <w:rStyle w:val="Literal"/>
        </w:rPr>
        <w:t>ripgrep</w:t>
      </w:r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 w:rsidRPr="00785AC6">
        <w:rPr>
          <w:rStyle w:val="Literal"/>
        </w:rPr>
        <w:t>ripgrep</w:t>
      </w:r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14:paraId="35F4DFEC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14:paraId="0E3F32C9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14:paraId="298BF88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79CA0CA9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14:paraId="5754A362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650CC7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3647F4D3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0188208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ripgrep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rg</w:t>
      </w:r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rg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5E551876" w14:textId="77777777"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019847E8" w14:textId="77777777" w:rsidR="00FD1E86" w:rsidRDefault="00FD1E86" w:rsidP="007D6152">
      <w:pPr>
        <w:pStyle w:val="BodyFirst"/>
      </w:pPr>
      <w:r>
        <w:lastRenderedPageBreak/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4A0B3079" w14:textId="77777777"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14:paraId="2A4F7DB5" w14:textId="77777777" w:rsidR="00660BA5" w:rsidRPr="00FD1E86" w:rsidRDefault="00FD1E86" w:rsidP="007D6152">
      <w:pPr>
        <w:pStyle w:val="BodyFirst"/>
      </w:pP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11153B"/>
    <w:rsid w:val="0012175A"/>
    <w:rsid w:val="00126172"/>
    <w:rsid w:val="002A3A1B"/>
    <w:rsid w:val="0039297D"/>
    <w:rsid w:val="004B431B"/>
    <w:rsid w:val="00583895"/>
    <w:rsid w:val="00660BA5"/>
    <w:rsid w:val="00785AC6"/>
    <w:rsid w:val="007D6152"/>
    <w:rsid w:val="007F0F99"/>
    <w:rsid w:val="00844398"/>
    <w:rsid w:val="00854547"/>
    <w:rsid w:val="00887123"/>
    <w:rsid w:val="00A56434"/>
    <w:rsid w:val="00C62266"/>
    <w:rsid w:val="00C96587"/>
    <w:rsid w:val="00CA11CF"/>
    <w:rsid w:val="00CF0196"/>
    <w:rsid w:val="00D97459"/>
    <w:rsid w:val="00E94C1D"/>
    <w:rsid w:val="00EA4FF3"/>
    <w:rsid w:val="00ED3386"/>
    <w:rsid w:val="00EF276C"/>
    <w:rsid w:val="00F961D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19A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.rust-lang.org/cargo/" TargetMode="External"/><Relationship Id="rId6" Type="http://schemas.openxmlformats.org/officeDocument/2006/relationships/hyperlink" Target="https://doc.rust-lang.org/cargo/" TargetMode="External"/><Relationship Id="rId7" Type="http://schemas.openxmlformats.org/officeDocument/2006/relationships/hyperlink" Target="https://crates.io" TargetMode="External"/><Relationship Id="rId8" Type="http://schemas.openxmlformats.org/officeDocument/2006/relationships/hyperlink" Target="https://crates.io/me" TargetMode="External"/><Relationship Id="rId9" Type="http://schemas.openxmlformats.org/officeDocument/2006/relationships/hyperlink" Target="http://spdx.org/licenses/" TargetMode="External"/><Relationship Id="rId10" Type="http://schemas.openxmlformats.org/officeDocument/2006/relationships/hyperlink" Target="http://doc.rust-lang.org/car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5139</Words>
  <Characters>29293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Carol Nichols</cp:lastModifiedBy>
  <cp:revision>12</cp:revision>
  <dcterms:created xsi:type="dcterms:W3CDTF">2017-09-27T17:41:00Z</dcterms:created>
  <dcterms:modified xsi:type="dcterms:W3CDTF">2017-10-10T18:35:00Z</dcterms:modified>
</cp:coreProperties>
</file>