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89"/>
        <w:gridCol w:w="1791"/>
        <w:gridCol w:w="1791"/>
        <w:gridCol w:w="1791"/>
        <w:gridCol w:w="1791"/>
        <w:gridCol w:w="1791"/>
        <w:gridCol w:w="1791"/>
      </w:tblGrid>
      <w:tr w:rsidR="00DE580F" w14:paraId="14C81DC2" w14:textId="77777777" w:rsidTr="00DE580F">
        <w:trPr>
          <w:trHeight w:val="441"/>
        </w:trPr>
        <w:tc>
          <w:tcPr>
            <w:tcW w:w="1789" w:type="dxa"/>
          </w:tcPr>
          <w:p w14:paraId="42556123" w14:textId="174001AB" w:rsidR="00DE580F" w:rsidRDefault="00DE580F">
            <w:r>
              <w:t>Name</w:t>
            </w:r>
          </w:p>
        </w:tc>
        <w:tc>
          <w:tcPr>
            <w:tcW w:w="1789" w:type="dxa"/>
          </w:tcPr>
          <w:p w14:paraId="607C467E" w14:textId="49298C37" w:rsidR="00DE580F" w:rsidRDefault="00DE580F">
            <w:r>
              <w:t>Greedy</w:t>
            </w:r>
          </w:p>
        </w:tc>
        <w:tc>
          <w:tcPr>
            <w:tcW w:w="1791" w:type="dxa"/>
          </w:tcPr>
          <w:p w14:paraId="1AA93441" w14:textId="6150128C" w:rsidR="00DE580F" w:rsidRDefault="00DE580F">
            <w:r>
              <w:t>A*</w:t>
            </w:r>
          </w:p>
        </w:tc>
        <w:tc>
          <w:tcPr>
            <w:tcW w:w="1791" w:type="dxa"/>
          </w:tcPr>
          <w:p w14:paraId="68466B57" w14:textId="24BA8A71" w:rsidR="00DE580F" w:rsidRDefault="00DE580F">
            <w:r>
              <w:t>BFS</w:t>
            </w:r>
          </w:p>
        </w:tc>
        <w:tc>
          <w:tcPr>
            <w:tcW w:w="1791" w:type="dxa"/>
          </w:tcPr>
          <w:p w14:paraId="7090DE9D" w14:textId="60B46B0C" w:rsidR="00DE580F" w:rsidRDefault="00DE580F">
            <w:r>
              <w:t>DFS</w:t>
            </w:r>
          </w:p>
        </w:tc>
        <w:tc>
          <w:tcPr>
            <w:tcW w:w="1791" w:type="dxa"/>
          </w:tcPr>
          <w:p w14:paraId="00B93077" w14:textId="3D43E811" w:rsidR="00DE580F" w:rsidRDefault="00DE580F">
            <w:r>
              <w:t>DLS</w:t>
            </w:r>
          </w:p>
        </w:tc>
        <w:tc>
          <w:tcPr>
            <w:tcW w:w="1791" w:type="dxa"/>
          </w:tcPr>
          <w:p w14:paraId="5B84E96B" w14:textId="66EBF5A4" w:rsidR="00DE580F" w:rsidRDefault="00BA7124">
            <w:r>
              <w:t>IDLS</w:t>
            </w:r>
          </w:p>
        </w:tc>
        <w:tc>
          <w:tcPr>
            <w:tcW w:w="1791" w:type="dxa"/>
          </w:tcPr>
          <w:p w14:paraId="14FBA3D0" w14:textId="3711615D" w:rsidR="00DE580F" w:rsidRDefault="00BA7124">
            <w:r>
              <w:t>UCS</w:t>
            </w:r>
          </w:p>
        </w:tc>
      </w:tr>
      <w:tr w:rsidR="00DE580F" w14:paraId="45909CBB" w14:textId="77777777" w:rsidTr="00DE580F">
        <w:trPr>
          <w:trHeight w:val="458"/>
        </w:trPr>
        <w:tc>
          <w:tcPr>
            <w:tcW w:w="1789" w:type="dxa"/>
          </w:tcPr>
          <w:p w14:paraId="5C2A61FC" w14:textId="7B8354DB" w:rsidR="00DE580F" w:rsidRDefault="00DE580F">
            <w:r>
              <w:t>Total State</w:t>
            </w:r>
          </w:p>
        </w:tc>
        <w:tc>
          <w:tcPr>
            <w:tcW w:w="1789" w:type="dxa"/>
          </w:tcPr>
          <w:p w14:paraId="60FDD776" w14:textId="2338081D" w:rsidR="00DE580F" w:rsidRDefault="00DE580F">
            <w:r>
              <w:t>58</w:t>
            </w:r>
          </w:p>
        </w:tc>
        <w:tc>
          <w:tcPr>
            <w:tcW w:w="1791" w:type="dxa"/>
          </w:tcPr>
          <w:p w14:paraId="053FBEAF" w14:textId="51B50DCD" w:rsidR="00DE580F" w:rsidRDefault="00DE580F">
            <w:r>
              <w:t>21165</w:t>
            </w:r>
          </w:p>
        </w:tc>
        <w:tc>
          <w:tcPr>
            <w:tcW w:w="1791" w:type="dxa"/>
          </w:tcPr>
          <w:p w14:paraId="7982F9DE" w14:textId="15273D3D" w:rsidR="00DE580F" w:rsidRDefault="00DE580F">
            <w:r>
              <w:t>274716</w:t>
            </w:r>
          </w:p>
        </w:tc>
        <w:tc>
          <w:tcPr>
            <w:tcW w:w="1791" w:type="dxa"/>
          </w:tcPr>
          <w:p w14:paraId="30B89FA1" w14:textId="21AD4B07" w:rsidR="00DE580F" w:rsidRDefault="00DE580F">
            <w:r>
              <w:t>256</w:t>
            </w:r>
          </w:p>
        </w:tc>
        <w:tc>
          <w:tcPr>
            <w:tcW w:w="1791" w:type="dxa"/>
          </w:tcPr>
          <w:p w14:paraId="35D09F35" w14:textId="32EC61BB" w:rsidR="00DE580F" w:rsidRDefault="00BA7124">
            <w:r>
              <w:t>3141</w:t>
            </w:r>
          </w:p>
        </w:tc>
        <w:tc>
          <w:tcPr>
            <w:tcW w:w="1791" w:type="dxa"/>
          </w:tcPr>
          <w:p w14:paraId="1F78852E" w14:textId="18020C63" w:rsidR="00DE580F" w:rsidRDefault="00BA7124">
            <w:r>
              <w:t>44170</w:t>
            </w:r>
          </w:p>
        </w:tc>
        <w:tc>
          <w:tcPr>
            <w:tcW w:w="1791" w:type="dxa"/>
          </w:tcPr>
          <w:p w14:paraId="6D99EFC7" w14:textId="1D8CF96E" w:rsidR="00DE580F" w:rsidRDefault="00BA7124">
            <w:r>
              <w:t>11744</w:t>
            </w:r>
          </w:p>
        </w:tc>
      </w:tr>
      <w:tr w:rsidR="00DE580F" w14:paraId="5B4EF3AE" w14:textId="77777777" w:rsidTr="00DE580F">
        <w:trPr>
          <w:trHeight w:val="441"/>
        </w:trPr>
        <w:tc>
          <w:tcPr>
            <w:tcW w:w="1789" w:type="dxa"/>
          </w:tcPr>
          <w:p w14:paraId="57D97A17" w14:textId="1C7B38A9" w:rsidR="00DE580F" w:rsidRDefault="00DE580F">
            <w:r>
              <w:t>Path</w:t>
            </w:r>
          </w:p>
        </w:tc>
        <w:tc>
          <w:tcPr>
            <w:tcW w:w="1789" w:type="dxa"/>
          </w:tcPr>
          <w:p w14:paraId="4D2D9B1F" w14:textId="379BFC54" w:rsidR="00DE580F" w:rsidRDefault="00DE580F">
            <w:r>
              <w:t>5</w:t>
            </w:r>
          </w:p>
        </w:tc>
        <w:tc>
          <w:tcPr>
            <w:tcW w:w="1791" w:type="dxa"/>
          </w:tcPr>
          <w:p w14:paraId="69A4DB23" w14:textId="29DF501C" w:rsidR="00DE580F" w:rsidRDefault="00DE580F">
            <w:r>
              <w:t>5</w:t>
            </w:r>
          </w:p>
        </w:tc>
        <w:tc>
          <w:tcPr>
            <w:tcW w:w="1791" w:type="dxa"/>
          </w:tcPr>
          <w:p w14:paraId="7477B69D" w14:textId="1D64FC84" w:rsidR="00DE580F" w:rsidRDefault="00DE580F">
            <w:r>
              <w:t>5</w:t>
            </w:r>
          </w:p>
        </w:tc>
        <w:tc>
          <w:tcPr>
            <w:tcW w:w="1791" w:type="dxa"/>
          </w:tcPr>
          <w:p w14:paraId="2FA58A44" w14:textId="518AC283" w:rsidR="00DE580F" w:rsidRDefault="00DE580F">
            <w:r>
              <w:t>20</w:t>
            </w:r>
          </w:p>
        </w:tc>
        <w:tc>
          <w:tcPr>
            <w:tcW w:w="1791" w:type="dxa"/>
          </w:tcPr>
          <w:p w14:paraId="7CB61576" w14:textId="316E1235" w:rsidR="00DE580F" w:rsidRDefault="00BA7124">
            <w:r>
              <w:t>6</w:t>
            </w:r>
          </w:p>
        </w:tc>
        <w:tc>
          <w:tcPr>
            <w:tcW w:w="1791" w:type="dxa"/>
          </w:tcPr>
          <w:p w14:paraId="706249FF" w14:textId="21A1E717" w:rsidR="00DE580F" w:rsidRDefault="00BA7124">
            <w:r>
              <w:t>4</w:t>
            </w:r>
          </w:p>
        </w:tc>
        <w:tc>
          <w:tcPr>
            <w:tcW w:w="1791" w:type="dxa"/>
          </w:tcPr>
          <w:p w14:paraId="05BDBED7" w14:textId="4449A0D7" w:rsidR="00DE580F" w:rsidRDefault="00BA7124">
            <w:r>
              <w:t>4</w:t>
            </w:r>
          </w:p>
        </w:tc>
      </w:tr>
      <w:tr w:rsidR="00DE580F" w14:paraId="4863BFC4" w14:textId="77777777" w:rsidTr="00DE580F">
        <w:trPr>
          <w:trHeight w:val="458"/>
        </w:trPr>
        <w:tc>
          <w:tcPr>
            <w:tcW w:w="1789" w:type="dxa"/>
          </w:tcPr>
          <w:p w14:paraId="7EE72F2D" w14:textId="51DB8127" w:rsidR="00DE580F" w:rsidRDefault="00DE580F">
            <w:r>
              <w:t>Space</w:t>
            </w:r>
          </w:p>
        </w:tc>
        <w:tc>
          <w:tcPr>
            <w:tcW w:w="1789" w:type="dxa"/>
          </w:tcPr>
          <w:p w14:paraId="0609D0CE" w14:textId="10324419" w:rsidR="00DE580F" w:rsidRDefault="00DE580F">
            <w:r>
              <w:t>22</w:t>
            </w:r>
          </w:p>
        </w:tc>
        <w:tc>
          <w:tcPr>
            <w:tcW w:w="1791" w:type="dxa"/>
          </w:tcPr>
          <w:p w14:paraId="419C2143" w14:textId="6126B27F" w:rsidR="00DE580F" w:rsidRDefault="00DE580F">
            <w:r>
              <w:t>8267</w:t>
            </w:r>
          </w:p>
        </w:tc>
        <w:tc>
          <w:tcPr>
            <w:tcW w:w="1791" w:type="dxa"/>
          </w:tcPr>
          <w:p w14:paraId="1DB4EA8C" w14:textId="50B4A98F" w:rsidR="00DE580F" w:rsidRDefault="00DE580F">
            <w:r>
              <w:t>107310</w:t>
            </w:r>
          </w:p>
        </w:tc>
        <w:tc>
          <w:tcPr>
            <w:tcW w:w="1791" w:type="dxa"/>
          </w:tcPr>
          <w:p w14:paraId="4096C338" w14:textId="4C6E14F2" w:rsidR="00DE580F" w:rsidRDefault="00DE580F">
            <w:r>
              <w:t>100</w:t>
            </w:r>
          </w:p>
        </w:tc>
        <w:tc>
          <w:tcPr>
            <w:tcW w:w="1791" w:type="dxa"/>
          </w:tcPr>
          <w:p w14:paraId="72CC0452" w14:textId="3AB137C2" w:rsidR="00DE580F" w:rsidRDefault="00BA7124">
            <w:r>
              <w:t>1226</w:t>
            </w:r>
          </w:p>
        </w:tc>
        <w:tc>
          <w:tcPr>
            <w:tcW w:w="1791" w:type="dxa"/>
          </w:tcPr>
          <w:p w14:paraId="17CEBAD9" w14:textId="41541A8F" w:rsidR="00DE580F" w:rsidRDefault="00BA7124">
            <w:r>
              <w:t>17253</w:t>
            </w:r>
          </w:p>
        </w:tc>
        <w:tc>
          <w:tcPr>
            <w:tcW w:w="1791" w:type="dxa"/>
          </w:tcPr>
          <w:p w14:paraId="70E2D073" w14:textId="09743C6D" w:rsidR="00DE580F" w:rsidRDefault="00BA7124">
            <w:r>
              <w:t>4587</w:t>
            </w:r>
          </w:p>
        </w:tc>
      </w:tr>
      <w:tr w:rsidR="00DE580F" w14:paraId="78D93CD3" w14:textId="77777777" w:rsidTr="00DE580F">
        <w:trPr>
          <w:trHeight w:val="441"/>
        </w:trPr>
        <w:tc>
          <w:tcPr>
            <w:tcW w:w="1789" w:type="dxa"/>
          </w:tcPr>
          <w:p w14:paraId="35C0A2F0" w14:textId="673577F0" w:rsidR="00DE580F" w:rsidRDefault="00DE580F">
            <w:r>
              <w:t>Time</w:t>
            </w:r>
          </w:p>
        </w:tc>
        <w:tc>
          <w:tcPr>
            <w:tcW w:w="1789" w:type="dxa"/>
          </w:tcPr>
          <w:p w14:paraId="3A3797C5" w14:textId="736B1E2A" w:rsidR="00DE580F" w:rsidRDefault="00DE580F">
            <w:r>
              <w:t>5</w:t>
            </w:r>
          </w:p>
        </w:tc>
        <w:tc>
          <w:tcPr>
            <w:tcW w:w="1791" w:type="dxa"/>
          </w:tcPr>
          <w:p w14:paraId="01C63E75" w14:textId="7D1C0BF6" w:rsidR="00DE580F" w:rsidRDefault="00DE580F">
            <w:r>
              <w:t>3900</w:t>
            </w:r>
          </w:p>
        </w:tc>
        <w:tc>
          <w:tcPr>
            <w:tcW w:w="1791" w:type="dxa"/>
          </w:tcPr>
          <w:p w14:paraId="2D56B279" w14:textId="28E14862" w:rsidR="00DE580F" w:rsidRDefault="00DE580F">
            <w:r>
              <w:t>47028</w:t>
            </w:r>
          </w:p>
        </w:tc>
        <w:tc>
          <w:tcPr>
            <w:tcW w:w="1791" w:type="dxa"/>
          </w:tcPr>
          <w:p w14:paraId="720986A0" w14:textId="7E1E7CA0" w:rsidR="00DE580F" w:rsidRDefault="00DE580F">
            <w:r>
              <w:t>18</w:t>
            </w:r>
          </w:p>
        </w:tc>
        <w:tc>
          <w:tcPr>
            <w:tcW w:w="1791" w:type="dxa"/>
          </w:tcPr>
          <w:p w14:paraId="727EA195" w14:textId="07A157E2" w:rsidR="00DE580F" w:rsidRDefault="00BA7124">
            <w:r>
              <w:t>130</w:t>
            </w:r>
          </w:p>
        </w:tc>
        <w:tc>
          <w:tcPr>
            <w:tcW w:w="1791" w:type="dxa"/>
          </w:tcPr>
          <w:p w14:paraId="7F09BBE6" w14:textId="68E5074F" w:rsidR="00DE580F" w:rsidRDefault="00BA7124">
            <w:r>
              <w:t>1793</w:t>
            </w:r>
          </w:p>
        </w:tc>
        <w:tc>
          <w:tcPr>
            <w:tcW w:w="1791" w:type="dxa"/>
          </w:tcPr>
          <w:p w14:paraId="337A609D" w14:textId="2C9E9891" w:rsidR="00DE580F" w:rsidRDefault="00BA7124">
            <w:r>
              <w:t>2025</w:t>
            </w:r>
          </w:p>
        </w:tc>
      </w:tr>
      <w:tr w:rsidR="00DE580F" w14:paraId="5E414A45" w14:textId="77777777" w:rsidTr="00DE580F">
        <w:trPr>
          <w:trHeight w:val="458"/>
        </w:trPr>
        <w:tc>
          <w:tcPr>
            <w:tcW w:w="1789" w:type="dxa"/>
          </w:tcPr>
          <w:p w14:paraId="40FF6A08" w14:textId="77777777" w:rsidR="00DE580F" w:rsidRDefault="00DE580F"/>
        </w:tc>
        <w:tc>
          <w:tcPr>
            <w:tcW w:w="1789" w:type="dxa"/>
          </w:tcPr>
          <w:p w14:paraId="219386A8" w14:textId="77777777" w:rsidR="00DE580F" w:rsidRDefault="00DE580F"/>
        </w:tc>
        <w:tc>
          <w:tcPr>
            <w:tcW w:w="1791" w:type="dxa"/>
          </w:tcPr>
          <w:p w14:paraId="33A19507" w14:textId="77777777" w:rsidR="00DE580F" w:rsidRDefault="00DE580F"/>
        </w:tc>
        <w:tc>
          <w:tcPr>
            <w:tcW w:w="1791" w:type="dxa"/>
          </w:tcPr>
          <w:p w14:paraId="58DEF7A5" w14:textId="77777777" w:rsidR="00DE580F" w:rsidRDefault="00DE580F"/>
        </w:tc>
        <w:tc>
          <w:tcPr>
            <w:tcW w:w="1791" w:type="dxa"/>
          </w:tcPr>
          <w:p w14:paraId="7CCF676E" w14:textId="77777777" w:rsidR="00DE580F" w:rsidRDefault="00DE580F"/>
        </w:tc>
        <w:tc>
          <w:tcPr>
            <w:tcW w:w="1791" w:type="dxa"/>
          </w:tcPr>
          <w:p w14:paraId="3BBFD5C8" w14:textId="77777777" w:rsidR="00DE580F" w:rsidRDefault="00DE580F"/>
        </w:tc>
        <w:tc>
          <w:tcPr>
            <w:tcW w:w="1791" w:type="dxa"/>
          </w:tcPr>
          <w:p w14:paraId="49792602" w14:textId="77777777" w:rsidR="00DE580F" w:rsidRDefault="00DE580F"/>
        </w:tc>
        <w:tc>
          <w:tcPr>
            <w:tcW w:w="1791" w:type="dxa"/>
          </w:tcPr>
          <w:p w14:paraId="47B3F816" w14:textId="77777777" w:rsidR="00DE580F" w:rsidRDefault="00DE580F"/>
        </w:tc>
      </w:tr>
    </w:tbl>
    <w:p w14:paraId="63919E72" w14:textId="77777777" w:rsidR="00BB4A08" w:rsidRDefault="00BB4A08"/>
    <w:sectPr w:rsidR="00BB4A08" w:rsidSect="00F229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66"/>
    <w:rsid w:val="00777C66"/>
    <w:rsid w:val="00BA7124"/>
    <w:rsid w:val="00BB4A08"/>
    <w:rsid w:val="00DE580F"/>
    <w:rsid w:val="00EC645C"/>
    <w:rsid w:val="00F2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B1096"/>
  <w15:chartTrackingRefBased/>
  <w15:docId w15:val="{CA928E85-92BF-4E7B-B370-30F0796B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2023-12-23T13:16:00Z</dcterms:created>
  <dcterms:modified xsi:type="dcterms:W3CDTF">2023-12-23T13:31:00Z</dcterms:modified>
</cp:coreProperties>
</file>