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25A37" w14:textId="77777777" w:rsidR="005E2D4E" w:rsidRDefault="005E2D4E" w:rsidP="005E2D4E">
      <w:r>
        <w:rPr>
          <w:rFonts w:cs="Arial"/>
          <w:rtl/>
        </w:rPr>
        <w:t xml:space="preserve">بطء الورقية </w:t>
      </w:r>
      <w:proofErr w:type="spellStart"/>
      <w:r>
        <w:rPr>
          <w:rFonts w:cs="Arial"/>
          <w:rtl/>
        </w:rPr>
        <w:t>فى</w:t>
      </w:r>
      <w:proofErr w:type="spellEnd"/>
      <w:r>
        <w:rPr>
          <w:rFonts w:cs="Arial"/>
          <w:rtl/>
        </w:rPr>
        <w:t xml:space="preserve"> جلب بيانات المرضى </w:t>
      </w:r>
      <w:proofErr w:type="gramStart"/>
      <w:r>
        <w:rPr>
          <w:rFonts w:cs="Arial"/>
          <w:rtl/>
        </w:rPr>
        <w:t>و المصابين</w:t>
      </w:r>
      <w:proofErr w:type="gramEnd"/>
      <w:r>
        <w:rPr>
          <w:rFonts w:cs="Arial"/>
          <w:rtl/>
        </w:rPr>
        <w:t xml:space="preserve"> </w:t>
      </w:r>
      <w:proofErr w:type="spellStart"/>
      <w:r>
        <w:rPr>
          <w:rFonts w:cs="Arial"/>
          <w:rtl/>
        </w:rPr>
        <w:t>فى</w:t>
      </w:r>
      <w:proofErr w:type="spellEnd"/>
      <w:r>
        <w:rPr>
          <w:rFonts w:cs="Arial"/>
          <w:rtl/>
        </w:rPr>
        <w:t xml:space="preserve"> الحوادث</w:t>
      </w:r>
      <w:r>
        <w:t xml:space="preserve"> </w:t>
      </w:r>
    </w:p>
    <w:p w14:paraId="6E1BCAB7" w14:textId="77777777" w:rsidR="005E2D4E" w:rsidRDefault="005E2D4E" w:rsidP="005E2D4E">
      <w:r>
        <w:rPr>
          <w:rFonts w:cs="Arial"/>
          <w:rtl/>
        </w:rPr>
        <w:t xml:space="preserve">حيث انه </w:t>
      </w:r>
      <w:proofErr w:type="spellStart"/>
      <w:r>
        <w:rPr>
          <w:rFonts w:cs="Arial"/>
          <w:rtl/>
        </w:rPr>
        <w:t>فى</w:t>
      </w:r>
      <w:proofErr w:type="spellEnd"/>
      <w:r>
        <w:rPr>
          <w:rFonts w:cs="Arial"/>
          <w:rtl/>
        </w:rPr>
        <w:t xml:space="preserve"> حالات الحوادث تكون سرعه توافر البيانات من اهم عوامل المساعدة </w:t>
      </w:r>
      <w:proofErr w:type="spellStart"/>
      <w:r>
        <w:rPr>
          <w:rFonts w:cs="Arial"/>
          <w:rtl/>
        </w:rPr>
        <w:t>فى</w:t>
      </w:r>
      <w:proofErr w:type="spellEnd"/>
      <w:r>
        <w:rPr>
          <w:rFonts w:cs="Arial"/>
          <w:rtl/>
        </w:rPr>
        <w:t xml:space="preserve"> انقاذ المصاب</w:t>
      </w:r>
      <w:r>
        <w:t xml:space="preserve"> </w:t>
      </w:r>
    </w:p>
    <w:p w14:paraId="3B3CCD69" w14:textId="77777777" w:rsidR="005E2D4E" w:rsidRDefault="005E2D4E" w:rsidP="005E2D4E">
      <w:proofErr w:type="gramStart"/>
      <w:r>
        <w:rPr>
          <w:rFonts w:cs="Arial"/>
          <w:rtl/>
        </w:rPr>
        <w:t>و منها</w:t>
      </w:r>
      <w:proofErr w:type="gramEnd"/>
      <w:r>
        <w:rPr>
          <w:rFonts w:cs="Arial"/>
          <w:rtl/>
        </w:rPr>
        <w:t xml:space="preserve"> البيانات الاساسية مثل</w:t>
      </w:r>
      <w:r>
        <w:t xml:space="preserve"> </w:t>
      </w:r>
    </w:p>
    <w:p w14:paraId="26A10399" w14:textId="77777777" w:rsidR="005E2D4E" w:rsidRDefault="005E2D4E" w:rsidP="005E2D4E">
      <w:r>
        <w:rPr>
          <w:rFonts w:cs="Arial"/>
          <w:rtl/>
        </w:rPr>
        <w:t>تحديد الهوية: احصل على اسم الشخص المصاب وعمره وأي تفاصيل تعريفية أخرى ذات صلة</w:t>
      </w:r>
      <w:r>
        <w:t>.</w:t>
      </w:r>
    </w:p>
    <w:p w14:paraId="0A13BEE1" w14:textId="77777777" w:rsidR="005E2D4E" w:rsidRDefault="005E2D4E" w:rsidP="005E2D4E"/>
    <w:p w14:paraId="328E7D5B" w14:textId="77777777" w:rsidR="005E2D4E" w:rsidRDefault="005E2D4E" w:rsidP="005E2D4E">
      <w:r>
        <w:rPr>
          <w:rFonts w:cs="Arial"/>
          <w:rtl/>
        </w:rPr>
        <w:t>العلامات الحيوية: قم بتقييم العلامات الحيوية، إن أمكن، بما في ذلك معدل النبض ومعدل التنفس وضغط الدم ودرجة الحرارة. تساعد هذه المعلومات العاملين في المجال الطبي على قياس مدى خطورة الحالة والتخطيط للتدخلات المناسبة</w:t>
      </w:r>
      <w:r>
        <w:t>.</w:t>
      </w:r>
    </w:p>
    <w:p w14:paraId="1F6BC7B4" w14:textId="77777777" w:rsidR="005E2D4E" w:rsidRDefault="005E2D4E" w:rsidP="005E2D4E"/>
    <w:p w14:paraId="04D90E59" w14:textId="77777777" w:rsidR="005E2D4E" w:rsidRDefault="005E2D4E" w:rsidP="005E2D4E">
      <w:r>
        <w:rPr>
          <w:rFonts w:cs="Arial"/>
          <w:rtl/>
        </w:rPr>
        <w:t>الحساسية: الاستفسار عن أي حساسية معروفة قد يعاني منها الشخص المصاب، خاصة تجاه الأدوية أو المواد المستخدمة عادة في العلاج الطبي</w:t>
      </w:r>
      <w:r>
        <w:t>.</w:t>
      </w:r>
    </w:p>
    <w:p w14:paraId="16082A87" w14:textId="77777777" w:rsidR="005E2D4E" w:rsidRDefault="005E2D4E" w:rsidP="005E2D4E"/>
    <w:p w14:paraId="52542760" w14:textId="77777777" w:rsidR="005E2D4E" w:rsidRDefault="005E2D4E" w:rsidP="005E2D4E">
      <w:r>
        <w:rPr>
          <w:rFonts w:cs="Arial"/>
          <w:rtl/>
        </w:rPr>
        <w:t>التاريخ الطبي: احصل على تاريخ طبي مختصر، بما في ذلك أي حالات طبية موجودة مسبقًا أو أمراض مزمنة أو عمليات جراحية سابقة. يمكن أن تؤثر هذه المعلومات على قرارات العلاج وتساعد العاملين في المجال الطبي على توقع المضاعفات المحتملة</w:t>
      </w:r>
      <w:r>
        <w:t>.</w:t>
      </w:r>
    </w:p>
    <w:p w14:paraId="01777FC5" w14:textId="77777777" w:rsidR="005E2D4E" w:rsidRDefault="005E2D4E" w:rsidP="005E2D4E"/>
    <w:p w14:paraId="606D5FA3" w14:textId="77777777" w:rsidR="005E2D4E" w:rsidRDefault="005E2D4E" w:rsidP="005E2D4E">
      <w:r>
        <w:rPr>
          <w:rFonts w:cs="Arial"/>
          <w:rtl/>
        </w:rPr>
        <w:t>الأدوية: تحديد ما إذا كان الشخص المصاب يتناول حاليًا أي أدوية، بما في ذلك الأدوية الموصوفة أو الأدوية التي لا تستلزم وصفة طبية أو المكملات العشبية. معرفة الأدوية يمكن أن تمنع التفاعلات الدوائية الضارة أثناء العلاج</w:t>
      </w:r>
      <w:r>
        <w:t>.</w:t>
      </w:r>
    </w:p>
    <w:p w14:paraId="5EFADD76" w14:textId="77777777" w:rsidR="005E2D4E" w:rsidRDefault="005E2D4E" w:rsidP="005E2D4E"/>
    <w:p w14:paraId="590ED6BA" w14:textId="77777777" w:rsidR="005E2D4E" w:rsidRDefault="005E2D4E" w:rsidP="005E2D4E">
      <w:r>
        <w:rPr>
          <w:rFonts w:cs="Arial"/>
          <w:rtl/>
        </w:rPr>
        <w:t>جهات اتصال الطوارئ: احصل على معلومات الاتصال لأفراد الأسرة أو أقرب الأقارب الذين يجب إخطارهم بالموقف. وهذا يضمن أن يتمكن أحباء الشخص المصاب من البقاء على اطلاع والمشاركة في رعايتهم</w:t>
      </w:r>
      <w:r>
        <w:t>.</w:t>
      </w:r>
    </w:p>
    <w:p w14:paraId="366BF061" w14:textId="77777777" w:rsidR="00BB4A08" w:rsidRDefault="00BB4A08" w:rsidP="005E2D4E"/>
    <w:p w14:paraId="5874B9B8" w14:textId="77777777" w:rsidR="005E2D4E" w:rsidRDefault="005E2D4E" w:rsidP="005E2D4E"/>
    <w:p w14:paraId="22DE884E" w14:textId="77777777" w:rsidR="005E2D4E" w:rsidRDefault="005E2D4E" w:rsidP="005E2D4E"/>
    <w:p w14:paraId="37787E1A" w14:textId="77777777" w:rsidR="005E2D4E" w:rsidRDefault="005E2D4E" w:rsidP="005E2D4E"/>
    <w:p w14:paraId="70EBB5E8" w14:textId="77777777" w:rsidR="005E2D4E" w:rsidRDefault="005E2D4E" w:rsidP="005E2D4E"/>
    <w:p w14:paraId="46EB49C5" w14:textId="77777777" w:rsidR="005E2D4E" w:rsidRDefault="005E2D4E" w:rsidP="005E2D4E"/>
    <w:p w14:paraId="1BB5788E" w14:textId="77777777" w:rsidR="005E2D4E" w:rsidRDefault="005E2D4E" w:rsidP="005E2D4E"/>
    <w:p w14:paraId="45A57402" w14:textId="77777777" w:rsidR="005E2D4E" w:rsidRDefault="005E2D4E" w:rsidP="005E2D4E"/>
    <w:p w14:paraId="45BFFB56" w14:textId="77777777" w:rsidR="005E2D4E" w:rsidRDefault="005E2D4E" w:rsidP="005E2D4E"/>
    <w:p w14:paraId="0BA7E61D" w14:textId="77777777" w:rsidR="005E2D4E" w:rsidRDefault="005E2D4E" w:rsidP="005E2D4E"/>
    <w:p w14:paraId="2DD634B2" w14:textId="77777777" w:rsidR="005E2D4E" w:rsidRDefault="005E2D4E" w:rsidP="005E2D4E"/>
    <w:p w14:paraId="3FBF98E7" w14:textId="77777777" w:rsidR="005E2D4E" w:rsidRDefault="005E2D4E" w:rsidP="005E2D4E"/>
    <w:p w14:paraId="37F7ACF3" w14:textId="4E471107" w:rsidR="0036347A" w:rsidRDefault="005E2D4E" w:rsidP="0036347A">
      <w:pPr>
        <w:rPr>
          <w:rtl/>
          <w:lang w:bidi="ar-EG"/>
        </w:rPr>
      </w:pPr>
      <w:r>
        <w:rPr>
          <w:rFonts w:hint="cs"/>
          <w:rtl/>
          <w:lang w:bidi="ar-EG"/>
        </w:rPr>
        <w:lastRenderedPageBreak/>
        <w:t xml:space="preserve">تتمثل فكره المشروع في الأساس على انه يعمل عل </w:t>
      </w:r>
      <w:r w:rsidR="0036347A">
        <w:rPr>
          <w:rFonts w:hint="cs"/>
          <w:rtl/>
          <w:lang w:bidi="ar-EG"/>
        </w:rPr>
        <w:t>استغلال فجوة الوقت ما بين وصول سيارة الإسعاف الى المصاب ونقلة الى المستشفى</w:t>
      </w:r>
    </w:p>
    <w:p w14:paraId="07A0A50B" w14:textId="77777777" w:rsidR="001323F7" w:rsidRDefault="0036347A" w:rsidP="0036347A">
      <w:pPr>
        <w:rPr>
          <w:rtl/>
          <w:lang w:bidi="ar-EG"/>
        </w:rPr>
      </w:pPr>
      <w:r>
        <w:rPr>
          <w:rFonts w:hint="cs"/>
          <w:rtl/>
          <w:lang w:bidi="ar-EG"/>
        </w:rPr>
        <w:t xml:space="preserve">حيث تقوم فكرة المشروع على جلب المعلومات المهم الخاصة </w:t>
      </w:r>
      <w:proofErr w:type="spellStart"/>
      <w:r>
        <w:rPr>
          <w:rFonts w:hint="cs"/>
          <w:rtl/>
          <w:lang w:bidi="ar-EG"/>
        </w:rPr>
        <w:t>بى</w:t>
      </w:r>
      <w:proofErr w:type="spellEnd"/>
      <w:r>
        <w:rPr>
          <w:rFonts w:hint="cs"/>
          <w:rtl/>
          <w:lang w:bidi="ar-EG"/>
        </w:rPr>
        <w:t xml:space="preserve"> المصاب </w:t>
      </w:r>
      <w:proofErr w:type="gramStart"/>
      <w:r>
        <w:rPr>
          <w:rFonts w:hint="cs"/>
          <w:rtl/>
          <w:lang w:bidi="ar-EG"/>
        </w:rPr>
        <w:t>مثل  تحديد</w:t>
      </w:r>
      <w:proofErr w:type="gramEnd"/>
      <w:r>
        <w:rPr>
          <w:rFonts w:hint="cs"/>
          <w:rtl/>
          <w:lang w:bidi="ar-EG"/>
        </w:rPr>
        <w:t xml:space="preserve"> الهوية </w:t>
      </w:r>
      <w:r>
        <w:rPr>
          <w:rtl/>
          <w:lang w:bidi="ar-EG"/>
        </w:rPr>
        <w:t>–</w:t>
      </w:r>
      <w:r>
        <w:rPr>
          <w:rFonts w:hint="cs"/>
          <w:rtl/>
          <w:lang w:bidi="ar-EG"/>
        </w:rPr>
        <w:t xml:space="preserve"> السجل الطبي- الحساسية </w:t>
      </w:r>
      <w:r>
        <w:rPr>
          <w:rtl/>
          <w:lang w:bidi="ar-EG"/>
        </w:rPr>
        <w:t>–</w:t>
      </w:r>
      <w:r>
        <w:rPr>
          <w:rFonts w:hint="cs"/>
          <w:rtl/>
          <w:lang w:bidi="ar-EG"/>
        </w:rPr>
        <w:t xml:space="preserve"> الادوية </w:t>
      </w:r>
      <w:r>
        <w:rPr>
          <w:rtl/>
          <w:lang w:bidi="ar-EG"/>
        </w:rPr>
        <w:br/>
      </w:r>
      <w:r>
        <w:rPr>
          <w:rFonts w:hint="cs"/>
          <w:rtl/>
          <w:lang w:bidi="ar-EG"/>
        </w:rPr>
        <w:t>و كل هذه المعلومات مهمه جدا في حالات التدخل الطبي و بد</w:t>
      </w:r>
      <w:r w:rsidR="001323F7">
        <w:rPr>
          <w:rFonts w:hint="cs"/>
          <w:rtl/>
          <w:lang w:bidi="ar-EG"/>
        </w:rPr>
        <w:t xml:space="preserve">أ العمليات اللازمة </w:t>
      </w:r>
      <w:r w:rsidR="001323F7">
        <w:rPr>
          <w:rtl/>
          <w:lang w:bidi="ar-EG"/>
        </w:rPr>
        <w:br/>
      </w:r>
      <w:r w:rsidR="001323F7">
        <w:rPr>
          <w:rFonts w:hint="cs"/>
          <w:rtl/>
          <w:lang w:bidi="ar-EG"/>
        </w:rPr>
        <w:t xml:space="preserve">و أيضا في حالات النزيف و نقل الدم </w:t>
      </w:r>
      <w:r w:rsidR="001323F7">
        <w:rPr>
          <w:rtl/>
          <w:lang w:bidi="ar-EG"/>
        </w:rPr>
        <w:br/>
      </w:r>
      <w:r w:rsidR="001323F7">
        <w:rPr>
          <w:rFonts w:hint="cs"/>
          <w:rtl/>
          <w:lang w:bidi="ar-EG"/>
        </w:rPr>
        <w:t xml:space="preserve">يتم تحديد فصيلة الدم الخاصة بالمصاب لتجهيزها قبل وصولة </w:t>
      </w:r>
      <w:r w:rsidR="001323F7">
        <w:rPr>
          <w:rtl/>
          <w:lang w:bidi="ar-EG"/>
        </w:rPr>
        <w:br/>
      </w:r>
      <w:proofErr w:type="spellStart"/>
      <w:r w:rsidR="001323F7">
        <w:rPr>
          <w:rFonts w:hint="cs"/>
          <w:rtl/>
          <w:lang w:bidi="ar-EG"/>
        </w:rPr>
        <w:t>لانه</w:t>
      </w:r>
      <w:proofErr w:type="spellEnd"/>
      <w:r w:rsidR="001323F7">
        <w:rPr>
          <w:rFonts w:hint="cs"/>
          <w:rtl/>
          <w:lang w:bidi="ar-EG"/>
        </w:rPr>
        <w:t xml:space="preserve"> في بعض الحالات ربما لا تكون فصيلة الدم موجودة داخل المستشفى و في هذا الحالة يتم طلب فصيلة الدم من اقرب بنك دم له </w:t>
      </w:r>
      <w:r w:rsidR="001323F7">
        <w:rPr>
          <w:rtl/>
          <w:lang w:bidi="ar-EG"/>
        </w:rPr>
        <w:br/>
      </w:r>
    </w:p>
    <w:p w14:paraId="772D8B7E" w14:textId="2C1CBAB3" w:rsidR="005E2D4E" w:rsidRDefault="001323F7" w:rsidP="0036347A">
      <w:pPr>
        <w:rPr>
          <w:lang w:bidi="ar-EG"/>
        </w:rPr>
      </w:pPr>
      <w:proofErr w:type="gramStart"/>
      <w:r>
        <w:rPr>
          <w:rFonts w:hint="cs"/>
          <w:rtl/>
          <w:lang w:bidi="ar-EG"/>
        </w:rPr>
        <w:t>و على</w:t>
      </w:r>
      <w:proofErr w:type="gramEnd"/>
      <w:r>
        <w:rPr>
          <w:rFonts w:hint="cs"/>
          <w:rtl/>
          <w:lang w:bidi="ar-EG"/>
        </w:rPr>
        <w:t xml:space="preserve"> الجانب الاخر </w:t>
      </w:r>
      <w:r>
        <w:rPr>
          <w:rtl/>
          <w:lang w:bidi="ar-EG"/>
        </w:rPr>
        <w:br/>
      </w:r>
      <w:r>
        <w:rPr>
          <w:rFonts w:hint="cs"/>
          <w:rtl/>
          <w:lang w:bidi="ar-EG"/>
        </w:rPr>
        <w:t xml:space="preserve">يتم اعلام و تبليغ </w:t>
      </w:r>
      <w:proofErr w:type="spellStart"/>
      <w:r>
        <w:rPr>
          <w:rFonts w:hint="cs"/>
          <w:rtl/>
          <w:lang w:bidi="ar-EG"/>
        </w:rPr>
        <w:t>اهالى</w:t>
      </w:r>
      <w:proofErr w:type="spellEnd"/>
      <w:r>
        <w:rPr>
          <w:rFonts w:hint="cs"/>
          <w:rtl/>
          <w:lang w:bidi="ar-EG"/>
        </w:rPr>
        <w:t xml:space="preserve"> المصاب عن هذا الحادث و </w:t>
      </w:r>
      <w:proofErr w:type="spellStart"/>
      <w:r>
        <w:rPr>
          <w:rFonts w:hint="cs"/>
          <w:rtl/>
          <w:lang w:bidi="ar-EG"/>
        </w:rPr>
        <w:t>توجية</w:t>
      </w:r>
      <w:proofErr w:type="spellEnd"/>
      <w:r>
        <w:rPr>
          <w:rFonts w:hint="cs"/>
          <w:rtl/>
          <w:lang w:bidi="ar-EG"/>
        </w:rPr>
        <w:t xml:space="preserve"> الاهل الى المستشفى التي سينتقل اليها المصاب وكل هذا يحدث تلقائيا تبعا </w:t>
      </w:r>
      <w:proofErr w:type="spellStart"/>
      <w:r>
        <w:rPr>
          <w:rFonts w:hint="cs"/>
          <w:rtl/>
          <w:lang w:bidi="ar-EG"/>
        </w:rPr>
        <w:t>لى</w:t>
      </w:r>
      <w:proofErr w:type="spellEnd"/>
      <w:r>
        <w:rPr>
          <w:rFonts w:hint="cs"/>
          <w:rtl/>
          <w:lang w:bidi="ar-EG"/>
        </w:rPr>
        <w:t xml:space="preserve"> قواعد البيانات المسجلة عن كل حالة </w:t>
      </w:r>
      <w:r>
        <w:rPr>
          <w:rtl/>
          <w:lang w:bidi="ar-EG"/>
        </w:rPr>
        <w:br/>
      </w:r>
      <w:r>
        <w:rPr>
          <w:rtl/>
          <w:lang w:bidi="ar-EG"/>
        </w:rPr>
        <w:br/>
      </w:r>
      <w:r>
        <w:rPr>
          <w:lang w:bidi="ar-EG"/>
        </w:rPr>
        <w:t xml:space="preserve"> </w:t>
      </w:r>
    </w:p>
    <w:p w14:paraId="228AA9D6" w14:textId="77777777" w:rsidR="0036347A" w:rsidRDefault="0036347A" w:rsidP="0036347A"/>
    <w:p w14:paraId="192681A4" w14:textId="77777777" w:rsidR="005E2D4E" w:rsidRDefault="005E2D4E" w:rsidP="005E2D4E"/>
    <w:p w14:paraId="0701C2BE" w14:textId="77777777" w:rsidR="001323F7" w:rsidRDefault="001323F7" w:rsidP="001323F7"/>
    <w:p w14:paraId="1DF3A84C" w14:textId="77777777" w:rsidR="001323F7" w:rsidRDefault="001323F7" w:rsidP="001323F7"/>
    <w:p w14:paraId="49853324" w14:textId="77777777" w:rsidR="001323F7" w:rsidRDefault="001323F7" w:rsidP="001323F7"/>
    <w:p w14:paraId="44434E67" w14:textId="77777777" w:rsidR="001323F7" w:rsidRDefault="001323F7" w:rsidP="001323F7"/>
    <w:p w14:paraId="2478E371" w14:textId="77777777" w:rsidR="001323F7" w:rsidRDefault="001323F7" w:rsidP="001323F7"/>
    <w:p w14:paraId="1C944925" w14:textId="77777777" w:rsidR="001323F7" w:rsidRDefault="001323F7" w:rsidP="001323F7"/>
    <w:p w14:paraId="0AA9B9C4" w14:textId="77777777" w:rsidR="001323F7" w:rsidRDefault="001323F7" w:rsidP="001323F7"/>
    <w:p w14:paraId="6D1222F3" w14:textId="77777777" w:rsidR="001323F7" w:rsidRDefault="001323F7" w:rsidP="001323F7"/>
    <w:p w14:paraId="31CFE65A" w14:textId="77777777" w:rsidR="001323F7" w:rsidRDefault="001323F7" w:rsidP="001323F7"/>
    <w:p w14:paraId="0D698580" w14:textId="77777777" w:rsidR="001323F7" w:rsidRDefault="001323F7" w:rsidP="001323F7"/>
    <w:p w14:paraId="5B09748F" w14:textId="77777777" w:rsidR="001323F7" w:rsidRDefault="001323F7" w:rsidP="001323F7"/>
    <w:p w14:paraId="1249873E" w14:textId="77777777" w:rsidR="001323F7" w:rsidRDefault="001323F7" w:rsidP="001323F7"/>
    <w:p w14:paraId="13B98FF3" w14:textId="77777777" w:rsidR="001323F7" w:rsidRDefault="001323F7" w:rsidP="001323F7"/>
    <w:p w14:paraId="74E3B324" w14:textId="77777777" w:rsidR="001323F7" w:rsidRDefault="001323F7" w:rsidP="001323F7"/>
    <w:p w14:paraId="19E3E138" w14:textId="77777777" w:rsidR="001323F7" w:rsidRDefault="001323F7" w:rsidP="001323F7"/>
    <w:p w14:paraId="02BB744D" w14:textId="77777777" w:rsidR="001323F7" w:rsidRDefault="001323F7" w:rsidP="001323F7"/>
    <w:p w14:paraId="233F19C5" w14:textId="77777777" w:rsidR="001323F7" w:rsidRDefault="001323F7" w:rsidP="001323F7"/>
    <w:p w14:paraId="2B0DDD4D" w14:textId="77777777" w:rsidR="001323F7" w:rsidRDefault="001323F7" w:rsidP="001323F7"/>
    <w:p w14:paraId="754BC499" w14:textId="6C5948C0" w:rsidR="001323F7" w:rsidRDefault="001323F7" w:rsidP="001323F7">
      <w:proofErr w:type="spellStart"/>
      <w:proofErr w:type="gramStart"/>
      <w:r>
        <w:lastRenderedPageBreak/>
        <w:t>Objective:This</w:t>
      </w:r>
      <w:proofErr w:type="spellEnd"/>
      <w:proofErr w:type="gramEnd"/>
      <w:r>
        <w:t xml:space="preserve"> project aims to optimize the critical "golden hour" between an injured person's encounter with emergency medical services (EMS) and their arrival at the hospital.</w:t>
      </w:r>
    </w:p>
    <w:p w14:paraId="76C20D40" w14:textId="77777777" w:rsidR="001323F7" w:rsidRDefault="001323F7" w:rsidP="001323F7"/>
    <w:p w14:paraId="0D835134" w14:textId="65667658" w:rsidR="001323F7" w:rsidRDefault="001323F7" w:rsidP="001323F7">
      <w:r>
        <w:t>Approach: We propose a system that leverages the time gap between ambulance arrival and patient transfer to achieve two key objectives:</w:t>
      </w:r>
    </w:p>
    <w:p w14:paraId="01CF0299" w14:textId="77777777" w:rsidR="001323F7" w:rsidRDefault="001323F7" w:rsidP="001323F7"/>
    <w:p w14:paraId="7DA35EBA" w14:textId="160B2F59" w:rsidR="001323F7" w:rsidRDefault="001323F7" w:rsidP="001323F7">
      <w:r>
        <w:t>1. Enhanced Pre-Hospital Care: Integrate vital patient information (identification, medical history, allergies, medications) into a readily accessible system. This empowers medical personnel to initiate necessary interventions quickly, including blood transfusions by pre-determining blood type based on available data.</w:t>
      </w:r>
    </w:p>
    <w:p w14:paraId="7F75F9C8" w14:textId="7EFBA5BE" w:rsidR="001323F7" w:rsidRDefault="001323F7" w:rsidP="001323F7">
      <w:r>
        <w:t>2. Streamlined Family Communication: Automatically notify and inform the injured person's family about the accident and their designated hospital. This reduces stress and facilitates decision-making during a critical time.</w:t>
      </w:r>
    </w:p>
    <w:p w14:paraId="6BFC7A4B" w14:textId="77777777" w:rsidR="001323F7" w:rsidRDefault="001323F7" w:rsidP="001323F7"/>
    <w:p w14:paraId="4FEC8D33" w14:textId="2014D7C5" w:rsidR="001323F7" w:rsidRDefault="001323F7" w:rsidP="001323F7">
      <w:r>
        <w:t>Impact: By bridging the information gap and streamlining communication, this project has the potential to:</w:t>
      </w:r>
    </w:p>
    <w:p w14:paraId="40F1C467" w14:textId="77777777" w:rsidR="001323F7" w:rsidRDefault="001323F7" w:rsidP="001323F7"/>
    <w:p w14:paraId="16088C52" w14:textId="3CECB966" w:rsidR="001323F7" w:rsidRDefault="001323F7" w:rsidP="001323F7">
      <w:r>
        <w:t>Improve treatment outcomes: Early access to crucial patient information can expedite effective care and potentially save lives.</w:t>
      </w:r>
    </w:p>
    <w:p w14:paraId="60FBE4A7" w14:textId="794E4975" w:rsidR="001323F7" w:rsidRDefault="001323F7" w:rsidP="001323F7">
      <w:r>
        <w:t>Reduce patient and family distress: Timely and accurate communication with families promotes informed decision-making and alleviates anxiety.</w:t>
      </w:r>
    </w:p>
    <w:p w14:paraId="3A7FC3B8" w14:textId="4CAB6A88" w:rsidR="001323F7" w:rsidRDefault="001323F7" w:rsidP="001323F7">
      <w:r>
        <w:t>Optimize hospital resources: Efficient pre-hospital management can alleviate pressure on hospital resources by ensuring patients receive appropriate care from the outset.</w:t>
      </w:r>
    </w:p>
    <w:p w14:paraId="528436A5" w14:textId="77777777" w:rsidR="001323F7" w:rsidRDefault="001323F7" w:rsidP="001323F7"/>
    <w:p w14:paraId="4E510E70" w14:textId="0C5BD80C" w:rsidR="005E2D4E" w:rsidRPr="005E2D4E" w:rsidRDefault="001323F7" w:rsidP="001323F7">
      <w:r>
        <w:t>Next Steps: We will focus on refining the system design, including data security, integration with existing healthcare infrastructure, and pilot testing in real-world scenarios. Ultimately, this project seeks to contribute to a more efficient and effective emergency medical response system, improving patient outcomes and alleviating distress in critical situations.</w:t>
      </w:r>
    </w:p>
    <w:sectPr w:rsidR="005E2D4E" w:rsidRPr="005E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8C"/>
    <w:rsid w:val="00006275"/>
    <w:rsid w:val="001323F7"/>
    <w:rsid w:val="0036347A"/>
    <w:rsid w:val="005E2D4E"/>
    <w:rsid w:val="00AF3539"/>
    <w:rsid w:val="00BB4A08"/>
    <w:rsid w:val="00EC645C"/>
    <w:rsid w:val="00F07C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75C3"/>
  <w15:chartTrackingRefBased/>
  <w15:docId w15:val="{04883E00-9E8B-46E2-BF7A-B5C71595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2024-02-16T11:24:00Z</dcterms:created>
  <dcterms:modified xsi:type="dcterms:W3CDTF">2024-02-16T13:32:00Z</dcterms:modified>
</cp:coreProperties>
</file>