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1ECA" w14:textId="145EC674" w:rsidR="003B105C" w:rsidRDefault="003B105C">
      <w:hyperlink r:id="rId4" w:history="1">
        <w:r w:rsidRPr="00161052">
          <w:rPr>
            <w:rStyle w:val="Hyperlink"/>
          </w:rPr>
          <w:t>https://docs.google.com/presentation/d/1szP8YQsMTDqG2RWid3YyQsXLAF2i0LyahC2TUVJldsw/edit#slide=id.g2886e795b44_0_1299</w:t>
        </w:r>
      </w:hyperlink>
    </w:p>
    <w:p w14:paraId="4244389B" w14:textId="77777777" w:rsidR="003B105C" w:rsidRDefault="003B105C"/>
    <w:sectPr w:rsidR="003B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5C"/>
    <w:rsid w:val="003027CB"/>
    <w:rsid w:val="003B105C"/>
    <w:rsid w:val="00B8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DDDA"/>
  <w15:chartTrackingRefBased/>
  <w15:docId w15:val="{56DB434D-7267-4C91-8B84-35384A6B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0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szP8YQsMTDqG2RWid3YyQsXLAF2i0LyahC2TUVJldsw/edit#slide=id.g2886e795b44_0_1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Reinhard</dc:creator>
  <cp:keywords/>
  <dc:description/>
  <cp:lastModifiedBy>Theresa Reinhard</cp:lastModifiedBy>
  <cp:revision>1</cp:revision>
  <dcterms:created xsi:type="dcterms:W3CDTF">2023-10-09T16:07:00Z</dcterms:created>
  <dcterms:modified xsi:type="dcterms:W3CDTF">2023-10-09T16:08:00Z</dcterms:modified>
</cp:coreProperties>
</file>