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03728" w14:textId="0D43B918" w:rsidR="00DF08B8" w:rsidRDefault="00D243D3" w:rsidP="00D243D3">
      <w:pPr>
        <w:pStyle w:val="Title"/>
      </w:pPr>
      <w:r>
        <w:t xml:space="preserve">Using </w:t>
      </w:r>
      <w:r w:rsidR="00496DAB">
        <w:t>Insider Container Images</w:t>
      </w:r>
    </w:p>
    <w:p w14:paraId="0330BF38" w14:textId="77777777" w:rsidR="00D243D3" w:rsidRDefault="00D243D3" w:rsidP="00D243D3"/>
    <w:p w14:paraId="002477FA" w14:textId="77777777" w:rsidR="00D243D3" w:rsidRDefault="00D243D3" w:rsidP="00D243D3">
      <w:r>
        <w:t>This article will walk you through the deployment and use of the Windows containe</w:t>
      </w:r>
      <w:r w:rsidR="002322D6">
        <w:t>r feature on the latest build of Windows Server 2016 from the Windows Server Insider Preview program</w:t>
      </w:r>
      <w:r>
        <w:t xml:space="preserve">. During this exercise, you will install the container role and deploy a preview edition of Nano Server containers. </w:t>
      </w:r>
      <w:r w:rsidRPr="00D243D3">
        <w:t>Before starting this quick start, familiarize yourself with basic container concepts and terminology. You can find this information in the </w:t>
      </w:r>
      <w:hyperlink r:id="rId7" w:history="1">
        <w:r w:rsidRPr="00D243D3">
          <w:rPr>
            <w:rStyle w:val="Hyperlink"/>
          </w:rPr>
          <w:t>Quick Start Introduction</w:t>
        </w:r>
      </w:hyperlink>
      <w:r w:rsidRPr="00D243D3">
        <w:t>.</w:t>
      </w:r>
    </w:p>
    <w:p w14:paraId="121B60E1" w14:textId="11487628" w:rsidR="00D243D3" w:rsidRDefault="00D243D3" w:rsidP="00D243D3">
      <w:r w:rsidRPr="00D243D3">
        <w:t xml:space="preserve">This quick start is specific to Windows Server containers on </w:t>
      </w:r>
      <w:r>
        <w:t xml:space="preserve">the </w:t>
      </w:r>
      <w:hyperlink r:id="rId8" w:history="1">
        <w:r w:rsidRPr="002322D6">
          <w:rPr>
            <w:rStyle w:val="Hyperlink"/>
          </w:rPr>
          <w:t>Windows Server</w:t>
        </w:r>
        <w:r w:rsidR="002322D6" w:rsidRPr="002322D6">
          <w:rPr>
            <w:rStyle w:val="Hyperlink"/>
          </w:rPr>
          <w:t xml:space="preserve"> Insider Preview program</w:t>
        </w:r>
      </w:hyperlink>
      <w:r w:rsidR="002322D6">
        <w:t>. Please familiarize yourself with the program before continuing this quick start.</w:t>
      </w:r>
    </w:p>
    <w:p w14:paraId="23E9A271" w14:textId="2894FB16" w:rsidR="003F0E75" w:rsidRDefault="003F0E75" w:rsidP="00D243D3">
      <w:r>
        <w:t>[TODO: link to quick create?]</w:t>
      </w:r>
      <w:bookmarkStart w:id="0" w:name="_GoBack"/>
      <w:bookmarkEnd w:id="0"/>
    </w:p>
    <w:p w14:paraId="3F6064E9" w14:textId="77777777" w:rsidR="002322D6" w:rsidRPr="002322D6" w:rsidRDefault="002322D6" w:rsidP="002322D6">
      <w:r w:rsidRPr="002322D6">
        <w:rPr>
          <w:b/>
          <w:bCs/>
        </w:rPr>
        <w:t>Prerequisites:</w:t>
      </w:r>
    </w:p>
    <w:p w14:paraId="700C0BAB" w14:textId="77777777" w:rsidR="002322D6" w:rsidRPr="002322D6" w:rsidRDefault="007C2425" w:rsidP="002322D6">
      <w:r>
        <w:t xml:space="preserve">Become a part of the </w:t>
      </w:r>
      <w:hyperlink r:id="rId9" w:history="1">
        <w:r w:rsidRPr="002322D6">
          <w:rPr>
            <w:rStyle w:val="Hyperlink"/>
          </w:rPr>
          <w:t>Windows Server Insider Preview program</w:t>
        </w:r>
      </w:hyperlink>
      <w:r>
        <w:t xml:space="preserve"> and </w:t>
      </w:r>
      <w:r w:rsidR="002322D6">
        <w:t xml:space="preserve">to the </w:t>
      </w:r>
      <w:hyperlink r:id="rId10" w:history="1">
        <w:r w:rsidR="002322D6" w:rsidRPr="002322D6">
          <w:rPr>
            <w:rStyle w:val="Hyperlink"/>
          </w:rPr>
          <w:t>Terms of Use</w:t>
        </w:r>
      </w:hyperlink>
      <w:r w:rsidR="002322D6" w:rsidRPr="002322D6">
        <w:t>.</w:t>
      </w:r>
      <w:r w:rsidR="002322D6">
        <w:t xml:space="preserve"> </w:t>
      </w:r>
      <w:r w:rsidR="002322D6" w:rsidRPr="002322D6">
        <w:t xml:space="preserve">One computer system (physical or virtual) running </w:t>
      </w:r>
      <w:r w:rsidR="002322D6">
        <w:t>the latest build of Windows Server 2016 from the</w:t>
      </w:r>
      <w:r w:rsidR="004760D4">
        <w:t xml:space="preserve"> Windows Server Insider Preview program.</w:t>
      </w:r>
    </w:p>
    <w:p w14:paraId="192894D6" w14:textId="77777777" w:rsidR="002322D6" w:rsidRDefault="002322D6" w:rsidP="001B0E73">
      <w:pPr>
        <w:ind w:left="720"/>
      </w:pPr>
      <w:r>
        <w:t>It is required that you use a build of Windows Server 2016 from the Windows Server Insider Preview program to use the base image described below. If you are not using one of these builds, the use of this base image will result in failure to start a container.</w:t>
      </w:r>
    </w:p>
    <w:p w14:paraId="44E29701" w14:textId="77777777" w:rsidR="001B0E73" w:rsidRDefault="001B0E73" w:rsidP="001B0E73"/>
    <w:p w14:paraId="43C7E338" w14:textId="77777777" w:rsidR="001B0E73" w:rsidRPr="001B0E73" w:rsidRDefault="001B0E73" w:rsidP="001B0E73">
      <w:pPr>
        <w:rPr>
          <w:b/>
          <w:bCs/>
        </w:rPr>
      </w:pPr>
      <w:r w:rsidRPr="001B0E73">
        <w:rPr>
          <w:b/>
          <w:bCs/>
        </w:rPr>
        <w:t>Install Docker</w:t>
      </w:r>
    </w:p>
    <w:p w14:paraId="6664BDB9" w14:textId="77777777" w:rsidR="001B0E73" w:rsidRPr="001B0E73" w:rsidRDefault="001B0E73" w:rsidP="001B0E73">
      <w:r w:rsidRPr="001B0E73">
        <w:t xml:space="preserve">Docker is required </w:t>
      </w:r>
      <w:proofErr w:type="gramStart"/>
      <w:r w:rsidRPr="001B0E73">
        <w:t>in order to</w:t>
      </w:r>
      <w:proofErr w:type="gramEnd"/>
      <w:r w:rsidRPr="001B0E73">
        <w:t xml:space="preserve"> work with Windows containers. Docker consists of the Docker Engine, and the Docker client.</w:t>
      </w:r>
      <w:r>
        <w:t xml:space="preserve"> You will also need a version of Docker that supports multi-stage builds for the best experience using the Container-optimized Nano Server image.</w:t>
      </w:r>
    </w:p>
    <w:p w14:paraId="41CF4F01" w14:textId="77777777" w:rsidR="001B0E73" w:rsidRPr="001B0E73" w:rsidRDefault="001B0E73" w:rsidP="001B0E73">
      <w:r w:rsidRPr="001B0E73">
        <w:t xml:space="preserve">To install </w:t>
      </w:r>
      <w:proofErr w:type="gramStart"/>
      <w:r w:rsidRPr="001B0E73">
        <w:t>Docker</w:t>
      </w:r>
      <w:proofErr w:type="gramEnd"/>
      <w:r w:rsidRPr="001B0E73">
        <w:t xml:space="preserve"> we'll use the </w:t>
      </w:r>
      <w:proofErr w:type="spellStart"/>
      <w:r w:rsidRPr="001B0E73">
        <w:fldChar w:fldCharType="begin"/>
      </w:r>
      <w:r w:rsidRPr="001B0E73">
        <w:instrText xml:space="preserve"> HYPERLINK "https://github.com/OneGet/MicrosoftDockerProvider" </w:instrText>
      </w:r>
      <w:r w:rsidRPr="001B0E73">
        <w:fldChar w:fldCharType="separate"/>
      </w:r>
      <w:r w:rsidRPr="001B0E73">
        <w:rPr>
          <w:rStyle w:val="Hyperlink"/>
        </w:rPr>
        <w:t>OneGet</w:t>
      </w:r>
      <w:proofErr w:type="spellEnd"/>
      <w:r w:rsidRPr="001B0E73">
        <w:rPr>
          <w:rStyle w:val="Hyperlink"/>
        </w:rPr>
        <w:t xml:space="preserve"> provider PowerShell module</w:t>
      </w:r>
      <w:r w:rsidRPr="001B0E73">
        <w:fldChar w:fldCharType="end"/>
      </w:r>
      <w:r w:rsidRPr="001B0E73">
        <w:t>. The provider will enable the containers feature on your machine and install Docker - this will require a reboot.</w:t>
      </w:r>
    </w:p>
    <w:p w14:paraId="4916A950" w14:textId="43CF7739" w:rsidR="001B0E73" w:rsidRDefault="001B0E73" w:rsidP="001B0E73">
      <w:r w:rsidRPr="001B0E73">
        <w:t>Open an elevated PowerShell session and run the following commands.</w:t>
      </w:r>
    </w:p>
    <w:p w14:paraId="091DB14F" w14:textId="1FE4B7DC" w:rsidR="00A15842" w:rsidRPr="001B0E73" w:rsidRDefault="00A15842" w:rsidP="001B0E73">
      <w:r>
        <w:t>[TODO: explain different docker channels, people should understand channel choices for prod vs dev]</w:t>
      </w:r>
    </w:p>
    <w:p w14:paraId="056A34A3" w14:textId="77777777" w:rsidR="001B0E73" w:rsidRPr="001B0E73" w:rsidRDefault="001B0E73" w:rsidP="001B0E73">
      <w:r w:rsidRPr="001B0E73">
        <w:t xml:space="preserve">Install the </w:t>
      </w:r>
      <w:proofErr w:type="spellStart"/>
      <w:r w:rsidRPr="001B0E73">
        <w:t>OneGet</w:t>
      </w:r>
      <w:proofErr w:type="spellEnd"/>
      <w:r w:rsidRPr="001B0E73">
        <w:t xml:space="preserve"> PowerShell module.</w:t>
      </w:r>
    </w:p>
    <w:p w14:paraId="56720B22" w14:textId="77777777" w:rsidR="001B0E73" w:rsidRPr="001B0E73" w:rsidRDefault="001B0E73" w:rsidP="001B0E73">
      <w:r w:rsidRPr="001B0E73">
        <w:t xml:space="preserve">Install-Module -Name </w:t>
      </w:r>
      <w:proofErr w:type="spellStart"/>
      <w:r w:rsidRPr="001B0E73">
        <w:t>DockerMsftProvider</w:t>
      </w:r>
      <w:proofErr w:type="spellEnd"/>
      <w:r w:rsidRPr="001B0E73">
        <w:t xml:space="preserve"> -Repository </w:t>
      </w:r>
      <w:proofErr w:type="spellStart"/>
      <w:r w:rsidRPr="001B0E73">
        <w:t>PSGallery</w:t>
      </w:r>
      <w:proofErr w:type="spellEnd"/>
      <w:r w:rsidRPr="001B0E73">
        <w:t xml:space="preserve"> -Force</w:t>
      </w:r>
    </w:p>
    <w:p w14:paraId="702200D9" w14:textId="77777777" w:rsidR="001B0E73" w:rsidRPr="001B0E73" w:rsidRDefault="001B0E73" w:rsidP="001B0E73">
      <w:r w:rsidRPr="001B0E73">
        <w:t xml:space="preserve">Use </w:t>
      </w:r>
      <w:proofErr w:type="spellStart"/>
      <w:r w:rsidRPr="001B0E73">
        <w:t>OneGet</w:t>
      </w:r>
      <w:proofErr w:type="spellEnd"/>
      <w:r w:rsidRPr="001B0E73">
        <w:t xml:space="preserve"> to install the latest version of Docker.</w:t>
      </w:r>
    </w:p>
    <w:p w14:paraId="63877B71" w14:textId="77777777" w:rsidR="001B0E73" w:rsidRPr="001B0E73" w:rsidRDefault="001B0E73" w:rsidP="001B0E73">
      <w:r w:rsidRPr="001B0E73">
        <w:t>Install-Package -Name docker -</w:t>
      </w:r>
      <w:proofErr w:type="spellStart"/>
      <w:r w:rsidRPr="001B0E73">
        <w:t>ProviderName</w:t>
      </w:r>
      <w:proofErr w:type="spellEnd"/>
      <w:r w:rsidRPr="001B0E73">
        <w:t xml:space="preserve"> </w:t>
      </w:r>
      <w:proofErr w:type="spellStart"/>
      <w:r w:rsidRPr="001B0E73">
        <w:t>DockerMsftProvider</w:t>
      </w:r>
      <w:proofErr w:type="spellEnd"/>
      <w:r w:rsidR="008236DF">
        <w:t xml:space="preserve"> [TO DO: add flag to install pre-release version with multi stage builds]</w:t>
      </w:r>
    </w:p>
    <w:p w14:paraId="5F978C92" w14:textId="77777777" w:rsidR="001B0E73" w:rsidRPr="001B0E73" w:rsidRDefault="001B0E73" w:rsidP="001B0E73">
      <w:r w:rsidRPr="001B0E73">
        <w:t>When the installation is complete, reboot the computer.</w:t>
      </w:r>
    </w:p>
    <w:p w14:paraId="53F893CE" w14:textId="77777777" w:rsidR="001B0E73" w:rsidRDefault="001B0E73" w:rsidP="001B0E73">
      <w:r w:rsidRPr="001B0E73">
        <w:t>Restart-Computer -Force</w:t>
      </w:r>
    </w:p>
    <w:p w14:paraId="024B2CB7" w14:textId="0BD8AFC8" w:rsidR="008236DF" w:rsidRDefault="008236DF" w:rsidP="008236DF">
      <w:pPr>
        <w:rPr>
          <w:b/>
          <w:bCs/>
        </w:rPr>
      </w:pPr>
      <w:r w:rsidRPr="008236DF">
        <w:rPr>
          <w:b/>
          <w:bCs/>
        </w:rPr>
        <w:lastRenderedPageBreak/>
        <w:t>Install Ba</w:t>
      </w:r>
      <w:r w:rsidR="00F85251">
        <w:rPr>
          <w:b/>
          <w:bCs/>
        </w:rPr>
        <w:t>se Container Image</w:t>
      </w:r>
    </w:p>
    <w:p w14:paraId="12DC3698" w14:textId="7D1B9449" w:rsidR="00496DAB" w:rsidRPr="00496DAB" w:rsidRDefault="00496DAB" w:rsidP="008236DF">
      <w:pPr>
        <w:rPr>
          <w:bCs/>
        </w:rPr>
      </w:pPr>
      <w:r>
        <w:rPr>
          <w:bCs/>
        </w:rPr>
        <w:t>[TODO: compatibility matrix… prod vs dev, what image should they be using]</w:t>
      </w:r>
    </w:p>
    <w:p w14:paraId="18FF2B05" w14:textId="77777777" w:rsidR="008236DF" w:rsidRPr="008236DF" w:rsidRDefault="008236DF" w:rsidP="00F85251">
      <w:r w:rsidRPr="008236DF">
        <w:t xml:space="preserve">Before working with Windows Containers, a base image needs to be installed. </w:t>
      </w:r>
      <w:r>
        <w:t>By being part of the Windows Server Insider Preview program, you can also test our la</w:t>
      </w:r>
      <w:r w:rsidR="00F85251">
        <w:t>test builds for the base images. Although this exercised is focused on the new version of the Nano Server base image, there are also new versions of the Windows Server Core base image</w:t>
      </w:r>
      <w:r w:rsidRPr="008236DF">
        <w:t>. For detailed information on Docker container images, see </w:t>
      </w:r>
      <w:hyperlink r:id="rId11" w:history="1">
        <w:r w:rsidRPr="008236DF">
          <w:rPr>
            <w:rStyle w:val="Hyperlink"/>
          </w:rPr>
          <w:t>Build your own images on docker.com</w:t>
        </w:r>
      </w:hyperlink>
      <w:r w:rsidRPr="008236DF">
        <w:t>.</w:t>
      </w:r>
    </w:p>
    <w:p w14:paraId="10221DB0" w14:textId="77777777" w:rsidR="008236DF" w:rsidRPr="008236DF" w:rsidRDefault="008236DF" w:rsidP="008236DF">
      <w:r w:rsidRPr="008236DF">
        <w:t>To install the Nano Server base image run the following:</w:t>
      </w:r>
    </w:p>
    <w:p w14:paraId="07D99C44" w14:textId="7A2092CD" w:rsidR="008236DF" w:rsidRDefault="008236DF" w:rsidP="008236DF">
      <w:r w:rsidRPr="008236DF">
        <w:t xml:space="preserve">docker pull </w:t>
      </w:r>
      <w:proofErr w:type="spellStart"/>
      <w:r w:rsidRPr="008236DF">
        <w:t>microsoft</w:t>
      </w:r>
      <w:proofErr w:type="spellEnd"/>
      <w:r w:rsidRPr="008236DF">
        <w:t>/</w:t>
      </w:r>
      <w:proofErr w:type="spellStart"/>
      <w:r w:rsidRPr="008236DF">
        <w:t>nanoserver</w:t>
      </w:r>
      <w:proofErr w:type="spellEnd"/>
      <w:r w:rsidR="00496DAB">
        <w:t>-insider</w:t>
      </w:r>
    </w:p>
    <w:p w14:paraId="4EACAE72" w14:textId="3059EAD3" w:rsidR="00496DAB" w:rsidRPr="008236DF" w:rsidRDefault="00496DAB" w:rsidP="008236DF">
      <w:r>
        <w:t>[TODO: mention server core]</w:t>
      </w:r>
    </w:p>
    <w:p w14:paraId="424CA070" w14:textId="77777777" w:rsidR="008236DF" w:rsidRPr="008236DF" w:rsidRDefault="008236DF" w:rsidP="008236DF">
      <w:r w:rsidRPr="008236DF">
        <w:t>Please read the Windows Containers OS Image EULA which can be found here – </w:t>
      </w:r>
      <w:hyperlink r:id="rId12" w:history="1">
        <w:r w:rsidRPr="008236DF">
          <w:rPr>
            <w:rStyle w:val="Hyperlink"/>
          </w:rPr>
          <w:t>EULA</w:t>
        </w:r>
      </w:hyperlink>
      <w:r>
        <w:t xml:space="preserve">, and the Windows Server Insider Preview program Terms of Use which can be found here </w:t>
      </w:r>
      <w:r w:rsidRPr="008236DF">
        <w:t>– </w:t>
      </w:r>
      <w:hyperlink r:id="rId13" w:history="1">
        <w:r w:rsidRPr="002322D6">
          <w:rPr>
            <w:rStyle w:val="Hyperlink"/>
          </w:rPr>
          <w:t>Terms of Use</w:t>
        </w:r>
      </w:hyperlink>
      <w:r w:rsidRPr="002322D6">
        <w:t>.</w:t>
      </w:r>
      <w:r>
        <w:t xml:space="preserve"> </w:t>
      </w:r>
    </w:p>
    <w:p w14:paraId="10B3CA53" w14:textId="77777777" w:rsidR="008236DF" w:rsidRPr="001B0E73" w:rsidRDefault="008236DF" w:rsidP="001B0E73"/>
    <w:p w14:paraId="5C657943" w14:textId="77777777" w:rsidR="001B0E73" w:rsidRPr="00D243D3" w:rsidRDefault="001B0E73" w:rsidP="001B0E73"/>
    <w:sectPr w:rsidR="001B0E73" w:rsidRPr="00D2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D3"/>
    <w:rsid w:val="001B0E73"/>
    <w:rsid w:val="002322D6"/>
    <w:rsid w:val="003F0E75"/>
    <w:rsid w:val="004760D4"/>
    <w:rsid w:val="00496DAB"/>
    <w:rsid w:val="007C2425"/>
    <w:rsid w:val="008236DF"/>
    <w:rsid w:val="009F433E"/>
    <w:rsid w:val="00A15842"/>
    <w:rsid w:val="00BF19EB"/>
    <w:rsid w:val="00D243D3"/>
    <w:rsid w:val="00F8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670"/>
  <w15:chartTrackingRefBased/>
  <w15:docId w15:val="{C1E75C69-B3C1-4153-8BA1-CB8EA0BD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D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243D3"/>
    <w:rPr>
      <w:color w:val="0563C1" w:themeColor="hyperlink"/>
      <w:u w:val="single"/>
    </w:rPr>
  </w:style>
  <w:style w:type="character" w:styleId="UnresolvedMention">
    <w:name w:val="Unresolved Mention"/>
    <w:basedOn w:val="DefaultParagraphFont"/>
    <w:uiPriority w:val="99"/>
    <w:semiHidden/>
    <w:unhideWhenUsed/>
    <w:rsid w:val="00D243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506">
      <w:bodyDiv w:val="1"/>
      <w:marLeft w:val="0"/>
      <w:marRight w:val="0"/>
      <w:marTop w:val="0"/>
      <w:marBottom w:val="0"/>
      <w:divBdr>
        <w:top w:val="none" w:sz="0" w:space="0" w:color="auto"/>
        <w:left w:val="none" w:sz="0" w:space="0" w:color="auto"/>
        <w:bottom w:val="none" w:sz="0" w:space="0" w:color="auto"/>
        <w:right w:val="none" w:sz="0" w:space="0" w:color="auto"/>
      </w:divBdr>
      <w:divsChild>
        <w:div w:id="573248713">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223875760">
      <w:bodyDiv w:val="1"/>
      <w:marLeft w:val="0"/>
      <w:marRight w:val="0"/>
      <w:marTop w:val="0"/>
      <w:marBottom w:val="0"/>
      <w:divBdr>
        <w:top w:val="none" w:sz="0" w:space="0" w:color="auto"/>
        <w:left w:val="none" w:sz="0" w:space="0" w:color="auto"/>
        <w:bottom w:val="none" w:sz="0" w:space="0" w:color="auto"/>
        <w:right w:val="none" w:sz="0" w:space="0" w:color="auto"/>
      </w:divBdr>
    </w:div>
    <w:div w:id="505366967">
      <w:bodyDiv w:val="1"/>
      <w:marLeft w:val="0"/>
      <w:marRight w:val="0"/>
      <w:marTop w:val="0"/>
      <w:marBottom w:val="0"/>
      <w:divBdr>
        <w:top w:val="none" w:sz="0" w:space="0" w:color="auto"/>
        <w:left w:val="none" w:sz="0" w:space="0" w:color="auto"/>
        <w:bottom w:val="none" w:sz="0" w:space="0" w:color="auto"/>
        <w:right w:val="none" w:sz="0" w:space="0" w:color="auto"/>
      </w:divBdr>
      <w:divsChild>
        <w:div w:id="177250503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01845338">
      <w:bodyDiv w:val="1"/>
      <w:marLeft w:val="0"/>
      <w:marRight w:val="0"/>
      <w:marTop w:val="0"/>
      <w:marBottom w:val="0"/>
      <w:divBdr>
        <w:top w:val="none" w:sz="0" w:space="0" w:color="auto"/>
        <w:left w:val="none" w:sz="0" w:space="0" w:color="auto"/>
        <w:bottom w:val="none" w:sz="0" w:space="0" w:color="auto"/>
        <w:right w:val="none" w:sz="0" w:space="0" w:color="auto"/>
      </w:divBdr>
    </w:div>
    <w:div w:id="1274169905">
      <w:bodyDiv w:val="1"/>
      <w:marLeft w:val="0"/>
      <w:marRight w:val="0"/>
      <w:marTop w:val="0"/>
      <w:marBottom w:val="0"/>
      <w:divBdr>
        <w:top w:val="none" w:sz="0" w:space="0" w:color="auto"/>
        <w:left w:val="none" w:sz="0" w:space="0" w:color="auto"/>
        <w:bottom w:val="none" w:sz="0" w:space="0" w:color="auto"/>
        <w:right w:val="none" w:sz="0" w:space="0" w:color="auto"/>
      </w:divBdr>
      <w:divsChild>
        <w:div w:id="102394560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19530191">
      <w:bodyDiv w:val="1"/>
      <w:marLeft w:val="0"/>
      <w:marRight w:val="0"/>
      <w:marTop w:val="0"/>
      <w:marBottom w:val="0"/>
      <w:divBdr>
        <w:top w:val="none" w:sz="0" w:space="0" w:color="auto"/>
        <w:left w:val="none" w:sz="0" w:space="0" w:color="auto"/>
        <w:bottom w:val="none" w:sz="0" w:space="0" w:color="auto"/>
        <w:right w:val="none" w:sz="0" w:space="0" w:color="auto"/>
      </w:divBdr>
    </w:div>
    <w:div w:id="1925917495">
      <w:bodyDiv w:val="1"/>
      <w:marLeft w:val="0"/>
      <w:marRight w:val="0"/>
      <w:marTop w:val="0"/>
      <w:marBottom w:val="0"/>
      <w:divBdr>
        <w:top w:val="none" w:sz="0" w:space="0" w:color="auto"/>
        <w:left w:val="none" w:sz="0" w:space="0" w:color="auto"/>
        <w:bottom w:val="none" w:sz="0" w:space="0" w:color="auto"/>
        <w:right w:val="none" w:sz="0" w:space="0" w:color="auto"/>
      </w:divBdr>
      <w:divsChild>
        <w:div w:id="731385720">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oftware-download/windowsinsiderpreviewserver" TargetMode="External"/><Relationship Id="rId13" Type="http://schemas.openxmlformats.org/officeDocument/2006/relationships/hyperlink" Target="https://insider.windows.com/Home/TermsOfUse" TargetMode="External"/><Relationship Id="rId3" Type="http://schemas.openxmlformats.org/officeDocument/2006/relationships/customXml" Target="../customXml/item3.xml"/><Relationship Id="rId7" Type="http://schemas.openxmlformats.org/officeDocument/2006/relationships/hyperlink" Target="https://docs.microsoft.com/en-us/virtualization/windowscontainers/quick-start/index" TargetMode="External"/><Relationship Id="rId12" Type="http://schemas.openxmlformats.org/officeDocument/2006/relationships/hyperlink" Target="https://github.com/Microsoft/Virtualization-Documentation/blob/live/virtualization/windowscontainers/images-eula.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ocker.com/engine/tutorials/dockerimag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nsider.windows.com/Home/TermsOfUse" TargetMode="External"/><Relationship Id="rId4" Type="http://schemas.openxmlformats.org/officeDocument/2006/relationships/styles" Target="styles.xml"/><Relationship Id="rId9" Type="http://schemas.openxmlformats.org/officeDocument/2006/relationships/hyperlink" Target="https://www.microsoft.com/en-us/software-download/windowsinsiderpreview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0c6de3e0-3667-4c71-aafd-19c9472dd430">enderb@microsoft.com</LastSharedByUser>
    <SharedWithUsers xmlns="f65ad093-6484-49fc-aacf-eb993562a03c">
      <UserInfo>
        <DisplayName>Derk Benisch</DisplayName>
        <AccountId>7240</AccountId>
        <AccountType/>
      </UserInfo>
      <UserInfo>
        <DisplayName>Xumin Sun</DisplayName>
        <AccountId>27063</AccountId>
        <AccountType/>
      </UserInfo>
    </SharedWithUsers>
    <LastSharedByTime xmlns="f65ad093-6484-49fc-aacf-eb993562a03c">2017-06-10T02:24:33+00:00</LastSharedByTi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D720B74DB13F40BC6592D7F961ECBB" ma:contentTypeVersion="6" ma:contentTypeDescription="Create a new document." ma:contentTypeScope="" ma:versionID="288ba68688302d3737b6a82316a0453f">
  <xsd:schema xmlns:xsd="http://www.w3.org/2001/XMLSchema" xmlns:xs="http://www.w3.org/2001/XMLSchema" xmlns:p="http://schemas.microsoft.com/office/2006/metadata/properties" xmlns:ns2="f65ad093-6484-49fc-aacf-eb993562a03c" xmlns:ns3="0c6de3e0-3667-4c71-aafd-19c9472dd430" xmlns:ns4="560500f3-6299-46de-b7dc-6cf27b987c70" targetNamespace="http://schemas.microsoft.com/office/2006/metadata/properties" ma:root="true" ma:fieldsID="6fe153b3dca6beb3d84f4e8af0033bcd" ns2:_="" ns3:_="" ns4:_="">
    <xsd:import namespace="f65ad093-6484-49fc-aacf-eb993562a03c"/>
    <xsd:import namespace="0c6de3e0-3667-4c71-aafd-19c9472dd430"/>
    <xsd:import namespace="560500f3-6299-46de-b7dc-6cf27b987c70"/>
    <xsd:element name="properties">
      <xsd:complexType>
        <xsd:sequence>
          <xsd:element name="documentManagement">
            <xsd:complexType>
              <xsd:all>
                <xsd:element ref="ns2:SharedWithUsers" minOccurs="0"/>
                <xsd:element ref="ns2:SharedWithDetails" minOccurs="0"/>
                <xsd:element ref="ns3:LastSharedByUser" minOccurs="0"/>
                <xsd:element ref="ns2: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ad093-6484-49fc-aacf-eb993562a0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c6de3e0-3667-4c71-aafd-19c9472dd430"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0500f3-6299-46de-b7dc-6cf27b987c7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06AB9-53E1-4FF9-B8D5-F3440D0ABB8B}">
  <ds:schemaRefs>
    <ds:schemaRef ds:uri="http://purl.org/dc/terms/"/>
    <ds:schemaRef ds:uri="http://schemas.openxmlformats.org/package/2006/metadata/core-properties"/>
    <ds:schemaRef ds:uri="f65ad093-6484-49fc-aacf-eb993562a03c"/>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0c6de3e0-3667-4c71-aafd-19c9472dd430"/>
    <ds:schemaRef ds:uri="560500f3-6299-46de-b7dc-6cf27b987c70"/>
    <ds:schemaRef ds:uri="http://www.w3.org/XML/1998/namespace"/>
  </ds:schemaRefs>
</ds:datastoreItem>
</file>

<file path=customXml/itemProps2.xml><?xml version="1.0" encoding="utf-8"?>
<ds:datastoreItem xmlns:ds="http://schemas.openxmlformats.org/officeDocument/2006/customXml" ds:itemID="{070FE69C-F457-4508-8F68-F520B674549B}">
  <ds:schemaRefs>
    <ds:schemaRef ds:uri="http://schemas.microsoft.com/sharepoint/v3/contenttype/forms"/>
  </ds:schemaRefs>
</ds:datastoreItem>
</file>

<file path=customXml/itemProps3.xml><?xml version="1.0" encoding="utf-8"?>
<ds:datastoreItem xmlns:ds="http://schemas.openxmlformats.org/officeDocument/2006/customXml" ds:itemID="{44CE0031-2DD9-4DBE-B79D-225013BFB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ad093-6484-49fc-aacf-eb993562a03c"/>
    <ds:schemaRef ds:uri="0c6de3e0-3667-4c71-aafd-19c9472dd430"/>
    <ds:schemaRef ds:uri="560500f3-6299-46de-b7dc-6cf27b987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Jose Barillas Rodriguez</dc:creator>
  <cp:keywords/>
  <dc:description/>
  <cp:lastModifiedBy>Ender Jose Barillas Rodriguez</cp:lastModifiedBy>
  <cp:revision>3</cp:revision>
  <dcterms:created xsi:type="dcterms:W3CDTF">2017-06-06T02:18:00Z</dcterms:created>
  <dcterms:modified xsi:type="dcterms:W3CDTF">2017-06-22T21:51:00Z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0x010100CBD720B74DB13F40BC6592D7F961ECBB</vt:lpwstr>
  </property>
</Properties>
</file>