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41F5" w14:textId="50682109" w:rsidR="00B751D1" w:rsidRDefault="00B751D1" w:rsidP="00B751D1">
      <w:pPr>
        <w:pStyle w:val="Titel"/>
        <w:rPr>
          <w:lang w:val="en-US"/>
        </w:rPr>
      </w:pPr>
      <w:r>
        <w:rPr>
          <w:lang w:val="en-US"/>
        </w:rPr>
        <w:t>Transformation</w:t>
      </w:r>
      <w:r w:rsidR="004776D4">
        <w:rPr>
          <w:lang w:val="en-US"/>
        </w:rPr>
        <w:t xml:space="preserve"> details</w:t>
      </w:r>
      <w:bookmarkStart w:id="0" w:name="_GoBack"/>
      <w:bookmarkEnd w:id="0"/>
    </w:p>
    <w:p w14:paraId="6D0B26A6" w14:textId="77777777" w:rsidR="00B751D1" w:rsidRPr="00A8520A" w:rsidRDefault="00B751D1" w:rsidP="00B751D1">
      <w:pPr>
        <w:pStyle w:val="Titel"/>
        <w:rPr>
          <w:lang w:val="en-US"/>
        </w:rPr>
      </w:pPr>
      <w:r w:rsidRPr="00A8520A">
        <w:rPr>
          <w:lang w:val="en-US"/>
        </w:rPr>
        <w:t>SAM model to code artifacts</w:t>
      </w:r>
    </w:p>
    <w:p w14:paraId="65CA6031" w14:textId="77777777" w:rsidR="002727DA" w:rsidRPr="00B751D1" w:rsidRDefault="002727DA" w:rsidP="00594BD8">
      <w:pPr>
        <w:pStyle w:val="KeinLeerraum"/>
        <w:rPr>
          <w:lang w:val="en-US"/>
        </w:rPr>
      </w:pPr>
    </w:p>
    <w:p w14:paraId="1FD922BA" w14:textId="77777777" w:rsidR="002727DA" w:rsidRPr="00B751D1" w:rsidRDefault="002727DA" w:rsidP="00594BD8">
      <w:pPr>
        <w:pStyle w:val="KeinLeerraum"/>
        <w:rPr>
          <w:lang w:val="en-US"/>
        </w:rPr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8746604" w14:textId="2C4CDF85" w:rsidR="00B751D1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5335" w:history="1">
            <w:r w:rsidR="00B751D1" w:rsidRPr="00A46D21">
              <w:rPr>
                <w:rStyle w:val="Hyperlink"/>
                <w:noProof/>
                <w:lang w:val="en-US"/>
              </w:rPr>
              <w:t>ArchitectureRoleClassLib/Service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_Toc508225335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2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247A9D3E" w14:textId="15D50D44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36" w:history="1">
            <w:r w:rsidR="00B751D1" w:rsidRPr="00A46D21">
              <w:rPr>
                <w:rStyle w:val="Hyperlink"/>
                <w:noProof/>
                <w:lang w:val="en-US"/>
              </w:rPr>
              <w:t>ArchitectureRoleClassLib/Component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_Toc508225336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3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0EEF1BAF" w14:textId="0F25AE32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37" w:history="1">
            <w:r w:rsidR="00B751D1" w:rsidRPr="00A46D21">
              <w:rPr>
                <w:rStyle w:val="Hyperlink"/>
                <w:noProof/>
                <w:lang w:val="en-US"/>
              </w:rPr>
              <w:t>CommunicationRoleClassLib/Ports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_Toc508225337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4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0605B8FB" w14:textId="1D9A3EE0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38" w:history="1">
            <w:r w:rsidR="00B751D1" w:rsidRPr="00A46D21">
              <w:rPr>
                <w:rStyle w:val="Hyperlink"/>
                <w:noProof/>
                <w:lang w:val="en-US"/>
              </w:rPr>
              <w:t>CommunicationRoleClassLib/Port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_Toc508225338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5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249635B3" w14:textId="4C681BCD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39" w:history="1">
            <w:r w:rsidR="00B751D1" w:rsidRPr="00A46D21">
              <w:rPr>
                <w:rStyle w:val="Hyperlink"/>
                <w:noProof/>
                <w:lang w:val="en-US"/>
              </w:rPr>
              <w:t>CommunicationRoleClassLib/PortStyle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_Toc508225339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6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3196D691" w14:textId="2717BCC4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0" w:history="1">
            <w:r w:rsidR="00B751D1" w:rsidRPr="00A46D21">
              <w:rPr>
                <w:rStyle w:val="Hyperlink"/>
                <w:noProof/>
                <w:lang w:val="en-US"/>
              </w:rPr>
              <w:t>CommunicationRoleClassLib/PortParameters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_Toc508225340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7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02B2378B" w14:textId="15FCEB04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1" w:history="1">
            <w:r w:rsidR="00B751D1" w:rsidRPr="00A46D21">
              <w:rPr>
                <w:rStyle w:val="Hyperlink"/>
                <w:noProof/>
                <w:lang w:val="en-US"/>
              </w:rPr>
              <w:t>CommunicationRoleClassLib/PortType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_Toc508225341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8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0A099230" w14:textId="58E0BB85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2" w:history="1">
            <w:r w:rsidR="00B751D1" w:rsidRPr="00A46D21">
              <w:rPr>
                <w:rStyle w:val="Hyperlink"/>
                <w:noProof/>
                <w:lang w:val="en-US"/>
              </w:rPr>
              <w:t>DomainModelRoleClassLib/MessageModel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_Toc508225342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9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2C39E1E1" w14:textId="2322554A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3" w:history="1">
            <w:r w:rsidR="00B751D1" w:rsidRPr="00A46D21">
              <w:rPr>
                <w:rStyle w:val="Hyperlink"/>
                <w:noProof/>
              </w:rPr>
              <w:t>AML-Elemente ohne Auswirkung auf den generierten Code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_Toc508225343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10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439B462D" w14:textId="6EFEB0A3" w:rsidR="00B751D1" w:rsidRDefault="004776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4" w:history="1">
            <w:r w:rsidR="00B751D1" w:rsidRPr="00A46D21">
              <w:rPr>
                <w:rStyle w:val="Hyperlink"/>
                <w:noProof/>
              </w:rPr>
              <w:t>Festlegungen, bekannte Einschränkungen und mögliche Verbesserungen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_Toc508225344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11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36E007F3" w14:textId="65618910" w:rsidR="00B751D1" w:rsidRDefault="004776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5" w:history="1">
            <w:r w:rsidR="00B751D1" w:rsidRPr="00A46D21">
              <w:rPr>
                <w:rStyle w:val="Hyperlink"/>
                <w:noProof/>
              </w:rPr>
              <w:t>Festlegungen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_Toc508225345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11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4B9DBE1B" w14:textId="0A844949" w:rsidR="00B751D1" w:rsidRDefault="004776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6" w:history="1">
            <w:r w:rsidR="00B751D1" w:rsidRPr="00A46D21">
              <w:rPr>
                <w:rStyle w:val="Hyperlink"/>
                <w:noProof/>
              </w:rPr>
              <w:t>Einschränkungen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_Toc508225346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11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7D9300EC" w14:textId="177B8AAF" w:rsidR="00B751D1" w:rsidRDefault="004776D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47" w:history="1">
            <w:r w:rsidR="00B751D1" w:rsidRPr="00A46D21">
              <w:rPr>
                <w:rStyle w:val="Hyperlink"/>
                <w:noProof/>
              </w:rPr>
              <w:t>mögliche Verbesserungen</w:t>
            </w:r>
            <w:r w:rsidR="00B751D1">
              <w:rPr>
                <w:noProof/>
                <w:webHidden/>
              </w:rPr>
              <w:tab/>
            </w:r>
            <w:r w:rsidR="00B751D1">
              <w:rPr>
                <w:noProof/>
                <w:webHidden/>
              </w:rPr>
              <w:fldChar w:fldCharType="begin"/>
            </w:r>
            <w:r w:rsidR="00B751D1">
              <w:rPr>
                <w:noProof/>
                <w:webHidden/>
              </w:rPr>
              <w:instrText xml:space="preserve"> PAGEREF _Toc508225347 \h </w:instrText>
            </w:r>
            <w:r w:rsidR="00B751D1">
              <w:rPr>
                <w:noProof/>
                <w:webHidden/>
              </w:rPr>
            </w:r>
            <w:r w:rsidR="00B751D1">
              <w:rPr>
                <w:noProof/>
                <w:webHidden/>
              </w:rPr>
              <w:fldChar w:fldCharType="separate"/>
            </w:r>
            <w:r w:rsidR="00B751D1">
              <w:rPr>
                <w:noProof/>
                <w:webHidden/>
              </w:rPr>
              <w:t>11</w:t>
            </w:r>
            <w:r w:rsidR="00B751D1">
              <w:rPr>
                <w:noProof/>
                <w:webHidden/>
              </w:rPr>
              <w:fldChar w:fldCharType="end"/>
            </w:r>
          </w:hyperlink>
        </w:p>
        <w:p w14:paraId="1DB2732A" w14:textId="47A0A205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1" w:name="_Toc508225335"/>
      <w:r>
        <w:rPr>
          <w:lang w:val="en-US"/>
        </w:rPr>
        <w:lastRenderedPageBreak/>
        <w:t>ArchitectureRoleClassLib/Service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>t Role ArchitectureRoleClassLib/</w:t>
            </w:r>
            <w:r w:rsidR="00AD2865">
              <w:t>Service</w:t>
            </w:r>
            <w:r w:rsidR="00653930">
              <w:t xml:space="preserve"> in der Instance-Hierarchy</w:t>
            </w:r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>neues Maven-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2BD8AF7A" w14:textId="77777777" w:rsidR="00F22103" w:rsidRDefault="00F22103" w:rsidP="006541AF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‚groupId’ und ‚artifactId’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 xml:space="preserve">rt </w:t>
            </w:r>
            <w:r w:rsidR="006541AF">
              <w:t xml:space="preserve">setzen,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r w:rsidR="009D10D8">
              <w:t>modules</w:t>
            </w:r>
            <w:r w:rsidR="007E4613">
              <w:t>’</w:t>
            </w:r>
          </w:p>
          <w:p w14:paraId="291B78BE" w14:textId="6D4FEAA9" w:rsidR="005E11FB" w:rsidRPr="00B15387" w:rsidRDefault="005E11FB" w:rsidP="005E11FB">
            <w:pPr>
              <w:pStyle w:val="KeinLeerraum"/>
              <w:numPr>
                <w:ilvl w:val="2"/>
                <w:numId w:val="1"/>
              </w:numPr>
            </w:pPr>
            <w:r>
              <w:t xml:space="preserve">README.md anlegen </w:t>
            </w:r>
            <w:r>
              <w:sym w:font="Wingdings" w:char="F0E0"/>
            </w:r>
            <w:r>
              <w:t xml:space="preserve"> </w:t>
            </w:r>
            <w:r w:rsidR="00A71B48">
              <w:t xml:space="preserve">Readme mit fixfertigem Inhalt, </w:t>
            </w:r>
            <w:r>
              <w:t>Service-Name auf &lt;IE-Name&gt; setzen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Pr="00F66F5D" w:rsidRDefault="00AA696A" w:rsidP="00EC064A">
            <w:pPr>
              <w:pStyle w:val="KeinLeerraum"/>
              <w:pBdr>
                <w:bottom w:val="single" w:sz="12" w:space="1" w:color="auto"/>
              </w:pBdr>
            </w:pPr>
            <w:r w:rsidRPr="00AA696A">
              <w:rPr>
                <w:noProof/>
                <w:lang w:eastAsia="de-AT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Pr="00F66F5D" w:rsidRDefault="00BE6D99" w:rsidP="00EC064A">
            <w:pPr>
              <w:pStyle w:val="KeinLeerraum"/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eastAsia="de-AT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E6D8F8C" w14:textId="4644E66C" w:rsidR="005E11FB" w:rsidRPr="00D0640C" w:rsidRDefault="005E11FB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2175" w:dyaOrig="960" w14:anchorId="034F9C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4pt;height:68.25pt" o:ole="">
                  <v:imagedata r:id="rId8" o:title=""/>
                </v:shape>
                <o:OLEObject Type="Embed" ProgID="PBrush" ShapeID="_x0000_i1025" DrawAspect="Content" ObjectID="_1581968908" r:id="rId9"/>
              </w:object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A4C0AF4" w:rsidR="00A35DD7" w:rsidRPr="00D0640C" w:rsidRDefault="007A6953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A6953">
              <w:rPr>
                <w:noProof/>
                <w:lang w:eastAsia="de-AT"/>
              </w:rPr>
              <w:drawing>
                <wp:inline distT="0" distB="0" distL="0" distR="0" wp14:anchorId="624D12FF" wp14:editId="1B14A53F">
                  <wp:extent cx="4498534" cy="1619885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38" cy="163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2" w:name="_Toc508225336"/>
      <w:r>
        <w:rPr>
          <w:lang w:val="en-US"/>
        </w:rPr>
        <w:lastRenderedPageBreak/>
        <w:t>ArchitectureRoleClassLib/Component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>t Role ArchitectureRoleClassLib/</w:t>
            </w:r>
            <w:r w:rsidR="002D1660">
              <w:t>Component unterhalb eines IE mit Role ArchitectureRoleClassLib/Service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>neues Maven-Module mit Namen &lt;Component-artifactId&gt; anlegen</w:t>
            </w:r>
            <w:r w:rsidR="003904E2">
              <w:t>:</w:t>
            </w:r>
          </w:p>
          <w:p w14:paraId="1512EFA0" w14:textId="2FD44FCF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EE60D8">
              <w:t xml:space="preserve">leerer </w:t>
            </w:r>
            <w:r w:rsidR="001122E5">
              <w:t xml:space="preserve">Methode </w:t>
            </w:r>
            <w:r w:rsidR="00645D26">
              <w:t>‚</w:t>
            </w:r>
            <w:r w:rsidR="001122E5">
              <w:t>main</w:t>
            </w:r>
            <w:r w:rsidR="00645D26">
              <w:t>’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Standard-Logging-Konfiguration</w:t>
            </w:r>
          </w:p>
          <w:p w14:paraId="253B3EE9" w14:textId="3120565C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‚parent’: den Service setzen, ‚gro</w:t>
            </w:r>
            <w:r w:rsidR="00934163">
              <w:t>upId’: &lt;Service-groupId&gt;.&lt;Service-artifactId&gt;‚artifactId: &lt;Component-artifactId&gt;</w:t>
            </w:r>
            <w:r w:rsidR="005A5376">
              <w:t>, initial</w:t>
            </w:r>
            <w:r w:rsidR="00C0046B">
              <w:t xml:space="preserve"> keine ‚depende</w:t>
            </w:r>
            <w:r w:rsidR="007E4613">
              <w:t>ncies’</w:t>
            </w:r>
            <w:r w:rsidR="00A52739">
              <w:t>, ‚profile’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077969">
              <w:t xml:space="preserve">module </w:t>
            </w:r>
            <w:r w:rsidR="00A546A9">
              <w:t>&lt;Component-artifactId&gt;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eastAsia="de-AT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eastAsia="de-AT"/>
              </w:rPr>
              <w:drawing>
                <wp:inline distT="0" distB="0" distL="0" distR="0" wp14:anchorId="4183709D" wp14:editId="2A4672E0">
                  <wp:extent cx="2027323" cy="981075"/>
                  <wp:effectExtent l="0" t="0" r="0" b="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3892"/>
                          <a:stretch/>
                        </pic:blipFill>
                        <pic:spPr bwMode="auto">
                          <a:xfrm>
                            <a:off x="0" y="0"/>
                            <a:ext cx="2034525" cy="98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6131F0C5" w:rsidR="00843827" w:rsidRPr="00D0640C" w:rsidRDefault="00552269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8220" w:dyaOrig="2820" w14:anchorId="6A9242C0">
                <v:shape id="_x0000_i1026" type="#_x0000_t75" style="width:359.15pt;height:122.75pt" o:ole="">
                  <v:imagedata r:id="rId13" o:title=""/>
                </v:shape>
                <o:OLEObject Type="Embed" ProgID="PBrush" ShapeID="_x0000_i1026" DrawAspect="Content" ObjectID="_1581968909" r:id="rId14"/>
              </w:object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04A55002" w:rsidR="00843827" w:rsidRPr="00D0640C" w:rsidRDefault="006A65D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5505" w:dyaOrig="885" w14:anchorId="527C4664">
                <v:shape id="_x0000_i1027" type="#_x0000_t75" style="width:275.1pt;height:44.1pt" o:ole="">
                  <v:imagedata r:id="rId15" o:title=""/>
                </v:shape>
                <o:OLEObject Type="Embed" ProgID="PBrush" ShapeID="_x0000_i1027" DrawAspect="Content" ObjectID="_1581968910" r:id="rId16"/>
              </w:object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508225337"/>
      <w:r>
        <w:rPr>
          <w:lang w:val="en-US"/>
        </w:rPr>
        <w:lastRenderedPageBreak/>
        <w:t>CommunicationRoleClassLib</w:t>
      </w:r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>t Role Communication</w:t>
            </w:r>
            <w:r>
              <w:t>RoleClassLib/</w:t>
            </w:r>
            <w:r w:rsidR="002E0190">
              <w:t>Ports</w:t>
            </w:r>
            <w:r>
              <w:t xml:space="preserve"> unterhalb eines IE mit Role ArchitectureRoleClassLib/</w:t>
            </w:r>
            <w:r w:rsidR="002E0190">
              <w:t>Component</w:t>
            </w:r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3B0151">
              <w:t xml:space="preserve">Maven-Module ‚communication’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>neues Maven-Module mit Namen ‚communication’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D92A68">
              <w:t>module ‚communication’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r>
              <w:t xml:space="preserve">Maven-Module </w:t>
            </w:r>
            <w:r w:rsidR="003904E2">
              <w:t>der Component</w:t>
            </w:r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Example-Usage des CommunicationService der Methode </w:t>
            </w:r>
            <w:r w:rsidR="00645D26">
              <w:t>‚</w:t>
            </w:r>
            <w:r>
              <w:t>main</w:t>
            </w:r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mod</w:t>
            </w:r>
            <w:r w:rsidR="00C0046B">
              <w:t>ule ‚communication’ als ‚depende</w:t>
            </w:r>
            <w:r w:rsidR="004979F5">
              <w:t>ncy’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eastAsia="de-AT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eastAsia="de-AT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eastAsia="de-AT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eastAsia="de-AT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508225338"/>
      <w:r>
        <w:rPr>
          <w:lang w:val="en-US"/>
        </w:rPr>
        <w:lastRenderedPageBreak/>
        <w:t>CommunicationRoleClassLib/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 unterhalb eines IE mit Role CommunicationRoleClassLib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016DF33C" w14:textId="59910015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‚init’ hinzufügen</w:t>
            </w:r>
            <w:r w:rsidR="00283E79">
              <w:t>, Parameter ‚portName’ = IE-Name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eastAsia="de-AT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508225339"/>
      <w:r>
        <w:rPr>
          <w:lang w:val="en-US"/>
        </w:rPr>
        <w:lastRenderedPageBreak/>
        <w:t>CommunicationRoleClassLib/Port</w:t>
      </w:r>
      <w:r w:rsidR="00923B6E">
        <w:rPr>
          <w:lang w:val="en-US"/>
        </w:rPr>
        <w:t>Style</w:t>
      </w:r>
      <w:bookmarkEnd w:id="5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CommunicationRoleClassLib/PortStyle unterhalb eines IE mit Role CommunicationRoleClassLib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‚init’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eastAsia="de-AT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eastAsia="de-AT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508225340"/>
      <w:r>
        <w:rPr>
          <w:lang w:val="en-US"/>
        </w:rPr>
        <w:lastRenderedPageBreak/>
        <w:t>CommunicationRoleClassLib/Port</w:t>
      </w:r>
      <w:r w:rsidR="00A329BD">
        <w:rPr>
          <w:lang w:val="en-US"/>
        </w:rPr>
        <w:t>Parameters</w:t>
      </w:r>
      <w:bookmarkEnd w:id="6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CommunicationRoleClassLib/PortParameters unterhalb eines IE mit Role CommunicationRoleClassLib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‚init’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eastAsia="de-AT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eastAsia="de-AT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508225341"/>
      <w:r>
        <w:rPr>
          <w:lang w:val="en-US"/>
        </w:rPr>
        <w:lastRenderedPageBreak/>
        <w:t>CommunicationRoleClassLib/PortType</w:t>
      </w:r>
      <w:bookmarkEnd w:id="7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CommunicationRoleClassLib/PortType unterhalb eines IE mit Role CommunicationRoleClassLib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37953DB8" w14:textId="43C417DE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Enum(s) und </w:t>
            </w:r>
            <w:r>
              <w:t>Po</w:t>
            </w:r>
            <w:r w:rsidR="003921B4">
              <w:t>rt in Methode ‚init’ hinzufügen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4AA8B0A" w14:textId="77777777" w:rsidR="00EA1AFD" w:rsidRDefault="00483741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83741">
              <w:rPr>
                <w:noProof/>
                <w:lang w:eastAsia="de-AT"/>
              </w:rPr>
              <w:drawing>
                <wp:inline distT="0" distB="0" distL="0" distR="0" wp14:anchorId="6DD0C09C" wp14:editId="50D83004">
                  <wp:extent cx="4699635" cy="5005739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9" cy="51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3053" w14:textId="5E408F92" w:rsidR="00545F0F" w:rsidRPr="00D0640C" w:rsidRDefault="00545F0F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508225342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RoleClassLib/</w:t>
      </w:r>
      <w:r>
        <w:rPr>
          <w:lang w:val="en-US"/>
        </w:rPr>
        <w:t>MessageModel</w:t>
      </w:r>
      <w:bookmarkEnd w:id="8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>t Role CommunicationRoleClassLib/Port ein zugewiesenes IE mit Role CommunicationRoleClassLib /MessageModel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>wenn Maven-Modul ‚messagemodel’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>neues Maven-Module mit Namen ‚messagemodel’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r>
              <w:t>module</w:t>
            </w:r>
            <w:r w:rsidR="00C81290">
              <w:t>’</w:t>
            </w:r>
            <w:r>
              <w:t xml:space="preserve"> ‚messagemodel’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Component </w:t>
            </w:r>
            <w:r>
              <w:t>noch keine ‚</w:t>
            </w:r>
            <w:r w:rsidR="00C24B73">
              <w:t>depende</w:t>
            </w:r>
            <w:r>
              <w:t>ncy’ namens ‚messagemodel’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Component anpassen </w:t>
            </w:r>
            <w:r>
              <w:sym w:font="Wingdings" w:char="F0E0"/>
            </w:r>
            <w:r>
              <w:t xml:space="preserve"> ‚</w:t>
            </w:r>
            <w:r w:rsidR="00C24B73">
              <w:t>depende</w:t>
            </w:r>
            <w:r>
              <w:t>ncy’</w:t>
            </w:r>
            <w:r w:rsidR="009101B2">
              <w:t xml:space="preserve"> ‚messagemodel’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Maven-Module ‚messagemodel’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Maven-Module ‚messagemodel’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eastAsia="de-AT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eastAsia="de-AT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eastAsia="de-AT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508225343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alle RCs 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EnvironmentRoleClassLib</w:t>
      </w:r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ProgrammingLanguageRoleClassLib</w:t>
      </w:r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 w:rsidRPr="00E6767A">
        <w:rPr>
          <w:lang w:val="en-US"/>
        </w:rPr>
        <w:t>SourcecodeRepositoryRoleClassLib</w:t>
      </w:r>
    </w:p>
    <w:p w14:paraId="28FF8CBF" w14:textId="03245D72" w:rsidR="00B60F1B" w:rsidRPr="00F66F5D" w:rsidRDefault="00F47BC5" w:rsidP="00B60F1B">
      <w:pPr>
        <w:pStyle w:val="KeinLeerraum"/>
        <w:numPr>
          <w:ilvl w:val="0"/>
          <w:numId w:val="4"/>
        </w:numPr>
      </w:pPr>
      <w:r w:rsidRPr="00F66F5D">
        <w:t>External Interfaces und Internal Links zwischen den Ports</w:t>
      </w:r>
    </w:p>
    <w:p w14:paraId="5AC401FD" w14:textId="77777777" w:rsidR="00B60F1B" w:rsidRPr="00F66F5D" w:rsidRDefault="00B60F1B" w:rsidP="00B60F1B">
      <w:pPr>
        <w:pStyle w:val="KeinLeerraum"/>
      </w:pPr>
    </w:p>
    <w:p w14:paraId="2C8D1BF5" w14:textId="77777777" w:rsidR="00B60F1B" w:rsidRPr="00F66F5D" w:rsidRDefault="00B60F1B" w:rsidP="00B60F1B">
      <w:pPr>
        <w:pStyle w:val="KeinLeerraum"/>
      </w:pPr>
    </w:p>
    <w:p w14:paraId="6B982487" w14:textId="77777777" w:rsidR="007E5BAD" w:rsidRPr="00F66F5D" w:rsidRDefault="007E5BAD" w:rsidP="007E5BAD">
      <w:pPr>
        <w:pStyle w:val="KeinLeerraum"/>
      </w:pPr>
    </w:p>
    <w:p w14:paraId="46BE40C9" w14:textId="77777777" w:rsidR="007E5BAD" w:rsidRPr="00F66F5D" w:rsidRDefault="007E5BAD" w:rsidP="007E5BAD">
      <w:pPr>
        <w:pStyle w:val="KeinLeerraum"/>
      </w:pPr>
    </w:p>
    <w:p w14:paraId="0BC82EAC" w14:textId="77777777" w:rsidR="007E5BAD" w:rsidRPr="00F66F5D" w:rsidRDefault="007E5BAD" w:rsidP="007E5BAD">
      <w:pPr>
        <w:pStyle w:val="KeinLeerraum"/>
      </w:pPr>
    </w:p>
    <w:p w14:paraId="19B3332F" w14:textId="77777777" w:rsidR="007E5BAD" w:rsidRPr="00F66F5D" w:rsidRDefault="007E5BAD" w:rsidP="007E5BAD">
      <w:pPr>
        <w:pStyle w:val="KeinLeerraum"/>
      </w:pPr>
    </w:p>
    <w:p w14:paraId="0ABF5C7B" w14:textId="77777777" w:rsidR="007E5BAD" w:rsidRPr="00F66F5D" w:rsidRDefault="007E5BAD">
      <w:r w:rsidRPr="00F66F5D">
        <w:br w:type="page"/>
      </w:r>
    </w:p>
    <w:p w14:paraId="6A4B9C52" w14:textId="0A1204F4" w:rsidR="007E5BAD" w:rsidRPr="00F66F5D" w:rsidRDefault="00373DAC" w:rsidP="007E5BAD">
      <w:pPr>
        <w:pStyle w:val="berschrift1"/>
      </w:pPr>
      <w:bookmarkStart w:id="10" w:name="_Toc508225344"/>
      <w:r w:rsidRPr="00F66F5D">
        <w:lastRenderedPageBreak/>
        <w:t xml:space="preserve">Festlegungen, </w:t>
      </w:r>
      <w:r w:rsidR="007E5BAD" w:rsidRPr="00F66F5D">
        <w:t>bekannte Einschränkungen</w:t>
      </w:r>
      <w:r w:rsidRPr="00F66F5D">
        <w:t xml:space="preserve"> und mögliche Verbesserungen</w:t>
      </w:r>
      <w:bookmarkEnd w:id="10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508225345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r>
        <w:rPr>
          <w:lang w:val="en-US"/>
        </w:rPr>
        <w:t>tbd</w:t>
      </w:r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508225346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r>
        <w:t>tbd</w:t>
      </w:r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508225347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Maven-Modul ‚communication’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Port-Factories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‚MessageModel’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3E79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21B4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776D4"/>
    <w:rsid w:val="00483741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45F0F"/>
    <w:rsid w:val="00552269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1FB"/>
    <w:rsid w:val="005E172B"/>
    <w:rsid w:val="005F10F7"/>
    <w:rsid w:val="0060202A"/>
    <w:rsid w:val="00606C82"/>
    <w:rsid w:val="00617BA1"/>
    <w:rsid w:val="00632803"/>
    <w:rsid w:val="00635005"/>
    <w:rsid w:val="00641643"/>
    <w:rsid w:val="00645970"/>
    <w:rsid w:val="00645D26"/>
    <w:rsid w:val="00647B40"/>
    <w:rsid w:val="00650453"/>
    <w:rsid w:val="00653930"/>
    <w:rsid w:val="006541AF"/>
    <w:rsid w:val="0066350F"/>
    <w:rsid w:val="00665A13"/>
    <w:rsid w:val="00697EB8"/>
    <w:rsid w:val="006A65D2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A6953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34163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1B48"/>
    <w:rsid w:val="00A749C9"/>
    <w:rsid w:val="00A91C80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751D1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C436F"/>
    <w:rsid w:val="00CD0CAC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E60D8"/>
    <w:rsid w:val="00EF30C3"/>
    <w:rsid w:val="00F00C9D"/>
    <w:rsid w:val="00F03219"/>
    <w:rsid w:val="00F22103"/>
    <w:rsid w:val="00F34E7C"/>
    <w:rsid w:val="00F379DE"/>
    <w:rsid w:val="00F47BC5"/>
    <w:rsid w:val="00F52369"/>
    <w:rsid w:val="00F66F5D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EC02F-44C1-4184-9A8F-6EE81616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Julian Waibel</cp:lastModifiedBy>
  <cp:revision>279</cp:revision>
  <dcterms:created xsi:type="dcterms:W3CDTF">2017-06-21T22:14:00Z</dcterms:created>
  <dcterms:modified xsi:type="dcterms:W3CDTF">2018-03-07T22:02:00Z</dcterms:modified>
</cp:coreProperties>
</file>