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785D" w14:textId="1EDECA64" w:rsidR="0049512C" w:rsidRDefault="00325E81">
      <w:pPr>
        <w:rPr>
          <w:b/>
          <w:bCs/>
          <w:color w:val="BF4E14" w:themeColor="accent2" w:themeShade="BF"/>
        </w:rPr>
      </w:pPr>
      <w:r>
        <w:rPr>
          <w:lang w:val="es-MX"/>
        </w:rPr>
        <w:t>Simón Bedoya Urrea 000547028</w:t>
      </w:r>
      <w:r>
        <w:rPr>
          <w:lang w:val="es-MX"/>
        </w:rPr>
        <w:br/>
      </w:r>
      <w:r>
        <w:rPr>
          <w:lang w:val="es-MX"/>
        </w:rPr>
        <w:br/>
      </w:r>
      <w:r w:rsidRPr="00325E81">
        <w:rPr>
          <w:b/>
          <w:bCs/>
          <w:color w:val="BF4E14" w:themeColor="accent2" w:themeShade="BF"/>
        </w:rPr>
        <w:t>Fase 0 — Lectura en frío</w:t>
      </w:r>
    </w:p>
    <w:p w14:paraId="7A80A5D0" w14:textId="3C855A26" w:rsidR="0015316E" w:rsidRDefault="00325E81" w:rsidP="00325E8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 la primera vista a la biblioteca de clases podemos ver que es un programa de una hacienda que gestiona todas sus reses, tanto las vacunas que tienen, su alimentación y las ventas.</w:t>
      </w:r>
      <w:r>
        <w:rPr>
          <w:lang w:val="es-MX"/>
        </w:rPr>
        <w:br/>
        <w:t xml:space="preserve">las entidades principales </w:t>
      </w:r>
      <w:r w:rsidR="0015316E">
        <w:rPr>
          <w:lang w:val="es-MX"/>
        </w:rPr>
        <w:t>son:</w:t>
      </w:r>
      <w:r>
        <w:rPr>
          <w:lang w:val="es-MX"/>
        </w:rPr>
        <w:br/>
      </w:r>
      <w:r w:rsidR="0015316E">
        <w:rPr>
          <w:lang w:val="es-MX"/>
        </w:rPr>
        <w:t>H</w:t>
      </w:r>
      <w:r>
        <w:rPr>
          <w:lang w:val="es-MX"/>
        </w:rPr>
        <w:t>acienda, que es la clase donde está casi toda la lógica del negocio</w:t>
      </w:r>
      <w:r w:rsidR="0015316E">
        <w:rPr>
          <w:lang w:val="es-MX"/>
        </w:rPr>
        <w:t>, junto con sus potreros, las ventas y las vacunas.</w:t>
      </w:r>
      <w:r w:rsidR="0015316E">
        <w:rPr>
          <w:lang w:val="es-MX"/>
        </w:rPr>
        <w:br/>
        <w:t>Res, que es la clase padre de los novillos, cebones y terneros. Aquí se almacena toda la información de estos animales.</w:t>
      </w:r>
      <w:r w:rsidR="0015316E">
        <w:rPr>
          <w:lang w:val="es-MX"/>
        </w:rPr>
        <w:br/>
        <w:t>Vacunas, que poseen la información de lote, vencimiento y aplicación y es la clase padre de las vacunas vivas y bacterianas.</w:t>
      </w:r>
      <w:r w:rsidR="0015316E">
        <w:rPr>
          <w:lang w:val="es-MX"/>
        </w:rPr>
        <w:br/>
        <w:t>También tenemos las ventas, que guarda la información de estas, pero no tiene métodos pues casi todo está en la clase hacienda.</w:t>
      </w:r>
      <w:r w:rsidR="0015316E">
        <w:rPr>
          <w:lang w:val="es-MX"/>
        </w:rPr>
        <w:br/>
      </w:r>
    </w:p>
    <w:p w14:paraId="62F42081" w14:textId="52B22B56" w:rsidR="00604F56" w:rsidRDefault="0015316E" w:rsidP="00325E8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primer </w:t>
      </w:r>
      <w:r w:rsidR="00604F56">
        <w:rPr>
          <w:lang w:val="es-MX"/>
        </w:rPr>
        <w:t>lugar,</w:t>
      </w:r>
      <w:r>
        <w:rPr>
          <w:lang w:val="es-MX"/>
        </w:rPr>
        <w:t xml:space="preserve"> el más obvio:  la </w:t>
      </w:r>
      <w:r w:rsidR="00604F56">
        <w:rPr>
          <w:lang w:val="es-MX"/>
        </w:rPr>
        <w:t>hacienda, todos los métodos están en esta clase, seria muy costoso hacer cambios en esta, pues podría afectar el funcionamiento de todo el programa.</w:t>
      </w:r>
      <w:r w:rsidR="00604F56">
        <w:rPr>
          <w:lang w:val="es-MX"/>
        </w:rPr>
        <w:br/>
      </w:r>
      <w:r w:rsidR="00604F56">
        <w:rPr>
          <w:lang w:val="es-MX"/>
        </w:rPr>
        <w:br/>
        <w:t xml:space="preserve">luego reces, teniendo en cuenta cambios </w:t>
      </w:r>
      <w:r w:rsidR="00F252A0">
        <w:rPr>
          <w:lang w:val="es-MX"/>
        </w:rPr>
        <w:t>futuros,</w:t>
      </w:r>
      <w:r w:rsidR="00604F56">
        <w:rPr>
          <w:lang w:val="es-MX"/>
        </w:rPr>
        <w:t xml:space="preserve"> mucho de los métodos puestos en hacienda podrían </w:t>
      </w:r>
      <w:r w:rsidR="00F252A0">
        <w:rPr>
          <w:lang w:val="es-MX"/>
        </w:rPr>
        <w:t>desplazarse a esta clase, además al ser la clase padre de los novillos, cebones y terneros, un cambio en esta podría afectar las subclases.</w:t>
      </w:r>
      <w:r w:rsidR="00F252A0">
        <w:rPr>
          <w:lang w:val="es-MX"/>
        </w:rPr>
        <w:br/>
      </w:r>
      <w:r w:rsidR="00F252A0">
        <w:rPr>
          <w:lang w:val="es-MX"/>
        </w:rPr>
        <w:br/>
        <w:t xml:space="preserve">luego vacunas, un cambio en estas podría afectar el comportamiento de las clases de vacunas vivas y las vacunas bacterianas. </w:t>
      </w:r>
      <w:r w:rsidR="00604F56">
        <w:rPr>
          <w:lang w:val="es-MX"/>
        </w:rPr>
        <w:br/>
        <w:t xml:space="preserve"> </w:t>
      </w:r>
    </w:p>
    <w:p w14:paraId="1BB19C76" w14:textId="641AD588" w:rsidR="00325E81" w:rsidRPr="00325E81" w:rsidRDefault="00604F56" w:rsidP="00325E8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Yo le preguntaría por qué dejo tantas responsabilices a la clase de hacienda. Todo está completamente acoplado a esta   </w:t>
      </w:r>
      <w:r w:rsidR="00F252A0">
        <w:rPr>
          <w:lang w:val="es-MX"/>
        </w:rPr>
        <w:t xml:space="preserve">y no deja casi responsabilidades a otras clases como </w:t>
      </w:r>
      <w:proofErr w:type="gramStart"/>
      <w:r w:rsidR="00F252A0">
        <w:rPr>
          <w:lang w:val="es-MX"/>
        </w:rPr>
        <w:t>vacuna,res</w:t>
      </w:r>
      <w:proofErr w:type="gramEnd"/>
      <w:r w:rsidR="00F252A0">
        <w:rPr>
          <w:lang w:val="es-MX"/>
        </w:rPr>
        <w:t xml:space="preserve"> o potrero. </w:t>
      </w:r>
      <w:r w:rsidR="0015316E">
        <w:rPr>
          <w:lang w:val="es-MX"/>
        </w:rPr>
        <w:br/>
        <w:t xml:space="preserve">   </w:t>
      </w:r>
      <w:r w:rsidR="0015316E">
        <w:rPr>
          <w:lang w:val="es-MX"/>
        </w:rPr>
        <w:br/>
      </w:r>
    </w:p>
    <w:sectPr w:rsidR="00325E81" w:rsidRPr="00325E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87718"/>
    <w:multiLevelType w:val="hybridMultilevel"/>
    <w:tmpl w:val="80189B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0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81"/>
    <w:rsid w:val="0015316E"/>
    <w:rsid w:val="00325E81"/>
    <w:rsid w:val="0049512C"/>
    <w:rsid w:val="00604F56"/>
    <w:rsid w:val="00803384"/>
    <w:rsid w:val="00877675"/>
    <w:rsid w:val="00F2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B2F6C"/>
  <w15:chartTrackingRefBased/>
  <w15:docId w15:val="{73A75B4D-5651-46EE-85C2-20038FCE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Bedoya Urrea</dc:creator>
  <cp:keywords/>
  <dc:description/>
  <cp:lastModifiedBy>Simon Bedoya Urrea</cp:lastModifiedBy>
  <cp:revision>1</cp:revision>
  <dcterms:created xsi:type="dcterms:W3CDTF">2026-08-05T14:10:00Z</dcterms:created>
  <dcterms:modified xsi:type="dcterms:W3CDTF">2026-08-05T14:45:00Z</dcterms:modified>
</cp:coreProperties>
</file>