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A357" w14:textId="77777777" w:rsidR="00765CCB" w:rsidRDefault="0033210B">
      <w:pP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Main Scenario </w:t>
      </w:r>
    </w:p>
    <w:p w14:paraId="552F5FEB" w14:textId="1E8359D9" w:rsidR="00D00956" w:rsidRPr="00765CCB" w:rsidRDefault="0033210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157FA140" w14:textId="5E5E7BA2" w:rsidR="0033210B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506742F1" w14:textId="477493D9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41B1BEB9" w14:textId="075FD9DF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5537A0B4" w14:textId="7B49CBFB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031943C7" w14:textId="3DF8C8B9" w:rsidR="00ED13F3" w:rsidRDefault="00ED13F3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32D08B45" w14:textId="0C3945D7" w:rsidR="00ED13F3" w:rsidRDefault="00ED13F3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0C38FA69" w14:textId="3B2AD1C2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request a blood </w:t>
      </w:r>
    </w:p>
    <w:p w14:paraId="4A04F4A9" w14:textId="08FAE26F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the user for two choice </w:t>
      </w:r>
    </w:p>
    <w:p w14:paraId="1BCD6F94" w14:textId="79ECADC7" w:rsidR="00ED13F3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is f</w:t>
      </w:r>
      <w:r w:rsidR="00ED13F3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or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me </w:t>
      </w:r>
      <w:r w:rsidR="00ED13F3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0B7C5BF4" w14:textId="6EE3A642" w:rsidR="00ED13F3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request is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for someone else </w:t>
      </w:r>
    </w:p>
    <w:p w14:paraId="6252BAA9" w14:textId="746C4DAC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users select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is for me</w:t>
      </w:r>
    </w:p>
    <w:p w14:paraId="3C88A87D" w14:textId="3753DE73" w:rsidR="00ED13F3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system asks him to select from</w:t>
      </w:r>
    </w:p>
    <w:p w14:paraId="2789BB78" w14:textId="4E8AE93D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group </w:t>
      </w:r>
    </w:p>
    <w:p w14:paraId="4222B701" w14:textId="6A53B464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Red blood cells </w:t>
      </w:r>
    </w:p>
    <w:p w14:paraId="283C5358" w14:textId="4686BB85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White 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cells </w:t>
      </w:r>
    </w:p>
    <w:p w14:paraId="6B145150" w14:textId="57E66E02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system asks the user to enter the number of unit he/she wants</w:t>
      </w:r>
    </w:p>
    <w:p w14:paraId="16D21FB4" w14:textId="21C5597C" w:rsidR="00765CCB" w:rsidRDefault="0012122A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Finally,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the user clicks request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2B06B640" w14:textId="5CF5716C" w:rsidR="003000A1" w:rsidRDefault="003000A1" w:rsidP="003000A1">
      <w:pPr>
        <w:pStyle w:val="ListParagraph"/>
        <w:ind w:left="1440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4F0D122D" w14:textId="7BBBCC5B" w:rsidR="003000A1" w:rsidRDefault="003000A1" w:rsidP="003000A1">
      <w:pPr>
        <w:pStyle w:val="ListParagraph"/>
        <w:ind w:left="1440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6E9BC2C8" w14:textId="77777777" w:rsidR="003000A1" w:rsidRDefault="003000A1" w:rsidP="003000A1">
      <w:pPr>
        <w:pStyle w:val="ListParagraph"/>
        <w:ind w:left="1440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4BFB37AB" w14:textId="1616E827" w:rsidR="00765CCB" w:rsidRDefault="00765CC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05D8EAF2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6DBA0C58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15788249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4B2AD6CD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457F5DB9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423B6796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7C01B61D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request a blood </w:t>
      </w:r>
    </w:p>
    <w:p w14:paraId="68B46175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the user for two choice </w:t>
      </w:r>
    </w:p>
    <w:p w14:paraId="6B0BA722" w14:textId="611E2AFD" w:rsidR="00765CCB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f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or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3917B731" w14:textId="6337BB91" w:rsidR="00765CCB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is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for someone else </w:t>
      </w:r>
    </w:p>
    <w:p w14:paraId="5DDBA5BF" w14:textId="66F893EB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users select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request for someone else</w:t>
      </w:r>
    </w:p>
    <w:p w14:paraId="585721C0" w14:textId="08162439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system asks the user to enter the number for the patient</w:t>
      </w:r>
    </w:p>
    <w:p w14:paraId="54784BE3" w14:textId="03916356" w:rsidR="0026460E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 </w:t>
      </w:r>
      <w:r w:rsidR="0012122A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mobile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number </w:t>
      </w:r>
    </w:p>
    <w:p w14:paraId="6AAB1BCC" w14:textId="41B98ACC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user click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on check </w:t>
      </w:r>
    </w:p>
    <w:p w14:paraId="36F7F875" w14:textId="44D850BF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do two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different things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500CCF7C" w14:textId="7B6BD189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Find the number in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our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records</w:t>
      </w:r>
    </w:p>
    <w:p w14:paraId="62C3F74E" w14:textId="54290602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number is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found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in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our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records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44C02B05" w14:textId="1EE6A9BA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mobile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number he enters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is in our records</w:t>
      </w:r>
    </w:p>
    <w:p w14:paraId="739189C2" w14:textId="1FCD3760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return the information for this </w:t>
      </w:r>
      <w:r w:rsid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patient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0D01DBA6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will select </w:t>
      </w:r>
    </w:p>
    <w:p w14:paraId="4FDD05E6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group </w:t>
      </w:r>
    </w:p>
    <w:p w14:paraId="44C1626A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White blood cells </w:t>
      </w:r>
    </w:p>
    <w:p w14:paraId="7C8E9C78" w14:textId="2C518A14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Red 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cells </w:t>
      </w:r>
    </w:p>
    <w:p w14:paraId="7A039A74" w14:textId="79D27924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user enters the number of unites he wants</w:t>
      </w:r>
    </w:p>
    <w:p w14:paraId="1A7E5629" w14:textId="31D8C194" w:rsidR="0026460E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Then the user selects the hospital name </w:t>
      </w:r>
    </w:p>
    <w:p w14:paraId="4193FCA9" w14:textId="688C5915" w:rsidR="00765CCB" w:rsidRDefault="003000A1" w:rsidP="003000A1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Finally,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the user clicks on request</w:t>
      </w:r>
      <w:r w:rsidR="00765CCB" w:rsidRPr="003000A1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6B426028" w14:textId="77777777" w:rsidR="003000A1" w:rsidRPr="003000A1" w:rsidRDefault="003000A1" w:rsidP="003000A1">
      <w:pPr>
        <w:pStyle w:val="ListParagraph"/>
        <w:ind w:left="1440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bookmarkStart w:id="0" w:name="_GoBack"/>
      <w:bookmarkEnd w:id="0"/>
    </w:p>
    <w:p w14:paraId="61EEC29C" w14:textId="77777777" w:rsidR="00765CCB" w:rsidRDefault="00765CC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62ECCFA1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31E64382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69B89AE8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6A1B9776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3F8E7A43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57F5217F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7212F813" w14:textId="4E13CFCE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Donate a blood</w:t>
      </w:r>
    </w:p>
    <w:p w14:paraId="6917E9CD" w14:textId="419108D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show him bunch of question </w:t>
      </w:r>
    </w:p>
    <w:p w14:paraId="1B503430" w14:textId="2AD75BD9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show him a group a patient to donate </w:t>
      </w:r>
    </w:p>
    <w:p w14:paraId="525A7E6D" w14:textId="73A5631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user select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one</w:t>
      </w:r>
    </w:p>
    <w:p w14:paraId="2498C314" w14:textId="0379D322" w:rsidR="00765CCB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clicks on donate 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6A0ACEE4" w14:textId="7146BB7F" w:rsidR="00765CCB" w:rsidRPr="00765CCB" w:rsidRDefault="00765CCB" w:rsidP="00765CCB">
      <w:pPr>
        <w:pStyle w:val="ListParagraph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0B8352F5" w14:textId="7F744412" w:rsidR="00765CCB" w:rsidRPr="00765CCB" w:rsidRDefault="00765CCB" w:rsidP="00765CCB">
      <w:p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sectPr w:rsidR="00765CCB" w:rsidRPr="00765CCB" w:rsidSect="003000A1">
      <w:pgSz w:w="12240" w:h="15840"/>
      <w:pgMar w:top="864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6A6C"/>
    <w:multiLevelType w:val="hybridMultilevel"/>
    <w:tmpl w:val="11F0A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0B"/>
    <w:rsid w:val="0012122A"/>
    <w:rsid w:val="0026460E"/>
    <w:rsid w:val="003000A1"/>
    <w:rsid w:val="0033210B"/>
    <w:rsid w:val="0074459C"/>
    <w:rsid w:val="00765CCB"/>
    <w:rsid w:val="00B916DD"/>
    <w:rsid w:val="00D00956"/>
    <w:rsid w:val="00E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C76"/>
  <w15:chartTrackingRefBased/>
  <w15:docId w15:val="{FB504295-B108-4D0F-98BB-5348FE9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9C"/>
    <w:pPr>
      <w:ind w:right="113"/>
      <w:jc w:val="center"/>
    </w:pPr>
    <w:rPr>
      <w:rFonts w:ascii="Simplified Arabic" w:hAnsi="Simplified Arabic" w:cs="Simplified Arabic"/>
      <w:color w:val="2E74B5" w:themeColor="accent5" w:themeShade="BF"/>
      <w:sz w:val="28"/>
      <w:szCs w:val="28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Fill>
        <w14:solidFill>
          <w14:schemeClr w14:val="accent1">
            <w14:alpha w14:val="25000"/>
            <w14:lumMod w14:val="7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4459C"/>
    <w:pPr>
      <w:spacing w:after="200"/>
    </w:pPr>
    <w:rPr>
      <w:i/>
      <w:iCs/>
      <w:color w:val="323E4F" w:themeColor="text2" w:themeShade="BF"/>
      <w:sz w:val="18"/>
      <w:szCs w:val="18"/>
      <w14:textFill>
        <w14:solidFill>
          <w14:schemeClr w14:val="tx2">
            <w14:alpha w14:val="25000"/>
            <w14:lumMod w14:val="7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74459C"/>
    <w:pPr>
      <w:ind w:left="720"/>
      <w:contextualSpacing/>
    </w:pPr>
    <w:rPr>
      <w:color w:val="2E74B5" w:themeColor="accent5" w:themeShade="BF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74459C"/>
    <w:pPr>
      <w:outlineLvl w:val="9"/>
    </w:pPr>
    <w:rPr>
      <w:color w:val="2F5496" w:themeColor="accent1" w:themeShade="BF"/>
      <w14:textFill>
        <w14:solidFill>
          <w14:schemeClr w14:val="accent1">
            <w14:alpha w14:val="2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Talal Salim  Al Rawas</dc:creator>
  <cp:keywords/>
  <dc:description/>
  <cp:lastModifiedBy>Salim Talal Salim  Al Rawas</cp:lastModifiedBy>
  <cp:revision>3</cp:revision>
  <dcterms:created xsi:type="dcterms:W3CDTF">2022-01-16T02:29:00Z</dcterms:created>
  <dcterms:modified xsi:type="dcterms:W3CDTF">2022-01-16T03:40:00Z</dcterms:modified>
</cp:coreProperties>
</file>