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82BD5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67"/>
    <w:rsid w:val="00082E67"/>
    <w:rsid w:val="00670173"/>
    <w:rsid w:val="007553E2"/>
    <w:rsid w:val="00C90BAE"/>
    <w:rsid w:val="00CC2C85"/>
    <w:rsid w:val="142F6775"/>
    <w:rsid w:val="273D6D79"/>
    <w:rsid w:val="29B55C9E"/>
    <w:rsid w:val="2B9D1650"/>
    <w:rsid w:val="2C125B09"/>
    <w:rsid w:val="320E4C67"/>
    <w:rsid w:val="3E014D29"/>
    <w:rsid w:val="40452271"/>
    <w:rsid w:val="41E33C0A"/>
    <w:rsid w:val="5A120DD9"/>
    <w:rsid w:val="61D7247C"/>
    <w:rsid w:val="65124EB5"/>
    <w:rsid w:val="69ED154D"/>
    <w:rsid w:val="6FCB0573"/>
    <w:rsid w:val="7DD2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2</Characters>
  <Lines>1</Lines>
  <Paragraphs>1</Paragraphs>
  <TotalTime>0</TotalTime>
  <ScaleCrop>false</ScaleCrop>
  <LinksUpToDate>false</LinksUpToDate>
  <CharactersWithSpaces>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2025-06-11T11:53:00Z</dcterms:created>
  <dc:creator>China</dc:creator>
  <cp:lastModifiedBy>不知道</cp:lastModifiedBy>
  <dcterms:modified xsi:type="dcterms:W3CDTF">2025-06-13T16:06:37Z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eyJoZGlkIjoiYWZmMjc3NjdjMGM3NjM2ZWUwZDViNTc0ZTJlZWE3ODIiLCJ1c2VySWQiOiIyMTk4NzM5NjkifQ==</vt:lpwstr>
  </property>
  <property fmtid="{D5CDD505-2E9C-101B-9397-08002B2CF9AE}" pid="3" name="KSOProductBuildVer">
    <vt:lpwstr>2052-12.1.0.21171</vt:lpwstr>
  </property>
  <property fmtid="{D5CDD505-2E9C-101B-9397-08002B2CF9AE}" pid="4" name="ICV">
    <vt:lpwstr>E3361D35D6714C999F87835D6477C909_12</vt:lpwstr>
  </property>
</Properties>
</file>