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500" w:rsidRPr="00F01C17" w:rsidRDefault="00340500" w:rsidP="00340500">
      <w:pPr>
        <w:pStyle w:val="ListParagraph"/>
        <w:jc w:val="center"/>
        <w:rPr>
          <w:b/>
          <w:lang w:val="ru-RU"/>
        </w:rPr>
      </w:pPr>
      <w:r w:rsidRPr="00F01C17">
        <w:rPr>
          <w:b/>
          <w:lang w:val="ru-RU"/>
        </w:rPr>
        <w:t xml:space="preserve">Общая справка: </w:t>
      </w:r>
      <w:r w:rsidRPr="00F01C17">
        <w:rPr>
          <w:b/>
          <w:color w:val="000000"/>
          <w:shd w:val="clear" w:color="auto" w:fill="FFFFFF"/>
          <w:lang w:val="ru-RU"/>
        </w:rPr>
        <w:t>Нефедов</w:t>
      </w:r>
      <w:r w:rsidRPr="00F01C17">
        <w:rPr>
          <w:b/>
          <w:lang w:val="ru-RU"/>
        </w:rPr>
        <w:t xml:space="preserve"> </w:t>
      </w:r>
      <w:r w:rsidRPr="00F01C17">
        <w:rPr>
          <w:b/>
          <w:color w:val="000000"/>
          <w:shd w:val="clear" w:color="auto" w:fill="FFFFFF"/>
          <w:lang w:val="ru-RU"/>
        </w:rPr>
        <w:t>Олег Евгеньевич</w:t>
      </w:r>
    </w:p>
    <w:p w:rsidR="00340500" w:rsidRPr="00F01C17" w:rsidRDefault="003C6DCF" w:rsidP="00340500">
      <w:pPr>
        <w:pStyle w:val="ListParagraph"/>
        <w:jc w:val="center"/>
        <w:rPr>
          <w:b/>
          <w:lang w:val="ru-RU"/>
        </w:rPr>
      </w:pPr>
      <w:r>
        <w:rPr>
          <w:b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213.75pt">
            <v:imagedata r:id="rId7" o:title="Screenshot 2024-11-08 092946"/>
          </v:shape>
        </w:pict>
      </w:r>
      <w:r w:rsidR="00BD5D98" w:rsidRPr="00F01C17">
        <w:rPr>
          <w:noProof/>
        </w:rPr>
        <w:drawing>
          <wp:inline distT="0" distB="0" distL="0" distR="0">
            <wp:extent cx="2006600" cy="2724150"/>
            <wp:effectExtent l="0" t="0" r="0" b="0"/>
            <wp:docPr id="1" name="Picture 1" descr="C:\Users\fthomp2\AppData\Local\Microsoft\Windows\INetCache\Content.Word\Screenshot 2024-11-08 092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thomp2\AppData\Local\Microsoft\Windows\INetCache\Content.Word\Screenshot 2024-11-08 0925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0B" w:rsidRPr="00F01C17" w:rsidRDefault="00F6150F" w:rsidP="00340500">
      <w:pPr>
        <w:pStyle w:val="ListParagraph"/>
        <w:jc w:val="center"/>
        <w:rPr>
          <w:b/>
        </w:rPr>
      </w:pPr>
      <w:r w:rsidRPr="00F01C17">
        <w:rPr>
          <w:b/>
        </w:rPr>
        <w:br/>
      </w:r>
    </w:p>
    <w:p w:rsidR="00633CEA" w:rsidRPr="00F01C17" w:rsidRDefault="00FB5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ru-RU"/>
        </w:rPr>
        <w:t>Нефедов Олег Евгеньевич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- пол: мужской; возраст: 34 </w:t>
      </w:r>
      <w:r w:rsidR="00551694" w:rsidRPr="00F01C17">
        <w:rPr>
          <w:rFonts w:ascii="Times New Roman" w:hAnsi="Times New Roman" w:cs="Times New Roman"/>
          <w:sz w:val="24"/>
          <w:szCs w:val="24"/>
          <w:lang w:val="ru-RU"/>
        </w:rPr>
        <w:t>года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151E3F" w:rsidRPr="00F01C17">
        <w:rPr>
          <w:rFonts w:ascii="Times New Roman" w:hAnsi="Times New Roman" w:cs="Times New Roman"/>
          <w:sz w:val="24"/>
          <w:szCs w:val="24"/>
          <w:lang w:val="ru-RU"/>
        </w:rPr>
        <w:t>03.06.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1990 года рождения; место рождения: </w:t>
      </w:r>
      <w:r w:rsidR="00663823" w:rsidRPr="00F01C17">
        <w:rPr>
          <w:rFonts w:ascii="Times New Roman" w:hAnsi="Times New Roman" w:cs="Times New Roman"/>
          <w:sz w:val="24"/>
          <w:szCs w:val="24"/>
          <w:lang w:val="ru-RU"/>
        </w:rPr>
        <w:t>Йошкар-</w:t>
      </w:r>
      <w:r w:rsidR="006F7B62" w:rsidRPr="00F01C1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663823" w:rsidRPr="00F01C17">
        <w:rPr>
          <w:rFonts w:ascii="Times New Roman" w:hAnsi="Times New Roman" w:cs="Times New Roman"/>
          <w:sz w:val="24"/>
          <w:szCs w:val="24"/>
          <w:lang w:val="ru-RU"/>
        </w:rPr>
        <w:t>ла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; национальность: русский; семейный статус: </w:t>
      </w:r>
      <w:r w:rsidR="006D327D" w:rsidRPr="00F01C17">
        <w:rPr>
          <w:rFonts w:ascii="Times New Roman" w:hAnsi="Times New Roman" w:cs="Times New Roman"/>
          <w:sz w:val="24"/>
          <w:szCs w:val="24"/>
          <w:lang w:val="ru-RU"/>
        </w:rPr>
        <w:t>женат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D327D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B5B05" w:rsidRPr="00F01C17" w:rsidRDefault="00345292" w:rsidP="00A3007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b/>
          <w:sz w:val="24"/>
          <w:szCs w:val="24"/>
          <w:lang w:val="ru-RU"/>
        </w:rPr>
        <w:t>В настоящее время</w:t>
      </w:r>
      <w:r w:rsidR="00FB5B05" w:rsidRPr="00F01C1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находится по адресу:</w:t>
      </w:r>
      <w:r w:rsidR="005E7EAD" w:rsidRPr="00F01C1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123100</w:t>
      </w:r>
      <w:r w:rsidR="00FB5B05" w:rsidRPr="00F01C1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3007A" w:rsidRPr="00F01C17">
        <w:rPr>
          <w:rFonts w:ascii="Times New Roman" w:hAnsi="Times New Roman" w:cs="Times New Roman"/>
          <w:b/>
          <w:sz w:val="24"/>
          <w:szCs w:val="24"/>
          <w:lang w:val="ru-RU"/>
        </w:rPr>
        <w:t>Москва г, Мантулинская ул, дом 9, корпус 6, квартира 72</w:t>
      </w:r>
      <w:r w:rsidR="00A3007A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F03410" w:rsidRPr="00F01C17" w:rsidRDefault="00663823" w:rsidP="00BA2A53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01C17">
        <w:rPr>
          <w:rFonts w:ascii="Times New Roman" w:hAnsi="Times New Roman" w:cs="Times New Roman"/>
          <w:b/>
          <w:sz w:val="24"/>
          <w:szCs w:val="24"/>
          <w:lang w:val="ru-RU"/>
        </w:rPr>
        <w:t>Никнеймы</w:t>
      </w:r>
      <w:r w:rsidRPr="00F01C17">
        <w:rPr>
          <w:rFonts w:ascii="Times New Roman" w:hAnsi="Times New Roman" w:cs="Times New Roman"/>
          <w:b/>
          <w:sz w:val="24"/>
          <w:szCs w:val="24"/>
        </w:rPr>
        <w:t>:</w:t>
      </w:r>
    </w:p>
    <w:p w:rsidR="00340500" w:rsidRPr="00F01C17" w:rsidRDefault="00FB5B05" w:rsidP="0066382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01C17">
        <w:rPr>
          <w:rFonts w:ascii="Times New Roman" w:hAnsi="Times New Roman" w:cs="Times New Roman"/>
          <w:sz w:val="24"/>
          <w:szCs w:val="24"/>
        </w:rPr>
        <w:t>Kurva</w:t>
      </w:r>
      <w:proofErr w:type="spellEnd"/>
    </w:p>
    <w:p w:rsidR="00D6332F" w:rsidRPr="00F01C17" w:rsidRDefault="00FB5B05" w:rsidP="006638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1C17">
        <w:rPr>
          <w:rFonts w:ascii="Times New Roman" w:hAnsi="Times New Roman" w:cs="Times New Roman"/>
          <w:sz w:val="24"/>
          <w:szCs w:val="24"/>
        </w:rPr>
        <w:t>Tramp</w:t>
      </w:r>
    </w:p>
    <w:p w:rsidR="00FB5B05" w:rsidRPr="00F01C17" w:rsidRDefault="00B91ADF" w:rsidP="0066382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01C17">
        <w:rPr>
          <w:rFonts w:ascii="Times New Roman" w:hAnsi="Times New Roman" w:cs="Times New Roman"/>
          <w:sz w:val="24"/>
          <w:szCs w:val="24"/>
        </w:rPr>
        <w:t>u</w:t>
      </w:r>
      <w:r w:rsidR="00FB5B05" w:rsidRPr="00F01C17">
        <w:rPr>
          <w:rFonts w:ascii="Times New Roman" w:hAnsi="Times New Roman" w:cs="Times New Roman"/>
          <w:sz w:val="24"/>
          <w:szCs w:val="24"/>
        </w:rPr>
        <w:t>sernamegg</w:t>
      </w:r>
      <w:proofErr w:type="spellEnd"/>
    </w:p>
    <w:p w:rsidR="00663823" w:rsidRPr="00F01C17" w:rsidRDefault="00FB5B05" w:rsidP="006638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1C17">
        <w:rPr>
          <w:rFonts w:ascii="Times New Roman" w:hAnsi="Times New Roman" w:cs="Times New Roman"/>
          <w:sz w:val="24"/>
          <w:szCs w:val="24"/>
        </w:rPr>
        <w:t>Washington</w:t>
      </w:r>
      <w:r w:rsidR="005B51D0" w:rsidRPr="00F01C17">
        <w:rPr>
          <w:rFonts w:ascii="Times New Roman" w:hAnsi="Times New Roman" w:cs="Times New Roman"/>
          <w:sz w:val="24"/>
          <w:szCs w:val="24"/>
        </w:rPr>
        <w:br/>
      </w:r>
      <w:r w:rsidR="00E47F43" w:rsidRPr="00F01C17">
        <w:rPr>
          <w:rFonts w:ascii="Times New Roman" w:hAnsi="Times New Roman" w:cs="Times New Roman"/>
          <w:sz w:val="24"/>
          <w:szCs w:val="24"/>
        </w:rPr>
        <w:t>aa</w:t>
      </w:r>
      <w:r w:rsidR="00E47F43" w:rsidRPr="00F01C1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47F43" w:rsidRPr="00F01C17">
        <w:rPr>
          <w:rFonts w:ascii="Times New Roman" w:hAnsi="Times New Roman" w:cs="Times New Roman"/>
          <w:sz w:val="24"/>
          <w:szCs w:val="24"/>
        </w:rPr>
        <w:t>u7_u7_u7</w:t>
      </w:r>
      <w:r w:rsidR="00E47F43" w:rsidRPr="00F01C17">
        <w:rPr>
          <w:rFonts w:ascii="Times New Roman" w:hAnsi="Times New Roman" w:cs="Times New Roman"/>
          <w:sz w:val="24"/>
          <w:szCs w:val="24"/>
        </w:rPr>
        <w:br/>
        <w:t>Calvin Richard</w:t>
      </w:r>
      <w:r w:rsidR="00E47F43" w:rsidRPr="00F01C17">
        <w:rPr>
          <w:rFonts w:ascii="Times New Roman" w:hAnsi="Times New Roman" w:cs="Times New Roman"/>
          <w:sz w:val="24"/>
          <w:szCs w:val="24"/>
        </w:rPr>
        <w:br/>
        <w:t>James Bond 27/ 30</w:t>
      </w:r>
      <w:r w:rsidR="00E47F43" w:rsidRPr="00F01C17">
        <w:rPr>
          <w:rFonts w:ascii="Times New Roman" w:hAnsi="Times New Roman" w:cs="Times New Roman"/>
          <w:sz w:val="24"/>
          <w:szCs w:val="24"/>
        </w:rPr>
        <w:br/>
        <w:t>Mr. Tramp</w:t>
      </w:r>
      <w:r w:rsidR="00E47F43" w:rsidRPr="00F01C1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47F43" w:rsidRPr="00F01C17">
        <w:rPr>
          <w:rFonts w:ascii="Times New Roman" w:hAnsi="Times New Roman" w:cs="Times New Roman"/>
          <w:sz w:val="24"/>
          <w:szCs w:val="24"/>
        </w:rPr>
        <w:t>Олег</w:t>
      </w:r>
      <w:proofErr w:type="spellEnd"/>
      <w:r w:rsidR="00E47F43" w:rsidRPr="00F01C17">
        <w:rPr>
          <w:rFonts w:ascii="Times New Roman" w:hAnsi="Times New Roman" w:cs="Times New Roman"/>
          <w:sz w:val="24"/>
          <w:szCs w:val="24"/>
        </w:rPr>
        <w:br/>
      </w:r>
    </w:p>
    <w:p w:rsidR="00F076B0" w:rsidRPr="00F01C17" w:rsidRDefault="00F076B0" w:rsidP="00F03410">
      <w:pPr>
        <w:pStyle w:val="Heading3"/>
        <w:numPr>
          <w:ilvl w:val="0"/>
          <w:numId w:val="0"/>
        </w:numPr>
        <w:ind w:left="720"/>
        <w:jc w:val="left"/>
        <w:rPr>
          <w:rFonts w:cs="Times New Roman"/>
          <w:sz w:val="24"/>
          <w:szCs w:val="24"/>
        </w:rPr>
      </w:pPr>
      <w:r w:rsidRPr="00F01C17">
        <w:rPr>
          <w:rFonts w:cs="Times New Roman"/>
          <w:sz w:val="24"/>
          <w:szCs w:val="24"/>
        </w:rPr>
        <w:t>Паспорт гражданина Российской Федерации:</w:t>
      </w:r>
      <w:r w:rsidR="00F03410">
        <w:rPr>
          <w:rFonts w:cs="Times New Roman"/>
          <w:sz w:val="24"/>
          <w:szCs w:val="24"/>
        </w:rPr>
        <w:br/>
      </w:r>
    </w:p>
    <w:p w:rsidR="00AE464A" w:rsidRPr="00F01C17" w:rsidRDefault="00F076B0" w:rsidP="00F076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№ </w:t>
      </w:r>
      <w:r w:rsidR="00633CEA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3823" w:rsidRPr="00F01C17">
        <w:rPr>
          <w:rFonts w:ascii="Times New Roman" w:hAnsi="Times New Roman" w:cs="Times New Roman"/>
          <w:sz w:val="24"/>
          <w:szCs w:val="24"/>
          <w:lang w:val="ru-RU"/>
        </w:rPr>
        <w:t>8815205584</w:t>
      </w:r>
      <w:r w:rsidR="00633CEA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выданного </w:t>
      </w:r>
      <w:r w:rsidR="00663823" w:rsidRPr="00F01C17">
        <w:rPr>
          <w:rFonts w:ascii="Times New Roman" w:hAnsi="Times New Roman" w:cs="Times New Roman"/>
          <w:sz w:val="24"/>
          <w:szCs w:val="24"/>
          <w:lang w:val="ru-RU"/>
        </w:rPr>
        <w:t>22.08.2015</w:t>
      </w:r>
      <w:r w:rsidR="00633CEA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отделом </w:t>
      </w:r>
      <w:r w:rsidR="00DE4799" w:rsidRPr="00F01C17">
        <w:rPr>
          <w:rFonts w:ascii="Times New Roman" w:hAnsi="Times New Roman" w:cs="Times New Roman"/>
          <w:sz w:val="24"/>
          <w:szCs w:val="24"/>
          <w:lang w:val="ru-RU"/>
        </w:rPr>
        <w:t>УФМС России по республ</w:t>
      </w:r>
      <w:r w:rsidR="00663823" w:rsidRPr="00F01C17">
        <w:rPr>
          <w:rFonts w:ascii="Times New Roman" w:hAnsi="Times New Roman" w:cs="Times New Roman"/>
          <w:sz w:val="24"/>
          <w:szCs w:val="24"/>
          <w:lang w:val="ru-RU"/>
        </w:rPr>
        <w:t>ике Мари</w:t>
      </w:r>
      <w:r w:rsidR="00DE4799" w:rsidRPr="00F01C17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66382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4799" w:rsidRPr="00F01C17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663823" w:rsidRPr="00F01C17">
        <w:rPr>
          <w:rFonts w:ascii="Times New Roman" w:hAnsi="Times New Roman" w:cs="Times New Roman"/>
          <w:sz w:val="24"/>
          <w:szCs w:val="24"/>
          <w:lang w:val="ru-RU"/>
        </w:rPr>
        <w:t>л в г. Йошкар-Оле</w:t>
      </w:r>
      <w:r w:rsidR="00633CEA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3205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="00633CEA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(статус: Действителен) </w:t>
      </w:r>
    </w:p>
    <w:p w:rsidR="00633CEA" w:rsidRPr="00F01C17" w:rsidRDefault="00633CEA" w:rsidP="00633CEA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b/>
          <w:sz w:val="24"/>
          <w:szCs w:val="24"/>
          <w:lang w:val="ru-RU"/>
        </w:rPr>
        <w:t>ИНН: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1044" w:rsidRPr="00F01C17">
        <w:rPr>
          <w:rFonts w:ascii="Times New Roman" w:hAnsi="Times New Roman" w:cs="Times New Roman"/>
          <w:sz w:val="24"/>
          <w:szCs w:val="24"/>
          <w:lang w:val="ru-RU"/>
        </w:rPr>
        <w:t>121525016689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F01C17">
        <w:rPr>
          <w:rFonts w:ascii="Times New Roman" w:hAnsi="Times New Roman" w:cs="Times New Roman"/>
          <w:b/>
          <w:sz w:val="24"/>
          <w:szCs w:val="24"/>
          <w:lang w:val="ru-RU"/>
        </w:rPr>
        <w:t>СНИЛС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DD77B7" w:rsidRPr="00F01C17">
        <w:rPr>
          <w:rFonts w:ascii="Times New Roman" w:hAnsi="Times New Roman" w:cs="Times New Roman"/>
          <w:sz w:val="24"/>
          <w:szCs w:val="24"/>
          <w:lang w:val="ru-RU"/>
        </w:rPr>
        <w:t>094-675-110 95</w:t>
      </w:r>
    </w:p>
    <w:p w:rsidR="00F076B0" w:rsidRPr="00F01C17" w:rsidRDefault="00F076B0" w:rsidP="002E268E">
      <w:pPr>
        <w:pStyle w:val="Heading3"/>
        <w:numPr>
          <w:ilvl w:val="0"/>
          <w:numId w:val="0"/>
        </w:numPr>
        <w:ind w:left="720"/>
        <w:jc w:val="left"/>
        <w:rPr>
          <w:rFonts w:cs="Times New Roman"/>
          <w:sz w:val="24"/>
          <w:szCs w:val="24"/>
        </w:rPr>
      </w:pPr>
      <w:r w:rsidRPr="00F01C17">
        <w:rPr>
          <w:rFonts w:cs="Times New Roman"/>
          <w:sz w:val="24"/>
          <w:szCs w:val="24"/>
        </w:rPr>
        <w:t>Загранпаспорт гражданина Российской Федерации:</w:t>
      </w:r>
      <w:r w:rsidR="002E268E" w:rsidRPr="00F01C17">
        <w:rPr>
          <w:rFonts w:cs="Times New Roman"/>
          <w:sz w:val="24"/>
          <w:szCs w:val="24"/>
        </w:rPr>
        <w:br/>
      </w:r>
    </w:p>
    <w:p w:rsidR="0091262C" w:rsidRPr="00F01C17" w:rsidRDefault="00F076B0" w:rsidP="00F076B0">
      <w:pPr>
        <w:widowControl w:val="0"/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№</w:t>
      </w:r>
      <w:r w:rsidR="0091262C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262C" w:rsidRPr="00F01C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760704095</w:t>
      </w:r>
      <w:r w:rsidR="0091262C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выданного 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21.05.2019</w:t>
      </w:r>
      <w:r w:rsidR="0091262C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01C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50001 </w:t>
      </w:r>
      <w:r w:rsidR="0091262C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МВД, Российская Федерация, </w:t>
      </w:r>
      <w:r w:rsidR="00BB289D" w:rsidRPr="00F01C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Марийская</w:t>
      </w:r>
      <w:r w:rsidRPr="00F01C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BB289D" w:rsidRPr="00F01C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АССР</w:t>
      </w:r>
      <w:r w:rsidRPr="00F01C1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91262C" w:rsidRPr="00F01C1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(статус: Действителен)</w:t>
      </w:r>
    </w:p>
    <w:p w:rsidR="00AE38DA" w:rsidRPr="00F01C17" w:rsidRDefault="00253EDA" w:rsidP="00F03410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Водительское удостоверение</w:t>
      </w:r>
      <w:r w:rsidR="00AE38DA" w:rsidRPr="00F01C17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="00F076B0" w:rsidRPr="00F01C1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03410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="00F03410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="00DE1F7D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DC1E92" w:rsidRPr="00F01C17">
        <w:rPr>
          <w:rFonts w:ascii="Times New Roman" w:hAnsi="Times New Roman" w:cs="Times New Roman"/>
          <w:sz w:val="24"/>
          <w:szCs w:val="24"/>
          <w:lang w:val="ru-RU"/>
        </w:rPr>
        <w:t>. Йошкар-Ола</w:t>
      </w:r>
      <w:r w:rsidR="00DC1E92" w:rsidRPr="00F01C17">
        <w:rPr>
          <w:rFonts w:ascii="Times New Roman" w:hAnsi="Times New Roman" w:cs="Times New Roman"/>
          <w:sz w:val="24"/>
          <w:szCs w:val="24"/>
          <w:lang w:val="ru-RU"/>
        </w:rPr>
        <w:br/>
        <w:t>06.10.2020 – 06.10.2030</w:t>
      </w:r>
      <w:r w:rsidR="00DC1E92" w:rsidRPr="00F01C17">
        <w:rPr>
          <w:rFonts w:ascii="Times New Roman" w:hAnsi="Times New Roman" w:cs="Times New Roman"/>
          <w:sz w:val="24"/>
          <w:szCs w:val="24"/>
          <w:lang w:val="ru-RU"/>
        </w:rPr>
        <w:br/>
        <w:t xml:space="preserve">ГИБДД 7870 </w:t>
      </w:r>
      <w:r w:rsidR="00DC1E92" w:rsidRPr="00F01C17">
        <w:rPr>
          <w:rFonts w:ascii="Times New Roman" w:hAnsi="Times New Roman" w:cs="Times New Roman"/>
          <w:sz w:val="24"/>
          <w:szCs w:val="24"/>
          <w:lang w:val="ru-RU"/>
        </w:rPr>
        <w:br/>
        <w:t xml:space="preserve">99 18 311621 </w:t>
      </w:r>
      <w:r w:rsidR="00DC1E92" w:rsidRPr="00F01C17">
        <w:rPr>
          <w:rFonts w:ascii="Times New Roman" w:hAnsi="Times New Roman" w:cs="Times New Roman"/>
          <w:sz w:val="24"/>
          <w:szCs w:val="24"/>
          <w:lang w:val="ru-RU"/>
        </w:rPr>
        <w:br/>
        <w:t>РЕСП. ТАТАРСТАН</w:t>
      </w:r>
      <w:r w:rsidR="00250831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="00250831" w:rsidRPr="00F01C17">
        <w:rPr>
          <w:rFonts w:ascii="Times New Roman" w:hAnsi="Times New Roman" w:cs="Times New Roman"/>
          <w:sz w:val="24"/>
          <w:szCs w:val="24"/>
        </w:rPr>
        <w:t> </w:t>
      </w:r>
    </w:p>
    <w:p w:rsidR="00633CEA" w:rsidRPr="00F01C17" w:rsidRDefault="00116C7A" w:rsidP="00307791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b/>
          <w:sz w:val="24"/>
          <w:szCs w:val="24"/>
          <w:lang w:val="ru-RU"/>
        </w:rPr>
        <w:t>Адреса регистраций</w:t>
      </w:r>
      <w:r w:rsidR="00633CEA" w:rsidRPr="00F01C17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</w:p>
    <w:p w:rsidR="00D6332F" w:rsidRPr="00F01C17" w:rsidRDefault="00CE704B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123100, г. Москва, г. Москва, ул. Мантулинская, д. 9, к. 6, кв. 72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1C17">
        <w:rPr>
          <w:rFonts w:ascii="Times New Roman" w:hAnsi="Times New Roman" w:cs="Times New Roman"/>
          <w:bCs/>
          <w:sz w:val="24"/>
          <w:szCs w:val="24"/>
          <w:lang w:val="ru-RU"/>
        </w:rPr>
        <w:t>Казань, к.п</w:t>
      </w:r>
      <w:r w:rsidR="00013FCE" w:rsidRPr="00F01C17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CF6551" w:rsidRPr="00F01C1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013FCE" w:rsidRPr="00F01C17">
        <w:rPr>
          <w:rFonts w:ascii="Times New Roman" w:hAnsi="Times New Roman" w:cs="Times New Roman"/>
          <w:bCs/>
          <w:sz w:val="24"/>
          <w:szCs w:val="24"/>
          <w:lang w:val="ru-RU"/>
        </w:rPr>
        <w:t>Волжская Гавань, Су Анасы, 19</w:t>
      </w:r>
      <w:r w:rsidR="000531DB" w:rsidRPr="00F01C17">
        <w:rPr>
          <w:rFonts w:ascii="Times New Roman" w:hAnsi="Times New Roman" w:cs="Times New Roman"/>
          <w:bCs/>
          <w:sz w:val="24"/>
          <w:szCs w:val="24"/>
          <w:lang w:val="ru-RU"/>
        </w:rPr>
        <w:br/>
      </w:r>
    </w:p>
    <w:p w:rsidR="00633CEA" w:rsidRPr="00F01C17" w:rsidRDefault="00116C7A" w:rsidP="00307791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b/>
          <w:sz w:val="24"/>
          <w:szCs w:val="24"/>
          <w:lang w:val="ru-RU"/>
        </w:rPr>
        <w:t>Связанные адреса</w:t>
      </w:r>
      <w:r w:rsidR="00633CEA" w:rsidRPr="00F01C17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</w:p>
    <w:p w:rsidR="00D6332F" w:rsidRPr="00F01C17" w:rsidRDefault="00D6332F" w:rsidP="00307791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"СИСТЕМА ДЕЛА" </w:t>
      </w:r>
    </w:p>
    <w:p w:rsidR="00D6332F" w:rsidRPr="00F01C17" w:rsidRDefault="00477092" w:rsidP="00307791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>119021, Г.МОСКВА, ВН.ТЕР.Г. МУНИЦИПАЛЬНЫЙ ОКРУГ ХАМОВНИКИ, Б-Р ЗУБОВСКИЙ, Д. 27, СТР. 6, ПОМЕЩ. 1/П</w:t>
      </w:r>
      <w:r w:rsidR="00D6332F"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01C17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br/>
      </w:r>
    </w:p>
    <w:p w:rsidR="00D6332F" w:rsidRPr="00F01C17" w:rsidRDefault="00D6332F" w:rsidP="00307791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>"</w:t>
      </w:r>
      <w:r w:rsidR="00477092"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>Благотворительный фонд «Родина</w:t>
      </w:r>
      <w:r w:rsidR="00823BA1"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D6332F" w:rsidRPr="00F01C17" w:rsidRDefault="00477092" w:rsidP="00307791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>420047, Республика Татарстан, г. Казан, ул. Кутузова, д. 10а, офис 3</w:t>
      </w:r>
    </w:p>
    <w:p w:rsidR="00D6332F" w:rsidRPr="00F01C17" w:rsidRDefault="00D6332F" w:rsidP="00D6332F">
      <w:pPr>
        <w:spacing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:rsidR="00307791" w:rsidRDefault="008E0286" w:rsidP="00307791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>ООО «Футура Бар»</w:t>
      </w:r>
    </w:p>
    <w:p w:rsidR="00D6332F" w:rsidRPr="00F01C17" w:rsidRDefault="00605236" w:rsidP="00307791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>129090, город Москва, вн.тер. г. Муниципальный Округ Мещанский, пр-кт Мира, дом 36, строение 1, этаж ПОДВАЛ, помещение 4 КОМ. 1</w:t>
      </w:r>
    </w:p>
    <w:p w:rsidR="00307791" w:rsidRDefault="00307791" w:rsidP="00307791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6332F" w:rsidRPr="00F01C17" w:rsidRDefault="00DD40E8" w:rsidP="00307791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uk-UA"/>
        </w:rPr>
      </w:pP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ООО "Авангард Бар" </w:t>
      </w: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420133, Республика Татарстан, г Казань, пр-кт Ямашева, зд. 100г, офис 1011 </w:t>
      </w:r>
    </w:p>
    <w:p w:rsidR="00D6332F" w:rsidRPr="00F01C17" w:rsidRDefault="00D6332F" w:rsidP="00D6332F">
      <w:pPr>
        <w:spacing w:after="0" w:line="240" w:lineRule="auto"/>
        <w:ind w:left="1125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:rsidR="00D6332F" w:rsidRPr="00F01C17" w:rsidRDefault="00307791" w:rsidP="00307791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ООО «Лидер Сдэк»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61774A"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>г.Казань , ул. Кутузова , д.10А</w:t>
      </w:r>
    </w:p>
    <w:p w:rsidR="00307791" w:rsidRDefault="00307791" w:rsidP="00307791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:rsidR="00D6332F" w:rsidRPr="00F01C17" w:rsidRDefault="00A03085" w:rsidP="00307791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ООО «НГ-ГРУПП» </w:t>
      </w: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420015, республика Татарстан, г. Казань, ул. Карла маркса, д. 5, офис 3</w:t>
      </w:r>
    </w:p>
    <w:p w:rsidR="00307791" w:rsidRDefault="00307791" w:rsidP="00307791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D0789" w:rsidRPr="00F01C17" w:rsidRDefault="00E556CA" w:rsidP="00307791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16:50:220532:28 Адрес: Республика Татарстан, Казань. Авиастроительный район, ул. Побежимого, 26.</w:t>
      </w:r>
      <w:r w:rsidR="00D8631D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6332F" w:rsidRPr="00F01C17" w:rsidRDefault="00D6332F" w:rsidP="00D6332F">
      <w:p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743D8" w:rsidRPr="00F01C17" w:rsidRDefault="00F743D8" w:rsidP="00F743D8">
      <w:pPr>
        <w:pStyle w:val="ListParagraph"/>
        <w:rPr>
          <w:b/>
          <w:lang w:val="ru-RU"/>
        </w:rPr>
      </w:pPr>
      <w:r w:rsidRPr="00F01C17">
        <w:rPr>
          <w:b/>
          <w:lang w:val="ru-RU"/>
        </w:rPr>
        <w:t xml:space="preserve">Социальные сети: </w:t>
      </w:r>
    </w:p>
    <w:p w:rsidR="00F743D8" w:rsidRPr="00F01C17" w:rsidRDefault="00A360E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  <w:t>Инстаграм: @</w:t>
      </w:r>
      <w:proofErr w:type="spellStart"/>
      <w:r w:rsidRPr="00F01C17">
        <w:rPr>
          <w:rFonts w:ascii="Times New Roman" w:hAnsi="Times New Roman" w:cs="Times New Roman"/>
          <w:sz w:val="24"/>
          <w:szCs w:val="24"/>
        </w:rPr>
        <w:t>calvinrichard</w:t>
      </w:r>
      <w:proofErr w:type="spellEnd"/>
      <w:r w:rsidRPr="00F01C17">
        <w:rPr>
          <w:rFonts w:ascii="Times New Roman" w:hAnsi="Times New Roman" w:cs="Times New Roman"/>
          <w:sz w:val="24"/>
          <w:szCs w:val="24"/>
          <w:lang w:val="ru-RU"/>
        </w:rPr>
        <w:t>50 [</w:t>
      </w:r>
      <w:r w:rsidRPr="00F01C17">
        <w:rPr>
          <w:rFonts w:ascii="Times New Roman" w:hAnsi="Times New Roman" w:cs="Times New Roman"/>
          <w:sz w:val="24"/>
          <w:szCs w:val="24"/>
        </w:rPr>
        <w:t>Calvin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1C17">
        <w:rPr>
          <w:rFonts w:ascii="Times New Roman" w:hAnsi="Times New Roman" w:cs="Times New Roman"/>
          <w:sz w:val="24"/>
          <w:szCs w:val="24"/>
        </w:rPr>
        <w:t>Richard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F743D8" w:rsidRPr="00F01C17" w:rsidRDefault="00F743D8" w:rsidP="00B339EF">
      <w:pPr>
        <w:pStyle w:val="ListParagraph"/>
        <w:rPr>
          <w:b/>
          <w:lang w:val="ru-RU"/>
        </w:rPr>
      </w:pPr>
      <w:r w:rsidRPr="00F01C17">
        <w:rPr>
          <w:b/>
          <w:lang w:val="ru-RU"/>
        </w:rPr>
        <w:t xml:space="preserve">Используемые адреса электронной почты: </w:t>
      </w:r>
      <w:r w:rsidR="00B339EF" w:rsidRPr="00F01C17">
        <w:rPr>
          <w:b/>
          <w:lang w:val="ru-RU"/>
        </w:rPr>
        <w:br/>
      </w:r>
    </w:p>
    <w:p w:rsidR="00F743D8" w:rsidRPr="00F01C17" w:rsidRDefault="00F743D8" w:rsidP="00FC61AA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75081D">
        <w:rPr>
          <w:rFonts w:ascii="Times New Roman" w:hAnsi="Times New Roman" w:cs="Times New Roman"/>
          <w:sz w:val="24"/>
          <w:szCs w:val="24"/>
        </w:rPr>
        <w:t>yandexru</w:t>
      </w:r>
      <w:proofErr w:type="spellEnd"/>
      <w:r w:rsidRPr="0075081D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75081D">
        <w:rPr>
          <w:rFonts w:ascii="Times New Roman" w:hAnsi="Times New Roman" w:cs="Times New Roman"/>
          <w:sz w:val="24"/>
          <w:szCs w:val="24"/>
        </w:rPr>
        <w:t>icloud</w:t>
      </w:r>
      <w:proofErr w:type="spellEnd"/>
      <w:r w:rsidRPr="0075081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5081D">
        <w:rPr>
          <w:rFonts w:ascii="Times New Roman" w:hAnsi="Times New Roman" w:cs="Times New Roman"/>
          <w:sz w:val="24"/>
          <w:szCs w:val="24"/>
        </w:rPr>
        <w:t>com</w:t>
      </w:r>
    </w:p>
    <w:p w:rsidR="00F743D8" w:rsidRPr="00F01C17" w:rsidRDefault="00F743D8" w:rsidP="00FC61AA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5081D">
        <w:rPr>
          <w:rFonts w:ascii="Times New Roman" w:hAnsi="Times New Roman" w:cs="Times New Roman"/>
          <w:sz w:val="24"/>
          <w:szCs w:val="24"/>
        </w:rPr>
        <w:t>hookahplacefutura</w:t>
      </w:r>
      <w:proofErr w:type="spellEnd"/>
      <w:r w:rsidRPr="0075081D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75081D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75081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5081D">
        <w:rPr>
          <w:rFonts w:ascii="Times New Roman" w:hAnsi="Times New Roman" w:cs="Times New Roman"/>
          <w:sz w:val="24"/>
          <w:szCs w:val="24"/>
        </w:rPr>
        <w:t>com</w:t>
      </w:r>
    </w:p>
    <w:p w:rsidR="00F743D8" w:rsidRPr="00F01C17" w:rsidRDefault="00F743D8" w:rsidP="00F743D8">
      <w:pPr>
        <w:pStyle w:val="ListParagraph"/>
        <w:rPr>
          <w:b/>
          <w:lang w:val="ru-RU"/>
        </w:rPr>
      </w:pPr>
      <w:r w:rsidRPr="00F01C17">
        <w:rPr>
          <w:b/>
          <w:bCs/>
          <w:lang w:val="ru-RU"/>
        </w:rPr>
        <w:lastRenderedPageBreak/>
        <w:t xml:space="preserve">На </w:t>
      </w:r>
      <w:r w:rsidRPr="00F01C17">
        <w:rPr>
          <w:b/>
          <w:bCs/>
          <w:shd w:val="clear" w:color="auto" w:fill="FFFFFF"/>
          <w:lang w:val="ru-RU"/>
        </w:rPr>
        <w:t>Нефедов</w:t>
      </w:r>
      <w:r w:rsidRPr="00F01C17">
        <w:rPr>
          <w:b/>
          <w:bCs/>
          <w:lang w:val="ru-RU"/>
        </w:rPr>
        <w:t>а</w:t>
      </w:r>
      <w:r w:rsidRPr="00F01C17">
        <w:rPr>
          <w:b/>
          <w:bCs/>
          <w:shd w:val="clear" w:color="auto" w:fill="FFFFFF"/>
          <w:lang w:val="ru-RU"/>
        </w:rPr>
        <w:t xml:space="preserve"> О. Е. </w:t>
      </w:r>
      <w:r w:rsidRPr="00F01C17">
        <w:rPr>
          <w:b/>
          <w:bCs/>
          <w:lang w:val="ru-RU"/>
        </w:rPr>
        <w:t xml:space="preserve">зарегистрированы </w:t>
      </w:r>
      <w:r w:rsidRPr="00F01C17">
        <w:rPr>
          <w:b/>
          <w:bCs/>
          <w:color w:val="000000" w:themeColor="text1"/>
          <w:lang w:val="ru-RU"/>
        </w:rPr>
        <w:t>следующие абонентские номера</w:t>
      </w:r>
      <w:r w:rsidRPr="00F01C17">
        <w:rPr>
          <w:b/>
          <w:lang w:val="ru-RU"/>
        </w:rPr>
        <w:t xml:space="preserve">: </w:t>
      </w:r>
    </w:p>
    <w:p w:rsidR="00F743D8" w:rsidRPr="00F01C17" w:rsidRDefault="00F743D8" w:rsidP="00F7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743D8" w:rsidRPr="00F01C17" w:rsidRDefault="00F743D8" w:rsidP="00F7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+79255104097 </w:t>
      </w:r>
    </w:p>
    <w:p w:rsidR="00F743D8" w:rsidRPr="00F01C17" w:rsidRDefault="00F743D8" w:rsidP="00F7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+79276808440 </w:t>
      </w:r>
    </w:p>
    <w:p w:rsidR="00F743D8" w:rsidRPr="00F01C17" w:rsidRDefault="00F743D8" w:rsidP="00F74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+79278888818 </w:t>
      </w:r>
    </w:p>
    <w:p w:rsidR="00FC61AA" w:rsidRPr="00F01C17" w:rsidRDefault="00F743D8" w:rsidP="00141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+79891818818 </w:t>
      </w:r>
      <w:r w:rsidR="00B339EF" w:rsidRPr="00F01C1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FD5F30" w:rsidRPr="00F01C17" w:rsidRDefault="00912765" w:rsidP="00912765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Близкие</w:t>
      </w:r>
      <w:r w:rsidR="005242E3" w:rsidRPr="00F01C1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F01C17">
        <w:rPr>
          <w:rFonts w:ascii="Times New Roman" w:hAnsi="Times New Roman" w:cs="Times New Roman"/>
          <w:b/>
          <w:bCs/>
          <w:sz w:val="24"/>
          <w:szCs w:val="24"/>
          <w:lang w:val="ru-RU"/>
        </w:rPr>
        <w:t>люди</w:t>
      </w:r>
      <w:r w:rsidR="005242E3" w:rsidRPr="00F01C1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</w:p>
    <w:p w:rsidR="005242E3" w:rsidRPr="00F01C17" w:rsidRDefault="00D73F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Мать</w:t>
      </w:r>
      <w:r w:rsidR="005242E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D63CBB" w:rsidRPr="00F01C17">
        <w:rPr>
          <w:rFonts w:ascii="Times New Roman" w:hAnsi="Times New Roman" w:cs="Times New Roman"/>
          <w:sz w:val="24"/>
          <w:szCs w:val="24"/>
          <w:lang w:val="ru-RU"/>
        </w:rPr>
        <w:t>Нефедова</w:t>
      </w:r>
      <w:r w:rsidR="005242E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3CBB" w:rsidRPr="00F01C17">
        <w:rPr>
          <w:rFonts w:ascii="Times New Roman" w:hAnsi="Times New Roman" w:cs="Times New Roman"/>
          <w:sz w:val="24"/>
          <w:szCs w:val="24"/>
          <w:lang w:val="ru-RU"/>
        </w:rPr>
        <w:t>Любовь,</w:t>
      </w:r>
      <w:r w:rsidR="005242E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28.07.1954 г.р.</w:t>
      </w:r>
    </w:p>
    <w:p w:rsidR="00CF524F" w:rsidRPr="00F01C17" w:rsidRDefault="00CF52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Отец: </w:t>
      </w:r>
      <w:r w:rsidR="00CA0F8A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Нефедов Евгений </w:t>
      </w:r>
      <w:r w:rsidR="00053CFA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Иванович, 20.03.1958 </w:t>
      </w:r>
      <w:r w:rsidR="00053CFA" w:rsidRPr="00F01C17">
        <w:rPr>
          <w:rFonts w:ascii="Times New Roman" w:hAnsi="Times New Roman" w:cs="Times New Roman"/>
          <w:sz w:val="24"/>
          <w:szCs w:val="24"/>
          <w:lang w:val="uk-UA"/>
        </w:rPr>
        <w:t>г.р.</w:t>
      </w:r>
    </w:p>
    <w:p w:rsidR="005242E3" w:rsidRPr="00F01C17" w:rsidRDefault="00D73F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Жена</w:t>
      </w:r>
      <w:r w:rsidR="005242E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D63CBB" w:rsidRPr="00F01C17">
        <w:rPr>
          <w:rFonts w:ascii="Times New Roman" w:hAnsi="Times New Roman" w:cs="Times New Roman"/>
          <w:sz w:val="24"/>
          <w:szCs w:val="24"/>
          <w:lang w:val="ru-RU"/>
        </w:rPr>
        <w:t>Нефедова Юлия Владимировна</w:t>
      </w:r>
      <w:r w:rsidR="00EA504E" w:rsidRPr="00F01C1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63CBB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42E3" w:rsidRPr="00F01C17">
        <w:rPr>
          <w:rFonts w:ascii="Times New Roman" w:hAnsi="Times New Roman" w:cs="Times New Roman"/>
          <w:sz w:val="24"/>
          <w:szCs w:val="24"/>
          <w:lang w:val="ru-RU"/>
        </w:rPr>
        <w:t>17.10.1990</w:t>
      </w:r>
      <w:r w:rsidR="00D63CBB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3CBB" w:rsidRPr="00F01C17">
        <w:rPr>
          <w:rFonts w:ascii="Times New Roman" w:hAnsi="Times New Roman" w:cs="Times New Roman"/>
          <w:sz w:val="24"/>
          <w:szCs w:val="24"/>
          <w:lang w:val="uk-UA"/>
        </w:rPr>
        <w:t>г.р.</w:t>
      </w:r>
    </w:p>
    <w:p w:rsidR="005242E3" w:rsidRPr="00F01C17" w:rsidRDefault="00D73F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Бывшая жена</w:t>
      </w:r>
      <w:r w:rsidR="005242E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DA128C" w:rsidRPr="00F01C17">
        <w:rPr>
          <w:rFonts w:ascii="Times New Roman" w:hAnsi="Times New Roman" w:cs="Times New Roman"/>
          <w:sz w:val="24"/>
          <w:szCs w:val="24"/>
          <w:lang w:val="ru-RU"/>
        </w:rPr>
        <w:t>Шафигуллина</w:t>
      </w:r>
      <w:r w:rsidR="005242E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128C" w:rsidRPr="00F01C17">
        <w:rPr>
          <w:rFonts w:ascii="Times New Roman" w:hAnsi="Times New Roman" w:cs="Times New Roman"/>
          <w:sz w:val="24"/>
          <w:szCs w:val="24"/>
          <w:lang w:val="ru-RU"/>
        </w:rPr>
        <w:t>Екатерина Валерьевна</w:t>
      </w:r>
      <w:r w:rsidR="00EA504E" w:rsidRPr="00F01C1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A128C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42E3" w:rsidRPr="00F01C17">
        <w:rPr>
          <w:rFonts w:ascii="Times New Roman" w:hAnsi="Times New Roman" w:cs="Times New Roman"/>
          <w:sz w:val="24"/>
          <w:szCs w:val="24"/>
          <w:lang w:val="ru-RU"/>
        </w:rPr>
        <w:t>09.12.1989</w:t>
      </w:r>
      <w:r w:rsidR="008C7A40" w:rsidRPr="00F01C17">
        <w:rPr>
          <w:rFonts w:ascii="Times New Roman" w:hAnsi="Times New Roman" w:cs="Times New Roman"/>
          <w:sz w:val="24"/>
          <w:szCs w:val="24"/>
          <w:lang w:val="uk-UA"/>
        </w:rPr>
        <w:t xml:space="preserve"> г.р.</w:t>
      </w:r>
    </w:p>
    <w:p w:rsidR="005242E3" w:rsidRPr="00F01C17" w:rsidRDefault="00C72D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Трое детей</w:t>
      </w:r>
    </w:p>
    <w:p w:rsidR="005323ED" w:rsidRPr="00F01C17" w:rsidRDefault="00E82052" w:rsidP="00261D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Сводный брат</w:t>
      </w:r>
      <w:r w:rsidR="00D31255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D6091E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Яковлев Денис </w:t>
      </w:r>
      <w:r w:rsidR="003C107B" w:rsidRPr="00F01C17">
        <w:rPr>
          <w:rFonts w:ascii="Times New Roman" w:hAnsi="Times New Roman" w:cs="Times New Roman"/>
          <w:sz w:val="24"/>
          <w:szCs w:val="24"/>
          <w:lang w:val="ru-RU"/>
        </w:rPr>
        <w:t>Валерьевич</w:t>
      </w:r>
      <w:r w:rsidR="00D6091E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D5B07" w:rsidRPr="00F01C1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DB2689" w:rsidRPr="00F01C17">
        <w:rPr>
          <w:rFonts w:ascii="Times New Roman" w:hAnsi="Times New Roman" w:cs="Times New Roman"/>
          <w:sz w:val="24"/>
          <w:szCs w:val="24"/>
          <w:lang w:val="ru-RU"/>
        </w:rPr>
        <w:t>9.</w:t>
      </w:r>
      <w:r w:rsidR="002D5B07" w:rsidRPr="00F01C1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DB2689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7.1980 </w:t>
      </w:r>
      <w:r w:rsidR="00DB2689" w:rsidRPr="00F01C17">
        <w:rPr>
          <w:rFonts w:ascii="Times New Roman" w:hAnsi="Times New Roman" w:cs="Times New Roman"/>
          <w:sz w:val="24"/>
          <w:szCs w:val="24"/>
          <w:lang w:val="uk-UA"/>
        </w:rPr>
        <w:t>г.р.</w:t>
      </w:r>
      <w:r w:rsidR="0010209A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5F30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="00B94349" w:rsidRPr="00F01C17">
        <w:rPr>
          <w:rFonts w:ascii="Times New Roman" w:hAnsi="Times New Roman" w:cs="Times New Roman"/>
          <w:sz w:val="24"/>
          <w:szCs w:val="24"/>
          <w:lang w:val="ru-RU"/>
        </w:rPr>
        <w:t>Любовница</w:t>
      </w:r>
      <w:r w:rsidR="00FD5F30" w:rsidRPr="00F01C17">
        <w:rPr>
          <w:rFonts w:ascii="Times New Roman" w:hAnsi="Times New Roman" w:cs="Times New Roman"/>
          <w:sz w:val="24"/>
          <w:szCs w:val="24"/>
          <w:lang w:val="ru-RU"/>
        </w:rPr>
        <w:t>: Морозова Александра</w:t>
      </w:r>
      <w:r w:rsidR="00912765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Валерьевна</w:t>
      </w:r>
      <w:r w:rsidR="00E277E5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45BF8" w:rsidRPr="00F01C17">
        <w:rPr>
          <w:rFonts w:ascii="Times New Roman" w:hAnsi="Times New Roman" w:cs="Times New Roman"/>
          <w:sz w:val="24"/>
          <w:szCs w:val="24"/>
          <w:lang w:val="ru-RU"/>
        </w:rPr>
        <w:t>11.10.1999</w:t>
      </w:r>
      <w:r w:rsidR="00E277E5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г.р.</w:t>
      </w:r>
      <w:r w:rsidR="00AA079B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5F30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="00B94349" w:rsidRPr="00F01C17">
        <w:rPr>
          <w:rFonts w:ascii="Times New Roman" w:hAnsi="Times New Roman" w:cs="Times New Roman"/>
          <w:sz w:val="24"/>
          <w:szCs w:val="24"/>
          <w:lang w:val="ru-RU"/>
        </w:rPr>
        <w:t>Любовница</w:t>
      </w:r>
      <w:r w:rsidR="00FD5F30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: Малышева Виктория </w:t>
      </w:r>
      <w:r w:rsidR="00912765" w:rsidRPr="00F01C17">
        <w:rPr>
          <w:rFonts w:ascii="Times New Roman" w:hAnsi="Times New Roman" w:cs="Times New Roman"/>
          <w:sz w:val="24"/>
          <w:szCs w:val="24"/>
          <w:lang w:val="ru-RU"/>
        </w:rPr>
        <w:t>Николаев</w:t>
      </w:r>
      <w:r w:rsidR="00912765" w:rsidRPr="00F01C17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912765" w:rsidRPr="00F01C1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277E5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81D39" w:rsidRPr="00F01C17">
        <w:rPr>
          <w:rFonts w:ascii="Times New Roman" w:hAnsi="Times New Roman" w:cs="Times New Roman"/>
          <w:sz w:val="24"/>
          <w:szCs w:val="24"/>
          <w:lang w:val="ru-RU"/>
        </w:rPr>
        <w:t>31.08.1989</w:t>
      </w:r>
      <w:r w:rsidR="00E277E5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г.р.</w:t>
      </w:r>
      <w:r w:rsidR="00B94349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5F30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="00B94349" w:rsidRPr="00F01C17">
        <w:rPr>
          <w:rFonts w:ascii="Times New Roman" w:hAnsi="Times New Roman" w:cs="Times New Roman"/>
          <w:sz w:val="24"/>
          <w:szCs w:val="24"/>
          <w:lang w:val="ru-RU"/>
        </w:rPr>
        <w:t>Любовница</w:t>
      </w:r>
      <w:r w:rsidR="00FD5F30" w:rsidRPr="00F01C17">
        <w:rPr>
          <w:rFonts w:ascii="Times New Roman" w:hAnsi="Times New Roman" w:cs="Times New Roman"/>
          <w:sz w:val="24"/>
          <w:szCs w:val="24"/>
          <w:lang w:val="ru-RU"/>
        </w:rPr>
        <w:t>: Манакова Анастасия</w:t>
      </w:r>
      <w:r w:rsidR="00912765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Дмитриевна</w:t>
      </w:r>
      <w:r w:rsidR="00E277E5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756B4" w:rsidRPr="00F01C17">
        <w:rPr>
          <w:rFonts w:ascii="Times New Roman" w:hAnsi="Times New Roman" w:cs="Times New Roman"/>
          <w:sz w:val="24"/>
          <w:szCs w:val="24"/>
          <w:lang w:val="ru-RU"/>
        </w:rPr>
        <w:t>11.07.1997</w:t>
      </w:r>
      <w:r w:rsidR="00E277E5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г.р.</w:t>
      </w:r>
    </w:p>
    <w:p w:rsidR="005323ED" w:rsidRPr="00F01C17" w:rsidRDefault="00AF0451" w:rsidP="0030779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01C17">
        <w:rPr>
          <w:rFonts w:ascii="Times New Roman" w:hAnsi="Times New Roman" w:cs="Times New Roman"/>
          <w:b/>
          <w:sz w:val="24"/>
          <w:szCs w:val="24"/>
          <w:lang w:val="ru-RU"/>
        </w:rPr>
        <w:t>Транспорт</w:t>
      </w:r>
      <w:r w:rsidRPr="00F01C17">
        <w:rPr>
          <w:rFonts w:ascii="Times New Roman" w:hAnsi="Times New Roman" w:cs="Times New Roman"/>
          <w:b/>
          <w:sz w:val="24"/>
          <w:szCs w:val="24"/>
        </w:rPr>
        <w:t>:</w:t>
      </w:r>
    </w:p>
    <w:p w:rsidR="008447CA" w:rsidRPr="00F01C17" w:rsidRDefault="00212305">
      <w:pPr>
        <w:rPr>
          <w:rFonts w:ascii="Times New Roman" w:hAnsi="Times New Roman" w:cs="Times New Roman"/>
          <w:sz w:val="24"/>
          <w:szCs w:val="24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F0451" w:rsidRPr="00F01C17">
        <w:rPr>
          <w:rFonts w:ascii="Times New Roman" w:hAnsi="Times New Roman" w:cs="Times New Roman"/>
          <w:sz w:val="24"/>
          <w:szCs w:val="24"/>
        </w:rPr>
        <w:t>007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ем</w:t>
      </w:r>
      <w:r w:rsidR="00AF0451" w:rsidRPr="00F01C17">
        <w:rPr>
          <w:rFonts w:ascii="Times New Roman" w:hAnsi="Times New Roman" w:cs="Times New Roman"/>
          <w:sz w:val="24"/>
          <w:szCs w:val="24"/>
        </w:rPr>
        <w:t>777, 2020 Mercedes V class</w:t>
      </w:r>
    </w:p>
    <w:p w:rsidR="002B477C" w:rsidRPr="00F01C17" w:rsidRDefault="002B477C">
      <w:pPr>
        <w:rPr>
          <w:rFonts w:ascii="Times New Roman" w:hAnsi="Times New Roman" w:cs="Times New Roman"/>
          <w:sz w:val="24"/>
          <w:szCs w:val="24"/>
        </w:rPr>
      </w:pPr>
      <w:r w:rsidRPr="00F01C17">
        <w:rPr>
          <w:rFonts w:ascii="Times New Roman" w:hAnsi="Times New Roman" w:cs="Times New Roman"/>
          <w:sz w:val="24"/>
          <w:szCs w:val="24"/>
        </w:rPr>
        <w:t>o</w:t>
      </w:r>
      <w:r w:rsidR="00771C94" w:rsidRPr="00F01C17">
        <w:rPr>
          <w:rFonts w:ascii="Times New Roman" w:hAnsi="Times New Roman" w:cs="Times New Roman"/>
          <w:sz w:val="24"/>
          <w:szCs w:val="24"/>
        </w:rPr>
        <w:t>007</w:t>
      </w:r>
      <w:r w:rsidR="00771C94" w:rsidRPr="00F01C17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Pr="00F01C17">
        <w:rPr>
          <w:rFonts w:ascii="Times New Roman" w:hAnsi="Times New Roman" w:cs="Times New Roman"/>
          <w:sz w:val="24"/>
          <w:szCs w:val="24"/>
        </w:rPr>
        <w:t>77; Mercedes Benz SUV</w:t>
      </w:r>
    </w:p>
    <w:p w:rsidR="00853515" w:rsidRPr="00F01C17" w:rsidRDefault="002B477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</w:rPr>
        <w:t>o</w:t>
      </w:r>
      <w:r w:rsidR="00771C94" w:rsidRPr="00F01C17">
        <w:rPr>
          <w:rFonts w:ascii="Times New Roman" w:hAnsi="Times New Roman" w:cs="Times New Roman"/>
          <w:sz w:val="24"/>
          <w:szCs w:val="24"/>
          <w:lang w:val="ru-RU"/>
        </w:rPr>
        <w:t>063нн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777; </w:t>
      </w:r>
      <w:r w:rsidRPr="00F01C17">
        <w:rPr>
          <w:rFonts w:ascii="Times New Roman" w:hAnsi="Times New Roman" w:cs="Times New Roman"/>
          <w:sz w:val="24"/>
          <w:szCs w:val="24"/>
        </w:rPr>
        <w:t>Mercedes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1C17">
        <w:rPr>
          <w:rFonts w:ascii="Times New Roman" w:hAnsi="Times New Roman" w:cs="Times New Roman"/>
          <w:sz w:val="24"/>
          <w:szCs w:val="24"/>
        </w:rPr>
        <w:t>Benz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1C17">
        <w:rPr>
          <w:rFonts w:ascii="Times New Roman" w:hAnsi="Times New Roman" w:cs="Times New Roman"/>
          <w:sz w:val="24"/>
          <w:szCs w:val="24"/>
        </w:rPr>
        <w:t>SUV</w:t>
      </w:r>
    </w:p>
    <w:p w:rsidR="005E28E3" w:rsidRPr="00F01C17" w:rsidRDefault="002B477C" w:rsidP="00307791">
      <w:pPr>
        <w:ind w:firstLine="720"/>
        <w:rPr>
          <w:rFonts w:ascii="Times New Roman" w:hAnsi="Times New Roman" w:cs="Times New Roman"/>
          <w:strike/>
          <w:color w:val="333333"/>
          <w:sz w:val="24"/>
          <w:szCs w:val="24"/>
          <w:shd w:val="clear" w:color="auto" w:fill="DDDDDD"/>
          <w:lang w:val="ru-RU"/>
        </w:rPr>
      </w:pPr>
      <w:r w:rsidRPr="00F01C17">
        <w:rPr>
          <w:rFonts w:ascii="Times New Roman" w:hAnsi="Times New Roman" w:cs="Times New Roman"/>
          <w:b/>
          <w:sz w:val="24"/>
          <w:szCs w:val="24"/>
          <w:lang w:val="ru-RU"/>
        </w:rPr>
        <w:t>Сведения о банковских счетах:</w:t>
      </w:r>
    </w:p>
    <w:p w:rsidR="00D01C76" w:rsidRPr="00F01C17" w:rsidRDefault="00C3448B" w:rsidP="00C3448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DDDDDD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Альфа</w:t>
      </w:r>
      <w:r w:rsidR="00F87127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р/с: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40817840910060002289</w:t>
      </w:r>
    </w:p>
    <w:p w:rsidR="00A2641B" w:rsidRPr="00F01C17" w:rsidRDefault="009B0715" w:rsidP="00307791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b/>
          <w:sz w:val="24"/>
          <w:szCs w:val="24"/>
          <w:lang w:val="ru-RU"/>
        </w:rPr>
        <w:t>Перелеты, поездки Нефедова О.Е.</w:t>
      </w:r>
      <w:r w:rsidR="00A2641B" w:rsidRPr="00F01C17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6D30D6" w:rsidRPr="00F01C17" w:rsidRDefault="00C75CF8" w:rsidP="00EC5CB3">
      <w:p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lk183522414"/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16.1.23, рейс </w:t>
      </w:r>
      <w:r w:rsidRPr="00F01C17">
        <w:rPr>
          <w:rFonts w:ascii="Times New Roman" w:hAnsi="Times New Roman" w:cs="Times New Roman"/>
          <w:sz w:val="24"/>
          <w:szCs w:val="24"/>
        </w:rPr>
        <w:t>FZ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1026, </w:t>
      </w:r>
      <w:r w:rsidRPr="00F01C17">
        <w:rPr>
          <w:rFonts w:ascii="Times New Roman" w:hAnsi="Times New Roman" w:cs="Times New Roman"/>
          <w:sz w:val="24"/>
          <w:szCs w:val="24"/>
        </w:rPr>
        <w:t>MLE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01C17">
        <w:rPr>
          <w:rFonts w:ascii="Times New Roman" w:hAnsi="Times New Roman" w:cs="Times New Roman"/>
          <w:sz w:val="24"/>
          <w:szCs w:val="24"/>
        </w:rPr>
        <w:t>DXB</w:t>
      </w:r>
      <w:r w:rsidR="002A49F6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с Морозовой Александрой 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  <w:t xml:space="preserve">19.1.23, рейс </w:t>
      </w:r>
      <w:r w:rsidRPr="00F01C17">
        <w:rPr>
          <w:rFonts w:ascii="Times New Roman" w:hAnsi="Times New Roman" w:cs="Times New Roman"/>
          <w:sz w:val="24"/>
          <w:szCs w:val="24"/>
        </w:rPr>
        <w:t>FZ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0933, </w:t>
      </w:r>
      <w:r w:rsidRPr="00F01C17">
        <w:rPr>
          <w:rFonts w:ascii="Times New Roman" w:hAnsi="Times New Roman" w:cs="Times New Roman"/>
          <w:sz w:val="24"/>
          <w:szCs w:val="24"/>
        </w:rPr>
        <w:t>DXB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01C17">
        <w:rPr>
          <w:rFonts w:ascii="Times New Roman" w:hAnsi="Times New Roman" w:cs="Times New Roman"/>
          <w:sz w:val="24"/>
          <w:szCs w:val="24"/>
        </w:rPr>
        <w:t>KZN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с Морозовой Александрой 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  <w:t xml:space="preserve">28.4.23, рейс </w:t>
      </w:r>
      <w:r w:rsidRPr="00F01C17">
        <w:rPr>
          <w:rFonts w:ascii="Times New Roman" w:hAnsi="Times New Roman" w:cs="Times New Roman"/>
          <w:sz w:val="24"/>
          <w:szCs w:val="24"/>
        </w:rPr>
        <w:t>MS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0728, </w:t>
      </w:r>
      <w:r w:rsidRPr="00F01C17">
        <w:rPr>
          <w:rFonts w:ascii="Times New Roman" w:hAnsi="Times New Roman" w:cs="Times New Roman"/>
          <w:sz w:val="24"/>
          <w:szCs w:val="24"/>
        </w:rPr>
        <w:t>DME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01C17">
        <w:rPr>
          <w:rFonts w:ascii="Times New Roman" w:hAnsi="Times New Roman" w:cs="Times New Roman"/>
          <w:sz w:val="24"/>
          <w:szCs w:val="24"/>
        </w:rPr>
        <w:t>CAI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, с Малышевой Викторией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  <w:t xml:space="preserve">28.4.23, рейс </w:t>
      </w:r>
      <w:r w:rsidRPr="00F01C17">
        <w:rPr>
          <w:rFonts w:ascii="Times New Roman" w:hAnsi="Times New Roman" w:cs="Times New Roman"/>
          <w:sz w:val="24"/>
          <w:szCs w:val="24"/>
        </w:rPr>
        <w:t>MS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0767, </w:t>
      </w:r>
      <w:r w:rsidRPr="00F01C17">
        <w:rPr>
          <w:rFonts w:ascii="Times New Roman" w:hAnsi="Times New Roman" w:cs="Times New Roman"/>
          <w:sz w:val="24"/>
          <w:szCs w:val="24"/>
        </w:rPr>
        <w:t>CAI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01C17">
        <w:rPr>
          <w:rFonts w:ascii="Times New Roman" w:hAnsi="Times New Roman" w:cs="Times New Roman"/>
          <w:sz w:val="24"/>
          <w:szCs w:val="24"/>
        </w:rPr>
        <w:t>BCN</w:t>
      </w:r>
      <w:r w:rsidR="002A49F6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с Малышевой Викторией </w:t>
      </w:r>
      <w:r w:rsidR="002A49F6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="002A49F6" w:rsidRPr="00F01C17">
        <w:rPr>
          <w:rFonts w:ascii="Times New Roman" w:hAnsi="Times New Roman" w:cs="Times New Roman"/>
          <w:sz w:val="24"/>
          <w:szCs w:val="24"/>
          <w:lang w:val="ru-RU"/>
        </w:rPr>
        <w:br/>
        <w:t>11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.5.23, рейс </w:t>
      </w:r>
      <w:r w:rsidRPr="00F01C17">
        <w:rPr>
          <w:rFonts w:ascii="Times New Roman" w:hAnsi="Times New Roman" w:cs="Times New Roman"/>
          <w:sz w:val="24"/>
          <w:szCs w:val="24"/>
        </w:rPr>
        <w:t>MS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0768, </w:t>
      </w:r>
      <w:r w:rsidRPr="00F01C17">
        <w:rPr>
          <w:rFonts w:ascii="Times New Roman" w:hAnsi="Times New Roman" w:cs="Times New Roman"/>
          <w:sz w:val="24"/>
          <w:szCs w:val="24"/>
        </w:rPr>
        <w:t>BCN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01C17">
        <w:rPr>
          <w:rFonts w:ascii="Times New Roman" w:hAnsi="Times New Roman" w:cs="Times New Roman"/>
          <w:sz w:val="24"/>
          <w:szCs w:val="24"/>
        </w:rPr>
        <w:t>CAI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, с Малышевой Викторией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  <w:t xml:space="preserve">12.5.23, рейс </w:t>
      </w:r>
      <w:r w:rsidRPr="00F01C17">
        <w:rPr>
          <w:rFonts w:ascii="Times New Roman" w:hAnsi="Times New Roman" w:cs="Times New Roman"/>
          <w:sz w:val="24"/>
          <w:szCs w:val="24"/>
        </w:rPr>
        <w:t>MS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0729, </w:t>
      </w:r>
      <w:r w:rsidRPr="00F01C17">
        <w:rPr>
          <w:rFonts w:ascii="Times New Roman" w:hAnsi="Times New Roman" w:cs="Times New Roman"/>
          <w:sz w:val="24"/>
          <w:szCs w:val="24"/>
        </w:rPr>
        <w:t>CAI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01C17">
        <w:rPr>
          <w:rFonts w:ascii="Times New Roman" w:hAnsi="Times New Roman" w:cs="Times New Roman"/>
          <w:sz w:val="24"/>
          <w:szCs w:val="24"/>
        </w:rPr>
        <w:t>DME</w:t>
      </w:r>
      <w:r w:rsidR="003F5159" w:rsidRPr="00F01C17">
        <w:rPr>
          <w:rFonts w:ascii="Times New Roman" w:hAnsi="Times New Roman" w:cs="Times New Roman"/>
          <w:sz w:val="24"/>
          <w:szCs w:val="24"/>
          <w:lang w:val="ru-RU"/>
        </w:rPr>
        <w:t>, с Малышевой Викторией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  <w:t xml:space="preserve">28.6.23, рейс </w:t>
      </w:r>
      <w:r w:rsidRPr="00F01C17">
        <w:rPr>
          <w:rFonts w:ascii="Times New Roman" w:hAnsi="Times New Roman" w:cs="Times New Roman"/>
          <w:sz w:val="24"/>
          <w:szCs w:val="24"/>
        </w:rPr>
        <w:t>SU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2148, </w:t>
      </w:r>
      <w:r w:rsidRPr="00F01C17">
        <w:rPr>
          <w:rFonts w:ascii="Times New Roman" w:hAnsi="Times New Roman" w:cs="Times New Roman"/>
          <w:sz w:val="24"/>
          <w:szCs w:val="24"/>
        </w:rPr>
        <w:t>SVO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01C17">
        <w:rPr>
          <w:rFonts w:ascii="Times New Roman" w:hAnsi="Times New Roman" w:cs="Times New Roman"/>
          <w:sz w:val="24"/>
          <w:szCs w:val="24"/>
        </w:rPr>
        <w:t>AYT</w:t>
      </w:r>
      <w:r w:rsidR="008E203E" w:rsidRPr="00F01C17">
        <w:rPr>
          <w:rFonts w:ascii="Times New Roman" w:hAnsi="Times New Roman" w:cs="Times New Roman"/>
          <w:sz w:val="24"/>
          <w:szCs w:val="24"/>
          <w:lang w:val="ru-RU"/>
        </w:rPr>
        <w:t>, с Морозовой Александрой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5.7.23, рейс </w:t>
      </w:r>
      <w:r w:rsidRPr="00F01C17">
        <w:rPr>
          <w:rFonts w:ascii="Times New Roman" w:hAnsi="Times New Roman" w:cs="Times New Roman"/>
          <w:sz w:val="24"/>
          <w:szCs w:val="24"/>
        </w:rPr>
        <w:t>SU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2143, </w:t>
      </w:r>
      <w:r w:rsidRPr="00F01C17">
        <w:rPr>
          <w:rFonts w:ascii="Times New Roman" w:hAnsi="Times New Roman" w:cs="Times New Roman"/>
          <w:sz w:val="24"/>
          <w:szCs w:val="24"/>
        </w:rPr>
        <w:t>AYT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01C17">
        <w:rPr>
          <w:rFonts w:ascii="Times New Roman" w:hAnsi="Times New Roman" w:cs="Times New Roman"/>
          <w:sz w:val="24"/>
          <w:szCs w:val="24"/>
        </w:rPr>
        <w:t>SVO</w:t>
      </w:r>
      <w:r w:rsidR="006E39EA" w:rsidRPr="00F01C17">
        <w:rPr>
          <w:rFonts w:ascii="Times New Roman" w:hAnsi="Times New Roman" w:cs="Times New Roman"/>
          <w:sz w:val="24"/>
          <w:szCs w:val="24"/>
          <w:lang w:val="ru-RU"/>
        </w:rPr>
        <w:t>, с Морозовой Александрой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  <w:t xml:space="preserve">23.6.24, рейс </w:t>
      </w:r>
      <w:r w:rsidRPr="00F01C17">
        <w:rPr>
          <w:rFonts w:ascii="Times New Roman" w:hAnsi="Times New Roman" w:cs="Times New Roman"/>
          <w:sz w:val="24"/>
          <w:szCs w:val="24"/>
        </w:rPr>
        <w:t>SU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1861, </w:t>
      </w:r>
      <w:r w:rsidR="00DF3C84" w:rsidRPr="00F01C17">
        <w:rPr>
          <w:rFonts w:ascii="Times New Roman" w:hAnsi="Times New Roman" w:cs="Times New Roman"/>
          <w:sz w:val="24"/>
          <w:szCs w:val="24"/>
        </w:rPr>
        <w:t>EVN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01C17">
        <w:rPr>
          <w:rFonts w:ascii="Times New Roman" w:hAnsi="Times New Roman" w:cs="Times New Roman"/>
          <w:sz w:val="24"/>
          <w:szCs w:val="24"/>
        </w:rPr>
        <w:t>SVO</w:t>
      </w:r>
      <w:r w:rsidR="001826CB" w:rsidRPr="00F01C17">
        <w:rPr>
          <w:rFonts w:ascii="Times New Roman" w:hAnsi="Times New Roman" w:cs="Times New Roman"/>
          <w:sz w:val="24"/>
          <w:szCs w:val="24"/>
          <w:lang w:val="ru-RU"/>
        </w:rPr>
        <w:t>, с Нефедовой Юлией</w:t>
      </w:r>
      <w:bookmarkEnd w:id="0"/>
    </w:p>
    <w:p w:rsidR="00A2641B" w:rsidRPr="00F01C17" w:rsidRDefault="007B788E" w:rsidP="00307791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b/>
          <w:sz w:val="24"/>
          <w:szCs w:val="24"/>
          <w:lang w:val="ru-RU"/>
        </w:rPr>
        <w:t>Связанные бизнесы</w:t>
      </w:r>
    </w:p>
    <w:p w:rsidR="007B788E" w:rsidRPr="00F01C17" w:rsidRDefault="007B788E" w:rsidP="007B78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</w:rPr>
        <w:t>OOO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"Футура бар"</w:t>
      </w:r>
    </w:p>
    <w:p w:rsidR="007B788E" w:rsidRPr="00F01C17" w:rsidRDefault="007B788E" w:rsidP="007B78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ИНН 9701201713</w:t>
      </w:r>
    </w:p>
    <w:p w:rsidR="007B788E" w:rsidRPr="00F01C17" w:rsidRDefault="007B788E" w:rsidP="007B78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КПП 770201001</w:t>
      </w:r>
    </w:p>
    <w:p w:rsidR="004017C2" w:rsidRPr="00F01C17" w:rsidRDefault="007B788E" w:rsidP="004017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129090, Город Москва, вн.тер. г. Муниципальный Округ Мещанский, пр-кт Мира, дом 36, строение 1, </w:t>
      </w:r>
      <w:r w:rsidR="001826CB" w:rsidRPr="00F01C17">
        <w:rPr>
          <w:rFonts w:ascii="Times New Roman" w:hAnsi="Times New Roman" w:cs="Times New Roman"/>
          <w:sz w:val="24"/>
          <w:szCs w:val="24"/>
          <w:lang w:val="ru-RU"/>
        </w:rPr>
        <w:t>этаж ПОДВАЛ, помещение 4 КОМ. 1</w:t>
      </w:r>
      <w:r w:rsidR="004017C2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17C2" w:rsidRPr="00F01C17">
        <w:rPr>
          <w:rFonts w:ascii="Times New Roman" w:hAnsi="Times New Roman" w:cs="Times New Roman"/>
          <w:sz w:val="24"/>
          <w:szCs w:val="24"/>
          <w:lang w:val="ru-RU"/>
        </w:rPr>
        <w:br/>
        <w:t xml:space="preserve">OOO "Авангард Бар" </w:t>
      </w:r>
    </w:p>
    <w:p w:rsidR="004017C2" w:rsidRPr="00F01C17" w:rsidRDefault="004017C2" w:rsidP="004017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ИНН 1685008151</w:t>
      </w:r>
    </w:p>
    <w:p w:rsidR="004017C2" w:rsidRPr="00F01C17" w:rsidRDefault="004017C2" w:rsidP="004017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КПП 168501001</w:t>
      </w:r>
    </w:p>
    <w:p w:rsidR="007B788E" w:rsidRPr="00F01C17" w:rsidRDefault="004017C2" w:rsidP="004017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420133, Республика Татарстан, г Казань, пр-кт Ямашева, д. 100г, офис 1011</w:t>
      </w:r>
      <w:r w:rsidR="001826CB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1234AC" w:rsidRPr="00F01C17" w:rsidRDefault="001234AC" w:rsidP="001234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OOO "СИСТЕМА ДЕЛА"</w:t>
      </w:r>
    </w:p>
    <w:p w:rsidR="001234AC" w:rsidRPr="00F01C17" w:rsidRDefault="001234AC" w:rsidP="001234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ОГРН 1247700628911</w:t>
      </w:r>
      <w:r w:rsidR="006F00E0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234AC" w:rsidRPr="00F01C17" w:rsidRDefault="001234AC" w:rsidP="001234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ИНН 9704250691 </w:t>
      </w:r>
    </w:p>
    <w:p w:rsidR="001234AC" w:rsidRPr="00F01C17" w:rsidRDefault="001234AC" w:rsidP="001234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КПП 770401001</w:t>
      </w:r>
    </w:p>
    <w:p w:rsidR="001234AC" w:rsidRPr="00F01C17" w:rsidRDefault="001234AC" w:rsidP="001234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119021, г. Москва, вн. тер. г. муниципальный округ Хамовники, б-р Зубовский, д. 27 стр. 6, помещ. 1/п</w:t>
      </w:r>
    </w:p>
    <w:p w:rsidR="004017C2" w:rsidRPr="00F01C17" w:rsidRDefault="001234AC" w:rsidP="001234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Вид деятельности: Строительство жилых и нежилых зданий (код по ОКВЭД 41.20)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7C365C" w:rsidRPr="00F01C17" w:rsidRDefault="007C365C" w:rsidP="007C36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БФ "РОДИНА"</w:t>
      </w:r>
    </w:p>
    <w:p w:rsidR="007C365C" w:rsidRPr="00F01C17" w:rsidRDefault="007C365C" w:rsidP="007C36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ИНН 1683022979</w:t>
      </w:r>
    </w:p>
    <w:p w:rsidR="007C365C" w:rsidRPr="00F01C17" w:rsidRDefault="007C365C" w:rsidP="007C36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КПП 168301001</w:t>
      </w:r>
    </w:p>
    <w:p w:rsidR="007C365C" w:rsidRPr="00F01C17" w:rsidRDefault="007C365C" w:rsidP="007C36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ОГРН 1241600040550</w:t>
      </w:r>
    </w:p>
    <w:p w:rsidR="007C365C" w:rsidRPr="00F01C17" w:rsidRDefault="007C365C" w:rsidP="007C36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420047, Респ. Татарстан, г.Казань, ул. Кутузова,</w:t>
      </w:r>
      <w:r w:rsidR="00BC4735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10А, оф.2</w:t>
      </w:r>
    </w:p>
    <w:p w:rsidR="007B788E" w:rsidRPr="00F01C17" w:rsidRDefault="007C365C" w:rsidP="007C365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Вид деятельности: Предоставление прочих</w:t>
      </w:r>
      <w:r w:rsidR="00A2690F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финансовых услуг, кроме услуг 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по страхованию, и пенсионному обеспечению не включенных в другие группировки (код по ОКВЭД 64.99)</w:t>
      </w:r>
      <w:r w:rsidR="00180EFE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C4E19" w:rsidRPr="00F01C17" w:rsidRDefault="004C4E19" w:rsidP="004C4E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</w:rPr>
        <w:t>OOO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"МИЛС"</w:t>
      </w:r>
    </w:p>
    <w:p w:rsidR="004C4E19" w:rsidRPr="00F01C17" w:rsidRDefault="004C4E19" w:rsidP="004C4E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ИНН 1200012862</w:t>
      </w:r>
    </w:p>
    <w:p w:rsidR="004C4E19" w:rsidRPr="00F01C17" w:rsidRDefault="004C4E19" w:rsidP="004C4E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lastRenderedPageBreak/>
        <w:t>КПП 120001001</w:t>
      </w:r>
    </w:p>
    <w:p w:rsidR="004C4E19" w:rsidRPr="00F01C17" w:rsidRDefault="004C4E19" w:rsidP="004C4E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ОГРН 1231200004529</w:t>
      </w:r>
    </w:p>
    <w:p w:rsidR="004C4E19" w:rsidRPr="00F01C17" w:rsidRDefault="004C4E19" w:rsidP="004C4E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425200, Респ. Марий Эл, р-н Медведевский, пгт. Медведево, ул. Чехова, д. 10, помещ. 3</w:t>
      </w:r>
    </w:p>
    <w:p w:rsidR="004C4E19" w:rsidRPr="00F01C17" w:rsidRDefault="004C4E19" w:rsidP="004C4E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Вид деятельности: Производство металлических дверей и окон  (код</w:t>
      </w:r>
      <w:r w:rsidR="004B7C37">
        <w:rPr>
          <w:rFonts w:ascii="Times New Roman" w:hAnsi="Times New Roman" w:cs="Times New Roman"/>
          <w:sz w:val="24"/>
          <w:szCs w:val="24"/>
          <w:lang w:val="ru-RU"/>
        </w:rPr>
        <w:t xml:space="preserve"> по ОКВЭД 25.12)</w:t>
      </w:r>
      <w:r w:rsidR="004B7C37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7C37">
        <w:rPr>
          <w:rFonts w:ascii="Times New Roman" w:hAnsi="Times New Roman" w:cs="Times New Roman"/>
          <w:sz w:val="24"/>
          <w:szCs w:val="24"/>
          <w:lang w:val="ru-RU"/>
        </w:rPr>
        <w:br/>
      </w:r>
      <w:r w:rsidR="004B7C37">
        <w:rPr>
          <w:rFonts w:ascii="Times New Roman" w:hAnsi="Times New Roman" w:cs="Times New Roman"/>
          <w:sz w:val="24"/>
          <w:szCs w:val="24"/>
          <w:lang w:val="ru-RU"/>
        </w:rPr>
        <w:br/>
        <w:t>OOO "ЛИДЕР-СД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ЭК"</w:t>
      </w:r>
    </w:p>
    <w:p w:rsidR="004C4E19" w:rsidRPr="00F01C17" w:rsidRDefault="004C4E19" w:rsidP="004C4E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ИНН 1661065841</w:t>
      </w:r>
    </w:p>
    <w:p w:rsidR="004C4E19" w:rsidRPr="00F01C17" w:rsidRDefault="004C4E19" w:rsidP="004C4E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КПП 166101001</w:t>
      </w:r>
    </w:p>
    <w:p w:rsidR="004C4E19" w:rsidRPr="00F01C17" w:rsidRDefault="004C4E19" w:rsidP="004C4E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ОГРН 1201600025142</w:t>
      </w:r>
    </w:p>
    <w:p w:rsidR="004C4E19" w:rsidRPr="00F01C17" w:rsidRDefault="004C4E19" w:rsidP="004C4E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42</w:t>
      </w:r>
      <w:r w:rsidR="00B97DA0" w:rsidRPr="00F01C17">
        <w:rPr>
          <w:rFonts w:ascii="Times New Roman" w:hAnsi="Times New Roman" w:cs="Times New Roman"/>
          <w:sz w:val="24"/>
          <w:szCs w:val="24"/>
          <w:lang w:val="ru-RU"/>
        </w:rPr>
        <w:t>0047, Респ. Татарстан, г.Казань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, ул. Кутузова,</w:t>
      </w:r>
      <w:r w:rsidR="004F2E31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10А, оф.2  </w:t>
      </w:r>
    </w:p>
    <w:p w:rsidR="007C365C" w:rsidRPr="00F01C17" w:rsidRDefault="004C4E19" w:rsidP="004C4E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Вид деятельности: Деятельность курьерская (код по ОКВЭД 53.20.3)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D56C2F" w:rsidRPr="00F01C17" w:rsidRDefault="007B788E" w:rsidP="00307791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b/>
          <w:sz w:val="24"/>
          <w:szCs w:val="24"/>
          <w:lang w:val="ru-RU"/>
        </w:rPr>
        <w:t>Дополнительные сведения</w:t>
      </w:r>
      <w:r w:rsidR="00A2641B" w:rsidRPr="00F01C17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F36553" w:rsidRPr="00F01C17" w:rsidRDefault="004E36CA" w:rsidP="00F36553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u w:val="single"/>
          <w:lang w:val="ru-RU"/>
        </w:rPr>
        <w:t>Русская киберпреступная группа в</w:t>
      </w:r>
      <w:r w:rsidR="00F36553" w:rsidRPr="00F01C1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ымогателей </w:t>
      </w:r>
      <w:r w:rsidRPr="00F01C17">
        <w:rPr>
          <w:rFonts w:ascii="Times New Roman" w:hAnsi="Times New Roman" w:cs="Times New Roman"/>
          <w:sz w:val="24"/>
          <w:szCs w:val="24"/>
          <w:u w:val="single"/>
          <w:lang w:val="ru-RU"/>
        </w:rPr>
        <w:t>а</w:t>
      </w:r>
      <w:r w:rsidR="00F36553" w:rsidRPr="00F01C1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таковала </w:t>
      </w:r>
      <w:r w:rsidR="0027330A" w:rsidRPr="00F01C17">
        <w:rPr>
          <w:rFonts w:ascii="Times New Roman" w:hAnsi="Times New Roman" w:cs="Times New Roman"/>
          <w:sz w:val="24"/>
          <w:szCs w:val="24"/>
          <w:u w:val="single"/>
          <w:lang w:val="ru-RU"/>
        </w:rPr>
        <w:t>Российские</w:t>
      </w:r>
      <w:r w:rsidRPr="00F01C1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б</w:t>
      </w:r>
      <w:r w:rsidR="00F36553" w:rsidRPr="00F01C17">
        <w:rPr>
          <w:rFonts w:ascii="Times New Roman" w:hAnsi="Times New Roman" w:cs="Times New Roman"/>
          <w:sz w:val="24"/>
          <w:szCs w:val="24"/>
          <w:u w:val="single"/>
          <w:lang w:val="ru-RU"/>
        </w:rPr>
        <w:t>анки</w:t>
      </w:r>
    </w:p>
    <w:p w:rsidR="00F36553" w:rsidRPr="00F01C17" w:rsidRDefault="009F3C90" w:rsidP="0030779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Недавно, в о</w:t>
      </w:r>
      <w:r w:rsidR="00EF63ED" w:rsidRPr="00F01C17">
        <w:rPr>
          <w:rFonts w:ascii="Times New Roman" w:hAnsi="Times New Roman" w:cs="Times New Roman"/>
          <w:sz w:val="24"/>
          <w:szCs w:val="24"/>
          <w:lang w:val="ru-RU"/>
        </w:rPr>
        <w:t>ктябре 2024-го года, р</w:t>
      </w:r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>усская киберпреступная группа «БлэкБаста» (</w:t>
      </w:r>
      <w:proofErr w:type="spellStart"/>
      <w:r w:rsidR="00EF63ED" w:rsidRPr="00F01C17">
        <w:rPr>
          <w:rFonts w:ascii="Times New Roman" w:hAnsi="Times New Roman" w:cs="Times New Roman"/>
          <w:sz w:val="24"/>
          <w:szCs w:val="24"/>
        </w:rPr>
        <w:t>BlackB</w:t>
      </w:r>
      <w:proofErr w:type="spellEnd"/>
      <w:r w:rsidR="00CB54F1" w:rsidRPr="00F01C17">
        <w:rPr>
          <w:rFonts w:ascii="Times New Roman" w:hAnsi="Times New Roman" w:cs="Times New Roman"/>
          <w:sz w:val="24"/>
          <w:szCs w:val="24"/>
          <w:lang w:val="ru-RU"/>
        </w:rPr>
        <w:t>a</w:t>
      </w:r>
      <w:proofErr w:type="spellStart"/>
      <w:r w:rsidR="00F36553" w:rsidRPr="00F01C17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) нарушила обычаи своих криминальных ровесников проникнув в сети </w:t>
      </w:r>
      <w:r w:rsidR="0027330A" w:rsidRPr="00F01C17">
        <w:rPr>
          <w:rFonts w:ascii="Times New Roman" w:hAnsi="Times New Roman" w:cs="Times New Roman"/>
          <w:sz w:val="24"/>
          <w:szCs w:val="24"/>
          <w:lang w:val="ru-RU"/>
        </w:rPr>
        <w:t>российских</w:t>
      </w:r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банков. Обычно, эти группы не нападают</w:t>
      </w:r>
      <w:r w:rsidR="0012562C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на Россию</w:t>
      </w:r>
      <w:r w:rsidR="00C72D31" w:rsidRPr="00F01C17">
        <w:rPr>
          <w:rFonts w:ascii="Times New Roman" w:hAnsi="Times New Roman" w:cs="Times New Roman"/>
          <w:sz w:val="24"/>
          <w:szCs w:val="24"/>
          <w:lang w:val="ru-RU"/>
        </w:rPr>
        <w:t>, н</w:t>
      </w:r>
      <w:r w:rsidR="002B4020" w:rsidRPr="00F01C17">
        <w:rPr>
          <w:rFonts w:ascii="Times New Roman" w:hAnsi="Times New Roman" w:cs="Times New Roman"/>
          <w:sz w:val="24"/>
          <w:szCs w:val="24"/>
          <w:lang w:val="ru-RU"/>
        </w:rPr>
        <w:t>о возглавляющий</w:t>
      </w:r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4020" w:rsidRPr="00F01C17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E25F79" w:rsidRPr="00F01C17">
        <w:rPr>
          <w:rFonts w:ascii="Times New Roman" w:hAnsi="Times New Roman" w:cs="Times New Roman"/>
          <w:sz w:val="24"/>
          <w:szCs w:val="24"/>
          <w:lang w:val="ru-RU"/>
        </w:rPr>
        <w:t>БлэкБаста</w:t>
      </w:r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» Олег Нефедов нарушил эти моральные принципы. «БлэкБаста» </w:t>
      </w:r>
      <w:r w:rsidR="003C0D12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провела </w:t>
      </w:r>
      <w:r w:rsidR="000966EB" w:rsidRPr="00F01C17">
        <w:rPr>
          <w:rFonts w:ascii="Times New Roman" w:hAnsi="Times New Roman" w:cs="Times New Roman"/>
          <w:sz w:val="24"/>
          <w:szCs w:val="24"/>
          <w:lang w:val="ru-RU"/>
        </w:rPr>
        <w:t>много</w:t>
      </w:r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кибервымогательных атак по всему миру, включая на учреждения здравоохранения и на критически важные инфраструктуры Северной Америки, Европы, и Австралии. Рассчитывая на слабую защи</w:t>
      </w:r>
      <w:r w:rsidR="006B2742" w:rsidRPr="00F01C17">
        <w:rPr>
          <w:rFonts w:ascii="Times New Roman" w:hAnsi="Times New Roman" w:cs="Times New Roman"/>
          <w:sz w:val="24"/>
          <w:szCs w:val="24"/>
          <w:lang w:val="ru-RU"/>
        </w:rPr>
        <w:t>ту банков России против атак с р</w:t>
      </w:r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усских провайдеров, «БлэкБаста» взломала множество банковских компьютеров используя инфраструктуру компании </w:t>
      </w:r>
      <w:r w:rsidR="00F861BA" w:rsidRPr="00F01C17">
        <w:rPr>
          <w:rFonts w:ascii="Times New Roman" w:hAnsi="Times New Roman" w:cs="Times New Roman"/>
          <w:sz w:val="24"/>
          <w:szCs w:val="24"/>
          <w:lang w:val="ru-RU"/>
        </w:rPr>
        <w:t>ООО "</w:t>
      </w:r>
      <w:r w:rsidR="00C149F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МЕДИА ЛЭНД" </w:t>
      </w:r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36553" w:rsidRPr="00F01C17">
        <w:rPr>
          <w:rFonts w:ascii="Times New Roman" w:hAnsi="Times New Roman" w:cs="Times New Roman"/>
          <w:sz w:val="24"/>
          <w:szCs w:val="24"/>
        </w:rPr>
        <w:t>Media</w:t>
      </w:r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6553" w:rsidRPr="00F01C17">
        <w:rPr>
          <w:rFonts w:ascii="Times New Roman" w:hAnsi="Times New Roman" w:cs="Times New Roman"/>
          <w:sz w:val="24"/>
          <w:szCs w:val="24"/>
        </w:rPr>
        <w:t>Land</w:t>
      </w:r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6553" w:rsidRPr="00F01C17">
        <w:rPr>
          <w:rFonts w:ascii="Times New Roman" w:hAnsi="Times New Roman" w:cs="Times New Roman"/>
          <w:sz w:val="24"/>
          <w:szCs w:val="24"/>
        </w:rPr>
        <w:t>LLC</w:t>
      </w:r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>) с намерением зашифровать и заблокировать их на выкуп</w:t>
      </w:r>
      <w:r w:rsidR="00103E3C" w:rsidRPr="00F01C17">
        <w:rPr>
          <w:rFonts w:ascii="Times New Roman" w:hAnsi="Times New Roman" w:cs="Times New Roman"/>
          <w:sz w:val="24"/>
          <w:szCs w:val="24"/>
          <w:lang w:val="ru-RU"/>
        </w:rPr>
        <w:t>. Информация об этой группе и ее</w:t>
      </w:r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руководителе</w:t>
      </w:r>
      <w:r w:rsidR="00B751B4" w:rsidRPr="00F01C17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собрана здесь </w:t>
      </w:r>
      <w:r w:rsidR="00681486" w:rsidRPr="00F01C17">
        <w:rPr>
          <w:rFonts w:ascii="Times New Roman" w:hAnsi="Times New Roman" w:cs="Times New Roman"/>
          <w:sz w:val="24"/>
          <w:szCs w:val="24"/>
          <w:lang w:val="ru-RU"/>
        </w:rPr>
        <w:t>с намерением прояснить</w:t>
      </w:r>
      <w:r w:rsidR="00681486" w:rsidRPr="00F01C1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F36553" w:rsidRPr="00F01C17">
        <w:rPr>
          <w:rFonts w:ascii="Times New Roman" w:hAnsi="Times New Roman" w:cs="Times New Roman"/>
          <w:sz w:val="24"/>
          <w:szCs w:val="24"/>
          <w:lang w:val="ru-RU"/>
        </w:rPr>
        <w:t>историю и работу этого киберпреступного предприятия.</w:t>
      </w:r>
    </w:p>
    <w:p w:rsidR="00F36553" w:rsidRPr="00F01C17" w:rsidRDefault="001B0E06" w:rsidP="00F36553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u w:val="single"/>
          <w:lang w:val="ru-RU"/>
        </w:rPr>
        <w:t>Подробная</w:t>
      </w:r>
      <w:r w:rsidR="00F36553" w:rsidRPr="00F01C1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информация</w:t>
      </w:r>
    </w:p>
    <w:p w:rsidR="00F36553" w:rsidRPr="00F01C17" w:rsidRDefault="00F36553" w:rsidP="0030779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Нефедов Олег Евгеньевич родился в городе Казань. Позже в его жизни, он возглавил киберпреступные группы «Конти» (</w:t>
      </w:r>
      <w:r w:rsidRPr="00F01C17">
        <w:rPr>
          <w:rFonts w:ascii="Times New Roman" w:hAnsi="Times New Roman" w:cs="Times New Roman"/>
          <w:sz w:val="24"/>
          <w:szCs w:val="24"/>
        </w:rPr>
        <w:t>Conti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) и «БлэкБаста», взаимодействуя с киберпреступными организациями «Квакбот» (</w:t>
      </w:r>
      <w:proofErr w:type="spellStart"/>
      <w:r w:rsidRPr="00F01C17">
        <w:rPr>
          <w:rFonts w:ascii="Times New Roman" w:hAnsi="Times New Roman" w:cs="Times New Roman"/>
          <w:sz w:val="24"/>
          <w:szCs w:val="24"/>
        </w:rPr>
        <w:t>Qakbot</w:t>
      </w:r>
      <w:proofErr w:type="spellEnd"/>
      <w:r w:rsidRPr="00F01C17">
        <w:rPr>
          <w:rFonts w:ascii="Times New Roman" w:hAnsi="Times New Roman" w:cs="Times New Roman"/>
          <w:sz w:val="24"/>
          <w:szCs w:val="24"/>
          <w:lang w:val="ru-RU"/>
        </w:rPr>
        <w:t>), «Роял» (</w:t>
      </w:r>
      <w:r w:rsidRPr="00F01C17">
        <w:rPr>
          <w:rFonts w:ascii="Times New Roman" w:hAnsi="Times New Roman" w:cs="Times New Roman"/>
          <w:sz w:val="24"/>
          <w:szCs w:val="24"/>
        </w:rPr>
        <w:t>Royal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) и «Блэксьют» (</w:t>
      </w:r>
      <w:proofErr w:type="spellStart"/>
      <w:r w:rsidRPr="00F01C17">
        <w:rPr>
          <w:rFonts w:ascii="Times New Roman" w:hAnsi="Times New Roman" w:cs="Times New Roman"/>
          <w:sz w:val="24"/>
          <w:szCs w:val="24"/>
        </w:rPr>
        <w:t>Blacksuit</w:t>
      </w:r>
      <w:proofErr w:type="spellEnd"/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), главными намерениями которых являются криминальные действия используя всяческое вредоносное ПО. В данный момент не ясно где находится штаб-квартира «БлэкБасты», но </w:t>
      </w:r>
      <w:r w:rsidR="00FB32EA" w:rsidRPr="00F01C17">
        <w:rPr>
          <w:rFonts w:ascii="Times New Roman" w:hAnsi="Times New Roman" w:cs="Times New Roman"/>
          <w:sz w:val="24"/>
          <w:szCs w:val="24"/>
          <w:lang w:val="ru-RU"/>
        </w:rPr>
        <w:t>дорогие автомобили,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принадлежащие </w:t>
      </w:r>
      <w:r w:rsidR="00C1081E" w:rsidRPr="00F01C17">
        <w:rPr>
          <w:rFonts w:ascii="Times New Roman" w:hAnsi="Times New Roman" w:cs="Times New Roman"/>
          <w:sz w:val="24"/>
          <w:szCs w:val="24"/>
          <w:lang w:val="ru-RU"/>
        </w:rPr>
        <w:t>членам предприятия,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были замечены подъезжающими и уезжающими из зданий относящимся к Нефедову</w:t>
      </w:r>
      <w:r w:rsidR="00A102D0" w:rsidRPr="00F01C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36553" w:rsidRPr="00F01C17" w:rsidRDefault="00F36553" w:rsidP="0030779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Нефедов содержит строгий контроль над своим киберкриминальным предприятием применяя собственное затрагивание его работы и переговоров с партнёрами. Буквально ничего не происходит без его внимания и Нефедов как будто бы не доверяет свои наиболее деликатные операции даже самым близким коллегам. 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Некоторые атаки «БлэкБасты» – подобные тем недавним атакам на </w:t>
      </w:r>
      <w:r w:rsidR="00EC79DF" w:rsidRPr="00F01C17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27330A" w:rsidRPr="00F01C17">
        <w:rPr>
          <w:rFonts w:ascii="Times New Roman" w:hAnsi="Times New Roman" w:cs="Times New Roman"/>
          <w:sz w:val="24"/>
          <w:szCs w:val="24"/>
          <w:lang w:val="ru-RU"/>
        </w:rPr>
        <w:t>оссийские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банки, были особо дерзкие, игнорируя географическое местонахождение предприятия и категорию к которой оно принадлежит. Атаки эти можно свободно отнести к этой группе, учитывая </w:t>
      </w:r>
      <w:r w:rsidR="008B2534" w:rsidRPr="00F01C17">
        <w:rPr>
          <w:rFonts w:ascii="Times New Roman" w:hAnsi="Times New Roman" w:cs="Times New Roman"/>
          <w:sz w:val="24"/>
          <w:szCs w:val="24"/>
          <w:lang w:val="ru-RU"/>
        </w:rPr>
        <w:t>серверную инфраструктуру,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70D7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которую 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группа арендов</w:t>
      </w:r>
      <w:r w:rsidR="002C17A3" w:rsidRPr="00F01C17">
        <w:rPr>
          <w:rFonts w:ascii="Times New Roman" w:hAnsi="Times New Roman" w:cs="Times New Roman"/>
          <w:sz w:val="24"/>
          <w:szCs w:val="24"/>
          <w:lang w:val="ru-RU"/>
        </w:rPr>
        <w:t>ала от провайдера «Меди</w:t>
      </w:r>
      <w:r w:rsidR="00800E8C" w:rsidRPr="00F01C1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C17A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Лэ</w:t>
      </w:r>
      <w:r w:rsidR="00A102D0" w:rsidRPr="00F01C17">
        <w:rPr>
          <w:rFonts w:ascii="Times New Roman" w:hAnsi="Times New Roman" w:cs="Times New Roman"/>
          <w:sz w:val="24"/>
          <w:szCs w:val="24"/>
          <w:lang w:val="ru-RU"/>
        </w:rPr>
        <w:t>нд».</w:t>
      </w:r>
    </w:p>
    <w:p w:rsidR="00F36553" w:rsidRPr="00F01C17" w:rsidRDefault="00F36553" w:rsidP="0030779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Нефедов забирает большую часть платежей «БлэкБасты» себе самому, </w:t>
      </w:r>
      <w:r w:rsidR="006C0A23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особо 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не деля</w:t>
      </w:r>
      <w:r w:rsidR="006C0A23" w:rsidRPr="00F01C17">
        <w:rPr>
          <w:rFonts w:ascii="Times New Roman" w:hAnsi="Times New Roman" w:cs="Times New Roman"/>
          <w:sz w:val="24"/>
          <w:szCs w:val="24"/>
          <w:lang w:val="ru-RU"/>
        </w:rPr>
        <w:t>сь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прибыль</w:t>
      </w:r>
      <w:r w:rsidR="00D81B0D" w:rsidRPr="00F01C17">
        <w:rPr>
          <w:rFonts w:ascii="Times New Roman" w:hAnsi="Times New Roman" w:cs="Times New Roman"/>
          <w:sz w:val="24"/>
          <w:szCs w:val="24"/>
          <w:lang w:val="uk-UA"/>
        </w:rPr>
        <w:t>ю с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остальными членами группы, большинство которых живут гораздо беднее чем сам Нефедов. Некоторые представители группы выразили недовольство с этим положением, описывая Нефедова как </w:t>
      </w:r>
      <w:r w:rsidR="007F6699" w:rsidRPr="00F01C17">
        <w:rPr>
          <w:rFonts w:ascii="Times New Roman" w:hAnsi="Times New Roman" w:cs="Times New Roman"/>
          <w:sz w:val="24"/>
          <w:szCs w:val="24"/>
          <w:lang w:val="ru-RU"/>
        </w:rPr>
        <w:t>сурового надзирателя,</w:t>
      </w:r>
      <w:r w:rsidR="00ED6CDA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не позволяющего время на 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семейные дела и не плат</w:t>
      </w:r>
      <w:r w:rsidR="00A102D0" w:rsidRPr="00F01C17">
        <w:rPr>
          <w:rFonts w:ascii="Times New Roman" w:hAnsi="Times New Roman" w:cs="Times New Roman"/>
          <w:sz w:val="24"/>
          <w:szCs w:val="24"/>
          <w:lang w:val="ru-RU"/>
        </w:rPr>
        <w:t>ящего за их услуги справедливо.</w:t>
      </w:r>
    </w:p>
    <w:p w:rsidR="00F36553" w:rsidRPr="00F01C17" w:rsidRDefault="00F36553" w:rsidP="0030779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Также не ясно платит ли Нефедов налоги по своим незаконным доходам, но большая часть его богатства уходит на его бизнесы и на его недавно созданный благотворительный фонд «Родина». Благотворительный фонд часто используется как механизм уклонения от налогов, что скорее всего является причиной в этом случае. </w:t>
      </w:r>
      <w:r w:rsidR="0026582D" w:rsidRPr="00F01C17">
        <w:rPr>
          <w:rFonts w:ascii="Times New Roman" w:hAnsi="Times New Roman" w:cs="Times New Roman"/>
          <w:sz w:val="24"/>
          <w:szCs w:val="24"/>
          <w:lang w:val="ru-RU"/>
        </w:rPr>
        <w:t>Нефедов тратит своё богатство напоказ, как собственное, имея несколько объектов недвижимостей и автомобилей мерседес, так и на женщин в своей жизни, включая множество поездок с разными женщинами, еще и с</w:t>
      </w:r>
      <w:r w:rsidR="00E64976" w:rsidRPr="00F01C1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26582D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своей женой, за границу. Однако эти поездки никогда не происходят с одними и теми же женщинами вместе.</w:t>
      </w:r>
    </w:p>
    <w:p w:rsidR="00D56C2F" w:rsidRPr="00F01C17" w:rsidRDefault="00F36553" w:rsidP="0030779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Нефедов имеет личные или профессиональные контакты со служащими правоохранительных органов и таких спецслужб как ФСБ. Он часто посещает штаб квартиру ФСБ, хотя неизвестно организовал ли эти ви</w:t>
      </w:r>
      <w:r w:rsidR="00996DB3" w:rsidRPr="00F01C17">
        <w:rPr>
          <w:rFonts w:ascii="Times New Roman" w:hAnsi="Times New Roman" w:cs="Times New Roman"/>
          <w:sz w:val="24"/>
          <w:szCs w:val="24"/>
          <w:lang w:val="ru-RU"/>
        </w:rPr>
        <w:t>зиты он сам или его позвали. В и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юне 2024-го года, Нефедов был арестован правоохраните</w:t>
      </w:r>
      <w:r w:rsidR="00BC61EE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льными органами Армении </w:t>
      </w:r>
      <w:r w:rsidR="009662E8" w:rsidRPr="00F01C17">
        <w:rPr>
          <w:rFonts w:ascii="Times New Roman" w:hAnsi="Times New Roman" w:cs="Times New Roman"/>
          <w:sz w:val="24"/>
          <w:szCs w:val="24"/>
          <w:lang w:val="ru-RU"/>
        </w:rPr>
        <w:t>в рамках уголовного дела</w:t>
      </w:r>
      <w:r w:rsidR="002C5BAF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2C5BAF" w:rsidRPr="00F01C17">
        <w:rPr>
          <w:rFonts w:ascii="Times New Roman" w:hAnsi="Times New Roman" w:cs="Times New Roman"/>
          <w:sz w:val="24"/>
          <w:szCs w:val="24"/>
        </w:rPr>
        <w:t>https</w:t>
      </w:r>
      <w:r w:rsidR="002C5BAF" w:rsidRPr="00F01C17">
        <w:rPr>
          <w:rFonts w:ascii="Times New Roman" w:hAnsi="Times New Roman" w:cs="Times New Roman"/>
          <w:sz w:val="24"/>
          <w:szCs w:val="24"/>
          <w:lang w:val="ru-RU"/>
        </w:rPr>
        <w:t>://168.</w:t>
      </w:r>
      <w:r w:rsidR="002C5BAF" w:rsidRPr="00F01C17">
        <w:rPr>
          <w:rFonts w:ascii="Times New Roman" w:hAnsi="Times New Roman" w:cs="Times New Roman"/>
          <w:sz w:val="24"/>
          <w:szCs w:val="24"/>
        </w:rPr>
        <w:t>am</w:t>
      </w:r>
      <w:r w:rsidR="002C5BAF" w:rsidRPr="00F01C17">
        <w:rPr>
          <w:rFonts w:ascii="Times New Roman" w:hAnsi="Times New Roman" w:cs="Times New Roman"/>
          <w:sz w:val="24"/>
          <w:szCs w:val="24"/>
          <w:lang w:val="ru-RU"/>
        </w:rPr>
        <w:t>/2024/09/30/2103539.</w:t>
      </w:r>
      <w:r w:rsidR="002C5BAF" w:rsidRPr="00F01C17">
        <w:rPr>
          <w:rFonts w:ascii="Times New Roman" w:hAnsi="Times New Roman" w:cs="Times New Roman"/>
          <w:sz w:val="24"/>
          <w:szCs w:val="24"/>
        </w:rPr>
        <w:t>html</w:t>
      </w:r>
      <w:r w:rsidR="002C5BAF" w:rsidRPr="00F01C1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. В последствии он был отпущен и возвращён в Россию при неизвестных обстоятельствах.</w:t>
      </w:r>
    </w:p>
    <w:p w:rsidR="00D56C2F" w:rsidRPr="00F01C17" w:rsidRDefault="007B788E" w:rsidP="00307791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b/>
          <w:sz w:val="24"/>
          <w:szCs w:val="24"/>
          <w:lang w:val="ru-RU"/>
        </w:rPr>
        <w:t>Преступные связи Нефедова О.Е.:</w:t>
      </w:r>
    </w:p>
    <w:p w:rsidR="00581255" w:rsidRPr="00F01C17" w:rsidRDefault="00581255" w:rsidP="005812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Галочкин Максим Сергеевич, 19.</w:t>
      </w:r>
      <w:r w:rsidR="004933AC" w:rsidRPr="00F01C1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5.1982, никнейм (бентли</w:t>
      </w:r>
      <w:r w:rsidR="001C5810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C5810" w:rsidRPr="00F01C17">
        <w:rPr>
          <w:rFonts w:ascii="Times New Roman" w:hAnsi="Times New Roman" w:cs="Times New Roman"/>
          <w:sz w:val="24"/>
          <w:szCs w:val="24"/>
        </w:rPr>
        <w:t>muaddib</w:t>
      </w:r>
      <w:proofErr w:type="spellEnd"/>
      <w:r w:rsidR="00AA5970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01C17">
        <w:rPr>
          <w:rFonts w:ascii="Times New Roman" w:hAnsi="Times New Roman" w:cs="Times New Roman"/>
          <w:sz w:val="24"/>
          <w:szCs w:val="24"/>
          <w:lang w:val="ru-RU"/>
        </w:rPr>
        <w:t>), криптер</w:t>
      </w:r>
      <w:r w:rsidR="0077171A" w:rsidRPr="00F01C1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81255" w:rsidRPr="00F01C17" w:rsidRDefault="00581255" w:rsidP="005812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Кацуба Па</w:t>
      </w:r>
      <w:r w:rsidR="005C5D8C" w:rsidRPr="00F01C17">
        <w:rPr>
          <w:rFonts w:ascii="Times New Roman" w:hAnsi="Times New Roman" w:cs="Times New Roman"/>
          <w:sz w:val="24"/>
          <w:szCs w:val="24"/>
          <w:lang w:val="ru-RU"/>
        </w:rPr>
        <w:t>вел, 24.12.1997, никнейм (лапа)</w:t>
      </w:r>
      <w:bookmarkStart w:id="1" w:name="_GoBack"/>
      <w:bookmarkEnd w:id="1"/>
    </w:p>
    <w:p w:rsidR="00581255" w:rsidRPr="00F01C17" w:rsidRDefault="00581255" w:rsidP="005812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Когут Александр</w:t>
      </w:r>
      <w:r w:rsidR="001826CB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 Васильевич, 17.11.1999</w:t>
      </w:r>
      <w:r w:rsidR="00974CB2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4CB2" w:rsidRPr="00F01C17">
        <w:rPr>
          <w:rFonts w:ascii="Times New Roman" w:hAnsi="Times New Roman" w:cs="Times New Roman"/>
          <w:sz w:val="24"/>
          <w:szCs w:val="24"/>
          <w:lang w:val="ru-RU"/>
        </w:rPr>
        <w:br/>
      </w:r>
      <w:r w:rsidR="003E1AE8" w:rsidRPr="00F01C17">
        <w:rPr>
          <w:rFonts w:ascii="Times New Roman" w:hAnsi="Times New Roman" w:cs="Times New Roman"/>
          <w:sz w:val="24"/>
          <w:szCs w:val="24"/>
          <w:lang w:val="ru-RU"/>
        </w:rPr>
        <w:t>Зато</w:t>
      </w:r>
      <w:r w:rsidR="00974CB2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локин Кирилл </w:t>
      </w:r>
      <w:r w:rsidR="003E1AE8" w:rsidRPr="00F01C17">
        <w:rPr>
          <w:rFonts w:ascii="Times New Roman" w:hAnsi="Times New Roman" w:cs="Times New Roman"/>
          <w:sz w:val="24"/>
          <w:szCs w:val="24"/>
          <w:lang w:val="ru-RU"/>
        </w:rPr>
        <w:t>Андреевич, 30.04.1992</w:t>
      </w:r>
      <w:r w:rsidR="001C5810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никнейм (slim </w:t>
      </w:r>
      <w:r w:rsidR="001C5810" w:rsidRPr="00F01C17">
        <w:rPr>
          <w:rFonts w:ascii="Times New Roman" w:hAnsi="Times New Roman" w:cs="Times New Roman"/>
          <w:sz w:val="24"/>
          <w:szCs w:val="24"/>
        </w:rPr>
        <w:t>shady</w:t>
      </w:r>
      <w:r w:rsidR="001C5810" w:rsidRPr="00F01C1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C5810" w:rsidRPr="00F01C17">
        <w:rPr>
          <w:rFonts w:ascii="Times New Roman" w:hAnsi="Times New Roman" w:cs="Times New Roman"/>
          <w:sz w:val="24"/>
          <w:szCs w:val="24"/>
        </w:rPr>
        <w:t>unauthorized</w:t>
      </w:r>
      <w:r w:rsidR="001C5810" w:rsidRPr="00F01C17">
        <w:rPr>
          <w:rFonts w:ascii="Times New Roman" w:hAnsi="Times New Roman" w:cs="Times New Roman"/>
          <w:sz w:val="24"/>
          <w:szCs w:val="24"/>
          <w:lang w:val="ru-RU"/>
        </w:rPr>
        <w:t>), ООО "МЕДИА ЛЭНД"</w:t>
      </w:r>
    </w:p>
    <w:p w:rsidR="006C759C" w:rsidRPr="00F01C17" w:rsidRDefault="00581255" w:rsidP="006C75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1C17">
        <w:rPr>
          <w:rFonts w:ascii="Times New Roman" w:hAnsi="Times New Roman" w:cs="Times New Roman"/>
          <w:sz w:val="24"/>
          <w:szCs w:val="24"/>
          <w:lang w:val="ru-RU"/>
        </w:rPr>
        <w:t>Чистяков Евгений Викторович, 24.</w:t>
      </w:r>
      <w:r w:rsidR="009A0F84" w:rsidRPr="00F01C1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1826CB" w:rsidRPr="00F01C17">
        <w:rPr>
          <w:rFonts w:ascii="Times New Roman" w:hAnsi="Times New Roman" w:cs="Times New Roman"/>
          <w:sz w:val="24"/>
          <w:szCs w:val="24"/>
          <w:lang w:val="ru-RU"/>
        </w:rPr>
        <w:t>4.1985</w:t>
      </w:r>
    </w:p>
    <w:p w:rsidR="00004EDF" w:rsidRPr="00F01C17" w:rsidRDefault="00004EDF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04EDF" w:rsidRPr="00F01C17" w:rsidSect="000365F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DCF" w:rsidRDefault="003C6DCF" w:rsidP="00383FCB">
      <w:pPr>
        <w:spacing w:after="0" w:line="240" w:lineRule="auto"/>
      </w:pPr>
      <w:r>
        <w:separator/>
      </w:r>
    </w:p>
  </w:endnote>
  <w:endnote w:type="continuationSeparator" w:id="0">
    <w:p w:rsidR="003C6DCF" w:rsidRDefault="003C6DCF" w:rsidP="0038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DCF" w:rsidRDefault="003C6DCF" w:rsidP="00383FCB">
      <w:pPr>
        <w:spacing w:after="0" w:line="240" w:lineRule="auto"/>
      </w:pPr>
      <w:r>
        <w:separator/>
      </w:r>
    </w:p>
  </w:footnote>
  <w:footnote w:type="continuationSeparator" w:id="0">
    <w:p w:rsidR="003C6DCF" w:rsidRDefault="003C6DCF" w:rsidP="00383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28F3"/>
    <w:multiLevelType w:val="multilevel"/>
    <w:tmpl w:val="4F48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60154"/>
    <w:multiLevelType w:val="multilevel"/>
    <w:tmpl w:val="108885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5677AE"/>
    <w:multiLevelType w:val="multilevel"/>
    <w:tmpl w:val="4C4C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99483B"/>
    <w:multiLevelType w:val="multilevel"/>
    <w:tmpl w:val="A1E4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252E3F"/>
    <w:multiLevelType w:val="hybridMultilevel"/>
    <w:tmpl w:val="B1F6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C4E8A"/>
    <w:multiLevelType w:val="multilevel"/>
    <w:tmpl w:val="ABC8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BC48FB"/>
    <w:multiLevelType w:val="multilevel"/>
    <w:tmpl w:val="FA3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8A766F"/>
    <w:multiLevelType w:val="multilevel"/>
    <w:tmpl w:val="AFE4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F548ED"/>
    <w:multiLevelType w:val="multilevel"/>
    <w:tmpl w:val="EFBE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5354A4"/>
    <w:multiLevelType w:val="multilevel"/>
    <w:tmpl w:val="C130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83"/>
    <w:rsid w:val="000045D4"/>
    <w:rsid w:val="00004EDF"/>
    <w:rsid w:val="00004F4F"/>
    <w:rsid w:val="00013FCE"/>
    <w:rsid w:val="00027ACC"/>
    <w:rsid w:val="000307CD"/>
    <w:rsid w:val="000365FB"/>
    <w:rsid w:val="000424CF"/>
    <w:rsid w:val="00052372"/>
    <w:rsid w:val="000531DB"/>
    <w:rsid w:val="00053CFA"/>
    <w:rsid w:val="00060502"/>
    <w:rsid w:val="0006585D"/>
    <w:rsid w:val="0008486F"/>
    <w:rsid w:val="000866C6"/>
    <w:rsid w:val="00095C82"/>
    <w:rsid w:val="000966EB"/>
    <w:rsid w:val="000A6C95"/>
    <w:rsid w:val="000B53FF"/>
    <w:rsid w:val="000B5E2D"/>
    <w:rsid w:val="000D0953"/>
    <w:rsid w:val="000D4BCC"/>
    <w:rsid w:val="000E0F7A"/>
    <w:rsid w:val="000E2D0D"/>
    <w:rsid w:val="000E725A"/>
    <w:rsid w:val="0010209A"/>
    <w:rsid w:val="00103E3C"/>
    <w:rsid w:val="001066F7"/>
    <w:rsid w:val="00106850"/>
    <w:rsid w:val="00116C7A"/>
    <w:rsid w:val="001234AC"/>
    <w:rsid w:val="0012562C"/>
    <w:rsid w:val="00141B42"/>
    <w:rsid w:val="00151E3F"/>
    <w:rsid w:val="00155617"/>
    <w:rsid w:val="00157C5A"/>
    <w:rsid w:val="00180EFE"/>
    <w:rsid w:val="001826CB"/>
    <w:rsid w:val="00186B5B"/>
    <w:rsid w:val="001B0E06"/>
    <w:rsid w:val="001C5810"/>
    <w:rsid w:val="001D04C4"/>
    <w:rsid w:val="001D570F"/>
    <w:rsid w:val="001E05BD"/>
    <w:rsid w:val="002027B0"/>
    <w:rsid w:val="00212305"/>
    <w:rsid w:val="002147F4"/>
    <w:rsid w:val="00216FF1"/>
    <w:rsid w:val="00221BBB"/>
    <w:rsid w:val="00240315"/>
    <w:rsid w:val="00245BF8"/>
    <w:rsid w:val="00250831"/>
    <w:rsid w:val="00253EDA"/>
    <w:rsid w:val="00261D24"/>
    <w:rsid w:val="002624B4"/>
    <w:rsid w:val="0026582D"/>
    <w:rsid w:val="0027330A"/>
    <w:rsid w:val="002751E8"/>
    <w:rsid w:val="002776CB"/>
    <w:rsid w:val="00280EF4"/>
    <w:rsid w:val="002865E6"/>
    <w:rsid w:val="002A1D47"/>
    <w:rsid w:val="002A49F6"/>
    <w:rsid w:val="002B355F"/>
    <w:rsid w:val="002B4020"/>
    <w:rsid w:val="002B477C"/>
    <w:rsid w:val="002C17A3"/>
    <w:rsid w:val="002C3D47"/>
    <w:rsid w:val="002C5BAF"/>
    <w:rsid w:val="002D5B07"/>
    <w:rsid w:val="002E268E"/>
    <w:rsid w:val="002F6922"/>
    <w:rsid w:val="00301FE6"/>
    <w:rsid w:val="00307791"/>
    <w:rsid w:val="003363CA"/>
    <w:rsid w:val="00340500"/>
    <w:rsid w:val="00345292"/>
    <w:rsid w:val="00363C87"/>
    <w:rsid w:val="00364BA4"/>
    <w:rsid w:val="00372008"/>
    <w:rsid w:val="00380DA0"/>
    <w:rsid w:val="00383FCB"/>
    <w:rsid w:val="00391B2E"/>
    <w:rsid w:val="003C0D12"/>
    <w:rsid w:val="003C107B"/>
    <w:rsid w:val="003C6DCF"/>
    <w:rsid w:val="003E1AE8"/>
    <w:rsid w:val="003E31BF"/>
    <w:rsid w:val="003F2EA7"/>
    <w:rsid w:val="003F5159"/>
    <w:rsid w:val="003F6FBD"/>
    <w:rsid w:val="003F76FC"/>
    <w:rsid w:val="004017C2"/>
    <w:rsid w:val="0040296E"/>
    <w:rsid w:val="00406645"/>
    <w:rsid w:val="00410962"/>
    <w:rsid w:val="004147EE"/>
    <w:rsid w:val="004522D4"/>
    <w:rsid w:val="00477092"/>
    <w:rsid w:val="004933AC"/>
    <w:rsid w:val="004A1B59"/>
    <w:rsid w:val="004A35DE"/>
    <w:rsid w:val="004B783A"/>
    <w:rsid w:val="004B7C37"/>
    <w:rsid w:val="004C4E19"/>
    <w:rsid w:val="004E2C80"/>
    <w:rsid w:val="004E36CA"/>
    <w:rsid w:val="004F2E31"/>
    <w:rsid w:val="00507D03"/>
    <w:rsid w:val="005213D6"/>
    <w:rsid w:val="005242E3"/>
    <w:rsid w:val="005323ED"/>
    <w:rsid w:val="00551694"/>
    <w:rsid w:val="00572D28"/>
    <w:rsid w:val="00581255"/>
    <w:rsid w:val="00581D39"/>
    <w:rsid w:val="00581E2D"/>
    <w:rsid w:val="005820BC"/>
    <w:rsid w:val="00586BDB"/>
    <w:rsid w:val="005937DF"/>
    <w:rsid w:val="005A5B42"/>
    <w:rsid w:val="005B23AF"/>
    <w:rsid w:val="005B3CA1"/>
    <w:rsid w:val="005B51D0"/>
    <w:rsid w:val="005C5D8C"/>
    <w:rsid w:val="005D3045"/>
    <w:rsid w:val="005E28E3"/>
    <w:rsid w:val="005E7EAD"/>
    <w:rsid w:val="00605236"/>
    <w:rsid w:val="00614DBE"/>
    <w:rsid w:val="0061774A"/>
    <w:rsid w:val="00633CEA"/>
    <w:rsid w:val="00641391"/>
    <w:rsid w:val="00643A31"/>
    <w:rsid w:val="00662638"/>
    <w:rsid w:val="00663823"/>
    <w:rsid w:val="00681486"/>
    <w:rsid w:val="00686291"/>
    <w:rsid w:val="006A7936"/>
    <w:rsid w:val="006A7B0A"/>
    <w:rsid w:val="006B2742"/>
    <w:rsid w:val="006C0A23"/>
    <w:rsid w:val="006C759C"/>
    <w:rsid w:val="006D30D6"/>
    <w:rsid w:val="006D327D"/>
    <w:rsid w:val="006E303B"/>
    <w:rsid w:val="006E39EA"/>
    <w:rsid w:val="006F00E0"/>
    <w:rsid w:val="006F3D54"/>
    <w:rsid w:val="006F7B62"/>
    <w:rsid w:val="00706F2E"/>
    <w:rsid w:val="00712CBE"/>
    <w:rsid w:val="007146BB"/>
    <w:rsid w:val="00717E4E"/>
    <w:rsid w:val="00733205"/>
    <w:rsid w:val="0075081D"/>
    <w:rsid w:val="007672B4"/>
    <w:rsid w:val="0077171A"/>
    <w:rsid w:val="00771C94"/>
    <w:rsid w:val="00772593"/>
    <w:rsid w:val="00776425"/>
    <w:rsid w:val="007B788E"/>
    <w:rsid w:val="007C365C"/>
    <w:rsid w:val="007C785B"/>
    <w:rsid w:val="007D3174"/>
    <w:rsid w:val="007F3A01"/>
    <w:rsid w:val="007F6699"/>
    <w:rsid w:val="007F7E80"/>
    <w:rsid w:val="00800E8C"/>
    <w:rsid w:val="00807EAD"/>
    <w:rsid w:val="00812163"/>
    <w:rsid w:val="00821562"/>
    <w:rsid w:val="00823BA1"/>
    <w:rsid w:val="00826F52"/>
    <w:rsid w:val="0083739B"/>
    <w:rsid w:val="008447CA"/>
    <w:rsid w:val="00850CF8"/>
    <w:rsid w:val="008523CF"/>
    <w:rsid w:val="00853515"/>
    <w:rsid w:val="00853BA5"/>
    <w:rsid w:val="00856BB9"/>
    <w:rsid w:val="00864206"/>
    <w:rsid w:val="0087227B"/>
    <w:rsid w:val="0089324B"/>
    <w:rsid w:val="008B2534"/>
    <w:rsid w:val="008C70D7"/>
    <w:rsid w:val="008C7A40"/>
    <w:rsid w:val="008D12AB"/>
    <w:rsid w:val="008D22E9"/>
    <w:rsid w:val="008E0286"/>
    <w:rsid w:val="008E203E"/>
    <w:rsid w:val="008E2DED"/>
    <w:rsid w:val="008E6458"/>
    <w:rsid w:val="00900C2D"/>
    <w:rsid w:val="00904AB0"/>
    <w:rsid w:val="009053EB"/>
    <w:rsid w:val="0091262C"/>
    <w:rsid w:val="00912765"/>
    <w:rsid w:val="0091556A"/>
    <w:rsid w:val="00942C83"/>
    <w:rsid w:val="0095178C"/>
    <w:rsid w:val="009662E8"/>
    <w:rsid w:val="00974CB2"/>
    <w:rsid w:val="009752C1"/>
    <w:rsid w:val="0098020B"/>
    <w:rsid w:val="0098676F"/>
    <w:rsid w:val="00987646"/>
    <w:rsid w:val="00996DB3"/>
    <w:rsid w:val="009A0F84"/>
    <w:rsid w:val="009A4740"/>
    <w:rsid w:val="009B0715"/>
    <w:rsid w:val="009C37BE"/>
    <w:rsid w:val="009E39D5"/>
    <w:rsid w:val="009F3C90"/>
    <w:rsid w:val="009F6B82"/>
    <w:rsid w:val="00A03085"/>
    <w:rsid w:val="00A102D0"/>
    <w:rsid w:val="00A10B9A"/>
    <w:rsid w:val="00A22B6F"/>
    <w:rsid w:val="00A262AF"/>
    <w:rsid w:val="00A2641B"/>
    <w:rsid w:val="00A2690F"/>
    <w:rsid w:val="00A3007A"/>
    <w:rsid w:val="00A360EF"/>
    <w:rsid w:val="00A47B4E"/>
    <w:rsid w:val="00A53317"/>
    <w:rsid w:val="00A54C01"/>
    <w:rsid w:val="00A6173D"/>
    <w:rsid w:val="00A77A56"/>
    <w:rsid w:val="00A827F3"/>
    <w:rsid w:val="00AA079B"/>
    <w:rsid w:val="00AA5970"/>
    <w:rsid w:val="00AC2B66"/>
    <w:rsid w:val="00AE38DA"/>
    <w:rsid w:val="00AE464A"/>
    <w:rsid w:val="00AE50AC"/>
    <w:rsid w:val="00AF0451"/>
    <w:rsid w:val="00B0468C"/>
    <w:rsid w:val="00B055C6"/>
    <w:rsid w:val="00B05FC1"/>
    <w:rsid w:val="00B06B47"/>
    <w:rsid w:val="00B1629D"/>
    <w:rsid w:val="00B3076F"/>
    <w:rsid w:val="00B339EF"/>
    <w:rsid w:val="00B42630"/>
    <w:rsid w:val="00B455B3"/>
    <w:rsid w:val="00B53E56"/>
    <w:rsid w:val="00B56643"/>
    <w:rsid w:val="00B57942"/>
    <w:rsid w:val="00B7368E"/>
    <w:rsid w:val="00B751B4"/>
    <w:rsid w:val="00B91ADF"/>
    <w:rsid w:val="00B933D1"/>
    <w:rsid w:val="00B94349"/>
    <w:rsid w:val="00B943F4"/>
    <w:rsid w:val="00B95363"/>
    <w:rsid w:val="00B97DA0"/>
    <w:rsid w:val="00BA2A53"/>
    <w:rsid w:val="00BB289D"/>
    <w:rsid w:val="00BB6610"/>
    <w:rsid w:val="00BC345E"/>
    <w:rsid w:val="00BC4735"/>
    <w:rsid w:val="00BC61EE"/>
    <w:rsid w:val="00BC63EB"/>
    <w:rsid w:val="00BD5D98"/>
    <w:rsid w:val="00BD7C22"/>
    <w:rsid w:val="00BF46A4"/>
    <w:rsid w:val="00C03619"/>
    <w:rsid w:val="00C04B08"/>
    <w:rsid w:val="00C1081E"/>
    <w:rsid w:val="00C149F3"/>
    <w:rsid w:val="00C220FB"/>
    <w:rsid w:val="00C3448B"/>
    <w:rsid w:val="00C459FC"/>
    <w:rsid w:val="00C55167"/>
    <w:rsid w:val="00C717E3"/>
    <w:rsid w:val="00C72D31"/>
    <w:rsid w:val="00C75CF8"/>
    <w:rsid w:val="00C77D60"/>
    <w:rsid w:val="00C85EB3"/>
    <w:rsid w:val="00C86AD2"/>
    <w:rsid w:val="00C918FA"/>
    <w:rsid w:val="00CA0F8A"/>
    <w:rsid w:val="00CB0992"/>
    <w:rsid w:val="00CB54F1"/>
    <w:rsid w:val="00CB75EA"/>
    <w:rsid w:val="00CC1A4F"/>
    <w:rsid w:val="00CC1BE2"/>
    <w:rsid w:val="00CC245D"/>
    <w:rsid w:val="00CC3C1E"/>
    <w:rsid w:val="00CE704B"/>
    <w:rsid w:val="00CF446B"/>
    <w:rsid w:val="00CF524F"/>
    <w:rsid w:val="00CF6551"/>
    <w:rsid w:val="00D01044"/>
    <w:rsid w:val="00D01C76"/>
    <w:rsid w:val="00D07D02"/>
    <w:rsid w:val="00D10080"/>
    <w:rsid w:val="00D11B9D"/>
    <w:rsid w:val="00D31255"/>
    <w:rsid w:val="00D41D25"/>
    <w:rsid w:val="00D46BB1"/>
    <w:rsid w:val="00D56C2F"/>
    <w:rsid w:val="00D6091E"/>
    <w:rsid w:val="00D6332F"/>
    <w:rsid w:val="00D63CBB"/>
    <w:rsid w:val="00D648D1"/>
    <w:rsid w:val="00D73F7D"/>
    <w:rsid w:val="00D81B0D"/>
    <w:rsid w:val="00D861A3"/>
    <w:rsid w:val="00D8631D"/>
    <w:rsid w:val="00D8756F"/>
    <w:rsid w:val="00D9384C"/>
    <w:rsid w:val="00D95A18"/>
    <w:rsid w:val="00DA128C"/>
    <w:rsid w:val="00DA3AB2"/>
    <w:rsid w:val="00DA7386"/>
    <w:rsid w:val="00DB2689"/>
    <w:rsid w:val="00DC1E92"/>
    <w:rsid w:val="00DC7773"/>
    <w:rsid w:val="00DD0772"/>
    <w:rsid w:val="00DD0789"/>
    <w:rsid w:val="00DD20FA"/>
    <w:rsid w:val="00DD3C44"/>
    <w:rsid w:val="00DD40E8"/>
    <w:rsid w:val="00DD77B7"/>
    <w:rsid w:val="00DE1F7D"/>
    <w:rsid w:val="00DE4799"/>
    <w:rsid w:val="00DF2FFD"/>
    <w:rsid w:val="00DF3C84"/>
    <w:rsid w:val="00E0687A"/>
    <w:rsid w:val="00E241C3"/>
    <w:rsid w:val="00E25F79"/>
    <w:rsid w:val="00E277E5"/>
    <w:rsid w:val="00E36902"/>
    <w:rsid w:val="00E37523"/>
    <w:rsid w:val="00E47F43"/>
    <w:rsid w:val="00E556CA"/>
    <w:rsid w:val="00E62353"/>
    <w:rsid w:val="00E64976"/>
    <w:rsid w:val="00E82052"/>
    <w:rsid w:val="00EA0D57"/>
    <w:rsid w:val="00EA4B5F"/>
    <w:rsid w:val="00EA504E"/>
    <w:rsid w:val="00EA730B"/>
    <w:rsid w:val="00EB5F6C"/>
    <w:rsid w:val="00EC5CB3"/>
    <w:rsid w:val="00EC79DF"/>
    <w:rsid w:val="00EC7A8C"/>
    <w:rsid w:val="00ED4579"/>
    <w:rsid w:val="00ED6710"/>
    <w:rsid w:val="00ED6CDA"/>
    <w:rsid w:val="00EE276D"/>
    <w:rsid w:val="00EF265A"/>
    <w:rsid w:val="00EF63ED"/>
    <w:rsid w:val="00F01C17"/>
    <w:rsid w:val="00F03410"/>
    <w:rsid w:val="00F076B0"/>
    <w:rsid w:val="00F23943"/>
    <w:rsid w:val="00F2557D"/>
    <w:rsid w:val="00F25A31"/>
    <w:rsid w:val="00F30B99"/>
    <w:rsid w:val="00F3467D"/>
    <w:rsid w:val="00F36553"/>
    <w:rsid w:val="00F55E24"/>
    <w:rsid w:val="00F6150F"/>
    <w:rsid w:val="00F743D8"/>
    <w:rsid w:val="00F756B4"/>
    <w:rsid w:val="00F861BA"/>
    <w:rsid w:val="00F87127"/>
    <w:rsid w:val="00FA1E45"/>
    <w:rsid w:val="00FB32EA"/>
    <w:rsid w:val="00FB5B05"/>
    <w:rsid w:val="00FC00A4"/>
    <w:rsid w:val="00FC61AA"/>
    <w:rsid w:val="00FD5F30"/>
    <w:rsid w:val="00FE1452"/>
    <w:rsid w:val="00FF0FEB"/>
    <w:rsid w:val="00FF332B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4B0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B0"/>
    <w:pPr>
      <w:keepNext/>
      <w:pageBreakBefore/>
      <w:numPr>
        <w:numId w:val="1"/>
      </w:numPr>
      <w:spacing w:before="480" w:after="0" w:line="276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6B0"/>
    <w:pPr>
      <w:keepNext/>
      <w:numPr>
        <w:ilvl w:val="1"/>
        <w:numId w:val="1"/>
      </w:numPr>
      <w:spacing w:before="200" w:after="0" w:line="276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6B0"/>
    <w:pPr>
      <w:keepNext/>
      <w:numPr>
        <w:ilvl w:val="2"/>
        <w:numId w:val="1"/>
      </w:numPr>
      <w:spacing w:before="200" w:after="0" w:line="271" w:lineRule="auto"/>
      <w:jc w:val="center"/>
      <w:outlineLvl w:val="2"/>
    </w:pPr>
    <w:rPr>
      <w:rFonts w:ascii="Times New Roman" w:eastAsiaTheme="majorEastAsia" w:hAnsi="Times New Roman" w:cstheme="majorBidi"/>
      <w:b/>
      <w:bCs/>
      <w:lang w:val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76B0"/>
    <w:pPr>
      <w:keepNext/>
      <w:numPr>
        <w:ilvl w:val="3"/>
        <w:numId w:val="1"/>
      </w:numPr>
      <w:spacing w:before="200" w:after="0" w:line="276" w:lineRule="auto"/>
      <w:jc w:val="center"/>
      <w:outlineLvl w:val="3"/>
    </w:pPr>
    <w:rPr>
      <w:rFonts w:ascii="Times New Roman" w:eastAsiaTheme="majorEastAsia" w:hAnsi="Times New Roman" w:cstheme="majorBidi"/>
      <w:b/>
      <w:bCs/>
      <w:i/>
      <w:iCs/>
      <w:sz w:val="20"/>
      <w:lang w:val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76B0"/>
    <w:pPr>
      <w:keepNext/>
      <w:numPr>
        <w:ilvl w:val="4"/>
        <w:numId w:val="1"/>
      </w:numPr>
      <w:spacing w:before="200" w:after="0" w:line="276" w:lineRule="auto"/>
      <w:contextualSpacing/>
      <w:jc w:val="center"/>
      <w:outlineLvl w:val="4"/>
    </w:pPr>
    <w:rPr>
      <w:rFonts w:ascii="Times New Roman" w:eastAsiaTheme="majorEastAsia" w:hAnsi="Times New Roman" w:cstheme="majorBidi"/>
      <w:b/>
      <w:bCs/>
      <w:color w:val="7F7F7F" w:themeColor="text1" w:themeTint="80"/>
      <w:sz w:val="20"/>
      <w:lang w:val="ru-RU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76B0"/>
    <w:pPr>
      <w:numPr>
        <w:ilvl w:val="5"/>
        <w:numId w:val="1"/>
      </w:numPr>
      <w:spacing w:after="0" w:line="271" w:lineRule="auto"/>
      <w:jc w:val="center"/>
      <w:outlineLvl w:val="5"/>
    </w:pPr>
    <w:rPr>
      <w:rFonts w:ascii="Times New Roman" w:eastAsiaTheme="majorEastAsia" w:hAnsi="Times New Roman" w:cstheme="majorBidi"/>
      <w:b/>
      <w:bCs/>
      <w:i/>
      <w:iCs/>
      <w:color w:val="7F7F7F" w:themeColor="text1" w:themeTint="80"/>
      <w:sz w:val="20"/>
      <w:lang w:val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6B0"/>
    <w:pPr>
      <w:numPr>
        <w:ilvl w:val="6"/>
        <w:numId w:val="1"/>
      </w:numPr>
      <w:spacing w:after="0" w:line="276" w:lineRule="auto"/>
      <w:outlineLvl w:val="6"/>
    </w:pPr>
    <w:rPr>
      <w:rFonts w:asciiTheme="majorHAnsi" w:eastAsiaTheme="majorEastAsia" w:hAnsiTheme="majorHAnsi" w:cstheme="majorBidi"/>
      <w:i/>
      <w:iCs/>
      <w:sz w:val="20"/>
      <w:lang w:val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6B0"/>
    <w:pPr>
      <w:numPr>
        <w:ilvl w:val="7"/>
        <w:numId w:val="1"/>
      </w:numPr>
      <w:spacing w:after="0"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ru-R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6B0"/>
    <w:pPr>
      <w:numPr>
        <w:ilvl w:val="8"/>
        <w:numId w:val="1"/>
      </w:num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3A31"/>
    <w:rPr>
      <w:color w:val="0000FF"/>
      <w:u w:val="single"/>
    </w:rPr>
  </w:style>
  <w:style w:type="paragraph" w:styleId="NoSpacing">
    <w:name w:val="No Spacing"/>
    <w:uiPriority w:val="1"/>
    <w:qFormat/>
    <w:rsid w:val="006638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76B0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F076B0"/>
    <w:rPr>
      <w:rFonts w:ascii="Times New Roman" w:eastAsiaTheme="majorEastAsia" w:hAnsi="Times New Roman" w:cstheme="majorBidi"/>
      <w:b/>
      <w:bCs/>
      <w:sz w:val="24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F076B0"/>
    <w:rPr>
      <w:rFonts w:ascii="Times New Roman" w:eastAsiaTheme="majorEastAsia" w:hAnsi="Times New Roman" w:cstheme="majorBidi"/>
      <w:b/>
      <w:bCs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F076B0"/>
    <w:rPr>
      <w:rFonts w:ascii="Times New Roman" w:eastAsiaTheme="majorEastAsia" w:hAnsi="Times New Roman" w:cstheme="majorBidi"/>
      <w:b/>
      <w:bCs/>
      <w:i/>
      <w:iCs/>
      <w:sz w:val="20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F076B0"/>
    <w:rPr>
      <w:rFonts w:ascii="Times New Roman" w:eastAsiaTheme="majorEastAsia" w:hAnsi="Times New Roman" w:cstheme="majorBidi"/>
      <w:b/>
      <w:bCs/>
      <w:color w:val="7F7F7F" w:themeColor="text1" w:themeTint="80"/>
      <w:sz w:val="20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F076B0"/>
    <w:rPr>
      <w:rFonts w:ascii="Times New Roman" w:eastAsiaTheme="majorEastAsia" w:hAnsi="Times New Roman" w:cstheme="majorBidi"/>
      <w:b/>
      <w:bCs/>
      <w:i/>
      <w:iCs/>
      <w:color w:val="7F7F7F" w:themeColor="text1" w:themeTint="80"/>
      <w:sz w:val="20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6B0"/>
    <w:rPr>
      <w:rFonts w:asciiTheme="majorHAnsi" w:eastAsiaTheme="majorEastAsia" w:hAnsiTheme="majorHAnsi" w:cstheme="majorBidi"/>
      <w:i/>
      <w:iCs/>
      <w:sz w:val="20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6B0"/>
    <w:rPr>
      <w:rFonts w:asciiTheme="majorHAnsi" w:eastAsiaTheme="majorEastAsia" w:hAnsiTheme="majorHAnsi" w:cstheme="majorBidi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6B0"/>
    <w:rPr>
      <w:rFonts w:asciiTheme="majorHAnsi" w:eastAsiaTheme="majorEastAsia" w:hAnsiTheme="majorHAnsi" w:cstheme="majorBidi"/>
      <w:i/>
      <w:iCs/>
      <w:spacing w:val="5"/>
      <w:sz w:val="20"/>
      <w:szCs w:val="20"/>
      <w:lang w:val="ru-RU"/>
    </w:rPr>
  </w:style>
  <w:style w:type="paragraph" w:styleId="NormalWeb">
    <w:name w:val="Normal (Web)"/>
    <w:basedOn w:val="Normal"/>
    <w:uiPriority w:val="99"/>
    <w:semiHidden/>
    <w:unhideWhenUsed/>
    <w:rsid w:val="00D6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3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3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FCB"/>
  </w:style>
  <w:style w:type="paragraph" w:styleId="Footer">
    <w:name w:val="footer"/>
    <w:basedOn w:val="Normal"/>
    <w:link w:val="FooterChar"/>
    <w:uiPriority w:val="99"/>
    <w:unhideWhenUsed/>
    <w:rsid w:val="0038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1244</Words>
  <Characters>7094</Characters>
  <Application>Microsoft Office Word</Application>
  <DocSecurity>0</DocSecurity>
  <Lines>59</Lines>
  <Paragraphs>16</Paragraphs>
  <ScaleCrop>false</ScaleCrop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2025-03-05T17:06:00Z</dcterms:created>
  <dcterms:modified xsi:type="dcterms:W3CDTF">2025-03-05T19:03:00Z</dcterms:modified>
</cp:coreProperties>
</file>