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funciona o processo de coleta do leite materno, desde o primeiro contato com a doadora até a coleta?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R: No primeiro contato com a </w:t>
      </w:r>
      <w:r w:rsidDel="00000000" w:rsidR="00000000" w:rsidRPr="00000000">
        <w:rPr>
          <w:sz w:val="26"/>
          <w:szCs w:val="26"/>
          <w:rtl w:val="0"/>
        </w:rPr>
        <w:t xml:space="preserve">Lactare</w:t>
      </w:r>
      <w:r w:rsidDel="00000000" w:rsidR="00000000" w:rsidRPr="00000000">
        <w:rPr>
          <w:sz w:val="26"/>
          <w:szCs w:val="26"/>
          <w:rtl w:val="0"/>
        </w:rPr>
        <w:t xml:space="preserve"> é feito a triagem e cadastro, depois de apresentar os resultados dos exames uma equipe de </w:t>
      </w:r>
      <w:r w:rsidDel="00000000" w:rsidR="00000000" w:rsidRPr="00000000">
        <w:rPr>
          <w:sz w:val="26"/>
          <w:szCs w:val="26"/>
          <w:rtl w:val="0"/>
        </w:rPr>
        <w:t xml:space="preserve">enfermerios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vai orientar com relação à coleta, logo depois a doadora receberá o material necessário para a extração e armazenamento.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procura pela doação de leite materno é grande? Vocês costumam ter muitas doadoras?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R: Sim, em média temos 215 a 220 doadoras por semana. Tem pessoas que doam  em média 15 à 20 frascos por semana, que são chamadas de </w:t>
      </w:r>
      <w:r w:rsidDel="00000000" w:rsidR="00000000" w:rsidRPr="00000000">
        <w:rPr>
          <w:sz w:val="24"/>
          <w:szCs w:val="24"/>
          <w:rtl w:val="0"/>
        </w:rPr>
        <w:t xml:space="preserve">hiperlactação</w:t>
      </w:r>
      <w:r w:rsidDel="00000000" w:rsidR="00000000" w:rsidRPr="00000000">
        <w:rPr>
          <w:sz w:val="26"/>
          <w:szCs w:val="26"/>
          <w:rtl w:val="0"/>
        </w:rPr>
        <w:t xml:space="preserve">. Esse processo </w:t>
      </w:r>
      <w:r w:rsidDel="00000000" w:rsidR="00000000" w:rsidRPr="00000000">
        <w:rPr>
          <w:sz w:val="26"/>
          <w:szCs w:val="26"/>
          <w:rtl w:val="0"/>
        </w:rPr>
        <w:t xml:space="preserve">durante</w:t>
      </w:r>
      <w:r w:rsidDel="00000000" w:rsidR="00000000" w:rsidRPr="00000000">
        <w:rPr>
          <w:sz w:val="26"/>
          <w:szCs w:val="26"/>
          <w:rtl w:val="0"/>
        </w:rPr>
        <w:t xml:space="preserve"> 5 à 6 meses ou até 1 ano doando leite materno toda semana.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Vocês realizam o agendamento da coleta? Como são definidos a data e o horário?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R: Sim, depois da doadora apresentar os resultados dos exames ela pode escolher uma data e um horário disponível para uma equipe de enfermeiros orientar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com relação à coleta.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Depois da coleta, para quem o leite materno é encaminhado e como funciona esse processo?  </w:t>
      </w:r>
      <w:r w:rsidDel="00000000" w:rsidR="00000000" w:rsidRPr="00000000">
        <w:rPr>
          <w:sz w:val="26"/>
          <w:szCs w:val="26"/>
          <w:rtl w:val="0"/>
        </w:rPr>
        <w:t xml:space="preserve">R: O leite é encaminhado para um laboratório parceiro para verificar a   qualidade e segurança, principalmente para identificar possíveis contaminações. Depois, ele pode ser pasteurizado, armazenado e distribuído aos hospitais parceiros (Hospital Geral de Itapevi e Hospital Geral de </w:t>
      </w:r>
      <w:r w:rsidDel="00000000" w:rsidR="00000000" w:rsidRPr="00000000">
        <w:rPr>
          <w:sz w:val="26"/>
          <w:szCs w:val="26"/>
          <w:rtl w:val="0"/>
        </w:rPr>
        <w:t xml:space="preserve">Carabicuiba</w:t>
      </w:r>
      <w:r w:rsidDel="00000000" w:rsidR="00000000" w:rsidRPr="00000000">
        <w:rPr>
          <w:sz w:val="26"/>
          <w:szCs w:val="26"/>
          <w:rtl w:val="0"/>
        </w:rPr>
        <w:t xml:space="preserve">) . O leite pode ser descartado se tiver contaminado,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armazenado de forma inadequada ou fora dos padrões de segurança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protegendo a saúde dos bebês.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d9ead3" w:val="clear"/>
        </w:rPr>
      </w:pPr>
      <w:bookmarkStart w:colFirst="0" w:colLast="0" w:name="_mpxbmsvizb2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shd w:fill="d9ead3" w:val="clear"/>
          <w:rtl w:val="0"/>
        </w:rPr>
        <w:t xml:space="preserve"> Questionário e triagem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– (falou, mas faltou informações)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Nós vimos que existe um questionário de triagem para a coleta do leite materno. Como ele funciona na prática?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R: </w:t>
      </w: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questionário Nutriz funciona como uma entrevista médica rápida que a equipe de saúde do </w:t>
      </w:r>
      <w:r w:rsidDel="00000000" w:rsidR="00000000" w:rsidRPr="00000000">
        <w:rPr>
          <w:sz w:val="24"/>
          <w:szCs w:val="24"/>
          <w:rtl w:val="0"/>
        </w:rPr>
        <w:t xml:space="preserve">Lactare</w:t>
      </w:r>
      <w:r w:rsidDel="00000000" w:rsidR="00000000" w:rsidRPr="00000000">
        <w:rPr>
          <w:sz w:val="24"/>
          <w:szCs w:val="24"/>
          <w:rtl w:val="0"/>
        </w:rPr>
        <w:t xml:space="preserve"> faz.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Vocês utilizam somente as perguntas que estão no questionário que recebemos ou fazem perguntas adicionais para entender melhor as condições da doadora?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( resposta da 5)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sejam feitas perguntas adicionais, quais tipos de informações vocês costumam precisar além das que já estão no questionário?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 possível responder: vocês sabem dizer se outros pontos de coleta de leite materno utilizam esse mesmo documento como padrão ou se podem modificar ou adicionar perguntas de acordo com suas necessidades?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R: O questionário Nutriz é padrão em todos os bancos de leite.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d9ead3" w:val="clear"/>
        </w:rPr>
      </w:pPr>
      <w:bookmarkStart w:colFirst="0" w:colLast="0" w:name="_56l3vzg98bt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shd w:fill="d9ead3" w:val="clear"/>
          <w:rtl w:val="0"/>
        </w:rPr>
        <w:t xml:space="preserve"> Armazenamento e organização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vocês armazenam as informações coletadas durante a triagem e o processo de doação?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Vocês utilizam algum sistema, planilha, formulário ou outro meio para organizar todo o processo de coleta?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R:  Amplimed, </w:t>
      </w:r>
      <w:r w:rsidDel="00000000" w:rsidR="00000000" w:rsidRPr="00000000">
        <w:rPr>
          <w:sz w:val="26"/>
          <w:szCs w:val="26"/>
          <w:rtl w:val="0"/>
        </w:rPr>
        <w:t xml:space="preserve">Lactare</w:t>
      </w:r>
      <w:r w:rsidDel="00000000" w:rsidR="00000000" w:rsidRPr="00000000">
        <w:rPr>
          <w:sz w:val="26"/>
          <w:szCs w:val="26"/>
          <w:rtl w:val="0"/>
        </w:rPr>
        <w:t xml:space="preserve"> on, </w:t>
      </w:r>
      <w:r w:rsidDel="00000000" w:rsidR="00000000" w:rsidRPr="00000000">
        <w:rPr>
          <w:sz w:val="26"/>
          <w:szCs w:val="26"/>
          <w:rtl w:val="0"/>
        </w:rPr>
        <w:t xml:space="preserve">Digisac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vocês conseguem consultar posteriormente as informações e o histórico de uma doadora?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– Vocês costumam encontrar erros ou informações incompletas durante o preenchimento ou registro dos dados da doadora? Se sim, quais são os erros mais comuns?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d9ead3" w:val="clear"/>
        </w:rPr>
      </w:pPr>
      <w:bookmarkStart w:colFirst="0" w:colLast="0" w:name="_oium2k4jybk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d9ead3" w:val="clear"/>
          <w:rtl w:val="0"/>
        </w:rPr>
        <w:t xml:space="preserve">Possível sistema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-+Se vocês pudessem ter um sistema para facilitar o trabalho realizado atualmente, qual processo vocês gostariam que fosse automatizado ou facilitado?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+-Se houvesse um sistema para melhorar a comunicação entre vocês e as doadoras, o que vocês gostariam que ele tivesse?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–Seria útil para vocês ter um local no sistema onde pudessem realizar as perguntas necessárias para a doadora e registrar as respostas?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+-Em quais etapas do processo vocês sentem que há maior dificuldade ou que existe maior possibilidade de ocorrer algum erro?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d9ead3" w:val="clear"/>
        </w:rPr>
      </w:pPr>
      <w:bookmarkStart w:colFirst="0" w:colLast="0" w:name="_wbapban3bur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shd w:fill="d9ead3" w:val="clear"/>
          <w:rtl w:val="0"/>
        </w:rPr>
        <w:t xml:space="preserve">Usuários e acompanhamento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Quais pessoas participam do processo de coleta e quais seriam responsáveis por registrar ou consultar essas informações?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+-Vocês fazem algum acompanhamento do status da coleta, como agendada, confirmada, realizada, cancelada ou reagendada? Como esse controle é feito atualmente?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Atualmente vocês entram em contato com a doadora para lembrar ou confirmar a coleta? Como esse contato é realizado?</w:t>
        <w:br w:type="textWrapping"/>
        <w:t xml:space="preserve">Sim, é enviado uma enquete avisando sobre a coleta.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–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Quando alguma informação da doadora muda ou é preenchida incorretamente, como vocês fazem a alteração ou correção?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Existem informações da doadora que precisam ter acesso restrito? Quem pode visualizar ou alterar esses dados?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R: Sim, a Lei LGBD(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Lei Geral de Proteção de Dados Pessoais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lei Lgbd e algo sobre a saúde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lanalto.gov.br/ccivil_03/_ato2015-2018/2018/lei/l13709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