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6D34FA" w:rsidRDefault="008838B2" w:rsidP="008C4F88">
            <w:pPr>
              <w:jc w:val="center"/>
              <w:rPr>
                <w:rFonts w:ascii="Calibri" w:hAnsi="Calibri" w:cs="Calibri"/>
                <w:smallCaps/>
                <w:sz w:val="44"/>
              </w:rPr>
            </w:pPr>
            <w:r w:rsidRPr="006D34FA">
              <w:rPr>
                <w:rFonts w:ascii="Calibri" w:hAnsi="Calibri" w:cs="Calibri"/>
                <w:smallCaps/>
                <w:sz w:val="48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3312CB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3312CB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3312CB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663E59AE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 in Python</w:t>
      </w:r>
      <w:r w:rsidR="00FA44BC" w:rsidRPr="005E0A51">
        <w:rPr>
          <w:rFonts w:cstheme="minorHAnsi"/>
        </w:rPr>
        <w:t xml:space="preserve"> and </w:t>
      </w:r>
      <w:r w:rsidR="00F8091E">
        <w:rPr>
          <w:rFonts w:cstheme="minorHAnsi"/>
        </w:rPr>
        <w:t>My</w:t>
      </w:r>
      <w:r w:rsidR="00FA44BC" w:rsidRPr="005E0A51">
        <w:rPr>
          <w:rFonts w:cstheme="minorHAnsi"/>
        </w:rPr>
        <w:t xml:space="preserve">SQL; working knowledge of </w:t>
      </w:r>
      <w:r w:rsidR="00F8091E">
        <w:rPr>
          <w:rFonts w:cstheme="minorHAnsi"/>
        </w:rPr>
        <w:t xml:space="preserve">TSQL, </w:t>
      </w:r>
      <w:r w:rsidR="00FA44BC" w:rsidRPr="005E0A51">
        <w:rPr>
          <w:rFonts w:cstheme="minorHAnsi"/>
        </w:rPr>
        <w:t xml:space="preserve">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 xml:space="preserve">and regular expressions; basic knowledge of C and Intel </w:t>
      </w:r>
      <w:r w:rsidR="00F8091E">
        <w:rPr>
          <w:rFonts w:cstheme="minorHAnsi"/>
        </w:rPr>
        <w:t xml:space="preserve">x64 </w:t>
      </w:r>
      <w:r w:rsidR="00FA44BC" w:rsidRPr="005E0A51">
        <w:rPr>
          <w:rFonts w:cstheme="minorHAnsi"/>
        </w:rPr>
        <w:t>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A44BC" w:rsidRPr="005E0A51">
        <w:rPr>
          <w:rFonts w:cstheme="minorHAnsi"/>
        </w:rPr>
        <w:t>Microsoft SQL Server</w:t>
      </w:r>
      <w:r w:rsidR="00DE7E5F">
        <w:rPr>
          <w:rFonts w:cstheme="minorHAnsi"/>
        </w:rPr>
        <w:t xml:space="preserve">, </w:t>
      </w:r>
      <w:r w:rsidR="00F8091E">
        <w:rPr>
          <w:rFonts w:cstheme="minorHAnsi"/>
        </w:rPr>
        <w:t xml:space="preserve">Debian, </w:t>
      </w:r>
      <w:r w:rsidR="00DE7E5F">
        <w:rPr>
          <w:rFonts w:cstheme="minorHAnsi"/>
        </w:rPr>
        <w:t xml:space="preserve">and </w:t>
      </w:r>
      <w:r w:rsidR="00F8091E">
        <w:rPr>
          <w:rFonts w:cstheme="minorHAnsi"/>
        </w:rPr>
        <w:t xml:space="preserve">OS and network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3312CB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58C7199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and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Penetration Tester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74576D03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816C1F7" w14:textId="50CFED37" w:rsidR="006127E3" w:rsidRDefault="00D82AFF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</w:t>
      </w:r>
      <w:r w:rsidR="006127E3">
        <w:rPr>
          <w:rFonts w:eastAsia="Times New Roman" w:cstheme="minorHAnsi"/>
          <w:sz w:val="24"/>
          <w:szCs w:val="24"/>
        </w:rPr>
        <w:t xml:space="preserve"> SQL queries and composed </w:t>
      </w:r>
      <w:r w:rsidR="00F403F0">
        <w:rPr>
          <w:rFonts w:eastAsia="Times New Roman" w:cstheme="minorHAnsi"/>
          <w:sz w:val="24"/>
          <w:szCs w:val="24"/>
        </w:rPr>
        <w:t xml:space="preserve">Entity-Relationship Diagrams </w:t>
      </w:r>
      <w:r w:rsidR="006127E3">
        <w:rPr>
          <w:rFonts w:eastAsia="Times New Roman" w:cstheme="minorHAnsi"/>
          <w:sz w:val="24"/>
          <w:szCs w:val="24"/>
        </w:rPr>
        <w:t xml:space="preserve">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 xml:space="preserve">analyze databases, identify and ameliorate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40A38C72" w14:textId="41F577B0" w:rsidR="003312CB" w:rsidRDefault="003312CB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p w14:paraId="388ABA49" w14:textId="6E05575B" w:rsidR="00D1767E" w:rsidRDefault="00D1767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Performed security assessments on company networks and penetration tests on client networks and web applications using various tools in the Kali Linux suite.</w:t>
      </w:r>
    </w:p>
    <w:p w14:paraId="0CBE6943" w14:textId="5432DCE1" w:rsidR="004720DE" w:rsidRDefault="004720D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Wrote scripts t</w:t>
      </w:r>
      <w:r w:rsidR="002E685A">
        <w:rPr>
          <w:rFonts w:eastAsia="Times New Roman" w:cstheme="minorHAnsi"/>
          <w:sz w:val="24"/>
          <w:szCs w:val="24"/>
        </w:rPr>
        <w:t>o automate</w:t>
      </w:r>
      <w:r w:rsidR="00261B50">
        <w:rPr>
          <w:rFonts w:eastAsia="Times New Roman" w:cstheme="minorHAnsi"/>
          <w:sz w:val="24"/>
          <w:szCs w:val="24"/>
        </w:rPr>
        <w:t xml:space="preserve"> scans and</w:t>
      </w:r>
      <w:r w:rsidR="002E685A">
        <w:rPr>
          <w:rFonts w:eastAsia="Times New Roman" w:cstheme="minorHAnsi"/>
          <w:sz w:val="24"/>
          <w:szCs w:val="24"/>
        </w:rPr>
        <w:t xml:space="preserve"> security procedures. </w:t>
      </w:r>
    </w:p>
    <w:p w14:paraId="28C65CE6" w14:textId="24692885" w:rsidR="00887573" w:rsidRDefault="00887573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Composed security evaluation reports and </w:t>
      </w:r>
      <w:r w:rsidR="004A6FDD">
        <w:rPr>
          <w:rFonts w:eastAsia="Times New Roman" w:cstheme="minorHAnsi"/>
          <w:sz w:val="24"/>
          <w:szCs w:val="24"/>
        </w:rPr>
        <w:t>discussed</w:t>
      </w:r>
      <w:r>
        <w:rPr>
          <w:rFonts w:eastAsia="Times New Roman" w:cstheme="minorHAnsi"/>
          <w:sz w:val="24"/>
          <w:szCs w:val="24"/>
        </w:rPr>
        <w:t xml:space="preserve"> the results </w:t>
      </w:r>
      <w:r w:rsidR="004A6FDD">
        <w:rPr>
          <w:rFonts w:eastAsia="Times New Roman" w:cstheme="minorHAnsi"/>
          <w:sz w:val="24"/>
          <w:szCs w:val="24"/>
        </w:rPr>
        <w:t>with</w:t>
      </w:r>
      <w:r>
        <w:rPr>
          <w:rFonts w:eastAsia="Times New Roman" w:cstheme="minorHAnsi"/>
          <w:sz w:val="24"/>
          <w:szCs w:val="24"/>
        </w:rPr>
        <w:t xml:space="preserve"> clients</w:t>
      </w:r>
      <w:r w:rsidR="002E685A">
        <w:rPr>
          <w:rFonts w:eastAsia="Times New Roman" w:cstheme="minorHAnsi"/>
          <w:sz w:val="24"/>
          <w:szCs w:val="24"/>
        </w:rPr>
        <w:t xml:space="preserve"> and staff.</w:t>
      </w:r>
    </w:p>
    <w:p w14:paraId="4DC36AFA" w14:textId="4D319ADB" w:rsidR="00D1767E" w:rsidRPr="00470E10" w:rsidRDefault="00F02490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RDP to </w:t>
      </w:r>
      <w:r w:rsidR="007D1560">
        <w:rPr>
          <w:rFonts w:eastAsia="Times New Roman" w:cstheme="minorHAnsi"/>
          <w:sz w:val="24"/>
          <w:szCs w:val="24"/>
        </w:rPr>
        <w:t>remotely troubleshoot general i</w:t>
      </w:r>
      <w:bookmarkStart w:id="0" w:name="_GoBack"/>
      <w:bookmarkEnd w:id="0"/>
      <w:r w:rsidR="007D1560">
        <w:rPr>
          <w:rFonts w:eastAsia="Times New Roman" w:cstheme="minorHAnsi"/>
          <w:sz w:val="24"/>
          <w:szCs w:val="24"/>
        </w:rPr>
        <w:t xml:space="preserve">ssues on client computers. </w:t>
      </w:r>
    </w:p>
    <w:p w14:paraId="2890AFED" w14:textId="14897D90" w:rsidR="00E7085F" w:rsidRDefault="00E7085F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9A2B641" w14:textId="7236DD9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DE0AF92" w14:textId="6FBC3E4A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3AE9D50" w14:textId="7CD5C66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02A1E90" w14:textId="77777777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3312CB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3312CB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EA657" w14:textId="77777777" w:rsidR="007D501D" w:rsidRDefault="007D501D" w:rsidP="004B293F">
      <w:pPr>
        <w:spacing w:after="0" w:line="240" w:lineRule="auto"/>
      </w:pPr>
      <w:r>
        <w:separator/>
      </w:r>
    </w:p>
  </w:endnote>
  <w:endnote w:type="continuationSeparator" w:id="0">
    <w:p w14:paraId="3167E29E" w14:textId="77777777" w:rsidR="007D501D" w:rsidRDefault="007D501D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CBCB7" w14:textId="77777777" w:rsidR="007D501D" w:rsidRDefault="007D501D" w:rsidP="004B293F">
      <w:pPr>
        <w:spacing w:after="0" w:line="240" w:lineRule="auto"/>
      </w:pPr>
      <w:r>
        <w:separator/>
      </w:r>
    </w:p>
  </w:footnote>
  <w:footnote w:type="continuationSeparator" w:id="0">
    <w:p w14:paraId="012564A2" w14:textId="77777777" w:rsidR="007D501D" w:rsidRDefault="007D501D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4411"/>
    <w:rsid w:val="0005155B"/>
    <w:rsid w:val="00061EB7"/>
    <w:rsid w:val="00120A0C"/>
    <w:rsid w:val="00152CB0"/>
    <w:rsid w:val="00163DBB"/>
    <w:rsid w:val="001D5169"/>
    <w:rsid w:val="001D6634"/>
    <w:rsid w:val="001F204C"/>
    <w:rsid w:val="001F5B56"/>
    <w:rsid w:val="0020466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F2789"/>
    <w:rsid w:val="00454D74"/>
    <w:rsid w:val="00470E10"/>
    <w:rsid w:val="004720DE"/>
    <w:rsid w:val="004A64FB"/>
    <w:rsid w:val="004A6FDD"/>
    <w:rsid w:val="004B293F"/>
    <w:rsid w:val="004C037F"/>
    <w:rsid w:val="004F2136"/>
    <w:rsid w:val="00505E58"/>
    <w:rsid w:val="005243CD"/>
    <w:rsid w:val="005271B2"/>
    <w:rsid w:val="00553730"/>
    <w:rsid w:val="00556954"/>
    <w:rsid w:val="00561CDF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A0A"/>
    <w:rsid w:val="007D1560"/>
    <w:rsid w:val="007D4368"/>
    <w:rsid w:val="007D501D"/>
    <w:rsid w:val="008838B2"/>
    <w:rsid w:val="00887573"/>
    <w:rsid w:val="008C4F88"/>
    <w:rsid w:val="00937375"/>
    <w:rsid w:val="00982260"/>
    <w:rsid w:val="009A571F"/>
    <w:rsid w:val="00A07255"/>
    <w:rsid w:val="00A96101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08B"/>
    <w:rsid w:val="00DE7E5F"/>
    <w:rsid w:val="00E07AE5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65</cp:revision>
  <dcterms:created xsi:type="dcterms:W3CDTF">2018-06-08T13:54:00Z</dcterms:created>
  <dcterms:modified xsi:type="dcterms:W3CDTF">2018-06-30T20:31:00Z</dcterms:modified>
</cp:coreProperties>
</file>