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0A1ED6" w:rsidRDefault="008838B2" w:rsidP="008C4F88">
            <w:pPr>
              <w:jc w:val="center"/>
              <w:rPr>
                <w:rFonts w:ascii="Calibri" w:hAnsi="Calibri" w:cs="Calibri"/>
                <w:smallCaps/>
                <w:sz w:val="48"/>
              </w:rPr>
            </w:pPr>
            <w:r w:rsidRPr="000A1ED6">
              <w:rPr>
                <w:rFonts w:ascii="Calibri" w:hAnsi="Calibri" w:cs="Calibri"/>
                <w:smallCaps/>
                <w:sz w:val="52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BD339C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7732491B" w:rsidR="008838B2" w:rsidRDefault="00732C7F" w:rsidP="00D17CB0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Chandler, AZ 85224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BD339C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8D784B">
      <w:pPr>
        <w:spacing w:after="0" w:line="240" w:lineRule="auto"/>
        <w:rPr>
          <w:rFonts w:cstheme="minorHAnsi"/>
        </w:rPr>
      </w:pPr>
    </w:p>
    <w:p w14:paraId="055BFAF6" w14:textId="2EA00712" w:rsidR="00120A0C" w:rsidRPr="005E0A51" w:rsidRDefault="00BD339C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718EF9F3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</w:t>
      </w:r>
    </w:p>
    <w:p w14:paraId="15F15826" w14:textId="6932ABC8" w:rsidR="00BE56A3" w:rsidRPr="00BE56A3" w:rsidRDefault="00BE56A3" w:rsidP="000A1ED6">
      <w:pPr>
        <w:spacing w:after="0" w:line="360" w:lineRule="auto"/>
        <w:rPr>
          <w:rFonts w:cstheme="minorHAnsi"/>
          <w:b/>
        </w:rPr>
      </w:pPr>
      <w:r w:rsidRPr="00BE56A3">
        <w:rPr>
          <w:rFonts w:cstheme="minorHAnsi"/>
          <w:b/>
        </w:rPr>
        <w:t>Languages</w:t>
      </w:r>
      <w:r>
        <w:rPr>
          <w:rFonts w:cstheme="minorHAnsi"/>
          <w:b/>
        </w:rPr>
        <w:t xml:space="preserve">: </w:t>
      </w:r>
      <w:r w:rsidRPr="005E0A51">
        <w:rPr>
          <w:rFonts w:cstheme="minorHAnsi"/>
        </w:rPr>
        <w:t>Python</w:t>
      </w:r>
      <w:r>
        <w:rPr>
          <w:rFonts w:cstheme="minorHAnsi"/>
        </w:rPr>
        <w:t xml:space="preserve"> 3.6 </w:t>
      </w:r>
      <w:r w:rsidR="007E220A">
        <w:rPr>
          <w:rFonts w:cstheme="minorHAnsi"/>
        </w:rPr>
        <w:t xml:space="preserve">| Java | C# </w:t>
      </w:r>
      <w:r w:rsidR="00406E5E">
        <w:rPr>
          <w:rFonts w:cstheme="minorHAnsi"/>
        </w:rPr>
        <w:t xml:space="preserve">| </w:t>
      </w:r>
      <w:r>
        <w:rPr>
          <w:rFonts w:cstheme="minorHAnsi"/>
        </w:rPr>
        <w:t>My</w:t>
      </w:r>
      <w:r w:rsidRPr="005E0A51">
        <w:rPr>
          <w:rFonts w:cstheme="minorHAnsi"/>
        </w:rPr>
        <w:t>SQL</w:t>
      </w:r>
      <w:r w:rsidR="007007F6">
        <w:rPr>
          <w:rFonts w:cstheme="minorHAnsi"/>
        </w:rPr>
        <w:t xml:space="preserve"> | </w:t>
      </w:r>
      <w:r>
        <w:rPr>
          <w:rFonts w:cstheme="minorHAnsi"/>
        </w:rPr>
        <w:t>Transact-SQL</w:t>
      </w:r>
      <w:r w:rsidR="00C23097">
        <w:rPr>
          <w:rFonts w:cstheme="minorHAnsi"/>
        </w:rPr>
        <w:t xml:space="preserve"> </w:t>
      </w:r>
      <w:r w:rsidR="000A1ED6">
        <w:rPr>
          <w:rFonts w:cstheme="minorHAnsi"/>
        </w:rPr>
        <w:t xml:space="preserve">| </w:t>
      </w:r>
      <w:r w:rsidRPr="005E0A51">
        <w:rPr>
          <w:rFonts w:cstheme="minorHAnsi"/>
        </w:rPr>
        <w:t>PHP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Java</w:t>
      </w:r>
      <w:r w:rsidR="007E220A">
        <w:rPr>
          <w:rFonts w:cstheme="minorHAnsi"/>
        </w:rPr>
        <w:t>Script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C++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HTML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CSS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regular expressions</w:t>
      </w:r>
    </w:p>
    <w:p w14:paraId="57537D59" w14:textId="21EB132C" w:rsidR="007007F6" w:rsidRDefault="00BE56A3" w:rsidP="000A1ED6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Tools and S</w:t>
      </w:r>
      <w:r w:rsidRPr="00BE56A3">
        <w:rPr>
          <w:rFonts w:cstheme="minorHAnsi"/>
          <w:b/>
        </w:rPr>
        <w:t>oftware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</w:t>
      </w:r>
      <w:r w:rsidR="00A156B5">
        <w:rPr>
          <w:rFonts w:cstheme="minorHAnsi"/>
        </w:rPr>
        <w:t xml:space="preserve">IDLE | Eclipse | Visual Studio | </w:t>
      </w:r>
      <w:r>
        <w:rPr>
          <w:rFonts w:cstheme="minorHAnsi"/>
        </w:rPr>
        <w:t xml:space="preserve">Microsoft Excel </w:t>
      </w:r>
      <w:r w:rsidR="007007F6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520D3C">
        <w:rPr>
          <w:rFonts w:cstheme="minorHAnsi"/>
        </w:rPr>
        <w:t xml:space="preserve">Microsoft SQL Server </w:t>
      </w:r>
      <w:r w:rsidR="00C23097">
        <w:rPr>
          <w:rFonts w:cstheme="minorHAnsi"/>
        </w:rPr>
        <w:t xml:space="preserve">| </w:t>
      </w:r>
      <w:r w:rsidR="006E67CB">
        <w:rPr>
          <w:rFonts w:cstheme="minorHAnsi"/>
        </w:rPr>
        <w:t xml:space="preserve">Microsoft SQL Server Data Tools </w:t>
      </w:r>
      <w:r w:rsidR="00C23097">
        <w:rPr>
          <w:rFonts w:cstheme="minorHAnsi"/>
        </w:rPr>
        <w:t xml:space="preserve">| </w:t>
      </w:r>
      <w:r w:rsidR="00A156B5">
        <w:rPr>
          <w:rFonts w:cstheme="minorHAnsi"/>
        </w:rPr>
        <w:t>Oracle SQL Developer</w:t>
      </w:r>
      <w:r w:rsidR="00C23097">
        <w:rPr>
          <w:rFonts w:cstheme="minorHAnsi"/>
        </w:rPr>
        <w:t xml:space="preserve"> </w:t>
      </w:r>
      <w:r w:rsidR="00520D3C">
        <w:rPr>
          <w:rFonts w:cstheme="minorHAnsi"/>
        </w:rPr>
        <w:t xml:space="preserve">| Microsoft Access </w:t>
      </w:r>
      <w:r w:rsidR="00DE37EE">
        <w:rPr>
          <w:rFonts w:cstheme="minorHAnsi"/>
        </w:rPr>
        <w:t xml:space="preserve">| </w:t>
      </w:r>
      <w:r w:rsidR="00A156B5">
        <w:rPr>
          <w:rFonts w:cstheme="minorHAnsi"/>
        </w:rPr>
        <w:t xml:space="preserve">Putty | </w:t>
      </w:r>
      <w:proofErr w:type="spellStart"/>
      <w:r w:rsidR="00A156B5">
        <w:rPr>
          <w:rFonts w:cstheme="minorHAnsi"/>
        </w:rPr>
        <w:t>WinSCP</w:t>
      </w:r>
      <w:proofErr w:type="spellEnd"/>
      <w:r w:rsidR="00A156B5">
        <w:rPr>
          <w:rFonts w:cstheme="minorHAnsi"/>
        </w:rPr>
        <w:t xml:space="preserve"> | </w:t>
      </w:r>
      <w:bookmarkStart w:id="0" w:name="_GoBack"/>
      <w:bookmarkEnd w:id="0"/>
      <w:r w:rsidR="00DE37EE">
        <w:rPr>
          <w:rFonts w:cstheme="minorHAnsi"/>
        </w:rPr>
        <w:t xml:space="preserve">Entity-Relationship Diagrams | Microsoft Word | SDLC | </w:t>
      </w:r>
      <w:proofErr w:type="spellStart"/>
      <w:r w:rsidR="00DE37EE">
        <w:rPr>
          <w:rFonts w:cstheme="minorHAnsi"/>
        </w:rPr>
        <w:t>phpMyAdmin</w:t>
      </w:r>
      <w:proofErr w:type="spellEnd"/>
    </w:p>
    <w:p w14:paraId="3061E739" w14:textId="797D622C" w:rsidR="00FA44BC" w:rsidRDefault="00BE56A3" w:rsidP="000A1ED6">
      <w:pPr>
        <w:spacing w:after="0" w:line="360" w:lineRule="auto"/>
        <w:rPr>
          <w:rFonts w:cstheme="minorHAnsi"/>
        </w:rPr>
      </w:pPr>
      <w:r w:rsidRPr="00BE56A3">
        <w:rPr>
          <w:rFonts w:cstheme="minorHAnsi"/>
          <w:b/>
        </w:rPr>
        <w:t>Operating Systems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Windows 7, 8, 10, and Server | </w:t>
      </w:r>
      <w:proofErr w:type="spellStart"/>
      <w:r w:rsidR="00520D3C">
        <w:rPr>
          <w:rFonts w:cstheme="minorHAnsi"/>
        </w:rPr>
        <w:t>Debian</w:t>
      </w:r>
      <w:proofErr w:type="spellEnd"/>
      <w:r w:rsidR="00520D3C">
        <w:rPr>
          <w:rFonts w:cstheme="minorHAnsi"/>
        </w:rPr>
        <w:t xml:space="preserve"> | </w:t>
      </w:r>
      <w:proofErr w:type="spellStart"/>
      <w:r w:rsidR="00520D3C">
        <w:rPr>
          <w:rFonts w:cstheme="minorHAnsi"/>
        </w:rPr>
        <w:t>MacOS</w:t>
      </w:r>
      <w:proofErr w:type="spellEnd"/>
      <w:r w:rsidR="00520D3C">
        <w:rPr>
          <w:rFonts w:cstheme="minorHAnsi"/>
        </w:rPr>
        <w:t xml:space="preserve"> | iOS | Kali Linux</w:t>
      </w:r>
    </w:p>
    <w:p w14:paraId="1517DE35" w14:textId="20E7CD3C" w:rsidR="0001337A" w:rsidRDefault="0001337A" w:rsidP="000A1ED6">
      <w:pPr>
        <w:spacing w:after="0" w:line="360" w:lineRule="auto"/>
        <w:rPr>
          <w:rFonts w:cstheme="minorHAnsi"/>
        </w:rPr>
      </w:pPr>
      <w:r w:rsidRPr="0001337A">
        <w:rPr>
          <w:rFonts w:cstheme="minorHAnsi"/>
          <w:b/>
        </w:rPr>
        <w:t>Personal</w:t>
      </w:r>
      <w:r>
        <w:rPr>
          <w:rFonts w:cstheme="minorHAnsi"/>
        </w:rPr>
        <w:t>: Inquisitive | Autodidactic | Meticulous |</w:t>
      </w:r>
      <w:r w:rsidR="008A318F">
        <w:rPr>
          <w:rFonts w:cstheme="minorHAnsi"/>
        </w:rPr>
        <w:t xml:space="preserve"> Tenacious |</w:t>
      </w:r>
      <w:r>
        <w:rPr>
          <w:rFonts w:cstheme="minorHAnsi"/>
        </w:rPr>
        <w:t xml:space="preserve"> Analytical</w:t>
      </w:r>
    </w:p>
    <w:p w14:paraId="6A4B5233" w14:textId="6581DE4B" w:rsidR="00A879E4" w:rsidRPr="00A162DC" w:rsidRDefault="00BD339C" w:rsidP="00A162DC">
      <w:pPr>
        <w:spacing w:line="360" w:lineRule="auto"/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22BE7E4B">
          <v:rect id="_x0000_i1026" style="width:0;height:1.5pt" o:hralign="center" o:hrstd="t" o:hr="t" fillcolor="#a0a0a0" stroked="f"/>
        </w:pict>
      </w:r>
    </w:p>
    <w:p w14:paraId="74FCEFCC" w14:textId="062C6029" w:rsid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t>Experience</w:t>
      </w:r>
    </w:p>
    <w:p w14:paraId="4239CFD1" w14:textId="77777777" w:rsidR="00A162DC" w:rsidRDefault="00A162DC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27265715" w14:textId="77777777" w:rsidR="00A162DC" w:rsidRPr="007D4368" w:rsidRDefault="00A162DC" w:rsidP="00A162DC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2798"/>
      </w:tblGrid>
      <w:tr w:rsidR="00A162DC" w:rsidRPr="000A339D" w14:paraId="682AA1EF" w14:textId="77777777" w:rsidTr="00F056AE">
        <w:tc>
          <w:tcPr>
            <w:tcW w:w="4675" w:type="dxa"/>
          </w:tcPr>
          <w:p w14:paraId="04E78F62" w14:textId="2AFF5B30" w:rsidR="00A162DC" w:rsidRPr="000A339D" w:rsidRDefault="00A162DC" w:rsidP="00A162DC">
            <w:pPr>
              <w:spacing w:line="276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General Motors</w:t>
            </w:r>
          </w:p>
        </w:tc>
        <w:tc>
          <w:tcPr>
            <w:tcW w:w="2337" w:type="dxa"/>
          </w:tcPr>
          <w:p w14:paraId="42745268" w14:textId="53D8E219" w:rsidR="00A162DC" w:rsidRPr="000A339D" w:rsidRDefault="00A162DC" w:rsidP="00F056AE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Chandler, AZ</w:t>
            </w:r>
          </w:p>
        </w:tc>
        <w:tc>
          <w:tcPr>
            <w:tcW w:w="2798" w:type="dxa"/>
          </w:tcPr>
          <w:p w14:paraId="038A3547" w14:textId="23ECE862" w:rsidR="00A162DC" w:rsidRPr="000A339D" w:rsidRDefault="00A162DC" w:rsidP="00A162DC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Supervisor: </w:t>
            </w:r>
            <w:proofErr w:type="spellStart"/>
            <w:r>
              <w:rPr>
                <w:rFonts w:eastAsia="Times New Roman" w:cstheme="minorHAnsi"/>
              </w:rPr>
              <w:t>Brid</w:t>
            </w:r>
            <w:proofErr w:type="spellEnd"/>
            <w:r>
              <w:rPr>
                <w:rFonts w:eastAsia="Times New Roman" w:cstheme="minorHAnsi"/>
              </w:rPr>
              <w:t xml:space="preserve"> Dower</w:t>
            </w:r>
          </w:p>
        </w:tc>
      </w:tr>
      <w:tr w:rsidR="00A162DC" w:rsidRPr="000A339D" w14:paraId="488AE8A1" w14:textId="77777777" w:rsidTr="00F056AE">
        <w:tc>
          <w:tcPr>
            <w:tcW w:w="4675" w:type="dxa"/>
          </w:tcPr>
          <w:p w14:paraId="4693300E" w14:textId="7E27501B" w:rsidR="00A162DC" w:rsidRPr="000A339D" w:rsidRDefault="00DE5C76" w:rsidP="00F056AE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Software Developer</w:t>
            </w:r>
          </w:p>
        </w:tc>
        <w:tc>
          <w:tcPr>
            <w:tcW w:w="2337" w:type="dxa"/>
          </w:tcPr>
          <w:p w14:paraId="17A767F3" w14:textId="77777777" w:rsidR="00A162DC" w:rsidRPr="000A339D" w:rsidRDefault="00A162DC" w:rsidP="00F056A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0C4B871C" w14:textId="7504A38D" w:rsidR="00A162DC" w:rsidRPr="000A339D" w:rsidRDefault="00F262CB" w:rsidP="00F056AE">
            <w:pPr>
              <w:spacing w:line="276" w:lineRule="auto"/>
              <w:rPr>
                <w:rFonts w:eastAsia="Times New Roman" w:cstheme="minorHAnsi"/>
              </w:rPr>
            </w:pPr>
            <w:r w:rsidRPr="00F262CB">
              <w:rPr>
                <w:rFonts w:eastAsia="Times New Roman" w:cstheme="minorHAnsi"/>
              </w:rPr>
              <w:t>(480) 738-7911</w:t>
            </w:r>
          </w:p>
        </w:tc>
      </w:tr>
      <w:tr w:rsidR="00DE5C76" w:rsidRPr="000A339D" w14:paraId="0B6285FD" w14:textId="77777777" w:rsidTr="00F056AE">
        <w:tc>
          <w:tcPr>
            <w:tcW w:w="4675" w:type="dxa"/>
          </w:tcPr>
          <w:p w14:paraId="6619B395" w14:textId="6A512575" w:rsidR="00DE5C76" w:rsidRPr="000A339D" w:rsidRDefault="00DE5C76" w:rsidP="00F056AE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01/2019 – Present</w:t>
            </w:r>
          </w:p>
        </w:tc>
        <w:tc>
          <w:tcPr>
            <w:tcW w:w="2337" w:type="dxa"/>
          </w:tcPr>
          <w:p w14:paraId="030B4EBF" w14:textId="77777777" w:rsidR="00DE5C76" w:rsidRPr="000A339D" w:rsidRDefault="00DE5C76" w:rsidP="00F056A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63D8B347" w14:textId="77777777" w:rsidR="00DE5C76" w:rsidRPr="000A339D" w:rsidRDefault="00DE5C76" w:rsidP="00F056AE">
            <w:pPr>
              <w:spacing w:line="276" w:lineRule="auto"/>
              <w:rPr>
                <w:rFonts w:eastAsia="Times New Roman" w:cstheme="minorHAnsi"/>
              </w:rPr>
            </w:pPr>
          </w:p>
        </w:tc>
      </w:tr>
    </w:tbl>
    <w:p w14:paraId="4616FB94" w14:textId="77777777" w:rsidR="00DE5C76" w:rsidRDefault="00DE5C76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0ACF7355" w14:textId="68CA48A6" w:rsidR="00CE3D4C" w:rsidRPr="00CE3D4C" w:rsidRDefault="000178FF" w:rsidP="00CE3D4C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Designed, created, and </w:t>
      </w:r>
      <w:r w:rsidR="00202461">
        <w:rPr>
          <w:rFonts w:eastAsia="Times New Roman" w:cstheme="minorHAnsi"/>
        </w:rPr>
        <w:t>implemented</w:t>
      </w:r>
      <w:r>
        <w:rPr>
          <w:rFonts w:eastAsia="Times New Roman" w:cstheme="minorHAnsi"/>
        </w:rPr>
        <w:t xml:space="preserve"> software in Python, Java,</w:t>
      </w:r>
      <w:r w:rsidR="00202461">
        <w:rPr>
          <w:rFonts w:eastAsia="Times New Roman" w:cstheme="minorHAnsi"/>
        </w:rPr>
        <w:t xml:space="preserve"> C#,</w:t>
      </w:r>
      <w:r>
        <w:rPr>
          <w:rFonts w:eastAsia="Times New Roman" w:cstheme="minorHAnsi"/>
        </w:rPr>
        <w:t xml:space="preserve"> and SQL.</w:t>
      </w:r>
    </w:p>
    <w:p w14:paraId="0DD81DDD" w14:textId="4184D845" w:rsidR="00517425" w:rsidRPr="00517425" w:rsidRDefault="00517425" w:rsidP="00DE5C76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b/>
        </w:rPr>
      </w:pPr>
      <w:r w:rsidRPr="00517425">
        <w:rPr>
          <w:rFonts w:eastAsia="Times New Roman" w:cstheme="minorHAnsi"/>
          <w:b/>
        </w:rPr>
        <w:t>Projects</w:t>
      </w:r>
    </w:p>
    <w:p w14:paraId="7ABE4330" w14:textId="5110AC80" w:rsidR="00DE5C76" w:rsidRPr="00CE3D4C" w:rsidRDefault="00CC06F3" w:rsidP="00517425">
      <w:pPr>
        <w:pStyle w:val="ListParagraph"/>
        <w:numPr>
          <w:ilvl w:val="1"/>
          <w:numId w:val="11"/>
        </w:numPr>
        <w:spacing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</w:rPr>
        <w:t xml:space="preserve">Automated a ticketing system which utilized </w:t>
      </w:r>
      <w:r w:rsidR="00202461">
        <w:rPr>
          <w:rFonts w:eastAsia="Times New Roman" w:cstheme="minorHAnsi"/>
        </w:rPr>
        <w:t xml:space="preserve">Selenium </w:t>
      </w:r>
      <w:r>
        <w:rPr>
          <w:rFonts w:eastAsia="Times New Roman" w:cstheme="minorHAnsi"/>
        </w:rPr>
        <w:t>Microsof</w:t>
      </w:r>
      <w:r w:rsidR="00202461">
        <w:rPr>
          <w:rFonts w:eastAsia="Times New Roman" w:cstheme="minorHAnsi"/>
        </w:rPr>
        <w:t xml:space="preserve">t Exchange Web Services via the </w:t>
      </w:r>
      <w:proofErr w:type="spellStart"/>
      <w:r>
        <w:rPr>
          <w:rFonts w:eastAsia="Times New Roman" w:cstheme="minorHAnsi"/>
        </w:rPr>
        <w:t>exchanglib</w:t>
      </w:r>
      <w:proofErr w:type="spellEnd"/>
      <w:r>
        <w:rPr>
          <w:rFonts w:eastAsia="Times New Roman" w:cstheme="minorHAnsi"/>
        </w:rPr>
        <w:t xml:space="preserve"> in Python, which allowed tickets to be </w:t>
      </w:r>
      <w:r w:rsidR="00202461">
        <w:rPr>
          <w:rFonts w:eastAsia="Times New Roman" w:cstheme="minorHAnsi"/>
        </w:rPr>
        <w:t xml:space="preserve">automatically generated and </w:t>
      </w:r>
      <w:r>
        <w:rPr>
          <w:rFonts w:eastAsia="Times New Roman" w:cstheme="minorHAnsi"/>
        </w:rPr>
        <w:t xml:space="preserve">submitted </w:t>
      </w:r>
      <w:r w:rsidR="00202461">
        <w:rPr>
          <w:rFonts w:eastAsia="Times New Roman" w:cstheme="minorHAnsi"/>
        </w:rPr>
        <w:t>through</w:t>
      </w:r>
      <w:r>
        <w:rPr>
          <w:rFonts w:eastAsia="Times New Roman" w:cstheme="minorHAnsi"/>
        </w:rPr>
        <w:t xml:space="preserve"> </w:t>
      </w:r>
      <w:r w:rsidR="00202461">
        <w:rPr>
          <w:rFonts w:eastAsia="Times New Roman" w:cstheme="minorHAnsi"/>
        </w:rPr>
        <w:t xml:space="preserve">text extractions from </w:t>
      </w:r>
      <w:r>
        <w:rPr>
          <w:rFonts w:eastAsia="Times New Roman" w:cstheme="minorHAnsi"/>
        </w:rPr>
        <w:t>email</w:t>
      </w:r>
      <w:r w:rsidR="00202461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</w:t>
      </w:r>
      <w:r w:rsidR="00202461">
        <w:rPr>
          <w:rFonts w:eastAsia="Times New Roman" w:cstheme="minorHAnsi"/>
        </w:rPr>
        <w:t>and provided a more elementary</w:t>
      </w:r>
      <w:r>
        <w:rPr>
          <w:rFonts w:eastAsia="Times New Roman" w:cstheme="minorHAnsi"/>
        </w:rPr>
        <w:t xml:space="preserve"> ticket submission process. </w:t>
      </w:r>
    </w:p>
    <w:p w14:paraId="3351F062" w14:textId="2F95F867" w:rsidR="00CE3D4C" w:rsidRPr="00DE5C76" w:rsidRDefault="00CE3D4C" w:rsidP="00517425">
      <w:pPr>
        <w:pStyle w:val="ListParagraph"/>
        <w:numPr>
          <w:ilvl w:val="1"/>
          <w:numId w:val="11"/>
        </w:numPr>
        <w:spacing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</w:rPr>
        <w:t>Worked on an insourcing team instructed to provide an in-house solution to a formerly outsourced data collection agency. Analyzed SQL and Bash files to validate business rules</w:t>
      </w:r>
      <w:r w:rsidR="00A156B5">
        <w:rPr>
          <w:rFonts w:eastAsia="Times New Roman" w:cstheme="minorHAnsi"/>
        </w:rPr>
        <w:t xml:space="preserve">; </w:t>
      </w:r>
      <w:r>
        <w:rPr>
          <w:rFonts w:eastAsia="Times New Roman" w:cstheme="minorHAnsi"/>
        </w:rPr>
        <w:t xml:space="preserve">ran jobs in </w:t>
      </w:r>
      <w:proofErr w:type="spellStart"/>
      <w:r w:rsidR="00A156B5">
        <w:rPr>
          <w:rFonts w:eastAsia="Times New Roman" w:cstheme="minorHAnsi"/>
        </w:rPr>
        <w:t>A</w:t>
      </w:r>
      <w:r>
        <w:rPr>
          <w:rFonts w:eastAsia="Times New Roman" w:cstheme="minorHAnsi"/>
        </w:rPr>
        <w:t>uto</w:t>
      </w:r>
      <w:r w:rsidR="00A156B5">
        <w:rPr>
          <w:rFonts w:eastAsia="Times New Roman" w:cstheme="minorHAnsi"/>
        </w:rPr>
        <w:t>S</w:t>
      </w:r>
      <w:r>
        <w:rPr>
          <w:rFonts w:eastAsia="Times New Roman" w:cstheme="minorHAnsi"/>
        </w:rPr>
        <w:t>ys</w:t>
      </w:r>
      <w:proofErr w:type="spellEnd"/>
      <w:r w:rsidR="00A156B5">
        <w:rPr>
          <w:rFonts w:eastAsia="Times New Roman" w:cstheme="minorHAnsi"/>
        </w:rPr>
        <w:t xml:space="preserve">; wrote </w:t>
      </w:r>
      <w:r>
        <w:rPr>
          <w:rFonts w:eastAsia="Times New Roman" w:cstheme="minorHAnsi"/>
        </w:rPr>
        <w:t xml:space="preserve">scripts to automatically connect to databases and generate JIL files for </w:t>
      </w:r>
      <w:proofErr w:type="spellStart"/>
      <w:r w:rsidR="00A156B5">
        <w:rPr>
          <w:rFonts w:eastAsia="Times New Roman" w:cstheme="minorHAnsi"/>
        </w:rPr>
        <w:t>AutoSys</w:t>
      </w:r>
      <w:proofErr w:type="spellEnd"/>
      <w:r>
        <w:rPr>
          <w:rFonts w:eastAsia="Times New Roman" w:cstheme="minorHAnsi"/>
        </w:rPr>
        <w:t xml:space="preserve"> jobs</w:t>
      </w:r>
      <w:r w:rsidR="00A156B5">
        <w:rPr>
          <w:rFonts w:eastAsia="Times New Roman" w:cstheme="minorHAnsi"/>
        </w:rPr>
        <w:t xml:space="preserve">; wrote a script to search through code files for specific keywords and index and return lines of code containing those keywords based on relevance. </w:t>
      </w:r>
    </w:p>
    <w:p w14:paraId="3EE66655" w14:textId="77777777" w:rsidR="00A162DC" w:rsidRPr="007D4368" w:rsidRDefault="00A162DC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2798"/>
      </w:tblGrid>
      <w:tr w:rsidR="00AA16BD" w:rsidRPr="000A339D" w14:paraId="0EF35D36" w14:textId="77777777" w:rsidTr="00AA16BD">
        <w:tc>
          <w:tcPr>
            <w:tcW w:w="4675" w:type="dxa"/>
          </w:tcPr>
          <w:p w14:paraId="2F87E842" w14:textId="64D79C79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  <w:b/>
              </w:rPr>
            </w:pPr>
            <w:r w:rsidRPr="000A339D">
              <w:rPr>
                <w:rFonts w:eastAsia="Times New Roman" w:cstheme="minorHAnsi"/>
                <w:b/>
              </w:rPr>
              <w:t>Wise Computer Solutions</w:t>
            </w:r>
          </w:p>
        </w:tc>
        <w:tc>
          <w:tcPr>
            <w:tcW w:w="2337" w:type="dxa"/>
          </w:tcPr>
          <w:p w14:paraId="3CB1D249" w14:textId="77777777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Swainsboro, GA</w:t>
            </w:r>
          </w:p>
        </w:tc>
        <w:tc>
          <w:tcPr>
            <w:tcW w:w="2798" w:type="dxa"/>
          </w:tcPr>
          <w:p w14:paraId="0BE5EE4B" w14:textId="575C8262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Supervisor: Calvin Close</w:t>
            </w:r>
          </w:p>
        </w:tc>
      </w:tr>
      <w:tr w:rsidR="00AA16BD" w:rsidRPr="000A339D" w14:paraId="7CCDFB75" w14:textId="77777777" w:rsidTr="00AA16BD">
        <w:tc>
          <w:tcPr>
            <w:tcW w:w="4675" w:type="dxa"/>
          </w:tcPr>
          <w:p w14:paraId="385F5FAC" w14:textId="77777777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Data Analyst Intern (Summer 2018)</w:t>
            </w:r>
          </w:p>
        </w:tc>
        <w:tc>
          <w:tcPr>
            <w:tcW w:w="2337" w:type="dxa"/>
          </w:tcPr>
          <w:p w14:paraId="25495EC6" w14:textId="77777777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51DF4103" w14:textId="054E936E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(478) 289-6607</w:t>
            </w:r>
          </w:p>
        </w:tc>
      </w:tr>
      <w:tr w:rsidR="00DE5C76" w:rsidRPr="000A339D" w14:paraId="72C573EC" w14:textId="77777777" w:rsidTr="00AA16BD">
        <w:tc>
          <w:tcPr>
            <w:tcW w:w="4675" w:type="dxa"/>
          </w:tcPr>
          <w:p w14:paraId="577B2CE3" w14:textId="15E5BEA6" w:rsidR="00DE5C76" w:rsidRPr="000A339D" w:rsidRDefault="00DE5C76" w:rsidP="00E07AE5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05/2018 – 08/2018</w:t>
            </w:r>
          </w:p>
        </w:tc>
        <w:tc>
          <w:tcPr>
            <w:tcW w:w="2337" w:type="dxa"/>
          </w:tcPr>
          <w:p w14:paraId="2B75F31B" w14:textId="77777777" w:rsidR="00DE5C76" w:rsidRPr="000A339D" w:rsidRDefault="00DE5C76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66FC2933" w14:textId="77777777" w:rsidR="00DE5C76" w:rsidRPr="000A339D" w:rsidRDefault="00DE5C76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</w:tr>
    </w:tbl>
    <w:p w14:paraId="04829940" w14:textId="2F6271EB" w:rsidR="007D4368" w:rsidRPr="000A339D" w:rsidRDefault="007D4368" w:rsidP="005E0A51">
      <w:pPr>
        <w:spacing w:line="240" w:lineRule="auto"/>
        <w:rPr>
          <w:rFonts w:eastAsia="Times New Roman" w:cstheme="minorHAnsi"/>
        </w:rPr>
      </w:pPr>
    </w:p>
    <w:p w14:paraId="6EB905B5" w14:textId="2AF6A5AF" w:rsidR="00470E10" w:rsidRPr="000A339D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lastRenderedPageBreak/>
        <w:t>Prepared</w:t>
      </w:r>
      <w:r w:rsidR="006127E3" w:rsidRPr="000A339D">
        <w:rPr>
          <w:rFonts w:eastAsia="Times New Roman" w:cstheme="minorHAnsi"/>
        </w:rPr>
        <w:t xml:space="preserve"> </w:t>
      </w:r>
      <w:r w:rsidR="00EE2A1C" w:rsidRPr="000A339D">
        <w:rPr>
          <w:rFonts w:eastAsia="Times New Roman" w:cstheme="minorHAnsi"/>
        </w:rPr>
        <w:t xml:space="preserve">business intelligence </w:t>
      </w:r>
      <w:r w:rsidR="006127E3" w:rsidRPr="000A339D">
        <w:rPr>
          <w:rFonts w:eastAsia="Times New Roman" w:cstheme="minorHAnsi"/>
        </w:rPr>
        <w:t xml:space="preserve">reports and </w:t>
      </w:r>
      <w:r w:rsidR="00EE2A1C" w:rsidRPr="000A339D">
        <w:rPr>
          <w:rFonts w:eastAsia="Times New Roman" w:cstheme="minorHAnsi"/>
        </w:rPr>
        <w:t xml:space="preserve">data </w:t>
      </w:r>
      <w:r w:rsidR="006127E3" w:rsidRPr="000A339D">
        <w:rPr>
          <w:rFonts w:eastAsia="Times New Roman" w:cstheme="minorHAnsi"/>
        </w:rPr>
        <w:t>graphs for clients using Microsoft Access</w:t>
      </w:r>
      <w:r w:rsidR="003130A7" w:rsidRPr="000A339D">
        <w:rPr>
          <w:rFonts w:eastAsia="Times New Roman" w:cstheme="minorHAnsi"/>
        </w:rPr>
        <w:t xml:space="preserve">, Microsoft Excel, </w:t>
      </w:r>
      <w:r w:rsidR="006127E3" w:rsidRPr="000A339D">
        <w:rPr>
          <w:rFonts w:eastAsia="Times New Roman" w:cstheme="minorHAnsi"/>
        </w:rPr>
        <w:t>and Microsoft SQL Server.</w:t>
      </w:r>
    </w:p>
    <w:p w14:paraId="533EF859" w14:textId="53B35FF8" w:rsidR="00AD1C0C" w:rsidRPr="000A339D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Pr="000A339D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Composed</w:t>
      </w:r>
      <w:r w:rsidR="006127E3" w:rsidRPr="000A339D">
        <w:rPr>
          <w:rFonts w:eastAsia="Times New Roman" w:cstheme="minorHAnsi"/>
        </w:rPr>
        <w:t xml:space="preserve"> SQL queries to </w:t>
      </w:r>
      <w:r w:rsidR="005F2487" w:rsidRPr="000A339D">
        <w:rPr>
          <w:rFonts w:eastAsia="Times New Roman" w:cstheme="minorHAnsi"/>
        </w:rPr>
        <w:t xml:space="preserve">read, </w:t>
      </w:r>
      <w:r w:rsidR="00CC3212" w:rsidRPr="000A339D">
        <w:rPr>
          <w:rFonts w:eastAsia="Times New Roman" w:cstheme="minorHAnsi"/>
        </w:rPr>
        <w:t>alte</w:t>
      </w:r>
      <w:r w:rsidR="005F2487" w:rsidRPr="000A339D">
        <w:rPr>
          <w:rFonts w:eastAsia="Times New Roman" w:cstheme="minorHAnsi"/>
        </w:rPr>
        <w:t xml:space="preserve">r, and </w:t>
      </w:r>
      <w:r w:rsidR="006127E3" w:rsidRPr="000A339D">
        <w:rPr>
          <w:rFonts w:eastAsia="Times New Roman" w:cstheme="minorHAnsi"/>
        </w:rPr>
        <w:t>analyze databases</w:t>
      </w:r>
      <w:r w:rsidRPr="000A339D">
        <w:rPr>
          <w:rFonts w:eastAsia="Times New Roman" w:cstheme="minorHAnsi"/>
        </w:rPr>
        <w:t>.</w:t>
      </w:r>
    </w:p>
    <w:p w14:paraId="5816C1F7" w14:textId="34265B37" w:rsidR="006127E3" w:rsidRPr="000A339D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Used Entity-Relationship Diagrams and SQL queries to </w:t>
      </w:r>
      <w:r w:rsidR="006127E3" w:rsidRPr="000A339D">
        <w:rPr>
          <w:rFonts w:eastAsia="Times New Roman" w:cstheme="minorHAnsi"/>
        </w:rPr>
        <w:t>identify</w:t>
      </w:r>
      <w:r w:rsidRPr="000A339D">
        <w:rPr>
          <w:rFonts w:eastAsia="Times New Roman" w:cstheme="minorHAnsi"/>
        </w:rPr>
        <w:t xml:space="preserve">, troubleshoot, </w:t>
      </w:r>
      <w:r w:rsidR="006127E3" w:rsidRPr="000A339D">
        <w:rPr>
          <w:rFonts w:eastAsia="Times New Roman" w:cstheme="minorHAnsi"/>
        </w:rPr>
        <w:t xml:space="preserve">and ameliorate </w:t>
      </w:r>
      <w:r w:rsidR="00D82AFF" w:rsidRPr="000A339D">
        <w:rPr>
          <w:rFonts w:eastAsia="Times New Roman" w:cstheme="minorHAnsi"/>
        </w:rPr>
        <w:t xml:space="preserve">database </w:t>
      </w:r>
      <w:r w:rsidR="006127E3" w:rsidRPr="000A339D">
        <w:rPr>
          <w:rFonts w:eastAsia="Times New Roman" w:cstheme="minorHAnsi"/>
        </w:rPr>
        <w:t xml:space="preserve">issues, and provide data </w:t>
      </w:r>
      <w:r w:rsidR="00E94438" w:rsidRPr="000A339D">
        <w:rPr>
          <w:rFonts w:eastAsia="Times New Roman" w:cstheme="minorHAnsi"/>
        </w:rPr>
        <w:t xml:space="preserve">integrity and </w:t>
      </w:r>
      <w:r w:rsidR="006127E3" w:rsidRPr="000A339D">
        <w:rPr>
          <w:rFonts w:eastAsia="Times New Roman" w:cstheme="minorHAnsi"/>
        </w:rPr>
        <w:t xml:space="preserve">assurance for clients. </w:t>
      </w:r>
    </w:p>
    <w:p w14:paraId="65D6B397" w14:textId="04DBC4B0" w:rsidR="00E94438" w:rsidRPr="000A339D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Scraped and parsed various sources of data using Python and wrote scripts</w:t>
      </w:r>
      <w:r w:rsidR="002A6D7D" w:rsidRPr="000A339D">
        <w:rPr>
          <w:rFonts w:eastAsia="Times New Roman" w:cstheme="minorHAnsi"/>
        </w:rPr>
        <w:t xml:space="preserve"> to</w:t>
      </w:r>
      <w:r w:rsidRPr="000A339D">
        <w:rPr>
          <w:rFonts w:eastAsia="Times New Roman" w:cstheme="minorHAnsi"/>
        </w:rPr>
        <w:t xml:space="preserve"> cleanse and organize data</w:t>
      </w:r>
      <w:r w:rsidR="005243CD" w:rsidRPr="000A339D">
        <w:rPr>
          <w:rFonts w:eastAsia="Times New Roman" w:cstheme="minorHAnsi"/>
        </w:rPr>
        <w:t xml:space="preserve">, </w:t>
      </w:r>
      <w:r w:rsidRPr="000A339D">
        <w:rPr>
          <w:rFonts w:eastAsia="Times New Roman" w:cstheme="minorHAnsi"/>
        </w:rPr>
        <w:t xml:space="preserve">generate </w:t>
      </w:r>
      <w:r w:rsidR="002A6D7D" w:rsidRPr="000A339D">
        <w:rPr>
          <w:rFonts w:eastAsia="Times New Roman" w:cstheme="minorHAnsi"/>
        </w:rPr>
        <w:t xml:space="preserve">graphs, </w:t>
      </w:r>
      <w:r w:rsidRPr="000A339D">
        <w:rPr>
          <w:rFonts w:eastAsia="Times New Roman" w:cstheme="minorHAnsi"/>
        </w:rPr>
        <w:t>SQL queries</w:t>
      </w:r>
      <w:r w:rsidR="002A6D7D" w:rsidRPr="000A339D">
        <w:rPr>
          <w:rFonts w:eastAsia="Times New Roman" w:cstheme="minorHAnsi"/>
        </w:rPr>
        <w:t xml:space="preserve">, </w:t>
      </w:r>
      <w:r w:rsidRPr="000A339D">
        <w:rPr>
          <w:rFonts w:eastAsia="Times New Roman" w:cstheme="minorHAnsi"/>
        </w:rPr>
        <w:t xml:space="preserve">and Excel </w:t>
      </w:r>
      <w:r w:rsidR="002A6D7D" w:rsidRPr="000A339D">
        <w:rPr>
          <w:rFonts w:eastAsia="Times New Roman" w:cstheme="minorHAnsi"/>
        </w:rPr>
        <w:t>sheets</w:t>
      </w:r>
      <w:r w:rsidRPr="000A339D">
        <w:rPr>
          <w:rFonts w:eastAsia="Times New Roman" w:cstheme="minorHAnsi"/>
        </w:rPr>
        <w:t xml:space="preserve">, and </w:t>
      </w:r>
      <w:r w:rsidR="002A6D7D" w:rsidRPr="000A339D">
        <w:rPr>
          <w:rFonts w:eastAsia="Times New Roman" w:cstheme="minorHAnsi"/>
        </w:rPr>
        <w:t>connect to databases.</w:t>
      </w:r>
    </w:p>
    <w:p w14:paraId="7AB086A9" w14:textId="34D79117" w:rsidR="005638B3" w:rsidRPr="000A339D" w:rsidRDefault="003312CB" w:rsidP="005638B3">
      <w:pPr>
        <w:pStyle w:val="ListParagraph"/>
        <w:numPr>
          <w:ilvl w:val="0"/>
          <w:numId w:val="2"/>
        </w:numPr>
        <w:spacing w:before="240"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Reverse engineered </w:t>
      </w:r>
      <w:r w:rsidR="00237421" w:rsidRPr="000A339D">
        <w:rPr>
          <w:rFonts w:eastAsia="Times New Roman" w:cstheme="minorHAnsi"/>
        </w:rPr>
        <w:t xml:space="preserve">pre-existing </w:t>
      </w:r>
      <w:r w:rsidRPr="000A339D">
        <w:rPr>
          <w:rFonts w:eastAsia="Times New Roman" w:cstheme="minorHAnsi"/>
        </w:rPr>
        <w:t>databases and procedures in Microsoft SQL Server</w:t>
      </w:r>
      <w:r w:rsidR="00237421" w:rsidRPr="000A339D">
        <w:rPr>
          <w:rFonts w:eastAsia="Times New Roman" w:cstheme="minorHAnsi"/>
        </w:rPr>
        <w:t xml:space="preserve"> and created analysis tools and reports based on them.</w:t>
      </w:r>
    </w:p>
    <w:p w14:paraId="4CE5F213" w14:textId="77777777" w:rsidR="005638B3" w:rsidRDefault="005638B3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p w14:paraId="7F6EEA15" w14:textId="77777777" w:rsidR="00A162DC" w:rsidRDefault="00A162DC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p w14:paraId="5D172EDF" w14:textId="77777777" w:rsidR="00A162DC" w:rsidRDefault="00A162DC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p w14:paraId="5D6E1BF8" w14:textId="77777777" w:rsidR="00A162DC" w:rsidRPr="000A339D" w:rsidRDefault="00A162DC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3248"/>
      </w:tblGrid>
      <w:tr w:rsidR="00AA16BD" w:rsidRPr="000A339D" w14:paraId="678E17FE" w14:textId="77777777" w:rsidTr="00AA16BD">
        <w:tc>
          <w:tcPr>
            <w:tcW w:w="4675" w:type="dxa"/>
          </w:tcPr>
          <w:p w14:paraId="1C27172B" w14:textId="7A3948A0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  <w:b/>
              </w:rPr>
            </w:pPr>
            <w:r w:rsidRPr="000A339D">
              <w:rPr>
                <w:rFonts w:eastAsia="Times New Roman" w:cstheme="minorHAnsi"/>
                <w:b/>
              </w:rPr>
              <w:t>East Georgia State College</w:t>
            </w:r>
          </w:p>
        </w:tc>
        <w:tc>
          <w:tcPr>
            <w:tcW w:w="2337" w:type="dxa"/>
          </w:tcPr>
          <w:p w14:paraId="57D26FFA" w14:textId="77777777" w:rsidR="00AA16BD" w:rsidRPr="000A339D" w:rsidRDefault="00AA16BD" w:rsidP="003312CB">
            <w:pPr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Swainsboro, GA</w:t>
            </w:r>
          </w:p>
        </w:tc>
        <w:tc>
          <w:tcPr>
            <w:tcW w:w="3248" w:type="dxa"/>
          </w:tcPr>
          <w:p w14:paraId="22B07BE7" w14:textId="53987485" w:rsidR="00AA16BD" w:rsidRPr="000A339D" w:rsidRDefault="00AA16BD" w:rsidP="00AA16BD">
            <w:pPr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Supervisor: Leontine Leeder</w:t>
            </w:r>
          </w:p>
        </w:tc>
      </w:tr>
      <w:tr w:rsidR="00AA16BD" w:rsidRPr="000A339D" w14:paraId="6F9CB8BB" w14:textId="77777777" w:rsidTr="00AA16BD">
        <w:tc>
          <w:tcPr>
            <w:tcW w:w="4675" w:type="dxa"/>
          </w:tcPr>
          <w:p w14:paraId="3E49BFA7" w14:textId="2D0ED824" w:rsidR="00AA16BD" w:rsidRPr="000A339D" w:rsidRDefault="00AA16BD" w:rsidP="00A162DC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 xml:space="preserve">English and Mathematics Tutor </w:t>
            </w:r>
          </w:p>
        </w:tc>
        <w:tc>
          <w:tcPr>
            <w:tcW w:w="2337" w:type="dxa"/>
          </w:tcPr>
          <w:p w14:paraId="27CE2E49" w14:textId="77777777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3248" w:type="dxa"/>
          </w:tcPr>
          <w:p w14:paraId="513B6BA0" w14:textId="15DD732D" w:rsidR="00AA16BD" w:rsidRPr="000A339D" w:rsidRDefault="000A339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(478) 289-2377</w:t>
            </w:r>
          </w:p>
        </w:tc>
      </w:tr>
      <w:tr w:rsidR="00A162DC" w:rsidRPr="000A339D" w14:paraId="540306E6" w14:textId="77777777" w:rsidTr="00AA16BD">
        <w:tc>
          <w:tcPr>
            <w:tcW w:w="4675" w:type="dxa"/>
          </w:tcPr>
          <w:p w14:paraId="69715CD0" w14:textId="3F212828" w:rsidR="00A162DC" w:rsidRPr="000A339D" w:rsidRDefault="00A162DC" w:rsidP="00A162DC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09/2015 – 12/2015</w:t>
            </w:r>
          </w:p>
        </w:tc>
        <w:tc>
          <w:tcPr>
            <w:tcW w:w="2337" w:type="dxa"/>
          </w:tcPr>
          <w:p w14:paraId="3D028AA7" w14:textId="77777777" w:rsidR="00A162DC" w:rsidRPr="000A339D" w:rsidRDefault="00A162DC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3248" w:type="dxa"/>
          </w:tcPr>
          <w:p w14:paraId="258E0282" w14:textId="77777777" w:rsidR="00A162DC" w:rsidRPr="000A339D" w:rsidRDefault="00A162DC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</w:tr>
    </w:tbl>
    <w:p w14:paraId="4BAF38E9" w14:textId="045F3DFB" w:rsidR="00D30D4C" w:rsidRPr="000A339D" w:rsidRDefault="00D30D4C" w:rsidP="005E0A51">
      <w:pPr>
        <w:spacing w:line="240" w:lineRule="auto"/>
        <w:rPr>
          <w:rFonts w:eastAsia="Times New Roman" w:cstheme="minorHAnsi"/>
        </w:rPr>
      </w:pPr>
    </w:p>
    <w:p w14:paraId="34CE4537" w14:textId="205377B8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Interacted with students and </w:t>
      </w:r>
      <w:r w:rsidR="005271B2" w:rsidRPr="000A339D">
        <w:rPr>
          <w:rFonts w:eastAsia="Times New Roman" w:cstheme="minorHAnsi"/>
        </w:rPr>
        <w:t xml:space="preserve">worked to </w:t>
      </w:r>
      <w:r w:rsidRPr="000A339D">
        <w:rPr>
          <w:rFonts w:eastAsia="Times New Roman" w:cstheme="minorHAnsi"/>
        </w:rPr>
        <w:t>assess</w:t>
      </w:r>
      <w:r w:rsidR="00152CB0" w:rsidRPr="000A339D">
        <w:rPr>
          <w:rFonts w:eastAsia="Times New Roman" w:cstheme="minorHAnsi"/>
        </w:rPr>
        <w:t xml:space="preserve"> </w:t>
      </w:r>
      <w:r w:rsidRPr="000A339D">
        <w:rPr>
          <w:rFonts w:eastAsia="Times New Roman" w:cstheme="minorHAnsi"/>
        </w:rPr>
        <w:t>their individual needs</w:t>
      </w:r>
      <w:r w:rsidR="0005155B" w:rsidRPr="000A339D">
        <w:rPr>
          <w:rFonts w:eastAsia="Times New Roman" w:cstheme="minorHAnsi"/>
        </w:rPr>
        <w:t>.</w:t>
      </w:r>
    </w:p>
    <w:p w14:paraId="68422C57" w14:textId="7B3C34A9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Assisted students in writing, composition, and mathematics – including algebra, calculus, and statistics</w:t>
      </w:r>
      <w:r w:rsidR="0005155B" w:rsidRPr="000A339D">
        <w:rPr>
          <w:rFonts w:eastAsia="Times New Roman" w:cstheme="minorHAnsi"/>
        </w:rPr>
        <w:t>.</w:t>
      </w:r>
    </w:p>
    <w:p w14:paraId="4DABEBE2" w14:textId="4FBD22EA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Applied problem-solving methods and conveyed them to students in an articulate manner</w:t>
      </w:r>
      <w:r w:rsidR="0005155B" w:rsidRPr="000A339D">
        <w:rPr>
          <w:rFonts w:eastAsia="Times New Roman" w:cstheme="minorHAnsi"/>
        </w:rPr>
        <w:t>.</w:t>
      </w:r>
    </w:p>
    <w:p w14:paraId="5B574DE9" w14:textId="1488E2DE" w:rsidR="004720DE" w:rsidRPr="000A339D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Worked</w:t>
      </w:r>
      <w:r w:rsidR="004720DE" w:rsidRPr="000A339D">
        <w:rPr>
          <w:rFonts w:eastAsia="Times New Roman" w:cstheme="minorHAnsi"/>
        </w:rPr>
        <w:t xml:space="preserve"> with other tutors to </w:t>
      </w:r>
      <w:r w:rsidR="0005155B" w:rsidRPr="000A339D">
        <w:rPr>
          <w:rFonts w:eastAsia="Times New Roman" w:cstheme="minorHAnsi"/>
        </w:rPr>
        <w:t xml:space="preserve">collaboratively evaluate and </w:t>
      </w:r>
      <w:r w:rsidR="004720DE" w:rsidRPr="000A339D">
        <w:rPr>
          <w:rFonts w:eastAsia="Times New Roman" w:cstheme="minorHAnsi"/>
        </w:rPr>
        <w:t>address student</w:t>
      </w:r>
      <w:r w:rsidRPr="000A339D">
        <w:rPr>
          <w:rFonts w:eastAsia="Times New Roman" w:cstheme="minorHAnsi"/>
        </w:rPr>
        <w:t xml:space="preserve"> performance</w:t>
      </w:r>
      <w:r w:rsidR="0005155B" w:rsidRPr="000A339D">
        <w:rPr>
          <w:rFonts w:eastAsia="Times New Roman" w:cstheme="minorHAnsi"/>
        </w:rPr>
        <w:t>.</w:t>
      </w:r>
    </w:p>
    <w:p w14:paraId="5941C435" w14:textId="58E866EB" w:rsidR="007D4368" w:rsidRDefault="00BD339C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7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4"/>
        <w:gridCol w:w="1937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49777F79" w:rsidR="005E0A51" w:rsidRPr="00F262CB" w:rsidRDefault="00F262CB" w:rsidP="005E0A51">
            <w:pPr>
              <w:spacing w:after="0" w:line="240" w:lineRule="auto"/>
              <w:rPr>
                <w:rFonts w:eastAsia="Times New Roman" w:cstheme="minorHAnsi"/>
              </w:rPr>
            </w:pPr>
            <w:r w:rsidRPr="00F262CB">
              <w:rPr>
                <w:rFonts w:eastAsia="Times New Roman" w:cstheme="minorHAnsi"/>
              </w:rPr>
              <w:t>Magna Cum Laude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6EC59920" w:rsidR="001D6634" w:rsidRPr="005E0A51" w:rsidRDefault="00F262CB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>
              <w:rPr>
                <w:rFonts w:eastAsia="Times New Roman" w:cstheme="minorHAnsi"/>
                <w:color w:val="000000"/>
              </w:rPr>
              <w:t>87/4.0</w:t>
            </w: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A879E4">
      <w:pPr>
        <w:spacing w:after="0"/>
        <w:rPr>
          <w:rFonts w:cstheme="minorHAnsi"/>
        </w:rPr>
      </w:pPr>
    </w:p>
    <w:p w14:paraId="6F60A206" w14:textId="1605D190" w:rsidR="00061EB7" w:rsidRDefault="00BD339C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8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791FC4CF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AD36C7">
        <w:rPr>
          <w:rFonts w:cstheme="minorHAnsi"/>
        </w:rPr>
        <w:t>7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 w:rsidSect="0001337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A32BF" w14:textId="77777777" w:rsidR="00BD339C" w:rsidRDefault="00BD339C" w:rsidP="004B293F">
      <w:pPr>
        <w:spacing w:after="0" w:line="240" w:lineRule="auto"/>
      </w:pPr>
      <w:r>
        <w:separator/>
      </w:r>
    </w:p>
  </w:endnote>
  <w:endnote w:type="continuationSeparator" w:id="0">
    <w:p w14:paraId="2E286C1C" w14:textId="77777777" w:rsidR="00BD339C" w:rsidRDefault="00BD339C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77777777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6B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AA16BD">
          <w:rPr>
            <w:noProof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FD4F1" w14:textId="77777777" w:rsidR="00BD339C" w:rsidRDefault="00BD339C" w:rsidP="004B293F">
      <w:pPr>
        <w:spacing w:after="0" w:line="240" w:lineRule="auto"/>
      </w:pPr>
      <w:r>
        <w:separator/>
      </w:r>
    </w:p>
  </w:footnote>
  <w:footnote w:type="continuationSeparator" w:id="0">
    <w:p w14:paraId="635A33F2" w14:textId="77777777" w:rsidR="00BD339C" w:rsidRDefault="00BD339C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DA1"/>
    <w:multiLevelType w:val="hybridMultilevel"/>
    <w:tmpl w:val="190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47055"/>
    <w:multiLevelType w:val="hybridMultilevel"/>
    <w:tmpl w:val="78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C5258"/>
    <w:multiLevelType w:val="hybridMultilevel"/>
    <w:tmpl w:val="1902CE54"/>
    <w:lvl w:ilvl="0" w:tplc="D2F6E6E6">
      <w:start w:val="47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6062A"/>
    <w:multiLevelType w:val="hybridMultilevel"/>
    <w:tmpl w:val="5EE26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EE4931"/>
    <w:multiLevelType w:val="hybridMultilevel"/>
    <w:tmpl w:val="5B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B3C59"/>
    <w:multiLevelType w:val="hybridMultilevel"/>
    <w:tmpl w:val="96B6438C"/>
    <w:lvl w:ilvl="0" w:tplc="D2F6E6E6">
      <w:start w:val="47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3F"/>
    <w:rsid w:val="0001337A"/>
    <w:rsid w:val="00014411"/>
    <w:rsid w:val="000178FF"/>
    <w:rsid w:val="0005155B"/>
    <w:rsid w:val="000551B9"/>
    <w:rsid w:val="00061EB7"/>
    <w:rsid w:val="000A1ED6"/>
    <w:rsid w:val="000A339D"/>
    <w:rsid w:val="000D31ED"/>
    <w:rsid w:val="000E2468"/>
    <w:rsid w:val="00120A0C"/>
    <w:rsid w:val="00152CB0"/>
    <w:rsid w:val="00163DBB"/>
    <w:rsid w:val="001D5169"/>
    <w:rsid w:val="001D6634"/>
    <w:rsid w:val="001F204C"/>
    <w:rsid w:val="001F5B56"/>
    <w:rsid w:val="00202461"/>
    <w:rsid w:val="0020466B"/>
    <w:rsid w:val="00204A4B"/>
    <w:rsid w:val="002050FB"/>
    <w:rsid w:val="002204C2"/>
    <w:rsid w:val="002267C3"/>
    <w:rsid w:val="00237421"/>
    <w:rsid w:val="00261B50"/>
    <w:rsid w:val="002825E8"/>
    <w:rsid w:val="002A6D7D"/>
    <w:rsid w:val="002B1E67"/>
    <w:rsid w:val="002E685A"/>
    <w:rsid w:val="003130A7"/>
    <w:rsid w:val="003312CB"/>
    <w:rsid w:val="00334FB9"/>
    <w:rsid w:val="003E388F"/>
    <w:rsid w:val="003E793C"/>
    <w:rsid w:val="003F2789"/>
    <w:rsid w:val="00406E5E"/>
    <w:rsid w:val="00454D74"/>
    <w:rsid w:val="00470E10"/>
    <w:rsid w:val="004720DE"/>
    <w:rsid w:val="0048537C"/>
    <w:rsid w:val="004A64FB"/>
    <w:rsid w:val="004A6FDD"/>
    <w:rsid w:val="004B293F"/>
    <w:rsid w:val="004C037F"/>
    <w:rsid w:val="004C4DC5"/>
    <w:rsid w:val="004F13B2"/>
    <w:rsid w:val="004F2136"/>
    <w:rsid w:val="0050194D"/>
    <w:rsid w:val="00505E58"/>
    <w:rsid w:val="00517425"/>
    <w:rsid w:val="00520D3C"/>
    <w:rsid w:val="005243CD"/>
    <w:rsid w:val="005271B2"/>
    <w:rsid w:val="00553730"/>
    <w:rsid w:val="00556789"/>
    <w:rsid w:val="00556954"/>
    <w:rsid w:val="00561CDF"/>
    <w:rsid w:val="005638B3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6E67CB"/>
    <w:rsid w:val="006F1CAD"/>
    <w:rsid w:val="007007F6"/>
    <w:rsid w:val="00700A0A"/>
    <w:rsid w:val="00713BEC"/>
    <w:rsid w:val="00732C7F"/>
    <w:rsid w:val="007A28ED"/>
    <w:rsid w:val="007D1560"/>
    <w:rsid w:val="007D4368"/>
    <w:rsid w:val="007D501D"/>
    <w:rsid w:val="007E220A"/>
    <w:rsid w:val="007E4966"/>
    <w:rsid w:val="008045CD"/>
    <w:rsid w:val="00874C92"/>
    <w:rsid w:val="008838B2"/>
    <w:rsid w:val="00887573"/>
    <w:rsid w:val="008A318F"/>
    <w:rsid w:val="008B1B3D"/>
    <w:rsid w:val="008C4F88"/>
    <w:rsid w:val="008D784B"/>
    <w:rsid w:val="00937375"/>
    <w:rsid w:val="00950931"/>
    <w:rsid w:val="00971813"/>
    <w:rsid w:val="0097521C"/>
    <w:rsid w:val="00976AD7"/>
    <w:rsid w:val="00982260"/>
    <w:rsid w:val="009A571F"/>
    <w:rsid w:val="009F7401"/>
    <w:rsid w:val="00A07255"/>
    <w:rsid w:val="00A156B5"/>
    <w:rsid w:val="00A162DC"/>
    <w:rsid w:val="00A265A2"/>
    <w:rsid w:val="00A55B47"/>
    <w:rsid w:val="00A879E4"/>
    <w:rsid w:val="00A96101"/>
    <w:rsid w:val="00AA16BD"/>
    <w:rsid w:val="00AD1C0C"/>
    <w:rsid w:val="00AD36C7"/>
    <w:rsid w:val="00B2533B"/>
    <w:rsid w:val="00B4646A"/>
    <w:rsid w:val="00BA0CB8"/>
    <w:rsid w:val="00BD339C"/>
    <w:rsid w:val="00BE56A3"/>
    <w:rsid w:val="00C21C1E"/>
    <w:rsid w:val="00C23097"/>
    <w:rsid w:val="00C36EF8"/>
    <w:rsid w:val="00CC06F3"/>
    <w:rsid w:val="00CC3212"/>
    <w:rsid w:val="00CE3D4C"/>
    <w:rsid w:val="00D1767E"/>
    <w:rsid w:val="00D17CB0"/>
    <w:rsid w:val="00D30D4C"/>
    <w:rsid w:val="00D756FF"/>
    <w:rsid w:val="00D82AFF"/>
    <w:rsid w:val="00DD14EA"/>
    <w:rsid w:val="00DD7A88"/>
    <w:rsid w:val="00DE1C98"/>
    <w:rsid w:val="00DE37EE"/>
    <w:rsid w:val="00DE5C76"/>
    <w:rsid w:val="00DE708B"/>
    <w:rsid w:val="00DE7E5F"/>
    <w:rsid w:val="00E07AE5"/>
    <w:rsid w:val="00E555EA"/>
    <w:rsid w:val="00E7085F"/>
    <w:rsid w:val="00E94438"/>
    <w:rsid w:val="00EE15AC"/>
    <w:rsid w:val="00EE2A1C"/>
    <w:rsid w:val="00F02490"/>
    <w:rsid w:val="00F262CB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Tyler</cp:lastModifiedBy>
  <cp:revision>14</cp:revision>
  <dcterms:created xsi:type="dcterms:W3CDTF">2018-09-01T20:22:00Z</dcterms:created>
  <dcterms:modified xsi:type="dcterms:W3CDTF">2019-03-10T19:31:00Z</dcterms:modified>
</cp:coreProperties>
</file>