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83AC" w14:textId="263898B2" w:rsidR="00A07255" w:rsidRPr="005E0A51" w:rsidRDefault="00014411" w:rsidP="00014411">
      <w:pPr>
        <w:jc w:val="center"/>
        <w:rPr>
          <w:rFonts w:cstheme="minorHAnsi"/>
          <w:b/>
          <w:sz w:val="32"/>
        </w:rPr>
      </w:pPr>
      <w:r w:rsidRPr="005E0A51">
        <w:rPr>
          <w:rFonts w:cstheme="minorHAnsi"/>
          <w:b/>
          <w:sz w:val="32"/>
        </w:rPr>
        <w:t>Tyler Hooks</w:t>
      </w:r>
    </w:p>
    <w:p w14:paraId="6446B7C2" w14:textId="7ADE9C0B" w:rsidR="00014411" w:rsidRPr="005E0A51" w:rsidRDefault="00636C7C" w:rsidP="00014411">
      <w:pPr>
        <w:jc w:val="center"/>
        <w:rPr>
          <w:rFonts w:cstheme="minorHAnsi"/>
        </w:rPr>
      </w:pPr>
      <w:hyperlink r:id="rId7" w:history="1">
        <w:r w:rsidR="00014411" w:rsidRPr="005E0A51">
          <w:rPr>
            <w:rStyle w:val="Hyperlink"/>
            <w:rFonts w:cstheme="minorHAnsi"/>
            <w:color w:val="auto"/>
          </w:rPr>
          <w:t>tph1994@gmail.com</w:t>
        </w:r>
      </w:hyperlink>
      <w:r w:rsidR="00014411" w:rsidRPr="005E0A51">
        <w:rPr>
          <w:rFonts w:cstheme="minorHAnsi"/>
        </w:rPr>
        <w:t xml:space="preserve">  • 478-299-4259 • Swainsboro, GA 30401</w:t>
      </w:r>
    </w:p>
    <w:p w14:paraId="0B38E8D1" w14:textId="7141F6B9" w:rsidR="00594B92" w:rsidRPr="005E0A51" w:rsidRDefault="00636C7C" w:rsidP="00937375">
      <w:pPr>
        <w:spacing w:line="360" w:lineRule="auto"/>
        <w:jc w:val="center"/>
        <w:rPr>
          <w:rFonts w:cstheme="minorHAnsi"/>
        </w:rPr>
      </w:pPr>
      <w:hyperlink r:id="rId8" w:history="1">
        <w:r w:rsidR="0020466B" w:rsidRPr="005E0A51">
          <w:rPr>
            <w:rStyle w:val="Hyperlink"/>
            <w:rFonts w:cstheme="minorHAnsi"/>
            <w:color w:val="auto"/>
          </w:rPr>
          <w:t>http://ideation.pw</w:t>
        </w:r>
      </w:hyperlink>
    </w:p>
    <w:p w14:paraId="055BFAF6" w14:textId="2EA00712" w:rsidR="00120A0C" w:rsidRPr="005E0A51" w:rsidRDefault="00636C7C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34B76158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 and Expertise</w:t>
      </w:r>
    </w:p>
    <w:p w14:paraId="3061E739" w14:textId="3873B8C9" w:rsidR="00FA44BC" w:rsidRPr="005E0A51" w:rsidRDefault="00120A0C" w:rsidP="00937375">
      <w:pPr>
        <w:spacing w:line="360" w:lineRule="auto"/>
        <w:rPr>
          <w:rFonts w:cstheme="minorHAnsi"/>
        </w:rPr>
      </w:pPr>
      <w:r w:rsidRPr="005E0A51">
        <w:rPr>
          <w:rFonts w:cstheme="minorHAnsi"/>
        </w:rPr>
        <w:t>Proficient in Python</w:t>
      </w:r>
      <w:r w:rsidR="00FA44BC" w:rsidRPr="005E0A51">
        <w:rPr>
          <w:rFonts w:cstheme="minorHAnsi"/>
        </w:rPr>
        <w:t xml:space="preserve"> and SQL; working knowledge of PHP, Java, C++, </w:t>
      </w:r>
      <w:r w:rsidR="00454D74">
        <w:rPr>
          <w:rFonts w:cstheme="minorHAnsi"/>
        </w:rPr>
        <w:t xml:space="preserve">HTML, CSS, </w:t>
      </w:r>
      <w:r w:rsidR="00FA44BC" w:rsidRPr="005E0A51">
        <w:rPr>
          <w:rFonts w:cstheme="minorHAnsi"/>
        </w:rPr>
        <w:t>and regular expressions; basic knowledge of C and Intel Assembly</w:t>
      </w:r>
      <w:r w:rsidR="00DE7E5F">
        <w:rPr>
          <w:rFonts w:cstheme="minorHAnsi"/>
        </w:rPr>
        <w:t xml:space="preserve">; thorough knowledge of </w:t>
      </w:r>
      <w:r w:rsidR="00FA44BC" w:rsidRPr="005E0A51">
        <w:rPr>
          <w:rFonts w:cstheme="minorHAnsi"/>
        </w:rPr>
        <w:t>Kali Linux suite</w:t>
      </w:r>
      <w:r w:rsidR="00DE7E5F">
        <w:rPr>
          <w:rFonts w:cstheme="minorHAnsi"/>
        </w:rPr>
        <w:t xml:space="preserve">, </w:t>
      </w:r>
      <w:r w:rsidR="00FA44BC" w:rsidRPr="005E0A51">
        <w:rPr>
          <w:rFonts w:cstheme="minorHAnsi"/>
        </w:rPr>
        <w:t>Microsoft SQL Server</w:t>
      </w:r>
      <w:r w:rsidR="00DE7E5F">
        <w:rPr>
          <w:rFonts w:cstheme="minorHAnsi"/>
        </w:rPr>
        <w:t xml:space="preserve">, and </w:t>
      </w:r>
      <w:r w:rsidR="00FA44BC" w:rsidRPr="005E0A51">
        <w:rPr>
          <w:rFonts w:cstheme="minorHAnsi"/>
        </w:rPr>
        <w:t xml:space="preserve">virtualization using VMware Workstation Pro and VirtualBox; </w:t>
      </w:r>
      <w:r w:rsidR="00DE7E5F">
        <w:rPr>
          <w:rFonts w:cstheme="minorHAnsi"/>
        </w:rPr>
        <w:t xml:space="preserve">familiarity with </w:t>
      </w:r>
      <w:r w:rsidR="00C36EF8" w:rsidRPr="005E0A51">
        <w:rPr>
          <w:rFonts w:cstheme="minorHAnsi"/>
        </w:rPr>
        <w:t xml:space="preserve">The Sleuth Kit and Autopsy forensics software; </w:t>
      </w:r>
      <w:r w:rsidR="00553730">
        <w:rPr>
          <w:rFonts w:cstheme="minorHAnsi"/>
        </w:rPr>
        <w:t>expe</w:t>
      </w:r>
      <w:r w:rsidR="006707C8">
        <w:rPr>
          <w:rFonts w:cstheme="minorHAnsi"/>
        </w:rPr>
        <w:t>rience</w:t>
      </w:r>
      <w:r w:rsidR="00C36EF8" w:rsidRPr="005E0A51">
        <w:rPr>
          <w:rFonts w:cstheme="minorHAnsi"/>
        </w:rPr>
        <w:t xml:space="preserve"> with </w:t>
      </w:r>
      <w:r w:rsidR="00454D74">
        <w:rPr>
          <w:rFonts w:cstheme="minorHAnsi"/>
        </w:rPr>
        <w:t xml:space="preserve">building and maintaining server instances on </w:t>
      </w:r>
      <w:r w:rsidR="00C36EF8" w:rsidRPr="005E0A51">
        <w:rPr>
          <w:rFonts w:cstheme="minorHAnsi"/>
        </w:rPr>
        <w:t xml:space="preserve">Amazon Web Services; </w:t>
      </w:r>
      <w:r w:rsidR="00FA44BC" w:rsidRPr="005E0A51">
        <w:rPr>
          <w:rFonts w:cstheme="minorHAnsi"/>
        </w:rPr>
        <w:t xml:space="preserve">proficient in Microsoft Office </w:t>
      </w:r>
      <w:r w:rsidR="00B2533B" w:rsidRPr="005E0A51">
        <w:rPr>
          <w:rFonts w:cstheme="minorHAnsi"/>
        </w:rPr>
        <w:t>suite.</w:t>
      </w:r>
    </w:p>
    <w:p w14:paraId="11B8A3A6" w14:textId="3BA17975" w:rsidR="001D6634" w:rsidRDefault="00636C7C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6" style="width:0;height:1.5pt" o:hralign="center" o:hrstd="t" o:hr="t" fillcolor="#a0a0a0" stroked="f"/>
        </w:pict>
      </w:r>
    </w:p>
    <w:p w14:paraId="74FCEFCC" w14:textId="3CEDA93F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0EF35D36" w14:textId="77777777" w:rsidTr="004A64FB">
        <w:tc>
          <w:tcPr>
            <w:tcW w:w="4675" w:type="dxa"/>
          </w:tcPr>
          <w:p w14:paraId="2F87E842" w14:textId="64D79C79" w:rsidR="00D30D4C" w:rsidRPr="004A64FB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4A64FB">
              <w:rPr>
                <w:rFonts w:eastAsia="Times New Roman" w:cstheme="minorHAnsi"/>
                <w:b/>
                <w:sz w:val="24"/>
                <w:szCs w:val="24"/>
              </w:rPr>
              <w:t>Wise Computer Solutions</w:t>
            </w:r>
          </w:p>
        </w:tc>
        <w:tc>
          <w:tcPr>
            <w:tcW w:w="4675" w:type="dxa"/>
          </w:tcPr>
          <w:p w14:paraId="0BE5EE4B" w14:textId="4B10A137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7CCDFB75" w14:textId="77777777" w:rsidTr="004A64FB">
        <w:tc>
          <w:tcPr>
            <w:tcW w:w="9350" w:type="dxa"/>
            <w:gridSpan w:val="2"/>
          </w:tcPr>
          <w:p w14:paraId="51DF4103" w14:textId="5C58BB60" w:rsidR="00D30D4C" w:rsidRDefault="00FA4226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Data Analyst and </w:t>
            </w:r>
            <w:r w:rsidR="004A64FB">
              <w:rPr>
                <w:rFonts w:eastAsia="Times New Roman" w:cstheme="minorHAnsi"/>
                <w:sz w:val="24"/>
                <w:szCs w:val="24"/>
              </w:rPr>
              <w:t>Information Security Intern</w:t>
            </w:r>
            <w:r w:rsidR="00E7085F">
              <w:rPr>
                <w:rFonts w:eastAsia="Times New Roman" w:cstheme="minorHAnsi"/>
                <w:sz w:val="24"/>
                <w:szCs w:val="24"/>
              </w:rPr>
              <w:t xml:space="preserve"> (Summer 2018)</w:t>
            </w:r>
          </w:p>
        </w:tc>
      </w:tr>
    </w:tbl>
    <w:p w14:paraId="04829940" w14:textId="2F6271EB" w:rsidR="007D4368" w:rsidRDefault="007D4368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6EB905B5" w14:textId="0EA095D4" w:rsidR="00470E10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</w:t>
      </w:r>
      <w:r w:rsidR="006127E3">
        <w:rPr>
          <w:rFonts w:eastAsia="Times New Roman" w:cstheme="minorHAnsi"/>
          <w:sz w:val="24"/>
          <w:szCs w:val="24"/>
        </w:rPr>
        <w:t xml:space="preserve"> </w:t>
      </w:r>
      <w:r w:rsidR="00EE2A1C">
        <w:rPr>
          <w:rFonts w:eastAsia="Times New Roman" w:cstheme="minorHAnsi"/>
          <w:sz w:val="24"/>
          <w:szCs w:val="24"/>
        </w:rPr>
        <w:t xml:space="preserve">business intelligence </w:t>
      </w:r>
      <w:r w:rsidR="006127E3">
        <w:rPr>
          <w:rFonts w:eastAsia="Times New Roman" w:cstheme="minorHAnsi"/>
          <w:sz w:val="24"/>
          <w:szCs w:val="24"/>
        </w:rPr>
        <w:t xml:space="preserve">reports and </w:t>
      </w:r>
      <w:r w:rsidR="00EE2A1C">
        <w:rPr>
          <w:rFonts w:eastAsia="Times New Roman" w:cstheme="minorHAnsi"/>
          <w:sz w:val="24"/>
          <w:szCs w:val="24"/>
        </w:rPr>
        <w:t xml:space="preserve">data </w:t>
      </w:r>
      <w:r w:rsidR="006127E3">
        <w:rPr>
          <w:rFonts w:eastAsia="Times New Roman" w:cstheme="minorHAnsi"/>
          <w:sz w:val="24"/>
          <w:szCs w:val="24"/>
        </w:rPr>
        <w:t>graphs for clients using Microsoft Access and Microsoft SQL Server.</w:t>
      </w:r>
    </w:p>
    <w:p w14:paraId="5816C1F7" w14:textId="248D6E43" w:rsidR="006127E3" w:rsidRDefault="00D82AFF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Created</w:t>
      </w:r>
      <w:r w:rsidR="006127E3">
        <w:rPr>
          <w:rFonts w:eastAsia="Times New Roman" w:cstheme="minorHAnsi"/>
          <w:sz w:val="24"/>
          <w:szCs w:val="24"/>
        </w:rPr>
        <w:t xml:space="preserve"> SQL queries and composed ERDs to </w:t>
      </w:r>
      <w:r w:rsidR="005F2487">
        <w:rPr>
          <w:rFonts w:eastAsia="Times New Roman" w:cstheme="minorHAnsi"/>
          <w:sz w:val="24"/>
          <w:szCs w:val="24"/>
        </w:rPr>
        <w:t xml:space="preserve">read, </w:t>
      </w:r>
      <w:r w:rsidR="00CC3212">
        <w:rPr>
          <w:rFonts w:eastAsia="Times New Roman" w:cstheme="minorHAnsi"/>
          <w:sz w:val="24"/>
          <w:szCs w:val="24"/>
        </w:rPr>
        <w:t>alte</w:t>
      </w:r>
      <w:r w:rsidR="005F2487">
        <w:rPr>
          <w:rFonts w:eastAsia="Times New Roman" w:cstheme="minorHAnsi"/>
          <w:sz w:val="24"/>
          <w:szCs w:val="24"/>
        </w:rPr>
        <w:t xml:space="preserve">r, and </w:t>
      </w:r>
      <w:r w:rsidR="006127E3">
        <w:rPr>
          <w:rFonts w:eastAsia="Times New Roman" w:cstheme="minorHAnsi"/>
          <w:sz w:val="24"/>
          <w:szCs w:val="24"/>
        </w:rPr>
        <w:t xml:space="preserve">analyze databases, identify and ameliorate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127E3">
        <w:rPr>
          <w:rFonts w:eastAsia="Times New Roman" w:cstheme="minorHAnsi"/>
          <w:sz w:val="24"/>
          <w:szCs w:val="24"/>
        </w:rPr>
        <w:t xml:space="preserve">issues, and provide data </w:t>
      </w:r>
      <w:r w:rsidR="00E94438">
        <w:rPr>
          <w:rFonts w:eastAsia="Times New Roman" w:cstheme="minorHAnsi"/>
          <w:sz w:val="24"/>
          <w:szCs w:val="24"/>
        </w:rPr>
        <w:t xml:space="preserve">integrity and </w:t>
      </w:r>
      <w:r w:rsidR="006127E3">
        <w:rPr>
          <w:rFonts w:eastAsia="Times New Roman" w:cstheme="minorHAnsi"/>
          <w:sz w:val="24"/>
          <w:szCs w:val="24"/>
        </w:rPr>
        <w:t xml:space="preserve">assurance for clients. </w:t>
      </w:r>
    </w:p>
    <w:p w14:paraId="65D6B397" w14:textId="04DBC4B0" w:rsidR="00E94438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Scraped and parsed various sources of data using Python and wrote scripts</w:t>
      </w:r>
      <w:r w:rsidR="002A6D7D">
        <w:rPr>
          <w:rFonts w:eastAsia="Times New Roman" w:cstheme="minorHAnsi"/>
          <w:sz w:val="24"/>
          <w:szCs w:val="24"/>
        </w:rPr>
        <w:t xml:space="preserve"> to</w:t>
      </w:r>
      <w:r>
        <w:rPr>
          <w:rFonts w:eastAsia="Times New Roman" w:cstheme="minorHAnsi"/>
          <w:sz w:val="24"/>
          <w:szCs w:val="24"/>
        </w:rPr>
        <w:t xml:space="preserve"> cleanse and organize data</w:t>
      </w:r>
      <w:r w:rsidR="005243C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generate </w:t>
      </w:r>
      <w:r w:rsidR="002A6D7D">
        <w:rPr>
          <w:rFonts w:eastAsia="Times New Roman" w:cstheme="minorHAnsi"/>
          <w:sz w:val="24"/>
          <w:szCs w:val="24"/>
        </w:rPr>
        <w:t xml:space="preserve">graphs, </w:t>
      </w:r>
      <w:r>
        <w:rPr>
          <w:rFonts w:eastAsia="Times New Roman" w:cstheme="minorHAnsi"/>
          <w:sz w:val="24"/>
          <w:szCs w:val="24"/>
        </w:rPr>
        <w:t>SQL queries</w:t>
      </w:r>
      <w:r w:rsidR="002A6D7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Excel </w:t>
      </w:r>
      <w:r w:rsidR="002A6D7D">
        <w:rPr>
          <w:rFonts w:eastAsia="Times New Roman" w:cstheme="minorHAnsi"/>
          <w:sz w:val="24"/>
          <w:szCs w:val="24"/>
        </w:rPr>
        <w:t>sheets</w:t>
      </w:r>
      <w:r>
        <w:rPr>
          <w:rFonts w:eastAsia="Times New Roman" w:cstheme="minorHAnsi"/>
          <w:sz w:val="24"/>
          <w:szCs w:val="24"/>
        </w:rPr>
        <w:t xml:space="preserve">, and </w:t>
      </w:r>
      <w:r w:rsidR="002A6D7D">
        <w:rPr>
          <w:rFonts w:eastAsia="Times New Roman" w:cstheme="minorHAnsi"/>
          <w:sz w:val="24"/>
          <w:szCs w:val="24"/>
        </w:rPr>
        <w:t>connect to databases.</w:t>
      </w:r>
    </w:p>
    <w:p w14:paraId="388ABA49" w14:textId="53F8D98A" w:rsidR="00D1767E" w:rsidRDefault="00D1767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Performed security assessments on company networks and performed penetration tests on client networks and web applications using various tools in the Kali Linux suite.</w:t>
      </w:r>
    </w:p>
    <w:p w14:paraId="0CBE6943" w14:textId="06FB2A22" w:rsidR="004720DE" w:rsidRDefault="004720DE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Wrote scripts to automate security procedures, such as performing </w:t>
      </w:r>
      <w:r w:rsidR="002825E8">
        <w:rPr>
          <w:rFonts w:eastAsia="Times New Roman" w:cstheme="minorHAnsi"/>
          <w:sz w:val="24"/>
          <w:szCs w:val="24"/>
        </w:rPr>
        <w:t xml:space="preserve">penetration tests and network </w:t>
      </w:r>
      <w:r>
        <w:rPr>
          <w:rFonts w:eastAsia="Times New Roman" w:cstheme="minorHAnsi"/>
          <w:sz w:val="24"/>
          <w:szCs w:val="24"/>
        </w:rPr>
        <w:t>scans.</w:t>
      </w:r>
    </w:p>
    <w:p w14:paraId="28C65CE6" w14:textId="5A3B927B" w:rsidR="00887573" w:rsidRDefault="00887573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Composed security evaluation reports and communicated the results </w:t>
      </w:r>
      <w:r w:rsidR="002B1E67">
        <w:rPr>
          <w:rFonts w:eastAsia="Times New Roman" w:cstheme="minorHAnsi"/>
          <w:sz w:val="24"/>
          <w:szCs w:val="24"/>
        </w:rPr>
        <w:t>to</w:t>
      </w:r>
      <w:r>
        <w:rPr>
          <w:rFonts w:eastAsia="Times New Roman" w:cstheme="minorHAnsi"/>
          <w:sz w:val="24"/>
          <w:szCs w:val="24"/>
        </w:rPr>
        <w:t xml:space="preserve"> clients</w:t>
      </w:r>
      <w:r w:rsidR="002B1E67">
        <w:rPr>
          <w:rFonts w:eastAsia="Times New Roman" w:cstheme="minorHAnsi"/>
          <w:sz w:val="24"/>
          <w:szCs w:val="24"/>
        </w:rPr>
        <w:t xml:space="preserve"> and staff.</w:t>
      </w:r>
    </w:p>
    <w:p w14:paraId="4DC36AFA" w14:textId="4D319ADB" w:rsidR="00D1767E" w:rsidRPr="00470E10" w:rsidRDefault="00F02490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RDP to </w:t>
      </w:r>
      <w:r w:rsidR="007D1560">
        <w:rPr>
          <w:rFonts w:eastAsia="Times New Roman" w:cstheme="minorHAnsi"/>
          <w:sz w:val="24"/>
          <w:szCs w:val="24"/>
        </w:rPr>
        <w:t xml:space="preserve">remotely troubleshoot general issues on client computers. </w:t>
      </w:r>
    </w:p>
    <w:p w14:paraId="2890AFED" w14:textId="14897D90" w:rsidR="00E7085F" w:rsidRDefault="00E7085F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79A2B641" w14:textId="7236DD9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DE0AF92" w14:textId="6FBC3E4A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23AE9D50" w14:textId="7CD5C66C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02A1E90" w14:textId="77777777" w:rsidR="004720DE" w:rsidRDefault="004720DE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D4C" w14:paraId="678E17FE" w14:textId="77777777" w:rsidTr="004A64FB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C27172B" w14:textId="7A3948A0" w:rsidR="00D30D4C" w:rsidRPr="00E7085F" w:rsidRDefault="00FA4226" w:rsidP="004720DE">
            <w:pPr>
              <w:spacing w:line="27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E7085F">
              <w:rPr>
                <w:rFonts w:eastAsia="Times New Roman" w:cstheme="minorHAnsi"/>
                <w:b/>
                <w:sz w:val="24"/>
                <w:szCs w:val="24"/>
              </w:rPr>
              <w:t>East Georgia State College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B07BE7" w14:textId="06830EF3" w:rsidR="00D30D4C" w:rsidRDefault="00FA4226" w:rsidP="001B6AC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Swainsboro, GA</w:t>
            </w:r>
          </w:p>
        </w:tc>
      </w:tr>
      <w:tr w:rsidR="00D30D4C" w14:paraId="6F9CB8BB" w14:textId="77777777" w:rsidTr="004A64FB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B6BA0" w14:textId="14C84D35" w:rsidR="00D30D4C" w:rsidRDefault="00E7085F" w:rsidP="004720DE">
            <w:pPr>
              <w:spacing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Tutor (September 2015 – December 2015)</w:t>
            </w:r>
          </w:p>
        </w:tc>
      </w:tr>
    </w:tbl>
    <w:p w14:paraId="4BAF38E9" w14:textId="045F3DFB" w:rsidR="00D30D4C" w:rsidRDefault="00D30D4C" w:rsidP="005E0A51">
      <w:pPr>
        <w:spacing w:line="240" w:lineRule="auto"/>
        <w:rPr>
          <w:rFonts w:eastAsia="Times New Roman" w:cstheme="minorHAnsi"/>
          <w:sz w:val="24"/>
          <w:szCs w:val="24"/>
        </w:rPr>
      </w:pPr>
    </w:p>
    <w:p w14:paraId="34CE4537" w14:textId="747D052B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Interacted with students and assessed their individual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68422C57" w14:textId="7B3C34A9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Assisted students in writing, composition, and mathematics – including algebra, calculus, and statistics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4DABEBE2" w14:textId="4FBD22EA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Applied problem-solving methods and conveyed them to students in an articulate manner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785149E" w14:textId="25F15E06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>Reviewed and corrected documents using Microsoft Office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B574DE9" w14:textId="1E5B001F" w:rsidR="004720DE" w:rsidRPr="001F5B56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</w:rPr>
      </w:pPr>
      <w:r w:rsidRPr="001F5B56">
        <w:rPr>
          <w:rFonts w:eastAsia="Times New Roman" w:cstheme="minorHAnsi"/>
          <w:sz w:val="24"/>
          <w:szCs w:val="24"/>
        </w:rPr>
        <w:t xml:space="preserve">Communicated with other tutors to </w:t>
      </w:r>
      <w:r w:rsidR="0005155B" w:rsidRPr="001F5B56">
        <w:rPr>
          <w:rFonts w:eastAsia="Times New Roman" w:cstheme="minorHAnsi"/>
          <w:sz w:val="24"/>
          <w:szCs w:val="24"/>
        </w:rPr>
        <w:t xml:space="preserve">collaboratively evaluate and </w:t>
      </w:r>
      <w:r w:rsidRPr="001F5B56">
        <w:rPr>
          <w:rFonts w:eastAsia="Times New Roman" w:cstheme="minorHAnsi"/>
          <w:sz w:val="24"/>
          <w:szCs w:val="24"/>
        </w:rPr>
        <w:t>address student needs</w:t>
      </w:r>
      <w:r w:rsidR="0005155B" w:rsidRPr="001F5B56">
        <w:rPr>
          <w:rFonts w:eastAsia="Times New Roman" w:cstheme="minorHAnsi"/>
          <w:sz w:val="24"/>
          <w:szCs w:val="24"/>
        </w:rPr>
        <w:t>.</w:t>
      </w:r>
    </w:p>
    <w:p w14:paraId="5941C435" w14:textId="58E866EB" w:rsidR="007D4368" w:rsidRDefault="00636C7C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7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1928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5356312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937375">
      <w:pPr>
        <w:rPr>
          <w:rFonts w:cstheme="minorHAnsi"/>
        </w:rPr>
      </w:pPr>
    </w:p>
    <w:p w14:paraId="6F60A206" w14:textId="1605D190" w:rsidR="00061EB7" w:rsidRDefault="00636C7C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8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4B59CFDE" w14:textId="1EB6992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2012 – May 2018</w:t>
      </w:r>
    </w:p>
    <w:p w14:paraId="5E1F465C" w14:textId="49DEC794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Scholarship, December 2012 – Spring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  <w:bookmarkStart w:id="0" w:name="_GoBack"/>
      <w:bookmarkEnd w:id="0"/>
    </w:p>
    <w:sectPr w:rsidR="00061EB7" w:rsidRPr="00FC1F4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1D30F" w14:textId="77777777" w:rsidR="00636C7C" w:rsidRDefault="00636C7C" w:rsidP="004B293F">
      <w:pPr>
        <w:spacing w:after="0" w:line="240" w:lineRule="auto"/>
      </w:pPr>
      <w:r>
        <w:separator/>
      </w:r>
    </w:p>
  </w:endnote>
  <w:endnote w:type="continuationSeparator" w:id="0">
    <w:p w14:paraId="1D828E94" w14:textId="77777777" w:rsidR="00636C7C" w:rsidRDefault="00636C7C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692FBA46" w:rsidR="00D30D4C" w:rsidRDefault="00D30D4C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21E7" w14:textId="77777777" w:rsidR="00636C7C" w:rsidRDefault="00636C7C" w:rsidP="004B293F">
      <w:pPr>
        <w:spacing w:after="0" w:line="240" w:lineRule="auto"/>
      </w:pPr>
      <w:r>
        <w:separator/>
      </w:r>
    </w:p>
  </w:footnote>
  <w:footnote w:type="continuationSeparator" w:id="0">
    <w:p w14:paraId="6321B103" w14:textId="77777777" w:rsidR="00636C7C" w:rsidRDefault="00636C7C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F"/>
    <w:rsid w:val="00014411"/>
    <w:rsid w:val="0005155B"/>
    <w:rsid w:val="00061EB7"/>
    <w:rsid w:val="00120A0C"/>
    <w:rsid w:val="00163DBB"/>
    <w:rsid w:val="001D6634"/>
    <w:rsid w:val="001F5B56"/>
    <w:rsid w:val="0020466B"/>
    <w:rsid w:val="002050FB"/>
    <w:rsid w:val="002825E8"/>
    <w:rsid w:val="002A6D7D"/>
    <w:rsid w:val="002B1E67"/>
    <w:rsid w:val="003F2789"/>
    <w:rsid w:val="00454D74"/>
    <w:rsid w:val="00470E10"/>
    <w:rsid w:val="004720DE"/>
    <w:rsid w:val="004A64FB"/>
    <w:rsid w:val="004B293F"/>
    <w:rsid w:val="004F2136"/>
    <w:rsid w:val="005243CD"/>
    <w:rsid w:val="00553730"/>
    <w:rsid w:val="00582062"/>
    <w:rsid w:val="00594B92"/>
    <w:rsid w:val="005A611B"/>
    <w:rsid w:val="005E0A51"/>
    <w:rsid w:val="005F2487"/>
    <w:rsid w:val="006127E3"/>
    <w:rsid w:val="00636C7C"/>
    <w:rsid w:val="006707C8"/>
    <w:rsid w:val="00700A0A"/>
    <w:rsid w:val="007D1560"/>
    <w:rsid w:val="007D4368"/>
    <w:rsid w:val="00887573"/>
    <w:rsid w:val="00937375"/>
    <w:rsid w:val="00982260"/>
    <w:rsid w:val="009A571F"/>
    <w:rsid w:val="00A07255"/>
    <w:rsid w:val="00A96101"/>
    <w:rsid w:val="00B2533B"/>
    <w:rsid w:val="00BA0CB8"/>
    <w:rsid w:val="00C21C1E"/>
    <w:rsid w:val="00C36EF8"/>
    <w:rsid w:val="00CC3212"/>
    <w:rsid w:val="00D1767E"/>
    <w:rsid w:val="00D30D4C"/>
    <w:rsid w:val="00D82AFF"/>
    <w:rsid w:val="00DD14EA"/>
    <w:rsid w:val="00DE7E5F"/>
    <w:rsid w:val="00E7085F"/>
    <w:rsid w:val="00E94438"/>
    <w:rsid w:val="00EE15AC"/>
    <w:rsid w:val="00EE2A1C"/>
    <w:rsid w:val="00F02490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2018-06-08T13:54:00Z</dcterms:created>
  <dcterms:modified xsi:type="dcterms:W3CDTF">2018-06-08T18:56:00Z</dcterms:modified>
</cp:coreProperties>
</file>