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83AC" w14:textId="263898B2" w:rsidR="00A07255" w:rsidRPr="005E0A51" w:rsidRDefault="00014411" w:rsidP="00014411">
      <w:pPr>
        <w:jc w:val="center"/>
        <w:rPr>
          <w:rFonts w:cstheme="minorHAnsi"/>
          <w:b/>
          <w:sz w:val="32"/>
        </w:rPr>
      </w:pPr>
      <w:r w:rsidRPr="005E0A51">
        <w:rPr>
          <w:rFonts w:cstheme="minorHAnsi"/>
          <w:b/>
          <w:sz w:val="32"/>
        </w:rPr>
        <w:t>Tyler Hooks</w:t>
      </w:r>
    </w:p>
    <w:p w14:paraId="6446B7C2" w14:textId="7ADE9C0B" w:rsidR="00014411" w:rsidRPr="005E0A51" w:rsidRDefault="00014411" w:rsidP="00014411">
      <w:pPr>
        <w:jc w:val="center"/>
        <w:rPr>
          <w:rFonts w:cstheme="minorHAnsi"/>
        </w:rPr>
      </w:pPr>
      <w:hyperlink r:id="rId7" w:history="1">
        <w:r w:rsidRPr="005E0A51">
          <w:rPr>
            <w:rStyle w:val="Hyperlink"/>
            <w:rFonts w:cstheme="minorHAnsi"/>
            <w:color w:val="auto"/>
          </w:rPr>
          <w:t>tph1994@gmail.com</w:t>
        </w:r>
      </w:hyperlink>
      <w:r w:rsidRPr="005E0A51">
        <w:rPr>
          <w:rFonts w:cstheme="minorHAnsi"/>
        </w:rPr>
        <w:t xml:space="preserve">  </w:t>
      </w:r>
      <w:r w:rsidRPr="005E0A51">
        <w:rPr>
          <w:rFonts w:cstheme="minorHAnsi"/>
        </w:rPr>
        <w:t>•</w:t>
      </w:r>
      <w:r w:rsidRPr="005E0A51">
        <w:rPr>
          <w:rFonts w:cstheme="minorHAnsi"/>
        </w:rPr>
        <w:t xml:space="preserve"> 478-299-4259 </w:t>
      </w:r>
      <w:r w:rsidRPr="005E0A51">
        <w:rPr>
          <w:rFonts w:cstheme="minorHAnsi"/>
        </w:rPr>
        <w:t>•</w:t>
      </w:r>
      <w:r w:rsidRPr="005E0A51">
        <w:rPr>
          <w:rFonts w:cstheme="minorHAnsi"/>
        </w:rPr>
        <w:t xml:space="preserve"> Swainsboro, GA 30401</w:t>
      </w:r>
    </w:p>
    <w:p w14:paraId="0B38E8D1" w14:textId="7141F6B9" w:rsidR="00594B92" w:rsidRPr="005E0A51" w:rsidRDefault="0020466B" w:rsidP="00937375">
      <w:pPr>
        <w:spacing w:line="360" w:lineRule="auto"/>
        <w:jc w:val="center"/>
        <w:rPr>
          <w:rFonts w:cstheme="minorHAnsi"/>
        </w:rPr>
      </w:pPr>
      <w:hyperlink r:id="rId8" w:history="1">
        <w:r w:rsidRPr="005E0A51">
          <w:rPr>
            <w:rStyle w:val="Hyperlink"/>
            <w:rFonts w:cstheme="minorHAnsi"/>
            <w:color w:val="auto"/>
          </w:rPr>
          <w:t>http://ideation.pw</w:t>
        </w:r>
      </w:hyperlink>
    </w:p>
    <w:p w14:paraId="055BFAF6" w14:textId="2EA00712" w:rsidR="00120A0C" w:rsidRPr="005E0A51" w:rsidRDefault="00937375" w:rsidP="00594B92">
      <w:pPr>
        <w:rPr>
          <w:rFonts w:cstheme="minorHAnsi"/>
        </w:rPr>
      </w:pPr>
      <w:r w:rsidRPr="00937375">
        <w:rPr>
          <w:rFonts w:eastAsia="Times New Roman" w:cstheme="minorHAnsi"/>
          <w:b/>
          <w:sz w:val="24"/>
          <w:szCs w:val="24"/>
        </w:rPr>
        <w:pict w14:anchorId="5370EF7A">
          <v:rect id="_x0000_i1027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3873B8C9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 in Python</w:t>
      </w:r>
      <w:r w:rsidR="00FA44BC" w:rsidRPr="005E0A51">
        <w:rPr>
          <w:rFonts w:cstheme="minorHAnsi"/>
        </w:rPr>
        <w:t xml:space="preserve"> and SQL; working knowledge of 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>and regular expressions; basic knowledge of C and Intel 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A44BC" w:rsidRPr="005E0A51">
        <w:rPr>
          <w:rFonts w:cstheme="minorHAnsi"/>
        </w:rPr>
        <w:t>Microsoft SQL Server</w:t>
      </w:r>
      <w:r w:rsidR="00DE7E5F">
        <w:rPr>
          <w:rFonts w:cstheme="minorHAnsi"/>
        </w:rPr>
        <w:t xml:space="preserve">, and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937375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 w:rsidRPr="00937375"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5C58BB60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Analyst and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Information Security 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0EA095D4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 and Microsoft SQL Server.</w:t>
      </w:r>
    </w:p>
    <w:p w14:paraId="5816C1F7" w14:textId="248D6E43" w:rsidR="006127E3" w:rsidRDefault="00D82AFF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</w:t>
      </w:r>
      <w:r w:rsidR="006127E3">
        <w:rPr>
          <w:rFonts w:eastAsia="Times New Roman" w:cstheme="minorHAnsi"/>
          <w:sz w:val="24"/>
          <w:szCs w:val="24"/>
        </w:rPr>
        <w:t xml:space="preserve"> SQL queries and composed ERDs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 xml:space="preserve">analyze databases, identify and ameliorate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88ABA49" w14:textId="53F8D98A" w:rsidR="00D1767E" w:rsidRDefault="00D1767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Performed security assessments on company networks and performed penetration tests on client networks and web applications using various tools in the Kali Linux suite.</w:t>
      </w:r>
    </w:p>
    <w:p w14:paraId="0CBE6943" w14:textId="06FB2A22" w:rsidR="004720DE" w:rsidRDefault="004720D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Wrote scripts to automate security procedures, such as performing </w:t>
      </w:r>
      <w:r w:rsidR="002825E8">
        <w:rPr>
          <w:rFonts w:eastAsia="Times New Roman" w:cstheme="minorHAnsi"/>
          <w:sz w:val="24"/>
          <w:szCs w:val="24"/>
        </w:rPr>
        <w:t xml:space="preserve">penetration tests and network </w:t>
      </w:r>
      <w:r>
        <w:rPr>
          <w:rFonts w:eastAsia="Times New Roman" w:cstheme="minorHAnsi"/>
          <w:sz w:val="24"/>
          <w:szCs w:val="24"/>
        </w:rPr>
        <w:t>scans.</w:t>
      </w:r>
    </w:p>
    <w:p w14:paraId="28C65CE6" w14:textId="5A3B927B" w:rsidR="00887573" w:rsidRDefault="00887573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Composed security evaluation reports and communicated the results </w:t>
      </w:r>
      <w:r w:rsidR="002B1E67">
        <w:rPr>
          <w:rFonts w:eastAsia="Times New Roman" w:cstheme="minorHAnsi"/>
          <w:sz w:val="24"/>
          <w:szCs w:val="24"/>
        </w:rPr>
        <w:t>to</w:t>
      </w:r>
      <w:r>
        <w:rPr>
          <w:rFonts w:eastAsia="Times New Roman" w:cstheme="minorHAnsi"/>
          <w:sz w:val="24"/>
          <w:szCs w:val="24"/>
        </w:rPr>
        <w:t xml:space="preserve"> clients</w:t>
      </w:r>
      <w:r w:rsidR="002B1E67">
        <w:rPr>
          <w:rFonts w:eastAsia="Times New Roman" w:cstheme="minorHAnsi"/>
          <w:sz w:val="24"/>
          <w:szCs w:val="24"/>
        </w:rPr>
        <w:t xml:space="preserve"> and staff.</w:t>
      </w:r>
    </w:p>
    <w:p w14:paraId="4DC36AFA" w14:textId="4D319ADB" w:rsidR="00D1767E" w:rsidRPr="00470E10" w:rsidRDefault="00F02490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RDP to </w:t>
      </w:r>
      <w:r w:rsidR="007D1560">
        <w:rPr>
          <w:rFonts w:eastAsia="Times New Roman" w:cstheme="minorHAnsi"/>
          <w:sz w:val="24"/>
          <w:szCs w:val="24"/>
        </w:rPr>
        <w:t xml:space="preserve">remotely troubleshoot general issues on client computers. </w:t>
      </w:r>
    </w:p>
    <w:p w14:paraId="2890AFED" w14:textId="14897D90" w:rsidR="00E7085F" w:rsidRDefault="00E7085F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9A2B641" w14:textId="7236DD9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DE0AF92" w14:textId="6FBC3E4A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3AE9D50" w14:textId="7CD5C66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02A1E90" w14:textId="77777777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4A64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B07BE7" w14:textId="06830EF3" w:rsidR="00D30D4C" w:rsidRDefault="00FA4226" w:rsidP="001B6AC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4A64F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B6BA0" w14:textId="14C84D35" w:rsidR="00D30D4C" w:rsidRDefault="00E7085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747D052B" w:rsidR="004720DE" w:rsidRPr="004720DE" w:rsidRDefault="004720DE" w:rsidP="004720D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4720DE">
        <w:rPr>
          <w:rFonts w:eastAsia="Times New Roman" w:cstheme="minorHAnsi"/>
          <w:sz w:val="24"/>
          <w:szCs w:val="24"/>
        </w:rPr>
        <w:t>Interacted with students and assessed their individual needs</w:t>
      </w:r>
      <w:r w:rsidR="0005155B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4720DE" w:rsidRDefault="004720DE" w:rsidP="004720D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4720DE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4720DE" w:rsidRDefault="004720DE" w:rsidP="004720D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4720DE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>
        <w:rPr>
          <w:rFonts w:eastAsia="Times New Roman" w:cstheme="minorHAnsi"/>
          <w:sz w:val="24"/>
          <w:szCs w:val="24"/>
        </w:rPr>
        <w:t>.</w:t>
      </w:r>
    </w:p>
    <w:p w14:paraId="5785149E" w14:textId="25F15E06" w:rsidR="004720DE" w:rsidRPr="004720DE" w:rsidRDefault="004720DE" w:rsidP="004720D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4720DE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>
        <w:rPr>
          <w:rFonts w:eastAsia="Times New Roman" w:cstheme="minorHAnsi"/>
          <w:sz w:val="24"/>
          <w:szCs w:val="24"/>
        </w:rPr>
        <w:t>.</w:t>
      </w:r>
    </w:p>
    <w:p w14:paraId="5B574DE9" w14:textId="1E5B001F" w:rsidR="004720DE" w:rsidRPr="00C21C1E" w:rsidRDefault="004720DE" w:rsidP="00C21C1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4720DE">
        <w:rPr>
          <w:rFonts w:eastAsia="Times New Roman" w:cstheme="minorHAnsi"/>
          <w:sz w:val="24"/>
          <w:szCs w:val="24"/>
        </w:rPr>
        <w:t xml:space="preserve">Communicated with other tutors to </w:t>
      </w:r>
      <w:r w:rsidR="0005155B">
        <w:rPr>
          <w:rFonts w:eastAsia="Times New Roman" w:cstheme="minorHAnsi"/>
          <w:sz w:val="24"/>
          <w:szCs w:val="24"/>
        </w:rPr>
        <w:t xml:space="preserve">collaboratively evaluate and </w:t>
      </w:r>
      <w:r w:rsidRPr="004720DE">
        <w:rPr>
          <w:rFonts w:eastAsia="Times New Roman" w:cstheme="minorHAnsi"/>
          <w:sz w:val="24"/>
          <w:szCs w:val="24"/>
        </w:rPr>
        <w:t>address student needs</w:t>
      </w:r>
      <w:r w:rsidR="0005155B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937375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 w:rsidRPr="00937375">
        <w:rPr>
          <w:rFonts w:eastAsia="Times New Roman" w:cstheme="minorHAnsi"/>
          <w:b/>
          <w:sz w:val="24"/>
          <w:szCs w:val="24"/>
        </w:rPr>
        <w:pict w14:anchorId="66C12D4C">
          <v:rect id="_x0000_i1025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5356312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bookmarkStart w:id="0" w:name="_GoBack"/>
            <w:bookmarkEnd w:id="0"/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937375" w:rsidP="00594B92">
      <w:pPr>
        <w:rPr>
          <w:rFonts w:cstheme="minorHAnsi"/>
        </w:rPr>
      </w:pPr>
      <w:r w:rsidRPr="00937375">
        <w:rPr>
          <w:rFonts w:eastAsia="Times New Roman" w:cstheme="minorHAnsi"/>
          <w:sz w:val="24"/>
          <w:szCs w:val="24"/>
        </w:rPr>
        <w:pict w14:anchorId="7372CBEA">
          <v:rect id="_x0000_i1031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4B59CFDE" w14:textId="1EB6992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2012 – May 2018</w:t>
      </w:r>
    </w:p>
    <w:p w14:paraId="5E1F465C" w14:textId="49DEC794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Scholarship, December 2012 – Spring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6DA9" w14:textId="77777777" w:rsidR="00DD14EA" w:rsidRDefault="00DD14EA" w:rsidP="004B293F">
      <w:pPr>
        <w:spacing w:after="0" w:line="240" w:lineRule="auto"/>
      </w:pPr>
      <w:r>
        <w:separator/>
      </w:r>
    </w:p>
  </w:endnote>
  <w:endnote w:type="continuationSeparator" w:id="0">
    <w:p w14:paraId="621BC7C2" w14:textId="77777777" w:rsidR="00DD14EA" w:rsidRDefault="00DD14EA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D30D4C" w:rsidRDefault="00D30D4C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B6B0" w14:textId="77777777" w:rsidR="00DD14EA" w:rsidRDefault="00DD14EA" w:rsidP="004B293F">
      <w:pPr>
        <w:spacing w:after="0" w:line="240" w:lineRule="auto"/>
      </w:pPr>
      <w:r>
        <w:separator/>
      </w:r>
    </w:p>
  </w:footnote>
  <w:footnote w:type="continuationSeparator" w:id="0">
    <w:p w14:paraId="75FA8EA0" w14:textId="77777777" w:rsidR="00DD14EA" w:rsidRDefault="00DD14EA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F"/>
    <w:rsid w:val="00014411"/>
    <w:rsid w:val="0005155B"/>
    <w:rsid w:val="00061EB7"/>
    <w:rsid w:val="00120A0C"/>
    <w:rsid w:val="00163DBB"/>
    <w:rsid w:val="001D6634"/>
    <w:rsid w:val="0020466B"/>
    <w:rsid w:val="002050FB"/>
    <w:rsid w:val="002825E8"/>
    <w:rsid w:val="002A6D7D"/>
    <w:rsid w:val="002B1E67"/>
    <w:rsid w:val="003F2789"/>
    <w:rsid w:val="00454D74"/>
    <w:rsid w:val="00470E10"/>
    <w:rsid w:val="004720DE"/>
    <w:rsid w:val="004A64FB"/>
    <w:rsid w:val="004B293F"/>
    <w:rsid w:val="004F2136"/>
    <w:rsid w:val="005243CD"/>
    <w:rsid w:val="00553730"/>
    <w:rsid w:val="00582062"/>
    <w:rsid w:val="00594B92"/>
    <w:rsid w:val="005A611B"/>
    <w:rsid w:val="005E0A51"/>
    <w:rsid w:val="005F2487"/>
    <w:rsid w:val="006127E3"/>
    <w:rsid w:val="006707C8"/>
    <w:rsid w:val="00700A0A"/>
    <w:rsid w:val="007D1560"/>
    <w:rsid w:val="007D4368"/>
    <w:rsid w:val="00887573"/>
    <w:rsid w:val="00937375"/>
    <w:rsid w:val="00982260"/>
    <w:rsid w:val="009A571F"/>
    <w:rsid w:val="00A07255"/>
    <w:rsid w:val="00A96101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E5F"/>
    <w:rsid w:val="00E7085F"/>
    <w:rsid w:val="00E94438"/>
    <w:rsid w:val="00EE15AC"/>
    <w:rsid w:val="00EE2A1C"/>
    <w:rsid w:val="00F02490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2018-06-08T13:54:00Z</dcterms:created>
  <dcterms:modified xsi:type="dcterms:W3CDTF">2018-06-08T17:54:00Z</dcterms:modified>
</cp:coreProperties>
</file>