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4C4DC5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4C4DC5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4C4DC5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4C831C0E" w:rsidR="00594B92" w:rsidRPr="005E0A51" w:rsidRDefault="00BE56A3" w:rsidP="00120A0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Technical </w:t>
      </w:r>
      <w:r w:rsidR="00120A0C" w:rsidRPr="005E0A51">
        <w:rPr>
          <w:rFonts w:cstheme="minorHAnsi"/>
          <w:b/>
          <w:sz w:val="28"/>
        </w:rPr>
        <w:t>Skills</w:t>
      </w:r>
    </w:p>
    <w:p w14:paraId="15F15826" w14:textId="35B6677A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</w:t>
      </w:r>
      <w:r w:rsidR="00406E5E">
        <w:rPr>
          <w:rFonts w:cstheme="minorHAnsi"/>
        </w:rPr>
        <w:t xml:space="preserve">|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65E97E86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| Microsoft Access | Microsoft Word | phpMyAdmin | </w:t>
      </w:r>
      <w:r>
        <w:rPr>
          <w:rFonts w:cstheme="minorHAnsi"/>
        </w:rPr>
        <w:t>SDLC</w:t>
      </w:r>
      <w:r w:rsidR="007007F6">
        <w:rPr>
          <w:rFonts w:cstheme="minorHAnsi"/>
        </w:rPr>
        <w:t xml:space="preserve"> | E</w:t>
      </w:r>
      <w:r w:rsidR="00520D3C">
        <w:rPr>
          <w:rFonts w:cstheme="minorHAnsi"/>
        </w:rPr>
        <w:t>ntity-Relationship</w:t>
      </w:r>
      <w:r w:rsidR="007007F6">
        <w:rPr>
          <w:rFonts w:cstheme="minorHAnsi"/>
        </w:rPr>
        <w:t xml:space="preserve"> Diagrams</w:t>
      </w:r>
      <w:bookmarkStart w:id="0" w:name="_GoBack"/>
      <w:bookmarkEnd w:id="0"/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Debian | MacOS | iOS | Kali Linux</w:t>
      </w:r>
    </w:p>
    <w:p w14:paraId="6A39E466" w14:textId="00FFBB72" w:rsidR="007007F6" w:rsidRDefault="004C4DC5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 xml:space="preserve">using </w:t>
      </w:r>
      <w:proofErr w:type="spellStart"/>
      <w:r w:rsidR="000551B9">
        <w:rPr>
          <w:rFonts w:cstheme="minorHAnsi"/>
        </w:rPr>
        <w:t>BeautifulSoup</w:t>
      </w:r>
      <w:proofErr w:type="spellEnd"/>
      <w:r w:rsidR="000551B9">
        <w:rPr>
          <w:rFonts w:cstheme="minorHAnsi"/>
        </w:rPr>
        <w:t>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matplotlib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02C5ED3D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5F79C6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various relational databases for a database class using Transact-SQL and Microsoft SQL Server’s GUI both exclusively and in tandem. </w:t>
      </w:r>
    </w:p>
    <w:p w14:paraId="11B8A3A6" w14:textId="3BA17975" w:rsidR="001D6634" w:rsidRDefault="004C4DC5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7" style="width:0;height:1.5pt" o:hralign="center" o:hrstd="t" o:hr="t" fillcolor="#a0a0a0" stroked="f"/>
        </w:pict>
      </w:r>
    </w:p>
    <w:p w14:paraId="6F71A782" w14:textId="77777777" w:rsidR="00406E5E" w:rsidRDefault="00406E5E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74FCEFCC" w14:textId="062C6029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26E4070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Entity-Relationship 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7AB086A9" w14:textId="34D79117" w:rsidR="005638B3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p w14:paraId="4CE5F213" w14:textId="77777777" w:rsidR="005638B3" w:rsidRP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4C4DC5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8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4C4DC5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9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06FD8" w14:textId="77777777" w:rsidR="004C4DC5" w:rsidRDefault="004C4DC5" w:rsidP="004B293F">
      <w:pPr>
        <w:spacing w:after="0" w:line="240" w:lineRule="auto"/>
      </w:pPr>
      <w:r>
        <w:separator/>
      </w:r>
    </w:p>
  </w:endnote>
  <w:endnote w:type="continuationSeparator" w:id="0">
    <w:p w14:paraId="0CC12C6F" w14:textId="77777777" w:rsidR="004C4DC5" w:rsidRDefault="004C4DC5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2327F5CA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265A2"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BCC6" w14:textId="77777777" w:rsidR="004C4DC5" w:rsidRDefault="004C4DC5" w:rsidP="004B293F">
      <w:pPr>
        <w:spacing w:after="0" w:line="240" w:lineRule="auto"/>
      </w:pPr>
      <w:r>
        <w:separator/>
      </w:r>
    </w:p>
  </w:footnote>
  <w:footnote w:type="continuationSeparator" w:id="0">
    <w:p w14:paraId="3A68792C" w14:textId="77777777" w:rsidR="004C4DC5" w:rsidRDefault="004C4DC5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3F"/>
    <w:rsid w:val="00014411"/>
    <w:rsid w:val="0005155B"/>
    <w:rsid w:val="000551B9"/>
    <w:rsid w:val="00061EB7"/>
    <w:rsid w:val="000A1ED6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793C"/>
    <w:rsid w:val="003F2789"/>
    <w:rsid w:val="00406E5E"/>
    <w:rsid w:val="00454D74"/>
    <w:rsid w:val="00470E10"/>
    <w:rsid w:val="004720DE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7F6"/>
    <w:rsid w:val="00700A0A"/>
    <w:rsid w:val="007D1560"/>
    <w:rsid w:val="007D4368"/>
    <w:rsid w:val="007D501D"/>
    <w:rsid w:val="008045CD"/>
    <w:rsid w:val="00874C92"/>
    <w:rsid w:val="008838B2"/>
    <w:rsid w:val="00887573"/>
    <w:rsid w:val="008B1B3D"/>
    <w:rsid w:val="008C4F88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96101"/>
    <w:rsid w:val="00AD1C0C"/>
    <w:rsid w:val="00AD36C7"/>
    <w:rsid w:val="00B2533B"/>
    <w:rsid w:val="00B4646A"/>
    <w:rsid w:val="00BA0CB8"/>
    <w:rsid w:val="00BE56A3"/>
    <w:rsid w:val="00C21C1E"/>
    <w:rsid w:val="00C36EF8"/>
    <w:rsid w:val="00CC3212"/>
    <w:rsid w:val="00D1767E"/>
    <w:rsid w:val="00D30D4C"/>
    <w:rsid w:val="00D756FF"/>
    <w:rsid w:val="00D82AFF"/>
    <w:rsid w:val="00DD14EA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2018-06-08T13:54:00Z</dcterms:created>
  <dcterms:modified xsi:type="dcterms:W3CDTF">2018-08-01T18:41:00Z</dcterms:modified>
</cp:coreProperties>
</file>