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8AD" w:rsidRDefault="004A5A18">
      <w:bookmarkStart w:id="0" w:name="_GoBack"/>
      <w:r>
        <w:rPr>
          <w:rFonts w:hint="eastAsia"/>
        </w:rPr>
        <w:t>小明看到了一些奇奇怪怪的字符，但是并不明白它是什么意思，哭唧唧</w:t>
      </w:r>
    </w:p>
    <w:p w:rsidR="004A5A18" w:rsidRPr="004A5A18" w:rsidRDefault="004A5A18">
      <w:pPr>
        <w:rPr>
          <w:vanish/>
        </w:rPr>
      </w:pPr>
      <w:r w:rsidRPr="004A5A18">
        <w:rPr>
          <w:vanish/>
        </w:rPr>
        <w:t>PD4~idqQC|WjHloX&gt;)UPb8~ZFb8laGczAeteE</w:t>
      </w:r>
      <w:bookmarkEnd w:id="0"/>
    </w:p>
    <w:sectPr w:rsidR="004A5A18" w:rsidRPr="004A5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18"/>
    <w:rsid w:val="002E6384"/>
    <w:rsid w:val="004A5A18"/>
    <w:rsid w:val="006E7209"/>
    <w:rsid w:val="008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1E172-3684-4F6A-98AC-9FCDD338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cemory</dc:creator>
  <cp:keywords/>
  <dc:description/>
  <cp:lastModifiedBy>ZhaoHua Mo</cp:lastModifiedBy>
  <cp:revision>1</cp:revision>
  <dcterms:created xsi:type="dcterms:W3CDTF">2019-11-17T15:32:00Z</dcterms:created>
  <dcterms:modified xsi:type="dcterms:W3CDTF">2019-11-22T19:16:00Z</dcterms:modified>
</cp:coreProperties>
</file>