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E9" w:rsidRPr="007E51AA" w:rsidRDefault="00607640" w:rsidP="007E51AA">
      <w:pPr>
        <w:spacing w:after="0"/>
        <w:rPr>
          <w:b/>
        </w:rPr>
      </w:pPr>
      <w:r w:rsidRPr="007E51AA">
        <w:rPr>
          <w:b/>
        </w:rPr>
        <w:t>Методика проверки программного комплекса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Загрузить комплекс программ в память БЭВМ</w:t>
      </w:r>
      <w:bookmarkStart w:id="0" w:name="_GoBack"/>
      <w:bookmarkEnd w:id="0"/>
    </w:p>
    <w:p w:rsidR="00607640" w:rsidRPr="000F1202" w:rsidRDefault="00607640" w:rsidP="00607640">
      <w:pPr>
        <w:pStyle w:val="a3"/>
        <w:numPr>
          <w:ilvl w:val="0"/>
          <w:numId w:val="1"/>
        </w:numPr>
      </w:pPr>
      <w:r>
        <w:t xml:space="preserve">Изменить значения точек останова с адресами 001 и 144 на </w:t>
      </w:r>
      <w:r>
        <w:rPr>
          <w:lang w:val="en-US"/>
        </w:rPr>
        <w:t>HLT</w:t>
      </w:r>
    </w:p>
    <w:p w:rsidR="000F1202" w:rsidRPr="00607640" w:rsidRDefault="000F1202" w:rsidP="00607640">
      <w:pPr>
        <w:pStyle w:val="a3"/>
        <w:numPr>
          <w:ilvl w:val="0"/>
          <w:numId w:val="1"/>
        </w:numPr>
      </w:pPr>
      <w:r>
        <w:t>Нажать на кнопку «Компилировать»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Запустить основную программу в автоматическом режиме с адреса 020</w:t>
      </w:r>
    </w:p>
    <w:p w:rsidR="007E51AA" w:rsidRDefault="007E51AA" w:rsidP="007E51AA">
      <w:pPr>
        <w:pStyle w:val="a3"/>
        <w:numPr>
          <w:ilvl w:val="0"/>
          <w:numId w:val="4"/>
        </w:numPr>
      </w:pPr>
      <w:r w:rsidRPr="007E51AA">
        <w:rPr>
          <w:b/>
        </w:rPr>
        <w:t>Для проверки правильности обработки прерывания от ВУ-3: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Установить готовность ВУ-3</w:t>
      </w:r>
    </w:p>
    <w:p w:rsidR="00607640" w:rsidRDefault="00607640" w:rsidP="00607640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607640">
      <w:pPr>
        <w:pStyle w:val="a3"/>
        <w:numPr>
          <w:ilvl w:val="0"/>
          <w:numId w:val="1"/>
        </w:numPr>
      </w:pPr>
      <w:r>
        <w:t>Записать состояние БЭВМ в начале прерывания</w:t>
      </w:r>
    </w:p>
    <w:p w:rsidR="00607640" w:rsidRDefault="00607640" w:rsidP="00476992">
      <w:pPr>
        <w:pStyle w:val="a3"/>
        <w:numPr>
          <w:ilvl w:val="1"/>
          <w:numId w:val="1"/>
        </w:numPr>
      </w:pPr>
      <w:r>
        <w:t>Записать содержимое А и С</w:t>
      </w:r>
    </w:p>
    <w:p w:rsidR="00607640" w:rsidRDefault="00607640" w:rsidP="00476992">
      <w:pPr>
        <w:pStyle w:val="a3"/>
        <w:numPr>
          <w:ilvl w:val="1"/>
          <w:numId w:val="1"/>
        </w:numPr>
      </w:pPr>
      <w:r>
        <w:t>Записать содержимое СК</w:t>
      </w:r>
    </w:p>
    <w:p w:rsidR="00607640" w:rsidRDefault="00476992" w:rsidP="00476992">
      <w:pPr>
        <w:pStyle w:val="a3"/>
        <w:numPr>
          <w:ilvl w:val="1"/>
          <w:numId w:val="1"/>
        </w:numPr>
      </w:pPr>
      <w:r>
        <w:t>Ввести</w:t>
      </w:r>
      <w:r w:rsidR="00607640">
        <w:t xml:space="preserve"> в КР значение 0008</w:t>
      </w:r>
    </w:p>
    <w:p w:rsidR="00607640" w:rsidRPr="00607640" w:rsidRDefault="00607640" w:rsidP="00476992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607640" w:rsidRDefault="00476992" w:rsidP="00476992">
      <w:pPr>
        <w:pStyle w:val="a3"/>
        <w:numPr>
          <w:ilvl w:val="1"/>
          <w:numId w:val="1"/>
        </w:numPr>
      </w:pPr>
      <w:r>
        <w:t xml:space="preserve">Записать младшие 8 бит </w:t>
      </w:r>
      <w:r w:rsidR="008B72BE">
        <w:t>РД</w:t>
      </w:r>
      <w:r>
        <w:t>, в котором сейчас находится текущее значение Х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Восстановить состояние БЭВМ</w:t>
      </w:r>
    </w:p>
    <w:p w:rsidR="00476992" w:rsidRDefault="000F1202" w:rsidP="00476992">
      <w:pPr>
        <w:pStyle w:val="a3"/>
        <w:numPr>
          <w:ilvl w:val="1"/>
          <w:numId w:val="1"/>
        </w:numPr>
      </w:pPr>
      <w:r>
        <w:t>Ввести в КР</w:t>
      </w:r>
      <w:r w:rsidR="00476992">
        <w:t xml:space="preserve"> содержимое СК, записанное на предыдущем шаге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p w:rsidR="000F1202" w:rsidRDefault="000F1202" w:rsidP="00476992">
      <w:pPr>
        <w:pStyle w:val="a3"/>
        <w:numPr>
          <w:ilvl w:val="0"/>
          <w:numId w:val="1"/>
        </w:numPr>
      </w:pPr>
      <w:r>
        <w:t>Перейти на вкладку «Работа с ВУ»</w:t>
      </w:r>
    </w:p>
    <w:p w:rsidR="00476992" w:rsidRPr="00476992" w:rsidRDefault="00476992" w:rsidP="00476992">
      <w:pPr>
        <w:pStyle w:val="a3"/>
        <w:numPr>
          <w:ilvl w:val="0"/>
          <w:numId w:val="1"/>
        </w:numPr>
      </w:pPr>
      <w:r>
        <w:t>Нажать на кнопку «Продолжение» (</w:t>
      </w:r>
      <w:r>
        <w:rPr>
          <w:lang w:val="en-US"/>
        </w:rPr>
        <w:t>F</w:t>
      </w:r>
      <w:r w:rsidRPr="00476992">
        <w:t>8)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476992">
      <w:pPr>
        <w:pStyle w:val="a3"/>
        <w:numPr>
          <w:ilvl w:val="0"/>
          <w:numId w:val="1"/>
        </w:numPr>
      </w:pPr>
      <w:r>
        <w:t>Убедиться в корректности работы с ВУ-3</w:t>
      </w:r>
    </w:p>
    <w:p w:rsidR="00476992" w:rsidRDefault="00476992" w:rsidP="00476992">
      <w:pPr>
        <w:pStyle w:val="a3"/>
        <w:numPr>
          <w:ilvl w:val="1"/>
          <w:numId w:val="1"/>
        </w:numPr>
      </w:pPr>
      <w:r>
        <w:t>Убедиться, что значения А и С с</w:t>
      </w:r>
      <w:r w:rsidR="007E51AA">
        <w:t>овпадают с записанными на шаге 7</w:t>
      </w:r>
    </w:p>
    <w:p w:rsidR="00476992" w:rsidRDefault="001B3A54" w:rsidP="00476992">
      <w:pPr>
        <w:pStyle w:val="a3"/>
        <w:numPr>
          <w:ilvl w:val="1"/>
          <w:numId w:val="1"/>
        </w:numPr>
      </w:pPr>
      <w:r>
        <w:t>Убедиться, что</w:t>
      </w:r>
      <w:r w:rsidR="00476992">
        <w:t xml:space="preserve"> значение в РД ВУ-3 было посчитано верно для текущего Х</w:t>
      </w:r>
    </w:p>
    <w:p w:rsidR="007E51AA" w:rsidRPr="007E51AA" w:rsidRDefault="007E51AA" w:rsidP="007E51AA">
      <w:pPr>
        <w:pStyle w:val="a3"/>
        <w:numPr>
          <w:ilvl w:val="0"/>
          <w:numId w:val="1"/>
        </w:numPr>
      </w:pPr>
      <w:r>
        <w:t>Нажать на кнопку «Продолжение» (</w:t>
      </w:r>
      <w:r w:rsidRPr="007E51AA">
        <w:rPr>
          <w:lang w:val="en-US"/>
        </w:rPr>
        <w:t>F</w:t>
      </w:r>
      <w:r w:rsidRPr="00476992">
        <w:t>8)</w:t>
      </w:r>
    </w:p>
    <w:p w:rsidR="007E51AA" w:rsidRPr="007E51AA" w:rsidRDefault="007E51AA" w:rsidP="007E51AA">
      <w:pPr>
        <w:pStyle w:val="a3"/>
        <w:numPr>
          <w:ilvl w:val="0"/>
          <w:numId w:val="4"/>
        </w:numPr>
        <w:rPr>
          <w:b/>
        </w:rPr>
      </w:pPr>
      <w:r w:rsidRPr="007E51AA">
        <w:rPr>
          <w:b/>
        </w:rPr>
        <w:t>Для проверки правильности обработки прерывания от ВУ-2:</w:t>
      </w:r>
    </w:p>
    <w:p w:rsidR="00476992" w:rsidRDefault="00476992" w:rsidP="007E51AA">
      <w:pPr>
        <w:pStyle w:val="a3"/>
        <w:numPr>
          <w:ilvl w:val="0"/>
          <w:numId w:val="1"/>
        </w:numPr>
      </w:pPr>
      <w:r>
        <w:t>Ввести в РД ВУ-2 некоторое значение</w:t>
      </w:r>
      <w:r w:rsidR="00BD68E9" w:rsidRPr="00BD68E9">
        <w:t xml:space="preserve">, </w:t>
      </w:r>
      <w:r w:rsidR="00BD68E9">
        <w:t>записать это значение</w:t>
      </w:r>
    </w:p>
    <w:p w:rsidR="00476992" w:rsidRDefault="00476992" w:rsidP="007E51AA">
      <w:pPr>
        <w:pStyle w:val="a3"/>
        <w:numPr>
          <w:ilvl w:val="0"/>
          <w:numId w:val="1"/>
        </w:numPr>
      </w:pPr>
      <w:r>
        <w:t>Установить готовность ВУ-2</w:t>
      </w:r>
    </w:p>
    <w:p w:rsidR="001B3A54" w:rsidRDefault="001B3A54" w:rsidP="007E51AA">
      <w:pPr>
        <w:pStyle w:val="a3"/>
        <w:numPr>
          <w:ilvl w:val="0"/>
          <w:numId w:val="1"/>
        </w:numPr>
      </w:pPr>
      <w:r>
        <w:t>Дождаться останова</w:t>
      </w:r>
    </w:p>
    <w:p w:rsidR="00476992" w:rsidRDefault="00476992" w:rsidP="007E51AA">
      <w:pPr>
        <w:pStyle w:val="a3"/>
        <w:numPr>
          <w:ilvl w:val="0"/>
          <w:numId w:val="1"/>
        </w:numPr>
      </w:pPr>
      <w:r>
        <w:t>Записать состояние БЭВМ в начале прерывания</w:t>
      </w:r>
    </w:p>
    <w:p w:rsidR="00476992" w:rsidRDefault="00476992" w:rsidP="007E51AA">
      <w:pPr>
        <w:pStyle w:val="a3"/>
        <w:numPr>
          <w:ilvl w:val="1"/>
          <w:numId w:val="1"/>
        </w:numPr>
      </w:pPr>
      <w:r>
        <w:t>Записать содержимое А и С</w:t>
      </w:r>
    </w:p>
    <w:p w:rsidR="00476992" w:rsidRDefault="00476992" w:rsidP="007E51AA">
      <w:pPr>
        <w:pStyle w:val="a3"/>
        <w:numPr>
          <w:ilvl w:val="1"/>
          <w:numId w:val="1"/>
        </w:numPr>
      </w:pPr>
      <w:r>
        <w:t>Записать содержимое СК</w:t>
      </w:r>
    </w:p>
    <w:p w:rsidR="00476992" w:rsidRDefault="00476992" w:rsidP="007E51AA">
      <w:pPr>
        <w:pStyle w:val="a3"/>
        <w:numPr>
          <w:ilvl w:val="1"/>
          <w:numId w:val="1"/>
        </w:numPr>
      </w:pPr>
      <w:r>
        <w:t>Ввести в КР значение 0008</w:t>
      </w:r>
    </w:p>
    <w:p w:rsidR="00476992" w:rsidRPr="00607640" w:rsidRDefault="00476992" w:rsidP="007E51AA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476992" w:rsidRDefault="00476992" w:rsidP="007E51AA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476992" w:rsidRDefault="00BD68E9" w:rsidP="007E51AA">
      <w:pPr>
        <w:pStyle w:val="a3"/>
        <w:numPr>
          <w:ilvl w:val="1"/>
          <w:numId w:val="1"/>
        </w:numPr>
      </w:pPr>
      <w:r>
        <w:t>Записать младшие 8 бит РД</w:t>
      </w:r>
      <w:r w:rsidR="00476992">
        <w:t>, в котором сейчас находится текущее значение Х</w:t>
      </w:r>
    </w:p>
    <w:p w:rsidR="001B3A54" w:rsidRDefault="001B3A54" w:rsidP="007E51AA">
      <w:pPr>
        <w:pStyle w:val="a3"/>
        <w:numPr>
          <w:ilvl w:val="0"/>
          <w:numId w:val="1"/>
        </w:numPr>
      </w:pPr>
      <w:r>
        <w:t>Восстановить состояние БЭВМ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Ввести в КР значение содержимое СК, записанное на предыдущем шаге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p w:rsidR="001B3A54" w:rsidRPr="00476992" w:rsidRDefault="001B3A54" w:rsidP="007E51AA">
      <w:pPr>
        <w:pStyle w:val="a3"/>
        <w:numPr>
          <w:ilvl w:val="0"/>
          <w:numId w:val="1"/>
        </w:numPr>
      </w:pPr>
      <w:r>
        <w:t>Нажать на кнопку «Продолжение» (</w:t>
      </w:r>
      <w:r>
        <w:rPr>
          <w:lang w:val="en-US"/>
        </w:rPr>
        <w:t>F</w:t>
      </w:r>
      <w:r w:rsidRPr="00476992">
        <w:t>8)</w:t>
      </w:r>
    </w:p>
    <w:p w:rsidR="001B3A54" w:rsidRDefault="001B3A54" w:rsidP="007E51AA">
      <w:pPr>
        <w:pStyle w:val="a3"/>
        <w:numPr>
          <w:ilvl w:val="0"/>
          <w:numId w:val="1"/>
        </w:numPr>
      </w:pPr>
      <w:r>
        <w:t>Дождаться останова</w:t>
      </w:r>
    </w:p>
    <w:p w:rsidR="001B3A54" w:rsidRDefault="001B3A54" w:rsidP="007E51AA">
      <w:pPr>
        <w:pStyle w:val="a3"/>
        <w:numPr>
          <w:ilvl w:val="0"/>
          <w:numId w:val="1"/>
        </w:numPr>
      </w:pPr>
      <w:r>
        <w:t>Убедиться в корректности работы с ВУ-2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Убедиться, что значения А и С совпадают с записанными на шаг</w:t>
      </w:r>
      <w:r w:rsidR="007E51AA">
        <w:t>е 17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Записать содержимое СК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Ввести в КР значение 0008</w:t>
      </w:r>
    </w:p>
    <w:p w:rsidR="001B3A54" w:rsidRPr="00607640" w:rsidRDefault="001B3A54" w:rsidP="007E51AA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607640">
        <w:t>4)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Нажать на кнопку «Чтение»</w:t>
      </w:r>
      <w:r w:rsidRPr="00476992">
        <w:t xml:space="preserve"> (</w:t>
      </w:r>
      <w:r>
        <w:rPr>
          <w:lang w:val="en-US"/>
        </w:rPr>
        <w:t>F</w:t>
      </w:r>
      <w:r w:rsidRPr="00476992">
        <w:t>6)</w:t>
      </w:r>
    </w:p>
    <w:p w:rsidR="001B3A54" w:rsidRDefault="00BD68E9" w:rsidP="007E51AA">
      <w:pPr>
        <w:pStyle w:val="a3"/>
        <w:numPr>
          <w:ilvl w:val="1"/>
          <w:numId w:val="1"/>
        </w:numPr>
      </w:pPr>
      <w:r>
        <w:t>Записать младшие 8 бит РД</w:t>
      </w:r>
      <w:r w:rsidR="001B3A54">
        <w:t>, в котором сейчас находится новое значение Х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Убедиться, что новое значение Х было посчитано верно</w:t>
      </w:r>
    </w:p>
    <w:p w:rsidR="00BD68E9" w:rsidRDefault="00BD68E9" w:rsidP="007E51AA">
      <w:pPr>
        <w:pStyle w:val="a3"/>
        <w:numPr>
          <w:ilvl w:val="0"/>
          <w:numId w:val="1"/>
        </w:numPr>
      </w:pPr>
      <w:r>
        <w:t>Восстановить состояние БЭВМ</w:t>
      </w:r>
    </w:p>
    <w:p w:rsidR="001B3A54" w:rsidRDefault="001B3A54" w:rsidP="007E51AA">
      <w:pPr>
        <w:pStyle w:val="a3"/>
        <w:numPr>
          <w:ilvl w:val="1"/>
          <w:numId w:val="1"/>
        </w:numPr>
      </w:pPr>
      <w:r>
        <w:t>Ввести в КР значение</w:t>
      </w:r>
      <w:r w:rsidR="00BD68E9">
        <w:t xml:space="preserve"> содержимое СК, записанное</w:t>
      </w:r>
      <w:r>
        <w:t xml:space="preserve"> на</w:t>
      </w:r>
      <w:r w:rsidR="00BD68E9" w:rsidRPr="00BD68E9">
        <w:t xml:space="preserve"> </w:t>
      </w:r>
      <w:r w:rsidR="00BD68E9">
        <w:t>предыдущем</w:t>
      </w:r>
      <w:r>
        <w:t xml:space="preserve"> шаге</w:t>
      </w:r>
    </w:p>
    <w:p w:rsidR="00476992" w:rsidRDefault="001B3A54" w:rsidP="007E51AA">
      <w:pPr>
        <w:pStyle w:val="a3"/>
        <w:numPr>
          <w:ilvl w:val="1"/>
          <w:numId w:val="1"/>
        </w:numPr>
      </w:pPr>
      <w:r>
        <w:t>Нажать на кнопку «Ввод адреса» (</w:t>
      </w:r>
      <w:r>
        <w:rPr>
          <w:lang w:val="en-US"/>
        </w:rPr>
        <w:t>F</w:t>
      </w:r>
      <w:r w:rsidRPr="00476992">
        <w:t>4)</w:t>
      </w:r>
    </w:p>
    <w:p w:rsidR="007E51AA" w:rsidRPr="00607640" w:rsidRDefault="007E51AA" w:rsidP="00B67D8D">
      <w:pPr>
        <w:pStyle w:val="a3"/>
        <w:numPr>
          <w:ilvl w:val="0"/>
          <w:numId w:val="1"/>
        </w:numPr>
      </w:pPr>
      <w:r>
        <w:t>Нажать на кнопку «Продолжение» (</w:t>
      </w:r>
      <w:r w:rsidRPr="007E51AA">
        <w:rPr>
          <w:lang w:val="en-US"/>
        </w:rPr>
        <w:t>F</w:t>
      </w:r>
      <w:r w:rsidRPr="00476992">
        <w:t>8)</w:t>
      </w:r>
    </w:p>
    <w:sectPr w:rsidR="007E51AA" w:rsidRPr="00607640" w:rsidSect="006076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2D0"/>
    <w:multiLevelType w:val="hybridMultilevel"/>
    <w:tmpl w:val="7FF0AE00"/>
    <w:lvl w:ilvl="0" w:tplc="7F8231F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67C42"/>
    <w:multiLevelType w:val="hybridMultilevel"/>
    <w:tmpl w:val="87680642"/>
    <w:lvl w:ilvl="0" w:tplc="11089B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76469"/>
    <w:multiLevelType w:val="hybridMultilevel"/>
    <w:tmpl w:val="B09AA6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002CA"/>
    <w:multiLevelType w:val="hybridMultilevel"/>
    <w:tmpl w:val="5BC64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40"/>
    <w:rsid w:val="000F1202"/>
    <w:rsid w:val="001B3A54"/>
    <w:rsid w:val="002C25ED"/>
    <w:rsid w:val="00476992"/>
    <w:rsid w:val="00546CBF"/>
    <w:rsid w:val="00607640"/>
    <w:rsid w:val="007E51AA"/>
    <w:rsid w:val="008B72BE"/>
    <w:rsid w:val="00964EDB"/>
    <w:rsid w:val="00B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D3B0A-47BC-412A-AA10-906904E0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dcterms:created xsi:type="dcterms:W3CDTF">2016-04-17T14:09:00Z</dcterms:created>
  <dcterms:modified xsi:type="dcterms:W3CDTF">2016-04-23T11:04:00Z</dcterms:modified>
</cp:coreProperties>
</file>