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3B250" w14:textId="16776123" w:rsid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t>Задание к лабораторной работе</w:t>
      </w:r>
    </w:p>
    <w:p w14:paraId="7CE37016" w14:textId="77777777" w:rsidR="007A7906" w:rsidRPr="007A7906" w:rsidRDefault="007A7906" w:rsidP="007A7906">
      <w:pPr>
        <w:spacing w:after="0"/>
        <w:ind w:left="360"/>
        <w:rPr>
          <w:b/>
          <w:sz w:val="28"/>
          <w:szCs w:val="28"/>
        </w:rPr>
      </w:pPr>
    </w:p>
    <w:p w14:paraId="1B04F7EF" w14:textId="687573AC" w:rsidR="00793C47" w:rsidRDefault="007A7906" w:rsidP="00B63BFE">
      <w:pPr>
        <w:spacing w:after="0"/>
        <w:ind w:left="360"/>
        <w:rPr>
          <w:sz w:val="24"/>
          <w:szCs w:val="24"/>
        </w:rPr>
      </w:pPr>
      <w:r w:rsidRPr="007A7906">
        <w:rPr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6AD2A3F1" w14:textId="77777777" w:rsidR="007A7906" w:rsidRPr="007A7906" w:rsidRDefault="007A7906" w:rsidP="007A7906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7A7906">
        <w:rPr>
          <w:sz w:val="24"/>
          <w:szCs w:val="24"/>
        </w:rPr>
        <w:t>Основная программа должна уменьшать на 2 содержимое X (ячейки памяти с адресом 008</w:t>
      </w:r>
      <w:r w:rsidRPr="007A7906">
        <w:rPr>
          <w:sz w:val="24"/>
          <w:szCs w:val="24"/>
          <w:vertAlign w:val="subscript"/>
        </w:rPr>
        <w:t>16</w:t>
      </w:r>
      <w:r w:rsidRPr="007A7906">
        <w:rPr>
          <w:sz w:val="24"/>
          <w:szCs w:val="24"/>
        </w:rPr>
        <w:t>) в цикле.</w:t>
      </w:r>
    </w:p>
    <w:p w14:paraId="2DE83FD9" w14:textId="77777777" w:rsidR="007A7906" w:rsidRPr="007A7906" w:rsidRDefault="007A7906" w:rsidP="007A7906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7A7906">
        <w:rPr>
          <w:sz w:val="24"/>
          <w:szCs w:val="24"/>
        </w:rPr>
        <w:t>Обработчик прерывания должен по нажатию кнопки готовности ВУ-3 осуществлять вывод результат вычисления функции -6X-7, a по нажатию кнопки готовности ВУ-2 вычесть содержимое РД данного ВУ из Х</w:t>
      </w:r>
    </w:p>
    <w:p w14:paraId="41E645DE" w14:textId="77777777" w:rsidR="007A7906" w:rsidRPr="007A7906" w:rsidRDefault="007A7906" w:rsidP="007A7906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7A7906">
        <w:rPr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788C20F" w14:textId="37668C33" w:rsidR="00793C47" w:rsidRPr="00C53140" w:rsidRDefault="00793C47" w:rsidP="007A7906">
      <w:pPr>
        <w:spacing w:after="0"/>
        <w:jc w:val="both"/>
        <w:rPr>
          <w:b/>
          <w:sz w:val="24"/>
          <w:szCs w:val="24"/>
        </w:rPr>
      </w:pPr>
    </w:p>
    <w:p w14:paraId="24983B53" w14:textId="4C811AA8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B63BFE">
        <w:rPr>
          <w:b/>
          <w:sz w:val="28"/>
          <w:szCs w:val="28"/>
        </w:rPr>
        <w:t>Ход работы</w:t>
      </w:r>
    </w:p>
    <w:p w14:paraId="0FE881CA" w14:textId="77777777" w:rsidR="00B63BFE" w:rsidRDefault="00B63BFE" w:rsidP="00B63BFE">
      <w:pPr>
        <w:spacing w:after="0"/>
        <w:rPr>
          <w:b/>
          <w:sz w:val="28"/>
          <w:szCs w:val="28"/>
          <w:lang w:val="en-US"/>
        </w:rPr>
      </w:pPr>
    </w:p>
    <w:p w14:paraId="3D5F648C" w14:textId="77BD3AAC" w:rsidR="00793C47" w:rsidRDefault="00793C47" w:rsidP="00793C47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 w:rsidR="007A7906" w:rsidRPr="007A7906">
        <w:rPr>
          <w:b/>
        </w:rPr>
        <w:t>Текст исходной программы на языке Ассемблера БЭВМ</w:t>
      </w:r>
      <w:r>
        <w:rPr>
          <w:b/>
        </w:rPr>
        <w:t>:</w:t>
      </w:r>
    </w:p>
    <w:p w14:paraId="075468B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>ORG     000</w:t>
      </w:r>
    </w:p>
    <w:p w14:paraId="4C40F68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RET:   </w:t>
      </w:r>
      <w:proofErr w:type="gramEnd"/>
      <w:r w:rsidRPr="007A7906">
        <w:rPr>
          <w:rFonts w:ascii="Courier New" w:hAnsi="Courier New" w:cs="Courier New"/>
        </w:rPr>
        <w:t xml:space="preserve"> WORD    ?</w:t>
      </w:r>
    </w:p>
    <w:p w14:paraId="733E9ADF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NOP           </w:t>
      </w:r>
      <w:proofErr w:type="gramStart"/>
      <w:r w:rsidRPr="007A7906">
        <w:rPr>
          <w:rFonts w:ascii="Courier New" w:hAnsi="Courier New" w:cs="Courier New"/>
        </w:rPr>
        <w:t xml:space="preserve">  ;Ячейка</w:t>
      </w:r>
      <w:proofErr w:type="gramEnd"/>
      <w:r w:rsidRPr="007A7906">
        <w:rPr>
          <w:rFonts w:ascii="Courier New" w:hAnsi="Courier New" w:cs="Courier New"/>
        </w:rPr>
        <w:t xml:space="preserve"> для отладочной точки останова</w:t>
      </w:r>
    </w:p>
    <w:p w14:paraId="43C85CC4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INT        </w:t>
      </w:r>
      <w:proofErr w:type="gramStart"/>
      <w:r w:rsidRPr="007A7906">
        <w:rPr>
          <w:rFonts w:ascii="Courier New" w:hAnsi="Courier New" w:cs="Courier New"/>
        </w:rPr>
        <w:t xml:space="preserve">  ;Переход</w:t>
      </w:r>
      <w:proofErr w:type="gramEnd"/>
      <w:r w:rsidRPr="007A7906">
        <w:rPr>
          <w:rFonts w:ascii="Courier New" w:hAnsi="Courier New" w:cs="Courier New"/>
        </w:rPr>
        <w:t xml:space="preserve"> к обработке прерывания</w:t>
      </w:r>
    </w:p>
    <w:p w14:paraId="789B9980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</w:t>
      </w:r>
    </w:p>
    <w:p w14:paraId="045CBC97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ORG     120   </w:t>
      </w:r>
    </w:p>
    <w:p w14:paraId="74BB8E5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INT:   </w:t>
      </w:r>
      <w:proofErr w:type="gramEnd"/>
      <w:r w:rsidRPr="007A7906">
        <w:rPr>
          <w:rFonts w:ascii="Courier New" w:hAnsi="Courier New" w:cs="Courier New"/>
        </w:rPr>
        <w:t xml:space="preserve"> MOV SAVEA       ;Сохранение аккумулятора и регистра С</w:t>
      </w:r>
    </w:p>
    <w:p w14:paraId="5A50CD96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</w:rPr>
        <w:t xml:space="preserve">        </w:t>
      </w:r>
      <w:r w:rsidRPr="007A7906">
        <w:rPr>
          <w:rFonts w:ascii="Courier New" w:hAnsi="Courier New" w:cs="Courier New"/>
          <w:lang w:val="en-US"/>
        </w:rPr>
        <w:t>ROL</w:t>
      </w:r>
    </w:p>
    <w:p w14:paraId="68EBEB00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MOV SAVEC</w:t>
      </w:r>
    </w:p>
    <w:p w14:paraId="3DA35457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CHECK2: TSF 2           </w:t>
      </w:r>
      <w:proofErr w:type="gramStart"/>
      <w:r w:rsidRPr="007A7906">
        <w:rPr>
          <w:rFonts w:ascii="Courier New" w:hAnsi="Courier New" w:cs="Courier New"/>
          <w:lang w:val="en-US"/>
        </w:rPr>
        <w:t>;</w:t>
      </w:r>
      <w:r w:rsidRPr="007A7906">
        <w:rPr>
          <w:rFonts w:ascii="Courier New" w:hAnsi="Courier New" w:cs="Courier New"/>
        </w:rPr>
        <w:t>Опрос</w:t>
      </w:r>
      <w:proofErr w:type="gramEnd"/>
      <w:r w:rsidRPr="007A7906">
        <w:rPr>
          <w:rFonts w:ascii="Courier New" w:hAnsi="Courier New" w:cs="Courier New"/>
          <w:lang w:val="en-US"/>
        </w:rPr>
        <w:t xml:space="preserve"> </w:t>
      </w:r>
      <w:r w:rsidRPr="007A7906">
        <w:rPr>
          <w:rFonts w:ascii="Courier New" w:hAnsi="Courier New" w:cs="Courier New"/>
        </w:rPr>
        <w:t>флага</w:t>
      </w:r>
      <w:r w:rsidRPr="007A7906">
        <w:rPr>
          <w:rFonts w:ascii="Courier New" w:hAnsi="Courier New" w:cs="Courier New"/>
          <w:lang w:val="en-US"/>
        </w:rPr>
        <w:t xml:space="preserve"> </w:t>
      </w:r>
      <w:r w:rsidRPr="007A7906">
        <w:rPr>
          <w:rFonts w:ascii="Courier New" w:hAnsi="Courier New" w:cs="Courier New"/>
        </w:rPr>
        <w:t>ВУ</w:t>
      </w:r>
      <w:r w:rsidRPr="007A7906">
        <w:rPr>
          <w:rFonts w:ascii="Courier New" w:hAnsi="Courier New" w:cs="Courier New"/>
          <w:lang w:val="en-US"/>
        </w:rPr>
        <w:t>-2</w:t>
      </w:r>
    </w:p>
    <w:p w14:paraId="3DE7525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  <w:lang w:val="en-US"/>
        </w:rPr>
        <w:t xml:space="preserve">        </w:t>
      </w:r>
      <w:r w:rsidRPr="007A7906">
        <w:rPr>
          <w:rFonts w:ascii="Courier New" w:hAnsi="Courier New" w:cs="Courier New"/>
        </w:rPr>
        <w:t xml:space="preserve">BR CHECK3     </w:t>
      </w:r>
      <w:proofErr w:type="gramStart"/>
      <w:r w:rsidRPr="007A7906">
        <w:rPr>
          <w:rFonts w:ascii="Courier New" w:hAnsi="Courier New" w:cs="Courier New"/>
        </w:rPr>
        <w:t xml:space="preserve">  ;Если</w:t>
      </w:r>
      <w:proofErr w:type="gramEnd"/>
      <w:r w:rsidRPr="007A7906">
        <w:rPr>
          <w:rFonts w:ascii="Courier New" w:hAnsi="Courier New" w:cs="Courier New"/>
        </w:rPr>
        <w:t xml:space="preserve"> сброшен, то перейти к опросу флага ВУ-3</w:t>
      </w:r>
    </w:p>
    <w:p w14:paraId="6E4DB68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READY2     </w:t>
      </w:r>
      <w:proofErr w:type="gramStart"/>
      <w:r w:rsidRPr="007A7906">
        <w:rPr>
          <w:rFonts w:ascii="Courier New" w:hAnsi="Courier New" w:cs="Courier New"/>
        </w:rPr>
        <w:t xml:space="preserve">  ;Иначе</w:t>
      </w:r>
      <w:proofErr w:type="gramEnd"/>
      <w:r w:rsidRPr="007A7906">
        <w:rPr>
          <w:rFonts w:ascii="Courier New" w:hAnsi="Courier New" w:cs="Courier New"/>
        </w:rPr>
        <w:t xml:space="preserve"> перейти к работе с ВУ-2</w:t>
      </w:r>
    </w:p>
    <w:p w14:paraId="36614A37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CHECK3: TSF 3         </w:t>
      </w:r>
      <w:proofErr w:type="gramStart"/>
      <w:r w:rsidRPr="007A7906">
        <w:rPr>
          <w:rFonts w:ascii="Courier New" w:hAnsi="Courier New" w:cs="Courier New"/>
        </w:rPr>
        <w:t xml:space="preserve">  ;Опрос</w:t>
      </w:r>
      <w:proofErr w:type="gramEnd"/>
      <w:r w:rsidRPr="007A7906">
        <w:rPr>
          <w:rFonts w:ascii="Courier New" w:hAnsi="Courier New" w:cs="Courier New"/>
        </w:rPr>
        <w:t xml:space="preserve"> флага ВУ-3</w:t>
      </w:r>
    </w:p>
    <w:p w14:paraId="4D68F7B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READY1     </w:t>
      </w:r>
      <w:proofErr w:type="gramStart"/>
      <w:r w:rsidRPr="007A7906">
        <w:rPr>
          <w:rFonts w:ascii="Courier New" w:hAnsi="Courier New" w:cs="Courier New"/>
        </w:rPr>
        <w:t xml:space="preserve">  ;Если</w:t>
      </w:r>
      <w:proofErr w:type="gramEnd"/>
      <w:r w:rsidRPr="007A7906">
        <w:rPr>
          <w:rFonts w:ascii="Courier New" w:hAnsi="Courier New" w:cs="Courier New"/>
        </w:rPr>
        <w:t xml:space="preserve"> сброшен, то перейти к работе с ВУ-1</w:t>
      </w:r>
    </w:p>
    <w:p w14:paraId="4EF44295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READY3     </w:t>
      </w:r>
      <w:proofErr w:type="gramStart"/>
      <w:r w:rsidRPr="007A7906">
        <w:rPr>
          <w:rFonts w:ascii="Courier New" w:hAnsi="Courier New" w:cs="Courier New"/>
        </w:rPr>
        <w:t xml:space="preserve">  ;Иначе</w:t>
      </w:r>
      <w:proofErr w:type="gramEnd"/>
      <w:r w:rsidRPr="007A7906">
        <w:rPr>
          <w:rFonts w:ascii="Courier New" w:hAnsi="Courier New" w:cs="Courier New"/>
        </w:rPr>
        <w:t xml:space="preserve"> перейти к работе с ВУ-3</w:t>
      </w:r>
    </w:p>
    <w:p w14:paraId="0BAB27D2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>READY2: CLA</w:t>
      </w:r>
    </w:p>
    <w:p w14:paraId="4023670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IN 2</w:t>
      </w:r>
    </w:p>
    <w:p w14:paraId="293432D0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CMA</w:t>
      </w:r>
    </w:p>
    <w:p w14:paraId="528E230A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INC           </w:t>
      </w:r>
      <w:proofErr w:type="gramStart"/>
      <w:r w:rsidRPr="007A7906">
        <w:rPr>
          <w:rFonts w:ascii="Courier New" w:hAnsi="Courier New" w:cs="Courier New"/>
        </w:rPr>
        <w:t xml:space="preserve">  ;Берем</w:t>
      </w:r>
      <w:proofErr w:type="gramEnd"/>
      <w:r w:rsidRPr="007A7906">
        <w:rPr>
          <w:rFonts w:ascii="Courier New" w:hAnsi="Courier New" w:cs="Courier New"/>
        </w:rPr>
        <w:t xml:space="preserve"> значение из РД ВУ-2 со знаком минус</w:t>
      </w:r>
    </w:p>
    <w:p w14:paraId="31E3096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X</w:t>
      </w:r>
    </w:p>
    <w:p w14:paraId="6DED8FC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JSR CHECKX    </w:t>
      </w:r>
      <w:proofErr w:type="gramStart"/>
      <w:r w:rsidRPr="007A7906">
        <w:rPr>
          <w:rFonts w:ascii="Courier New" w:hAnsi="Courier New" w:cs="Courier New"/>
        </w:rPr>
        <w:t xml:space="preserve">  ;Проверка</w:t>
      </w:r>
      <w:proofErr w:type="gramEnd"/>
      <w:r w:rsidRPr="007A7906">
        <w:rPr>
          <w:rFonts w:ascii="Courier New" w:hAnsi="Courier New" w:cs="Courier New"/>
        </w:rPr>
        <w:t xml:space="preserve"> на соответствие ОДЗ и запись х в память</w:t>
      </w:r>
    </w:p>
    <w:p w14:paraId="4DB1EF2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CLF 2           </w:t>
      </w:r>
    </w:p>
    <w:p w14:paraId="3E30A2FB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RSTOR      </w:t>
      </w:r>
      <w:proofErr w:type="gramStart"/>
      <w:r w:rsidRPr="007A7906">
        <w:rPr>
          <w:rFonts w:ascii="Courier New" w:hAnsi="Courier New" w:cs="Courier New"/>
        </w:rPr>
        <w:t xml:space="preserve">  ;Переход</w:t>
      </w:r>
      <w:proofErr w:type="gramEnd"/>
      <w:r w:rsidRPr="007A7906">
        <w:rPr>
          <w:rFonts w:ascii="Courier New" w:hAnsi="Courier New" w:cs="Courier New"/>
        </w:rPr>
        <w:t xml:space="preserve"> к восстановлению аккумулятора и С</w:t>
      </w:r>
    </w:p>
    <w:p w14:paraId="6AE93BAA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READY3: CLA</w:t>
      </w:r>
    </w:p>
    <w:p w14:paraId="10A2E9B6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54ECB5D2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180816CD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095F8454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3064336E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SUB X</w:t>
      </w:r>
    </w:p>
    <w:p w14:paraId="0F15BD2F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  <w:lang w:val="en-US"/>
        </w:rPr>
        <w:t xml:space="preserve">        </w:t>
      </w:r>
      <w:r w:rsidRPr="007A7906">
        <w:rPr>
          <w:rFonts w:ascii="Courier New" w:hAnsi="Courier New" w:cs="Courier New"/>
        </w:rPr>
        <w:t xml:space="preserve">SUB X         </w:t>
      </w:r>
      <w:proofErr w:type="gramStart"/>
      <w:r w:rsidRPr="007A7906">
        <w:rPr>
          <w:rFonts w:ascii="Courier New" w:hAnsi="Courier New" w:cs="Courier New"/>
        </w:rPr>
        <w:t xml:space="preserve">  ;Берем</w:t>
      </w:r>
      <w:proofErr w:type="gramEnd"/>
      <w:r w:rsidRPr="007A7906">
        <w:rPr>
          <w:rFonts w:ascii="Courier New" w:hAnsi="Courier New" w:cs="Courier New"/>
        </w:rPr>
        <w:t xml:space="preserve"> произведение 6 и х со знаком минус</w:t>
      </w:r>
    </w:p>
    <w:p w14:paraId="50076CB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SUB SVN       </w:t>
      </w:r>
      <w:proofErr w:type="gramStart"/>
      <w:r w:rsidRPr="007A7906">
        <w:rPr>
          <w:rFonts w:ascii="Courier New" w:hAnsi="Courier New" w:cs="Courier New"/>
        </w:rPr>
        <w:t xml:space="preserve">  ;Вычитаем</w:t>
      </w:r>
      <w:proofErr w:type="gramEnd"/>
      <w:r w:rsidRPr="007A7906">
        <w:rPr>
          <w:rFonts w:ascii="Courier New" w:hAnsi="Courier New" w:cs="Courier New"/>
        </w:rPr>
        <w:t xml:space="preserve"> 7</w:t>
      </w:r>
    </w:p>
    <w:p w14:paraId="47E2B4F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OUT 3         </w:t>
      </w:r>
      <w:proofErr w:type="gramStart"/>
      <w:r w:rsidRPr="007A7906">
        <w:rPr>
          <w:rFonts w:ascii="Courier New" w:hAnsi="Courier New" w:cs="Courier New"/>
        </w:rPr>
        <w:t xml:space="preserve">  ;Выводим</w:t>
      </w:r>
      <w:proofErr w:type="gramEnd"/>
      <w:r w:rsidRPr="007A7906">
        <w:rPr>
          <w:rFonts w:ascii="Courier New" w:hAnsi="Courier New" w:cs="Courier New"/>
        </w:rPr>
        <w:t xml:space="preserve"> результат на ВУ-3</w:t>
      </w:r>
    </w:p>
    <w:p w14:paraId="5F457E0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lastRenderedPageBreak/>
        <w:t xml:space="preserve">        CLF 3         </w:t>
      </w:r>
      <w:proofErr w:type="gramStart"/>
      <w:r w:rsidRPr="007A7906">
        <w:rPr>
          <w:rFonts w:ascii="Courier New" w:hAnsi="Courier New" w:cs="Courier New"/>
        </w:rPr>
        <w:t xml:space="preserve">  ;Сброс</w:t>
      </w:r>
      <w:proofErr w:type="gramEnd"/>
      <w:r w:rsidRPr="007A7906">
        <w:rPr>
          <w:rFonts w:ascii="Courier New" w:hAnsi="Courier New" w:cs="Courier New"/>
        </w:rPr>
        <w:t xml:space="preserve"> флага ВУ-3</w:t>
      </w:r>
    </w:p>
    <w:p w14:paraId="0801075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RSTOR      </w:t>
      </w:r>
      <w:proofErr w:type="gramStart"/>
      <w:r w:rsidRPr="007A7906">
        <w:rPr>
          <w:rFonts w:ascii="Courier New" w:hAnsi="Courier New" w:cs="Courier New"/>
        </w:rPr>
        <w:t xml:space="preserve">  ;Переход</w:t>
      </w:r>
      <w:proofErr w:type="gramEnd"/>
      <w:r w:rsidRPr="007A7906">
        <w:rPr>
          <w:rFonts w:ascii="Courier New" w:hAnsi="Courier New" w:cs="Courier New"/>
        </w:rPr>
        <w:t xml:space="preserve"> к восстановлению аккумулятора и С</w:t>
      </w:r>
    </w:p>
    <w:p w14:paraId="2A83A04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READY1: CLF 1         </w:t>
      </w:r>
      <w:proofErr w:type="gramStart"/>
      <w:r w:rsidRPr="007A7906">
        <w:rPr>
          <w:rFonts w:ascii="Courier New" w:hAnsi="Courier New" w:cs="Courier New"/>
        </w:rPr>
        <w:t xml:space="preserve">  ;Сброс</w:t>
      </w:r>
      <w:proofErr w:type="gramEnd"/>
      <w:r w:rsidRPr="007A7906">
        <w:rPr>
          <w:rFonts w:ascii="Courier New" w:hAnsi="Courier New" w:cs="Courier New"/>
        </w:rPr>
        <w:t xml:space="preserve"> флага ВУ-1</w:t>
      </w:r>
    </w:p>
    <w:p w14:paraId="16A8671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>RSTOR:  CLA</w:t>
      </w:r>
      <w:proofErr w:type="gramEnd"/>
      <w:r w:rsidRPr="007A7906">
        <w:rPr>
          <w:rFonts w:ascii="Courier New" w:hAnsi="Courier New" w:cs="Courier New"/>
        </w:rPr>
        <w:t xml:space="preserve">         </w:t>
      </w:r>
    </w:p>
    <w:p w14:paraId="55877FAC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SAVEC     </w:t>
      </w:r>
      <w:proofErr w:type="gramStart"/>
      <w:r w:rsidRPr="007A7906">
        <w:rPr>
          <w:rFonts w:ascii="Courier New" w:hAnsi="Courier New" w:cs="Courier New"/>
        </w:rPr>
        <w:t xml:space="preserve">  ;</w:t>
      </w:r>
      <w:proofErr w:type="spellStart"/>
      <w:r w:rsidRPr="007A7906">
        <w:rPr>
          <w:rFonts w:ascii="Courier New" w:hAnsi="Courier New" w:cs="Courier New"/>
        </w:rPr>
        <w:t>Восстановть</w:t>
      </w:r>
      <w:proofErr w:type="spellEnd"/>
      <w:proofErr w:type="gramEnd"/>
      <w:r w:rsidRPr="007A7906">
        <w:rPr>
          <w:rFonts w:ascii="Courier New" w:hAnsi="Courier New" w:cs="Courier New"/>
        </w:rPr>
        <w:t xml:space="preserve"> регистр С</w:t>
      </w:r>
    </w:p>
    <w:p w14:paraId="4A39CAAB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ROR</w:t>
      </w:r>
    </w:p>
    <w:p w14:paraId="2620CC27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CLA</w:t>
      </w:r>
    </w:p>
    <w:p w14:paraId="5344B953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CMA</w:t>
      </w:r>
    </w:p>
    <w:p w14:paraId="0E86981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AND SAVEA     </w:t>
      </w:r>
      <w:proofErr w:type="gramStart"/>
      <w:r w:rsidRPr="007A7906">
        <w:rPr>
          <w:rFonts w:ascii="Courier New" w:hAnsi="Courier New" w:cs="Courier New"/>
        </w:rPr>
        <w:t xml:space="preserve">  ;Восстановить</w:t>
      </w:r>
      <w:proofErr w:type="gramEnd"/>
      <w:r w:rsidRPr="007A7906">
        <w:rPr>
          <w:rFonts w:ascii="Courier New" w:hAnsi="Courier New" w:cs="Courier New"/>
        </w:rPr>
        <w:t xml:space="preserve"> аккумулятор не затрагивая С</w:t>
      </w:r>
    </w:p>
    <w:p w14:paraId="5C859C9F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NOP           </w:t>
      </w:r>
      <w:proofErr w:type="gramStart"/>
      <w:r w:rsidRPr="007A7906">
        <w:rPr>
          <w:rFonts w:ascii="Courier New" w:hAnsi="Courier New" w:cs="Courier New"/>
        </w:rPr>
        <w:t xml:space="preserve">  ;Ячейка</w:t>
      </w:r>
      <w:proofErr w:type="gramEnd"/>
      <w:r w:rsidRPr="007A7906">
        <w:rPr>
          <w:rFonts w:ascii="Courier New" w:hAnsi="Courier New" w:cs="Courier New"/>
        </w:rPr>
        <w:t xml:space="preserve"> для отладочной точки останова</w:t>
      </w:r>
    </w:p>
    <w:p w14:paraId="0CD659A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EI            </w:t>
      </w:r>
      <w:proofErr w:type="gramStart"/>
      <w:r w:rsidRPr="007A7906">
        <w:rPr>
          <w:rFonts w:ascii="Courier New" w:hAnsi="Courier New" w:cs="Courier New"/>
        </w:rPr>
        <w:t xml:space="preserve">  ;Разрешить</w:t>
      </w:r>
      <w:proofErr w:type="gramEnd"/>
      <w:r w:rsidRPr="007A7906">
        <w:rPr>
          <w:rFonts w:ascii="Courier New" w:hAnsi="Courier New" w:cs="Courier New"/>
        </w:rPr>
        <w:t xml:space="preserve"> прерывания</w:t>
      </w:r>
    </w:p>
    <w:p w14:paraId="163B1A7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(</w:t>
      </w:r>
      <w:proofErr w:type="gramStart"/>
      <w:r w:rsidRPr="007A7906">
        <w:rPr>
          <w:rFonts w:ascii="Courier New" w:hAnsi="Courier New" w:cs="Courier New"/>
        </w:rPr>
        <w:t xml:space="preserve">RET)   </w:t>
      </w:r>
      <w:proofErr w:type="gramEnd"/>
      <w:r w:rsidRPr="007A7906">
        <w:rPr>
          <w:rFonts w:ascii="Courier New" w:hAnsi="Courier New" w:cs="Courier New"/>
        </w:rPr>
        <w:t xml:space="preserve">     ;Вернуться в основную программу</w:t>
      </w:r>
    </w:p>
    <w:p w14:paraId="747402AD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</w:p>
    <w:p w14:paraId="21979BD0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>ORG 008</w:t>
      </w:r>
    </w:p>
    <w:p w14:paraId="504142D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X:   </w:t>
      </w:r>
      <w:proofErr w:type="gramEnd"/>
      <w:r w:rsidRPr="007A7906">
        <w:rPr>
          <w:rFonts w:ascii="Courier New" w:hAnsi="Courier New" w:cs="Courier New"/>
        </w:rPr>
        <w:t xml:space="preserve">   WORD    0000    ;Ячейка для записи переменной х</w:t>
      </w:r>
    </w:p>
    <w:p w14:paraId="72AF2359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ORG 010</w:t>
      </w:r>
    </w:p>
    <w:p w14:paraId="43EC1254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TWO:    WORD    0002    </w:t>
      </w:r>
    </w:p>
    <w:p w14:paraId="52880A3D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SAVEA:  WORD    ?</w:t>
      </w:r>
    </w:p>
    <w:p w14:paraId="47FDAB50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>SAVEC:  WORD</w:t>
      </w:r>
      <w:proofErr w:type="gramEnd"/>
      <w:r w:rsidRPr="007A7906">
        <w:rPr>
          <w:rFonts w:ascii="Courier New" w:hAnsi="Courier New" w:cs="Courier New"/>
        </w:rPr>
        <w:t xml:space="preserve">    ?</w:t>
      </w:r>
    </w:p>
    <w:p w14:paraId="69A1FE24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SVN:   </w:t>
      </w:r>
      <w:proofErr w:type="gramEnd"/>
      <w:r w:rsidRPr="007A7906">
        <w:rPr>
          <w:rFonts w:ascii="Courier New" w:hAnsi="Courier New" w:cs="Courier New"/>
        </w:rPr>
        <w:t xml:space="preserve"> WORD    0007</w:t>
      </w:r>
    </w:p>
    <w:p w14:paraId="069FA25E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AHB:   </w:t>
      </w:r>
      <w:proofErr w:type="gramEnd"/>
      <w:r w:rsidRPr="007A7906">
        <w:rPr>
          <w:rFonts w:ascii="Courier New" w:hAnsi="Courier New" w:cs="Courier New"/>
        </w:rPr>
        <w:t xml:space="preserve"> WORD    0014    ;Модуль максимального значения х</w:t>
      </w:r>
    </w:p>
    <w:p w14:paraId="3524AA3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ALB:   </w:t>
      </w:r>
      <w:proofErr w:type="gramEnd"/>
      <w:r w:rsidRPr="007A7906">
        <w:rPr>
          <w:rFonts w:ascii="Courier New" w:hAnsi="Courier New" w:cs="Courier New"/>
        </w:rPr>
        <w:t xml:space="preserve"> WORD    0015    ;Модуль минимального значения х</w:t>
      </w:r>
    </w:p>
    <w:p w14:paraId="5AA2F76A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</w:p>
    <w:p w14:paraId="38FA8BE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ORG     020           </w:t>
      </w:r>
      <w:proofErr w:type="gramStart"/>
      <w:r w:rsidRPr="007A7906">
        <w:rPr>
          <w:rFonts w:ascii="Courier New" w:hAnsi="Courier New" w:cs="Courier New"/>
        </w:rPr>
        <w:t xml:space="preserve">  ;Основная</w:t>
      </w:r>
      <w:proofErr w:type="gramEnd"/>
      <w:r w:rsidRPr="007A7906">
        <w:rPr>
          <w:rFonts w:ascii="Courier New" w:hAnsi="Courier New" w:cs="Courier New"/>
        </w:rPr>
        <w:t xml:space="preserve"> программа</w:t>
      </w:r>
    </w:p>
    <w:p w14:paraId="7ED4FF9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>BEGIN:  EI</w:t>
      </w:r>
      <w:proofErr w:type="gramEnd"/>
      <w:r w:rsidRPr="007A7906">
        <w:rPr>
          <w:rFonts w:ascii="Courier New" w:hAnsi="Courier New" w:cs="Courier New"/>
        </w:rPr>
        <w:t xml:space="preserve">              ;Разрешить прерывания</w:t>
      </w:r>
    </w:p>
    <w:p w14:paraId="4C5D4CCB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CLA</w:t>
      </w:r>
    </w:p>
    <w:p w14:paraId="3257EFF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X</w:t>
      </w:r>
    </w:p>
    <w:p w14:paraId="729DF055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proofErr w:type="gramStart"/>
      <w:r w:rsidRPr="007A7906">
        <w:rPr>
          <w:rFonts w:ascii="Courier New" w:hAnsi="Courier New" w:cs="Courier New"/>
        </w:rPr>
        <w:t xml:space="preserve">LOOP:   </w:t>
      </w:r>
      <w:proofErr w:type="gramEnd"/>
      <w:r w:rsidRPr="007A7906">
        <w:rPr>
          <w:rFonts w:ascii="Courier New" w:hAnsi="Courier New" w:cs="Courier New"/>
        </w:rPr>
        <w:t xml:space="preserve">SUB TWO         ;Уменьшаем х на два </w:t>
      </w:r>
    </w:p>
    <w:p w14:paraId="3019D4A8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JSR CHECKX    </w:t>
      </w:r>
      <w:proofErr w:type="gramStart"/>
      <w:r w:rsidRPr="007A7906">
        <w:rPr>
          <w:rFonts w:ascii="Courier New" w:hAnsi="Courier New" w:cs="Courier New"/>
        </w:rPr>
        <w:t xml:space="preserve">  ;Проверка</w:t>
      </w:r>
      <w:proofErr w:type="gramEnd"/>
      <w:r w:rsidRPr="007A7906">
        <w:rPr>
          <w:rFonts w:ascii="Courier New" w:hAnsi="Courier New" w:cs="Courier New"/>
        </w:rPr>
        <w:t xml:space="preserve"> на соответствие ОДЗ и запись х в память</w:t>
      </w:r>
    </w:p>
    <w:p w14:paraId="69FFFA8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LOOP</w:t>
      </w:r>
    </w:p>
    <w:p w14:paraId="1C3B3AE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</w:p>
    <w:p w14:paraId="274E8CCD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                </w:t>
      </w:r>
      <w:proofErr w:type="gramStart"/>
      <w:r w:rsidRPr="007A7906">
        <w:rPr>
          <w:rFonts w:ascii="Courier New" w:hAnsi="Courier New" w:cs="Courier New"/>
        </w:rPr>
        <w:t>;Подпрограмма</w:t>
      </w:r>
      <w:proofErr w:type="gramEnd"/>
      <w:r w:rsidRPr="007A7906">
        <w:rPr>
          <w:rFonts w:ascii="Courier New" w:hAnsi="Courier New" w:cs="Courier New"/>
        </w:rPr>
        <w:t xml:space="preserve"> для проверки и записи х в память</w:t>
      </w:r>
    </w:p>
    <w:p w14:paraId="0B7C5DC2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CHECKX: WORD  </w:t>
      </w:r>
      <w:proofErr w:type="gramStart"/>
      <w:r w:rsidRPr="007A7906">
        <w:rPr>
          <w:rFonts w:ascii="Courier New" w:hAnsi="Courier New" w:cs="Courier New"/>
        </w:rPr>
        <w:t xml:space="preserve">  ?</w:t>
      </w:r>
      <w:proofErr w:type="gramEnd"/>
      <w:r w:rsidRPr="007A7906">
        <w:rPr>
          <w:rFonts w:ascii="Courier New" w:hAnsi="Courier New" w:cs="Courier New"/>
        </w:rPr>
        <w:t xml:space="preserve">       </w:t>
      </w:r>
      <w:proofErr w:type="gramStart"/>
      <w:r w:rsidRPr="007A7906">
        <w:rPr>
          <w:rFonts w:ascii="Courier New" w:hAnsi="Courier New" w:cs="Courier New"/>
        </w:rPr>
        <w:t>;Адрес</w:t>
      </w:r>
      <w:proofErr w:type="gramEnd"/>
      <w:r w:rsidRPr="007A7906">
        <w:rPr>
          <w:rFonts w:ascii="Courier New" w:hAnsi="Courier New" w:cs="Courier New"/>
        </w:rPr>
        <w:t xml:space="preserve"> возврата</w:t>
      </w:r>
    </w:p>
    <w:p w14:paraId="3D258151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SUB AHB         </w:t>
      </w:r>
    </w:p>
    <w:p w14:paraId="62DECFD9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BPL CORR      </w:t>
      </w:r>
      <w:proofErr w:type="gramStart"/>
      <w:r w:rsidRPr="007A7906">
        <w:rPr>
          <w:rFonts w:ascii="Courier New" w:hAnsi="Courier New" w:cs="Courier New"/>
        </w:rPr>
        <w:t xml:space="preserve">  ;Если</w:t>
      </w:r>
      <w:proofErr w:type="gramEnd"/>
      <w:r w:rsidRPr="007A7906">
        <w:rPr>
          <w:rFonts w:ascii="Courier New" w:hAnsi="Courier New" w:cs="Courier New"/>
        </w:rPr>
        <w:t xml:space="preserve"> х &gt; верхней границы</w:t>
      </w:r>
    </w:p>
    <w:p w14:paraId="18D8A65B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AHB</w:t>
      </w:r>
    </w:p>
    <w:p w14:paraId="4A72A17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ADD ALB         </w:t>
      </w:r>
    </w:p>
    <w:p w14:paraId="2AA912BF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BMI CORR      </w:t>
      </w:r>
      <w:proofErr w:type="gramStart"/>
      <w:r w:rsidRPr="007A7906">
        <w:rPr>
          <w:rFonts w:ascii="Courier New" w:hAnsi="Courier New" w:cs="Courier New"/>
        </w:rPr>
        <w:t xml:space="preserve">  ;Или</w:t>
      </w:r>
      <w:proofErr w:type="gramEnd"/>
      <w:r w:rsidRPr="007A7906">
        <w:rPr>
          <w:rFonts w:ascii="Courier New" w:hAnsi="Courier New" w:cs="Courier New"/>
        </w:rPr>
        <w:t xml:space="preserve"> x &lt; нижней границы то приравнять х верхней границе</w:t>
      </w:r>
    </w:p>
    <w:p w14:paraId="3340EBED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SUB ALB</w:t>
      </w:r>
    </w:p>
    <w:p w14:paraId="5CA7A1F6" w14:textId="77777777" w:rsidR="007A7906" w:rsidRP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</w:rPr>
        <w:t xml:space="preserve">        BR MOVING     </w:t>
      </w:r>
      <w:proofErr w:type="gramStart"/>
      <w:r w:rsidRPr="007A7906">
        <w:rPr>
          <w:rFonts w:ascii="Courier New" w:hAnsi="Courier New" w:cs="Courier New"/>
        </w:rPr>
        <w:t xml:space="preserve">  ;В</w:t>
      </w:r>
      <w:proofErr w:type="gramEnd"/>
      <w:r w:rsidRPr="007A7906">
        <w:rPr>
          <w:rFonts w:ascii="Courier New" w:hAnsi="Courier New" w:cs="Courier New"/>
        </w:rPr>
        <w:t xml:space="preserve"> противном случае сразу записать х в память</w:t>
      </w:r>
    </w:p>
    <w:p w14:paraId="25FD436B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CORR:   CLA</w:t>
      </w:r>
    </w:p>
    <w:p w14:paraId="00102CAD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 xml:space="preserve">        ADD AHB</w:t>
      </w:r>
    </w:p>
    <w:p w14:paraId="078EA34C" w14:textId="77777777" w:rsidR="007A7906" w:rsidRPr="007A7906" w:rsidRDefault="007A7906" w:rsidP="007A7906">
      <w:pPr>
        <w:spacing w:after="0"/>
        <w:rPr>
          <w:rFonts w:ascii="Courier New" w:hAnsi="Courier New" w:cs="Courier New"/>
          <w:lang w:val="en-US"/>
        </w:rPr>
      </w:pPr>
      <w:r w:rsidRPr="007A7906">
        <w:rPr>
          <w:rFonts w:ascii="Courier New" w:hAnsi="Courier New" w:cs="Courier New"/>
          <w:lang w:val="en-US"/>
        </w:rPr>
        <w:t>MOVING: MOV X</w:t>
      </w:r>
    </w:p>
    <w:p w14:paraId="061B41CD" w14:textId="77777777" w:rsidR="007A7906" w:rsidRDefault="007A7906" w:rsidP="007A7906">
      <w:pPr>
        <w:spacing w:after="0"/>
        <w:rPr>
          <w:rFonts w:ascii="Courier New" w:hAnsi="Courier New" w:cs="Courier New"/>
        </w:rPr>
      </w:pPr>
      <w:r w:rsidRPr="007A7906">
        <w:rPr>
          <w:rFonts w:ascii="Courier New" w:hAnsi="Courier New" w:cs="Courier New"/>
          <w:lang w:val="en-US"/>
        </w:rPr>
        <w:t xml:space="preserve">        </w:t>
      </w:r>
      <w:r w:rsidRPr="007A7906">
        <w:rPr>
          <w:rFonts w:ascii="Courier New" w:hAnsi="Courier New" w:cs="Courier New"/>
        </w:rPr>
        <w:t>BR (CHECKX)</w:t>
      </w:r>
    </w:p>
    <w:p w14:paraId="2D9BC653" w14:textId="77777777" w:rsidR="006A12E9" w:rsidRDefault="006A12E9" w:rsidP="007A7906">
      <w:pPr>
        <w:spacing w:after="0"/>
        <w:rPr>
          <w:rFonts w:ascii="Courier New" w:hAnsi="Courier New" w:cs="Courier New"/>
        </w:rPr>
      </w:pPr>
    </w:p>
    <w:p w14:paraId="4C143465" w14:textId="77777777" w:rsidR="006A12E9" w:rsidRPr="007A7906" w:rsidRDefault="006A12E9" w:rsidP="007A7906">
      <w:pPr>
        <w:spacing w:after="0"/>
        <w:rPr>
          <w:rFonts w:ascii="Courier New" w:hAnsi="Courier New" w:cs="Courier New"/>
        </w:rPr>
      </w:pPr>
    </w:p>
    <w:p w14:paraId="0FA12721" w14:textId="6039F502" w:rsidR="00793C47" w:rsidRDefault="00B4163A" w:rsidP="007A7906">
      <w:pPr>
        <w:rPr>
          <w:b/>
        </w:rPr>
      </w:pPr>
      <w:r>
        <w:rPr>
          <w:b/>
          <w:lang w:val="en-US"/>
        </w:rPr>
        <w:t>II</w:t>
      </w:r>
      <w:r w:rsidRPr="00B4163A">
        <w:rPr>
          <w:b/>
        </w:rPr>
        <w:t xml:space="preserve">. </w:t>
      </w:r>
      <w:r w:rsidR="006A12E9">
        <w:rPr>
          <w:b/>
        </w:rPr>
        <w:t>Таблица результатов работы комплекса</w:t>
      </w:r>
      <w:bookmarkStart w:id="0" w:name="_GoBack"/>
      <w:bookmarkEnd w:id="0"/>
    </w:p>
    <w:tbl>
      <w:tblPr>
        <w:tblStyle w:val="a7"/>
        <w:tblW w:w="10745" w:type="dxa"/>
        <w:tblLook w:val="04A0" w:firstRow="1" w:lastRow="0" w:firstColumn="1" w:lastColumn="0" w:noHBand="0" w:noVBand="1"/>
      </w:tblPr>
      <w:tblGrid>
        <w:gridCol w:w="2164"/>
        <w:gridCol w:w="2251"/>
        <w:gridCol w:w="2110"/>
        <w:gridCol w:w="2110"/>
        <w:gridCol w:w="2110"/>
      </w:tblGrid>
      <w:tr w:rsidR="006A12E9" w14:paraId="4CED42FE" w14:textId="77777777" w:rsidTr="006A12E9">
        <w:trPr>
          <w:trHeight w:val="1060"/>
        </w:trPr>
        <w:tc>
          <w:tcPr>
            <w:tcW w:w="2164" w:type="dxa"/>
          </w:tcPr>
          <w:p w14:paraId="4E1E5601" w14:textId="5E1C6FC7" w:rsidR="006A12E9" w:rsidRPr="006A12E9" w:rsidRDefault="006A12E9" w:rsidP="006A12E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</w:rPr>
              <w:t xml:space="preserve"> на шаге 7</w:t>
            </w:r>
          </w:p>
        </w:tc>
        <w:tc>
          <w:tcPr>
            <w:tcW w:w="2251" w:type="dxa"/>
          </w:tcPr>
          <w:p w14:paraId="6439B20C" w14:textId="77777777" w:rsidR="006A12E9" w:rsidRDefault="006A12E9" w:rsidP="006A12E9">
            <w:pPr>
              <w:jc w:val="center"/>
              <w:rPr>
                <w:b/>
              </w:rPr>
            </w:pPr>
            <w:r>
              <w:rPr>
                <w:b/>
              </w:rPr>
              <w:t xml:space="preserve">Содержимое </w:t>
            </w:r>
          </w:p>
          <w:p w14:paraId="7DDEB4BE" w14:textId="77777777" w:rsidR="006A12E9" w:rsidRDefault="006A12E9" w:rsidP="006A12E9">
            <w:pPr>
              <w:jc w:val="center"/>
              <w:rPr>
                <w:b/>
              </w:rPr>
            </w:pPr>
            <w:r>
              <w:rPr>
                <w:b/>
              </w:rPr>
              <w:t xml:space="preserve">РД ВУ-3 </w:t>
            </w:r>
          </w:p>
          <w:p w14:paraId="7CD64F22" w14:textId="790FAE24" w:rsidR="006A12E9" w:rsidRPr="006A12E9" w:rsidRDefault="006A12E9" w:rsidP="006A12E9">
            <w:pPr>
              <w:jc w:val="center"/>
              <w:rPr>
                <w:b/>
              </w:rPr>
            </w:pPr>
            <w:r>
              <w:rPr>
                <w:b/>
              </w:rPr>
              <w:t>На шаге 12</w:t>
            </w:r>
          </w:p>
        </w:tc>
        <w:tc>
          <w:tcPr>
            <w:tcW w:w="2110" w:type="dxa"/>
          </w:tcPr>
          <w:p w14:paraId="073E7E32" w14:textId="77777777" w:rsidR="006A12E9" w:rsidRPr="006A12E9" w:rsidRDefault="006A12E9" w:rsidP="006A12E9">
            <w:pPr>
              <w:jc w:val="center"/>
            </w:pPr>
            <w:r w:rsidRPr="006A12E9">
              <w:t xml:space="preserve">Содержимое </w:t>
            </w:r>
          </w:p>
          <w:p w14:paraId="289FF111" w14:textId="77777777" w:rsidR="006A12E9" w:rsidRPr="006A12E9" w:rsidRDefault="006A12E9" w:rsidP="006A12E9">
            <w:pPr>
              <w:jc w:val="center"/>
            </w:pPr>
            <w:r w:rsidRPr="006A12E9">
              <w:t>РД ВУ-2</w:t>
            </w:r>
          </w:p>
          <w:p w14:paraId="16245ABE" w14:textId="10A449FB" w:rsidR="006A12E9" w:rsidRPr="006A12E9" w:rsidRDefault="006A12E9" w:rsidP="006A12E9">
            <w:pPr>
              <w:jc w:val="center"/>
              <w:rPr>
                <w:b/>
              </w:rPr>
            </w:pPr>
            <w:r w:rsidRPr="006A12E9">
              <w:t xml:space="preserve">На </w:t>
            </w:r>
            <w:r>
              <w:t>шаге 14</w:t>
            </w:r>
          </w:p>
        </w:tc>
        <w:tc>
          <w:tcPr>
            <w:tcW w:w="2110" w:type="dxa"/>
          </w:tcPr>
          <w:p w14:paraId="2B0F37D7" w14:textId="1BB9D57A" w:rsidR="006A12E9" w:rsidRDefault="006A12E9" w:rsidP="006A12E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</w:rPr>
              <w:t xml:space="preserve"> на шаге </w:t>
            </w:r>
            <w:r>
              <w:rPr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2110" w:type="dxa"/>
          </w:tcPr>
          <w:p w14:paraId="459C0FDB" w14:textId="70CA732B" w:rsidR="006A12E9" w:rsidRPr="006A12E9" w:rsidRDefault="006A12E9" w:rsidP="006A12E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</w:rPr>
              <w:t xml:space="preserve"> на шаге </w:t>
            </w:r>
            <w:r>
              <w:rPr>
                <w:b/>
              </w:rPr>
              <w:t>21</w:t>
            </w:r>
          </w:p>
        </w:tc>
      </w:tr>
      <w:tr w:rsidR="006A12E9" w14:paraId="668BFC4A" w14:textId="77777777" w:rsidTr="006A12E9">
        <w:trPr>
          <w:trHeight w:val="268"/>
        </w:trPr>
        <w:tc>
          <w:tcPr>
            <w:tcW w:w="2164" w:type="dxa"/>
          </w:tcPr>
          <w:p w14:paraId="58C2248B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251" w:type="dxa"/>
          </w:tcPr>
          <w:p w14:paraId="2B00CC01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7409ECA3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3CDA6626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52B874D4" w14:textId="01DE0109" w:rsidR="006A12E9" w:rsidRDefault="006A12E9" w:rsidP="007A7906">
            <w:pPr>
              <w:rPr>
                <w:b/>
              </w:rPr>
            </w:pPr>
          </w:p>
        </w:tc>
      </w:tr>
      <w:tr w:rsidR="006A12E9" w14:paraId="60DECB8A" w14:textId="77777777" w:rsidTr="006A12E9">
        <w:trPr>
          <w:trHeight w:val="253"/>
        </w:trPr>
        <w:tc>
          <w:tcPr>
            <w:tcW w:w="2164" w:type="dxa"/>
          </w:tcPr>
          <w:p w14:paraId="66F01782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251" w:type="dxa"/>
          </w:tcPr>
          <w:p w14:paraId="23C2BD8E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053AEA0A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50B0D317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46E9563F" w14:textId="218D9C45" w:rsidR="006A12E9" w:rsidRDefault="006A12E9" w:rsidP="007A7906">
            <w:pPr>
              <w:rPr>
                <w:b/>
              </w:rPr>
            </w:pPr>
          </w:p>
        </w:tc>
      </w:tr>
      <w:tr w:rsidR="006A12E9" w14:paraId="5E6242DA" w14:textId="77777777" w:rsidTr="006A12E9">
        <w:trPr>
          <w:trHeight w:val="268"/>
        </w:trPr>
        <w:tc>
          <w:tcPr>
            <w:tcW w:w="2164" w:type="dxa"/>
          </w:tcPr>
          <w:p w14:paraId="72D45D75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251" w:type="dxa"/>
          </w:tcPr>
          <w:p w14:paraId="5812481D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3D224A13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2ED9175B" w14:textId="77777777" w:rsidR="006A12E9" w:rsidRDefault="006A12E9" w:rsidP="007A7906">
            <w:pPr>
              <w:rPr>
                <w:b/>
              </w:rPr>
            </w:pPr>
          </w:p>
        </w:tc>
        <w:tc>
          <w:tcPr>
            <w:tcW w:w="2110" w:type="dxa"/>
          </w:tcPr>
          <w:p w14:paraId="5E040CD3" w14:textId="2A9EF2E5" w:rsidR="006A12E9" w:rsidRDefault="006A12E9" w:rsidP="007A7906">
            <w:pPr>
              <w:rPr>
                <w:b/>
              </w:rPr>
            </w:pPr>
          </w:p>
        </w:tc>
      </w:tr>
    </w:tbl>
    <w:p w14:paraId="3E2AE327" w14:textId="77777777" w:rsidR="006A12E9" w:rsidRDefault="006A12E9" w:rsidP="007A7906">
      <w:pPr>
        <w:rPr>
          <w:b/>
        </w:rPr>
      </w:pPr>
    </w:p>
    <w:p w14:paraId="0CA90C4E" w14:textId="2A794790" w:rsidR="00793C47" w:rsidRDefault="00793C47" w:rsidP="007A7906">
      <w:pPr>
        <w:spacing w:after="0"/>
        <w:rPr>
          <w:b/>
        </w:rPr>
      </w:pPr>
      <w:r>
        <w:rPr>
          <w:b/>
          <w:lang w:val="en-US"/>
        </w:rPr>
        <w:lastRenderedPageBreak/>
        <w:t>II</w:t>
      </w:r>
      <w:r w:rsidR="00B4163A">
        <w:rPr>
          <w:b/>
          <w:lang w:val="en-US"/>
        </w:rPr>
        <w:t>I</w:t>
      </w:r>
      <w:r w:rsidRPr="00793C47">
        <w:rPr>
          <w:b/>
        </w:rPr>
        <w:t xml:space="preserve">. </w:t>
      </w:r>
      <w:r w:rsidR="007A7906" w:rsidRPr="007A7906">
        <w:rPr>
          <w:b/>
        </w:rPr>
        <w:t>Методика проверки программного комплекса</w:t>
      </w:r>
      <w:r>
        <w:rPr>
          <w:b/>
        </w:rPr>
        <w:t>:</w:t>
      </w:r>
    </w:p>
    <w:p w14:paraId="2D596F34" w14:textId="0F37916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Загрузить комплекс программ в память БЭВМ</w:t>
      </w:r>
    </w:p>
    <w:p w14:paraId="5B0BDDA7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 xml:space="preserve">Изменить значения точек останова с адресами 001 и 144 на </w:t>
      </w:r>
      <w:r w:rsidRPr="007A7906">
        <w:rPr>
          <w:lang w:val="en-US"/>
        </w:rPr>
        <w:t>HLT</w:t>
      </w:r>
    </w:p>
    <w:p w14:paraId="71433F9C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Нажать на кнопку «Компилировать»</w:t>
      </w:r>
    </w:p>
    <w:p w14:paraId="3BEC2BBF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Запустить основную программу в автоматическом режиме с адреса 020</w:t>
      </w:r>
    </w:p>
    <w:p w14:paraId="6E5723C3" w14:textId="77777777" w:rsidR="007E51AA" w:rsidRPr="007A7906" w:rsidRDefault="00B4163A" w:rsidP="007A7906">
      <w:pPr>
        <w:numPr>
          <w:ilvl w:val="0"/>
          <w:numId w:val="13"/>
        </w:numPr>
        <w:spacing w:after="0"/>
      </w:pPr>
      <w:r w:rsidRPr="007A7906">
        <w:rPr>
          <w:b/>
        </w:rPr>
        <w:t>Для проверки правильности обработки прерывания от ВУ-3:</w:t>
      </w:r>
    </w:p>
    <w:p w14:paraId="2003E6D4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Установить готовность ВУ-3</w:t>
      </w:r>
    </w:p>
    <w:p w14:paraId="50BB1793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Дождаться останова</w:t>
      </w:r>
    </w:p>
    <w:p w14:paraId="348443F6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Записать состояние БЭВМ в начале прерывания</w:t>
      </w:r>
    </w:p>
    <w:p w14:paraId="512FFAE0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А и С</w:t>
      </w:r>
    </w:p>
    <w:p w14:paraId="38B83A4B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СК</w:t>
      </w:r>
    </w:p>
    <w:p w14:paraId="0EA11DB3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0008</w:t>
      </w:r>
    </w:p>
    <w:p w14:paraId="55FD1652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694E2DC4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«Чтение» (</w:t>
      </w:r>
      <w:r w:rsidRPr="007A7906">
        <w:rPr>
          <w:lang w:val="en-US"/>
        </w:rPr>
        <w:t>F</w:t>
      </w:r>
      <w:r w:rsidRPr="007A7906">
        <w:t>6)</w:t>
      </w:r>
    </w:p>
    <w:p w14:paraId="773E9A35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младшие 8 бит РД, в котором сейчас находится текущее значение Х</w:t>
      </w:r>
    </w:p>
    <w:p w14:paraId="37AED392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Восстановить состояние БЭВМ</w:t>
      </w:r>
    </w:p>
    <w:p w14:paraId="48F76CAB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содержимое СК, записанное на предыдущем шаге</w:t>
      </w:r>
    </w:p>
    <w:p w14:paraId="5710B3C9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36CE13CA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Перейти на вкладку «Работа с ВУ»</w:t>
      </w:r>
    </w:p>
    <w:p w14:paraId="1ADA0A32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Нажать на кнопку «Продолжение» (</w:t>
      </w:r>
      <w:r w:rsidRPr="007A7906">
        <w:rPr>
          <w:lang w:val="en-US"/>
        </w:rPr>
        <w:t>F</w:t>
      </w:r>
      <w:r w:rsidRPr="007A7906">
        <w:t>8)</w:t>
      </w:r>
    </w:p>
    <w:p w14:paraId="39C5E386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Дождаться останова</w:t>
      </w:r>
    </w:p>
    <w:p w14:paraId="77B670D4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Убедиться в корректности работы с ВУ-3</w:t>
      </w:r>
    </w:p>
    <w:p w14:paraId="2D137D76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Убедиться, что значения А и С совпадают с записанными на шаге 7</w:t>
      </w:r>
    </w:p>
    <w:p w14:paraId="5FC0E8DD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Убедиться, что значение в РД ВУ-3 было посчитано верно для текущего Х</w:t>
      </w:r>
    </w:p>
    <w:p w14:paraId="06B24DB1" w14:textId="77777777" w:rsidR="007E51AA" w:rsidRPr="007A7906" w:rsidRDefault="00B4163A" w:rsidP="007A7906">
      <w:pPr>
        <w:numPr>
          <w:ilvl w:val="0"/>
          <w:numId w:val="12"/>
        </w:numPr>
        <w:spacing w:after="0"/>
      </w:pPr>
      <w:r w:rsidRPr="007A7906">
        <w:t>Нажать на кнопку «Продолжение» (</w:t>
      </w:r>
      <w:r w:rsidRPr="007A7906">
        <w:rPr>
          <w:lang w:val="en-US"/>
        </w:rPr>
        <w:t>F</w:t>
      </w:r>
      <w:r w:rsidRPr="007A7906">
        <w:t>8)</w:t>
      </w:r>
    </w:p>
    <w:p w14:paraId="015B25E5" w14:textId="77777777" w:rsidR="007E51AA" w:rsidRPr="007A7906" w:rsidRDefault="00B4163A" w:rsidP="007A7906">
      <w:pPr>
        <w:numPr>
          <w:ilvl w:val="0"/>
          <w:numId w:val="13"/>
        </w:numPr>
        <w:spacing w:after="0"/>
        <w:rPr>
          <w:b/>
        </w:rPr>
      </w:pPr>
      <w:r w:rsidRPr="007A7906">
        <w:rPr>
          <w:b/>
        </w:rPr>
        <w:t>Для проверки правильности обработки прерывания от ВУ-2:</w:t>
      </w:r>
    </w:p>
    <w:p w14:paraId="20C96436" w14:textId="77777777" w:rsidR="00476992" w:rsidRPr="007A7906" w:rsidRDefault="00B4163A" w:rsidP="007A7906">
      <w:pPr>
        <w:numPr>
          <w:ilvl w:val="0"/>
          <w:numId w:val="12"/>
        </w:numPr>
        <w:spacing w:after="0"/>
      </w:pPr>
      <w:r w:rsidRPr="007A7906">
        <w:t>Ввести в РД ВУ-2 некоторое значение</w:t>
      </w:r>
      <w:r w:rsidRPr="007A7906">
        <w:t xml:space="preserve">, </w:t>
      </w:r>
      <w:r w:rsidRPr="007A7906">
        <w:t>записать это значение</w:t>
      </w:r>
    </w:p>
    <w:p w14:paraId="691630ED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Установить готовность ВУ-2</w:t>
      </w:r>
    </w:p>
    <w:p w14:paraId="135FDA1E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Дождаться останова</w:t>
      </w:r>
    </w:p>
    <w:p w14:paraId="5F3F5CCE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Записать состояние БЭВМ в начале прерывания</w:t>
      </w:r>
    </w:p>
    <w:p w14:paraId="1CD8359C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А и С</w:t>
      </w:r>
    </w:p>
    <w:p w14:paraId="2D8D754B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СК</w:t>
      </w:r>
    </w:p>
    <w:p w14:paraId="26D98CFF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0008</w:t>
      </w:r>
    </w:p>
    <w:p w14:paraId="0302E8CF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21A9FC55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«Чтение» (</w:t>
      </w:r>
      <w:r w:rsidRPr="007A7906">
        <w:rPr>
          <w:lang w:val="en-US"/>
        </w:rPr>
        <w:t>F</w:t>
      </w:r>
      <w:r w:rsidRPr="007A7906">
        <w:t>6)</w:t>
      </w:r>
    </w:p>
    <w:p w14:paraId="11420607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младшие 8 бит РД, в котором сейчас находится текущее значение Х</w:t>
      </w:r>
    </w:p>
    <w:p w14:paraId="2CEDE70D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Восстановить состояние БЭВМ</w:t>
      </w:r>
    </w:p>
    <w:p w14:paraId="3DC5B384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содержимое СК, записанное на предыдущем шаге</w:t>
      </w:r>
    </w:p>
    <w:p w14:paraId="6484A7F7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502CA6D7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Нажать на кнопку «Продолжение» (</w:t>
      </w:r>
      <w:r w:rsidRPr="007A7906">
        <w:rPr>
          <w:lang w:val="en-US"/>
        </w:rPr>
        <w:t>F</w:t>
      </w:r>
      <w:r w:rsidRPr="007A7906">
        <w:t>8)</w:t>
      </w:r>
    </w:p>
    <w:p w14:paraId="5C096676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Дождаться останова</w:t>
      </w:r>
    </w:p>
    <w:p w14:paraId="6FACAD55" w14:textId="77777777" w:rsidR="007A7906" w:rsidRPr="007A7906" w:rsidRDefault="007A7906" w:rsidP="007A7906">
      <w:pPr>
        <w:numPr>
          <w:ilvl w:val="0"/>
          <w:numId w:val="12"/>
        </w:numPr>
        <w:spacing w:after="0"/>
      </w:pPr>
      <w:r w:rsidRPr="007A7906">
        <w:t>Убедиться в корректности работы с ВУ-2</w:t>
      </w:r>
    </w:p>
    <w:p w14:paraId="4E82885E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Убедиться, что значения А и С совпадают с записанными на шаге 17</w:t>
      </w:r>
    </w:p>
    <w:p w14:paraId="00B66CF9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содержимое СК</w:t>
      </w:r>
    </w:p>
    <w:p w14:paraId="717F325E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0008</w:t>
      </w:r>
    </w:p>
    <w:p w14:paraId="37BC3CE8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4B795FEE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«Чтение» (</w:t>
      </w:r>
      <w:r w:rsidRPr="007A7906">
        <w:rPr>
          <w:lang w:val="en-US"/>
        </w:rPr>
        <w:t>F</w:t>
      </w:r>
      <w:r w:rsidRPr="007A7906">
        <w:t>6)</w:t>
      </w:r>
    </w:p>
    <w:p w14:paraId="0A620A87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Записать младшие 8 бит РД, в котором сейчас находится новое значение Х</w:t>
      </w:r>
    </w:p>
    <w:p w14:paraId="6E3A8115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Убедиться, что новое значение Х было посчитано верно</w:t>
      </w:r>
    </w:p>
    <w:p w14:paraId="5576EAA1" w14:textId="77777777" w:rsidR="00BD68E9" w:rsidRPr="007A7906" w:rsidRDefault="007A7906" w:rsidP="007A7906">
      <w:pPr>
        <w:numPr>
          <w:ilvl w:val="0"/>
          <w:numId w:val="12"/>
        </w:numPr>
        <w:spacing w:after="0"/>
      </w:pPr>
      <w:r w:rsidRPr="007A7906">
        <w:t>Восстановить состояние БЭВМ</w:t>
      </w:r>
    </w:p>
    <w:p w14:paraId="4E1400D3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Ввести в КР значение содержимое СК, записанное на предыдущем шаге</w:t>
      </w:r>
    </w:p>
    <w:p w14:paraId="70706C6D" w14:textId="77777777" w:rsidR="007A7906" w:rsidRPr="007A7906" w:rsidRDefault="007A7906" w:rsidP="007A7906">
      <w:pPr>
        <w:numPr>
          <w:ilvl w:val="1"/>
          <w:numId w:val="12"/>
        </w:numPr>
        <w:spacing w:after="0"/>
      </w:pPr>
      <w:r w:rsidRPr="007A7906">
        <w:t>Нажать на кнопку «Ввод адреса» (</w:t>
      </w:r>
      <w:r w:rsidRPr="007A7906">
        <w:rPr>
          <w:lang w:val="en-US"/>
        </w:rPr>
        <w:t>F</w:t>
      </w:r>
      <w:r w:rsidRPr="007A7906">
        <w:t>4)</w:t>
      </w:r>
    </w:p>
    <w:p w14:paraId="1AEBE1F7" w14:textId="14ACAB1B" w:rsidR="007A7906" w:rsidRPr="007D0CF6" w:rsidRDefault="00B4163A" w:rsidP="007A7906">
      <w:pPr>
        <w:numPr>
          <w:ilvl w:val="0"/>
          <w:numId w:val="12"/>
        </w:numPr>
        <w:spacing w:after="0"/>
        <w:rPr>
          <w:rFonts w:eastAsiaTheme="minorEastAsia"/>
        </w:rPr>
      </w:pPr>
      <w:r w:rsidRPr="007A7906">
        <w:t>Нажать на кнопку «Продолжение» (</w:t>
      </w:r>
      <w:r w:rsidRPr="007A7906">
        <w:rPr>
          <w:lang w:val="en-US"/>
        </w:rPr>
        <w:t>F</w:t>
      </w:r>
      <w:r w:rsidRPr="007A7906">
        <w:t>8)</w:t>
      </w:r>
    </w:p>
    <w:sectPr w:rsidR="007A7906" w:rsidRPr="007D0CF6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2D0"/>
    <w:multiLevelType w:val="hybridMultilevel"/>
    <w:tmpl w:val="7FF0AE00"/>
    <w:lvl w:ilvl="0" w:tplc="7F8231F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002CA"/>
    <w:multiLevelType w:val="hybridMultilevel"/>
    <w:tmpl w:val="5BC6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672FC"/>
    <w:multiLevelType w:val="multilevel"/>
    <w:tmpl w:val="0940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B2CCF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70B34"/>
    <w:rsid w:val="006922D9"/>
    <w:rsid w:val="00695BC9"/>
    <w:rsid w:val="006A12E9"/>
    <w:rsid w:val="006C4D07"/>
    <w:rsid w:val="006F74FB"/>
    <w:rsid w:val="00793C47"/>
    <w:rsid w:val="007965B5"/>
    <w:rsid w:val="00797DFF"/>
    <w:rsid w:val="007A7906"/>
    <w:rsid w:val="007C21A1"/>
    <w:rsid w:val="007C66A6"/>
    <w:rsid w:val="007D0CF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4163A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E278-B725-4208-B22A-25A42446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3</cp:revision>
  <cp:lastPrinted>2016-04-23T11:23:00Z</cp:lastPrinted>
  <dcterms:created xsi:type="dcterms:W3CDTF">2016-04-23T11:23:00Z</dcterms:created>
  <dcterms:modified xsi:type="dcterms:W3CDTF">2016-04-23T11:44:00Z</dcterms:modified>
</cp:coreProperties>
</file>