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118B568A" w14:textId="77777777" w:rsidR="007A7906" w:rsidRDefault="002C52D1" w:rsidP="0009590D">
      <w:pPr>
        <w:pStyle w:val="a4"/>
        <w:jc w:val="center"/>
      </w:pPr>
      <w:r w:rsidRPr="001961FD">
        <w:t xml:space="preserve">Отчет по </w:t>
      </w:r>
      <w:r w:rsidR="007A7906">
        <w:t>лабораторной работе №6</w:t>
      </w:r>
      <w:r w:rsidR="00584DE7">
        <w:t xml:space="preserve"> </w:t>
      </w:r>
    </w:p>
    <w:p w14:paraId="4BB5707A" w14:textId="3DD179FF" w:rsidR="002C52D1" w:rsidRPr="00584DE7" w:rsidRDefault="00B63BFE" w:rsidP="0009590D">
      <w:pPr>
        <w:pStyle w:val="a4"/>
        <w:jc w:val="center"/>
      </w:pPr>
      <w:r>
        <w:t>«</w:t>
      </w:r>
      <w:r w:rsidR="007A7906" w:rsidRPr="007A7906">
        <w:t>Обмен данными с ВУ по прерыванию</w:t>
      </w:r>
      <w:r>
        <w:t xml:space="preserve">» </w:t>
      </w:r>
      <w:r>
        <w:br/>
        <w:t xml:space="preserve">Вариант </w:t>
      </w:r>
      <w:r w:rsidR="007A7906">
        <w:t>4429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43B2A4BC" w:rsidR="002C52D1" w:rsidRPr="001961FD" w:rsidRDefault="007A7906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895E1D">
        <w:rPr>
          <w:b/>
          <w:sz w:val="32"/>
          <w:szCs w:val="32"/>
        </w:rPr>
        <w:t>Перминов И.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3E3B250" w14:textId="16776123" w:rsid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7CE37016" w14:textId="77777777" w:rsidR="007A7906" w:rsidRPr="007A7906" w:rsidRDefault="007A7906" w:rsidP="007A7906">
      <w:pPr>
        <w:spacing w:after="0"/>
        <w:ind w:left="360"/>
        <w:rPr>
          <w:b/>
          <w:sz w:val="28"/>
          <w:szCs w:val="28"/>
        </w:rPr>
      </w:pPr>
    </w:p>
    <w:p w14:paraId="1B04F7EF" w14:textId="687573AC" w:rsidR="00793C47" w:rsidRDefault="007A7906" w:rsidP="00B63BFE">
      <w:pPr>
        <w:spacing w:after="0"/>
        <w:ind w:left="360"/>
        <w:rPr>
          <w:sz w:val="24"/>
          <w:szCs w:val="24"/>
        </w:rPr>
      </w:pPr>
      <w:r w:rsidRPr="007A7906">
        <w:rPr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AD2A3F1" w14:textId="77777777" w:rsidR="007A7906" w:rsidRPr="007A7906" w:rsidRDefault="007A7906" w:rsidP="007A7906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7A7906">
        <w:rPr>
          <w:sz w:val="24"/>
          <w:szCs w:val="24"/>
        </w:rPr>
        <w:t>Основная программа должна уменьшать на 2 содержимое X (ячейки памяти с адресом 008</w:t>
      </w:r>
      <w:r w:rsidRPr="007A7906">
        <w:rPr>
          <w:sz w:val="24"/>
          <w:szCs w:val="24"/>
          <w:vertAlign w:val="subscript"/>
        </w:rPr>
        <w:t>16</w:t>
      </w:r>
      <w:r w:rsidRPr="007A7906">
        <w:rPr>
          <w:sz w:val="24"/>
          <w:szCs w:val="24"/>
        </w:rPr>
        <w:t>) в цикле.</w:t>
      </w:r>
    </w:p>
    <w:p w14:paraId="2DE83FD9" w14:textId="77777777" w:rsidR="007A7906" w:rsidRPr="007A7906" w:rsidRDefault="007A7906" w:rsidP="007A7906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7A7906">
        <w:rPr>
          <w:sz w:val="24"/>
          <w:szCs w:val="24"/>
        </w:rPr>
        <w:t>Обработчик прерывания должен по нажатию кнопки готовности ВУ-3 осуществлять вывод результат вычисления функции -6X-7, a по нажатию кнопки готовности ВУ-2 вычесть содержимое РД данного ВУ из Х</w:t>
      </w:r>
    </w:p>
    <w:p w14:paraId="41E645DE" w14:textId="77777777" w:rsidR="007A7906" w:rsidRPr="007A7906" w:rsidRDefault="007A7906" w:rsidP="007A7906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7A7906">
        <w:rPr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3788C20F" w14:textId="37668C33" w:rsidR="00793C47" w:rsidRPr="00C53140" w:rsidRDefault="00793C47" w:rsidP="007A7906">
      <w:pPr>
        <w:spacing w:after="0"/>
        <w:jc w:val="both"/>
        <w:rPr>
          <w:b/>
          <w:sz w:val="24"/>
          <w:szCs w:val="24"/>
        </w:rPr>
      </w:pPr>
    </w:p>
    <w:p w14:paraId="24983B53" w14:textId="4C811AA8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 w:rsidRPr="00B63BFE">
        <w:rPr>
          <w:b/>
          <w:sz w:val="28"/>
          <w:szCs w:val="28"/>
        </w:rPr>
        <w:t>Ход работы</w:t>
      </w:r>
    </w:p>
    <w:p w14:paraId="0FE881CA" w14:textId="77777777" w:rsidR="00B63BFE" w:rsidRDefault="00B63BFE" w:rsidP="00B63BFE">
      <w:pPr>
        <w:spacing w:after="0"/>
        <w:rPr>
          <w:b/>
          <w:sz w:val="28"/>
          <w:szCs w:val="28"/>
          <w:lang w:val="en-US"/>
        </w:rPr>
      </w:pPr>
    </w:p>
    <w:p w14:paraId="3D5F648C" w14:textId="77BD3AAC" w:rsidR="00793C47" w:rsidRDefault="00793C47" w:rsidP="00793C47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 w:rsidR="007A7906" w:rsidRPr="007A7906">
        <w:rPr>
          <w:b/>
        </w:rPr>
        <w:t>Текст исходной программы на языке Ассемблера БЭВМ</w:t>
      </w:r>
      <w:r>
        <w:rPr>
          <w:b/>
        </w:rPr>
        <w:t>:</w:t>
      </w:r>
    </w:p>
    <w:p w14:paraId="075468B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>ORG     000</w:t>
      </w:r>
    </w:p>
    <w:p w14:paraId="4C40F68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RET:   </w:t>
      </w:r>
      <w:proofErr w:type="gramEnd"/>
      <w:r w:rsidRPr="007A7906">
        <w:rPr>
          <w:rFonts w:ascii="Courier New" w:hAnsi="Courier New" w:cs="Courier New"/>
        </w:rPr>
        <w:t xml:space="preserve"> WORD    ?</w:t>
      </w:r>
    </w:p>
    <w:p w14:paraId="733E9ADF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NOP           </w:t>
      </w:r>
      <w:proofErr w:type="gramStart"/>
      <w:r w:rsidRPr="007A7906">
        <w:rPr>
          <w:rFonts w:ascii="Courier New" w:hAnsi="Courier New" w:cs="Courier New"/>
        </w:rPr>
        <w:t xml:space="preserve">  ;Ячейка</w:t>
      </w:r>
      <w:proofErr w:type="gramEnd"/>
      <w:r w:rsidRPr="007A7906">
        <w:rPr>
          <w:rFonts w:ascii="Courier New" w:hAnsi="Courier New" w:cs="Courier New"/>
        </w:rPr>
        <w:t xml:space="preserve"> для отладочной точки останова</w:t>
      </w:r>
    </w:p>
    <w:p w14:paraId="43C85CC4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INT        </w:t>
      </w:r>
      <w:proofErr w:type="gramStart"/>
      <w:r w:rsidRPr="007A7906">
        <w:rPr>
          <w:rFonts w:ascii="Courier New" w:hAnsi="Courier New" w:cs="Courier New"/>
        </w:rPr>
        <w:t xml:space="preserve">  ;Переход</w:t>
      </w:r>
      <w:proofErr w:type="gramEnd"/>
      <w:r w:rsidRPr="007A7906">
        <w:rPr>
          <w:rFonts w:ascii="Courier New" w:hAnsi="Courier New" w:cs="Courier New"/>
        </w:rPr>
        <w:t xml:space="preserve"> к обработке прерывания</w:t>
      </w:r>
    </w:p>
    <w:p w14:paraId="789B9980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</w:t>
      </w:r>
    </w:p>
    <w:p w14:paraId="045CBC97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ORG     120   </w:t>
      </w:r>
    </w:p>
    <w:p w14:paraId="74BB8E5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INT:   </w:t>
      </w:r>
      <w:proofErr w:type="gramEnd"/>
      <w:r w:rsidRPr="007A7906">
        <w:rPr>
          <w:rFonts w:ascii="Courier New" w:hAnsi="Courier New" w:cs="Courier New"/>
        </w:rPr>
        <w:t xml:space="preserve"> MOV SAVEA       ;Сохранение аккумулятора и регистра С</w:t>
      </w:r>
    </w:p>
    <w:p w14:paraId="5A50CD96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</w:rPr>
        <w:t xml:space="preserve">        </w:t>
      </w:r>
      <w:r w:rsidRPr="007A7906">
        <w:rPr>
          <w:rFonts w:ascii="Courier New" w:hAnsi="Courier New" w:cs="Courier New"/>
          <w:lang w:val="en-US"/>
        </w:rPr>
        <w:t>ROL</w:t>
      </w:r>
    </w:p>
    <w:p w14:paraId="68EBEB00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MOV SAVEC</w:t>
      </w:r>
    </w:p>
    <w:p w14:paraId="3DA35457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CHECK2: TSF 2           </w:t>
      </w:r>
      <w:proofErr w:type="gramStart"/>
      <w:r w:rsidRPr="007A7906">
        <w:rPr>
          <w:rFonts w:ascii="Courier New" w:hAnsi="Courier New" w:cs="Courier New"/>
          <w:lang w:val="en-US"/>
        </w:rPr>
        <w:t>;</w:t>
      </w:r>
      <w:r w:rsidRPr="007A7906">
        <w:rPr>
          <w:rFonts w:ascii="Courier New" w:hAnsi="Courier New" w:cs="Courier New"/>
        </w:rPr>
        <w:t>Опрос</w:t>
      </w:r>
      <w:proofErr w:type="gramEnd"/>
      <w:r w:rsidRPr="007A7906">
        <w:rPr>
          <w:rFonts w:ascii="Courier New" w:hAnsi="Courier New" w:cs="Courier New"/>
          <w:lang w:val="en-US"/>
        </w:rPr>
        <w:t xml:space="preserve"> </w:t>
      </w:r>
      <w:r w:rsidRPr="007A7906">
        <w:rPr>
          <w:rFonts w:ascii="Courier New" w:hAnsi="Courier New" w:cs="Courier New"/>
        </w:rPr>
        <w:t>флага</w:t>
      </w:r>
      <w:r w:rsidRPr="007A7906">
        <w:rPr>
          <w:rFonts w:ascii="Courier New" w:hAnsi="Courier New" w:cs="Courier New"/>
          <w:lang w:val="en-US"/>
        </w:rPr>
        <w:t xml:space="preserve"> </w:t>
      </w:r>
      <w:r w:rsidRPr="007A7906">
        <w:rPr>
          <w:rFonts w:ascii="Courier New" w:hAnsi="Courier New" w:cs="Courier New"/>
        </w:rPr>
        <w:t>ВУ</w:t>
      </w:r>
      <w:r w:rsidRPr="007A7906">
        <w:rPr>
          <w:rFonts w:ascii="Courier New" w:hAnsi="Courier New" w:cs="Courier New"/>
          <w:lang w:val="en-US"/>
        </w:rPr>
        <w:t>-2</w:t>
      </w:r>
    </w:p>
    <w:p w14:paraId="3DE7525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  <w:lang w:val="en-US"/>
        </w:rPr>
        <w:t xml:space="preserve">        </w:t>
      </w:r>
      <w:r w:rsidRPr="007A7906">
        <w:rPr>
          <w:rFonts w:ascii="Courier New" w:hAnsi="Courier New" w:cs="Courier New"/>
        </w:rPr>
        <w:t xml:space="preserve">BR CHECK3     </w:t>
      </w:r>
      <w:proofErr w:type="gramStart"/>
      <w:r w:rsidRPr="007A7906">
        <w:rPr>
          <w:rFonts w:ascii="Courier New" w:hAnsi="Courier New" w:cs="Courier New"/>
        </w:rPr>
        <w:t xml:space="preserve">  ;Если</w:t>
      </w:r>
      <w:proofErr w:type="gramEnd"/>
      <w:r w:rsidRPr="007A7906">
        <w:rPr>
          <w:rFonts w:ascii="Courier New" w:hAnsi="Courier New" w:cs="Courier New"/>
        </w:rPr>
        <w:t xml:space="preserve"> сброшен, то перейти к опросу флага ВУ-3</w:t>
      </w:r>
    </w:p>
    <w:p w14:paraId="6E4DB68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READY2     </w:t>
      </w:r>
      <w:proofErr w:type="gramStart"/>
      <w:r w:rsidRPr="007A7906">
        <w:rPr>
          <w:rFonts w:ascii="Courier New" w:hAnsi="Courier New" w:cs="Courier New"/>
        </w:rPr>
        <w:t xml:space="preserve">  ;Иначе</w:t>
      </w:r>
      <w:proofErr w:type="gramEnd"/>
      <w:r w:rsidRPr="007A7906">
        <w:rPr>
          <w:rFonts w:ascii="Courier New" w:hAnsi="Courier New" w:cs="Courier New"/>
        </w:rPr>
        <w:t xml:space="preserve"> перейти к работе с ВУ-2</w:t>
      </w:r>
    </w:p>
    <w:p w14:paraId="36614A37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CHECK3: TSF 3         </w:t>
      </w:r>
      <w:proofErr w:type="gramStart"/>
      <w:r w:rsidRPr="007A7906">
        <w:rPr>
          <w:rFonts w:ascii="Courier New" w:hAnsi="Courier New" w:cs="Courier New"/>
        </w:rPr>
        <w:t xml:space="preserve">  ;Опрос</w:t>
      </w:r>
      <w:proofErr w:type="gramEnd"/>
      <w:r w:rsidRPr="007A7906">
        <w:rPr>
          <w:rFonts w:ascii="Courier New" w:hAnsi="Courier New" w:cs="Courier New"/>
        </w:rPr>
        <w:t xml:space="preserve"> флага ВУ-3</w:t>
      </w:r>
    </w:p>
    <w:p w14:paraId="4D68F7B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READY1     </w:t>
      </w:r>
      <w:proofErr w:type="gramStart"/>
      <w:r w:rsidRPr="007A7906">
        <w:rPr>
          <w:rFonts w:ascii="Courier New" w:hAnsi="Courier New" w:cs="Courier New"/>
        </w:rPr>
        <w:t xml:space="preserve">  ;Если</w:t>
      </w:r>
      <w:proofErr w:type="gramEnd"/>
      <w:r w:rsidRPr="007A7906">
        <w:rPr>
          <w:rFonts w:ascii="Courier New" w:hAnsi="Courier New" w:cs="Courier New"/>
        </w:rPr>
        <w:t xml:space="preserve"> сброшен, то перейти к работе с ВУ-1</w:t>
      </w:r>
    </w:p>
    <w:p w14:paraId="4EF44295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READY3     </w:t>
      </w:r>
      <w:proofErr w:type="gramStart"/>
      <w:r w:rsidRPr="007A7906">
        <w:rPr>
          <w:rFonts w:ascii="Courier New" w:hAnsi="Courier New" w:cs="Courier New"/>
        </w:rPr>
        <w:t xml:space="preserve">  ;Иначе</w:t>
      </w:r>
      <w:proofErr w:type="gramEnd"/>
      <w:r w:rsidRPr="007A7906">
        <w:rPr>
          <w:rFonts w:ascii="Courier New" w:hAnsi="Courier New" w:cs="Courier New"/>
        </w:rPr>
        <w:t xml:space="preserve"> перейти к работе с ВУ-3</w:t>
      </w:r>
    </w:p>
    <w:p w14:paraId="0BAB27D2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>READY2: CLA</w:t>
      </w:r>
    </w:p>
    <w:p w14:paraId="4023670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IN 2</w:t>
      </w:r>
    </w:p>
    <w:p w14:paraId="293432D0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CMA</w:t>
      </w:r>
    </w:p>
    <w:p w14:paraId="528E230A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INC           </w:t>
      </w:r>
      <w:proofErr w:type="gramStart"/>
      <w:r w:rsidRPr="007A7906">
        <w:rPr>
          <w:rFonts w:ascii="Courier New" w:hAnsi="Courier New" w:cs="Courier New"/>
        </w:rPr>
        <w:t xml:space="preserve">  ;Берем</w:t>
      </w:r>
      <w:proofErr w:type="gramEnd"/>
      <w:r w:rsidRPr="007A7906">
        <w:rPr>
          <w:rFonts w:ascii="Courier New" w:hAnsi="Courier New" w:cs="Courier New"/>
        </w:rPr>
        <w:t xml:space="preserve"> значение из РД ВУ-2 со знаком минус</w:t>
      </w:r>
    </w:p>
    <w:p w14:paraId="31E3096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X</w:t>
      </w:r>
    </w:p>
    <w:p w14:paraId="6DED8FC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JSR CHECKX    </w:t>
      </w:r>
      <w:proofErr w:type="gramStart"/>
      <w:r w:rsidRPr="007A7906">
        <w:rPr>
          <w:rFonts w:ascii="Courier New" w:hAnsi="Courier New" w:cs="Courier New"/>
        </w:rPr>
        <w:t xml:space="preserve">  ;Проверка</w:t>
      </w:r>
      <w:proofErr w:type="gramEnd"/>
      <w:r w:rsidRPr="007A7906">
        <w:rPr>
          <w:rFonts w:ascii="Courier New" w:hAnsi="Courier New" w:cs="Courier New"/>
        </w:rPr>
        <w:t xml:space="preserve"> на соответствие ОДЗ и запись х в память</w:t>
      </w:r>
    </w:p>
    <w:p w14:paraId="4DB1EF2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CLF 2           </w:t>
      </w:r>
    </w:p>
    <w:p w14:paraId="3E30A2FB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RSTOR      </w:t>
      </w:r>
      <w:proofErr w:type="gramStart"/>
      <w:r w:rsidRPr="007A7906">
        <w:rPr>
          <w:rFonts w:ascii="Courier New" w:hAnsi="Courier New" w:cs="Courier New"/>
        </w:rPr>
        <w:t xml:space="preserve">  ;Переход</w:t>
      </w:r>
      <w:proofErr w:type="gramEnd"/>
      <w:r w:rsidRPr="007A7906">
        <w:rPr>
          <w:rFonts w:ascii="Courier New" w:hAnsi="Courier New" w:cs="Courier New"/>
        </w:rPr>
        <w:t xml:space="preserve"> к восстановлению аккумулятора и С</w:t>
      </w:r>
    </w:p>
    <w:p w14:paraId="6AE93BAA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READY3: CLA</w:t>
      </w:r>
    </w:p>
    <w:p w14:paraId="10A2E9B6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54ECB5D2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180816CD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095F8454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3064336E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0F15BD2F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  <w:lang w:val="en-US"/>
        </w:rPr>
        <w:t xml:space="preserve">        </w:t>
      </w:r>
      <w:r w:rsidRPr="007A7906">
        <w:rPr>
          <w:rFonts w:ascii="Courier New" w:hAnsi="Courier New" w:cs="Courier New"/>
        </w:rPr>
        <w:t xml:space="preserve">SUB X         </w:t>
      </w:r>
      <w:proofErr w:type="gramStart"/>
      <w:r w:rsidRPr="007A7906">
        <w:rPr>
          <w:rFonts w:ascii="Courier New" w:hAnsi="Courier New" w:cs="Courier New"/>
        </w:rPr>
        <w:t xml:space="preserve">  ;Берем</w:t>
      </w:r>
      <w:proofErr w:type="gramEnd"/>
      <w:r w:rsidRPr="007A7906">
        <w:rPr>
          <w:rFonts w:ascii="Courier New" w:hAnsi="Courier New" w:cs="Courier New"/>
        </w:rPr>
        <w:t xml:space="preserve"> произведение 6 и х со знаком минус</w:t>
      </w:r>
    </w:p>
    <w:p w14:paraId="50076CB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SUB SVN       </w:t>
      </w:r>
      <w:proofErr w:type="gramStart"/>
      <w:r w:rsidRPr="007A7906">
        <w:rPr>
          <w:rFonts w:ascii="Courier New" w:hAnsi="Courier New" w:cs="Courier New"/>
        </w:rPr>
        <w:t xml:space="preserve">  ;Вычитаем</w:t>
      </w:r>
      <w:proofErr w:type="gramEnd"/>
      <w:r w:rsidRPr="007A7906">
        <w:rPr>
          <w:rFonts w:ascii="Courier New" w:hAnsi="Courier New" w:cs="Courier New"/>
        </w:rPr>
        <w:t xml:space="preserve"> 7</w:t>
      </w:r>
    </w:p>
    <w:p w14:paraId="47E2B4F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OUT 3         </w:t>
      </w:r>
      <w:proofErr w:type="gramStart"/>
      <w:r w:rsidRPr="007A7906">
        <w:rPr>
          <w:rFonts w:ascii="Courier New" w:hAnsi="Courier New" w:cs="Courier New"/>
        </w:rPr>
        <w:t xml:space="preserve">  ;Выводим</w:t>
      </w:r>
      <w:proofErr w:type="gramEnd"/>
      <w:r w:rsidRPr="007A7906">
        <w:rPr>
          <w:rFonts w:ascii="Courier New" w:hAnsi="Courier New" w:cs="Courier New"/>
        </w:rPr>
        <w:t xml:space="preserve"> результат на ВУ-3</w:t>
      </w:r>
    </w:p>
    <w:p w14:paraId="5F457E0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lastRenderedPageBreak/>
        <w:t xml:space="preserve">        CLF 3         </w:t>
      </w:r>
      <w:proofErr w:type="gramStart"/>
      <w:r w:rsidRPr="007A7906">
        <w:rPr>
          <w:rFonts w:ascii="Courier New" w:hAnsi="Courier New" w:cs="Courier New"/>
        </w:rPr>
        <w:t xml:space="preserve">  ;Сброс</w:t>
      </w:r>
      <w:proofErr w:type="gramEnd"/>
      <w:r w:rsidRPr="007A7906">
        <w:rPr>
          <w:rFonts w:ascii="Courier New" w:hAnsi="Courier New" w:cs="Courier New"/>
        </w:rPr>
        <w:t xml:space="preserve"> флага ВУ-3</w:t>
      </w:r>
    </w:p>
    <w:p w14:paraId="0801075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RSTOR      </w:t>
      </w:r>
      <w:proofErr w:type="gramStart"/>
      <w:r w:rsidRPr="007A7906">
        <w:rPr>
          <w:rFonts w:ascii="Courier New" w:hAnsi="Courier New" w:cs="Courier New"/>
        </w:rPr>
        <w:t xml:space="preserve">  ;Переход</w:t>
      </w:r>
      <w:proofErr w:type="gramEnd"/>
      <w:r w:rsidRPr="007A7906">
        <w:rPr>
          <w:rFonts w:ascii="Courier New" w:hAnsi="Courier New" w:cs="Courier New"/>
        </w:rPr>
        <w:t xml:space="preserve"> к восстановлению аккумулятора и С</w:t>
      </w:r>
    </w:p>
    <w:p w14:paraId="2A83A04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READY1: CLF 1         </w:t>
      </w:r>
      <w:proofErr w:type="gramStart"/>
      <w:r w:rsidRPr="007A7906">
        <w:rPr>
          <w:rFonts w:ascii="Courier New" w:hAnsi="Courier New" w:cs="Courier New"/>
        </w:rPr>
        <w:t xml:space="preserve">  ;Сброс</w:t>
      </w:r>
      <w:proofErr w:type="gramEnd"/>
      <w:r w:rsidRPr="007A7906">
        <w:rPr>
          <w:rFonts w:ascii="Courier New" w:hAnsi="Courier New" w:cs="Courier New"/>
        </w:rPr>
        <w:t xml:space="preserve"> флага ВУ-1</w:t>
      </w:r>
    </w:p>
    <w:p w14:paraId="16A8671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>RSTOR:  CLA</w:t>
      </w:r>
      <w:proofErr w:type="gramEnd"/>
      <w:r w:rsidRPr="007A7906">
        <w:rPr>
          <w:rFonts w:ascii="Courier New" w:hAnsi="Courier New" w:cs="Courier New"/>
        </w:rPr>
        <w:t xml:space="preserve">         </w:t>
      </w:r>
    </w:p>
    <w:p w14:paraId="55877FAC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SAVEC     </w:t>
      </w:r>
      <w:proofErr w:type="gramStart"/>
      <w:r w:rsidRPr="007A7906">
        <w:rPr>
          <w:rFonts w:ascii="Courier New" w:hAnsi="Courier New" w:cs="Courier New"/>
        </w:rPr>
        <w:t xml:space="preserve">  ;</w:t>
      </w:r>
      <w:proofErr w:type="spellStart"/>
      <w:r w:rsidRPr="007A7906">
        <w:rPr>
          <w:rFonts w:ascii="Courier New" w:hAnsi="Courier New" w:cs="Courier New"/>
        </w:rPr>
        <w:t>Восстановть</w:t>
      </w:r>
      <w:proofErr w:type="spellEnd"/>
      <w:proofErr w:type="gramEnd"/>
      <w:r w:rsidRPr="007A7906">
        <w:rPr>
          <w:rFonts w:ascii="Courier New" w:hAnsi="Courier New" w:cs="Courier New"/>
        </w:rPr>
        <w:t xml:space="preserve"> регистр С</w:t>
      </w:r>
    </w:p>
    <w:p w14:paraId="4A39CAAB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ROR</w:t>
      </w:r>
    </w:p>
    <w:p w14:paraId="2620CC27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CLA</w:t>
      </w:r>
    </w:p>
    <w:p w14:paraId="5344B953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CMA</w:t>
      </w:r>
    </w:p>
    <w:p w14:paraId="0E86981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AND SAVEA     </w:t>
      </w:r>
      <w:proofErr w:type="gramStart"/>
      <w:r w:rsidRPr="007A7906">
        <w:rPr>
          <w:rFonts w:ascii="Courier New" w:hAnsi="Courier New" w:cs="Courier New"/>
        </w:rPr>
        <w:t xml:space="preserve">  ;Восстановить</w:t>
      </w:r>
      <w:proofErr w:type="gramEnd"/>
      <w:r w:rsidRPr="007A7906">
        <w:rPr>
          <w:rFonts w:ascii="Courier New" w:hAnsi="Courier New" w:cs="Courier New"/>
        </w:rPr>
        <w:t xml:space="preserve"> аккумулятор не затрагивая С</w:t>
      </w:r>
    </w:p>
    <w:p w14:paraId="5C859C9F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NOP           </w:t>
      </w:r>
      <w:proofErr w:type="gramStart"/>
      <w:r w:rsidRPr="007A7906">
        <w:rPr>
          <w:rFonts w:ascii="Courier New" w:hAnsi="Courier New" w:cs="Courier New"/>
        </w:rPr>
        <w:t xml:space="preserve">  ;Ячейка</w:t>
      </w:r>
      <w:proofErr w:type="gramEnd"/>
      <w:r w:rsidRPr="007A7906">
        <w:rPr>
          <w:rFonts w:ascii="Courier New" w:hAnsi="Courier New" w:cs="Courier New"/>
        </w:rPr>
        <w:t xml:space="preserve"> для отладочной точки останова</w:t>
      </w:r>
    </w:p>
    <w:p w14:paraId="0CD659A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EI            </w:t>
      </w:r>
      <w:proofErr w:type="gramStart"/>
      <w:r w:rsidRPr="007A7906">
        <w:rPr>
          <w:rFonts w:ascii="Courier New" w:hAnsi="Courier New" w:cs="Courier New"/>
        </w:rPr>
        <w:t xml:space="preserve">  ;Разрешить</w:t>
      </w:r>
      <w:proofErr w:type="gramEnd"/>
      <w:r w:rsidRPr="007A7906">
        <w:rPr>
          <w:rFonts w:ascii="Courier New" w:hAnsi="Courier New" w:cs="Courier New"/>
        </w:rPr>
        <w:t xml:space="preserve"> прерывания</w:t>
      </w:r>
    </w:p>
    <w:p w14:paraId="163B1A7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(</w:t>
      </w:r>
      <w:proofErr w:type="gramStart"/>
      <w:r w:rsidRPr="007A7906">
        <w:rPr>
          <w:rFonts w:ascii="Courier New" w:hAnsi="Courier New" w:cs="Courier New"/>
        </w:rPr>
        <w:t xml:space="preserve">RET)   </w:t>
      </w:r>
      <w:proofErr w:type="gramEnd"/>
      <w:r w:rsidRPr="007A7906">
        <w:rPr>
          <w:rFonts w:ascii="Courier New" w:hAnsi="Courier New" w:cs="Courier New"/>
        </w:rPr>
        <w:t xml:space="preserve">     ;Вернуться в основную программу</w:t>
      </w:r>
    </w:p>
    <w:p w14:paraId="747402AD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</w:p>
    <w:p w14:paraId="21979BD0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>ORG 008</w:t>
      </w:r>
    </w:p>
    <w:p w14:paraId="504142D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X:   </w:t>
      </w:r>
      <w:proofErr w:type="gramEnd"/>
      <w:r w:rsidRPr="007A7906">
        <w:rPr>
          <w:rFonts w:ascii="Courier New" w:hAnsi="Courier New" w:cs="Courier New"/>
        </w:rPr>
        <w:t xml:space="preserve">   WORD    0000    ;Ячейка для записи переменной х</w:t>
      </w:r>
    </w:p>
    <w:p w14:paraId="72AF2359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ORG 010</w:t>
      </w:r>
    </w:p>
    <w:p w14:paraId="43EC1254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TWO:    WORD    0002    </w:t>
      </w:r>
    </w:p>
    <w:p w14:paraId="52880A3D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SAVEA:  WORD    ?</w:t>
      </w:r>
    </w:p>
    <w:p w14:paraId="47FDAB50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>SAVEC:  WORD</w:t>
      </w:r>
      <w:proofErr w:type="gramEnd"/>
      <w:r w:rsidRPr="007A7906">
        <w:rPr>
          <w:rFonts w:ascii="Courier New" w:hAnsi="Courier New" w:cs="Courier New"/>
        </w:rPr>
        <w:t xml:space="preserve">    ?</w:t>
      </w:r>
    </w:p>
    <w:p w14:paraId="69A1FE24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SVN:   </w:t>
      </w:r>
      <w:proofErr w:type="gramEnd"/>
      <w:r w:rsidRPr="007A7906">
        <w:rPr>
          <w:rFonts w:ascii="Courier New" w:hAnsi="Courier New" w:cs="Courier New"/>
        </w:rPr>
        <w:t xml:space="preserve"> WORD    0007</w:t>
      </w:r>
    </w:p>
    <w:p w14:paraId="069FA25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AHB:   </w:t>
      </w:r>
      <w:proofErr w:type="gramEnd"/>
      <w:r w:rsidRPr="007A7906">
        <w:rPr>
          <w:rFonts w:ascii="Courier New" w:hAnsi="Courier New" w:cs="Courier New"/>
        </w:rPr>
        <w:t xml:space="preserve"> WORD    0014    ;Модуль максимального значения х</w:t>
      </w:r>
    </w:p>
    <w:p w14:paraId="3524AA3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ALB:   </w:t>
      </w:r>
      <w:proofErr w:type="gramEnd"/>
      <w:r w:rsidRPr="007A7906">
        <w:rPr>
          <w:rFonts w:ascii="Courier New" w:hAnsi="Courier New" w:cs="Courier New"/>
        </w:rPr>
        <w:t xml:space="preserve"> WORD    0015    ;Модуль минимального значения х</w:t>
      </w:r>
    </w:p>
    <w:p w14:paraId="5AA2F76A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</w:p>
    <w:p w14:paraId="38FA8BE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ORG     020           </w:t>
      </w:r>
      <w:proofErr w:type="gramStart"/>
      <w:r w:rsidRPr="007A7906">
        <w:rPr>
          <w:rFonts w:ascii="Courier New" w:hAnsi="Courier New" w:cs="Courier New"/>
        </w:rPr>
        <w:t xml:space="preserve">  ;Основная</w:t>
      </w:r>
      <w:proofErr w:type="gramEnd"/>
      <w:r w:rsidRPr="007A7906">
        <w:rPr>
          <w:rFonts w:ascii="Courier New" w:hAnsi="Courier New" w:cs="Courier New"/>
        </w:rPr>
        <w:t xml:space="preserve"> программа</w:t>
      </w:r>
    </w:p>
    <w:p w14:paraId="7ED4FF9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>BEGIN:  EI</w:t>
      </w:r>
      <w:proofErr w:type="gramEnd"/>
      <w:r w:rsidRPr="007A7906">
        <w:rPr>
          <w:rFonts w:ascii="Courier New" w:hAnsi="Courier New" w:cs="Courier New"/>
        </w:rPr>
        <w:t xml:space="preserve">              ;Разрешить прерывания</w:t>
      </w:r>
    </w:p>
    <w:p w14:paraId="4C5D4CCB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CLA</w:t>
      </w:r>
    </w:p>
    <w:p w14:paraId="3257EFF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X</w:t>
      </w:r>
    </w:p>
    <w:p w14:paraId="729DF055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LOOP:   </w:t>
      </w:r>
      <w:proofErr w:type="gramEnd"/>
      <w:r w:rsidRPr="007A7906">
        <w:rPr>
          <w:rFonts w:ascii="Courier New" w:hAnsi="Courier New" w:cs="Courier New"/>
        </w:rPr>
        <w:t xml:space="preserve">SUB TWO         ;Уменьшаем х на два </w:t>
      </w:r>
    </w:p>
    <w:p w14:paraId="3019D4A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JSR CHECKX    </w:t>
      </w:r>
      <w:proofErr w:type="gramStart"/>
      <w:r w:rsidRPr="007A7906">
        <w:rPr>
          <w:rFonts w:ascii="Courier New" w:hAnsi="Courier New" w:cs="Courier New"/>
        </w:rPr>
        <w:t xml:space="preserve">  ;Проверка</w:t>
      </w:r>
      <w:proofErr w:type="gramEnd"/>
      <w:r w:rsidRPr="007A7906">
        <w:rPr>
          <w:rFonts w:ascii="Courier New" w:hAnsi="Courier New" w:cs="Courier New"/>
        </w:rPr>
        <w:t xml:space="preserve"> на соответствие ОДЗ и запись х в память</w:t>
      </w:r>
    </w:p>
    <w:p w14:paraId="69FFFA8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LOOP</w:t>
      </w:r>
    </w:p>
    <w:p w14:paraId="1C3B3AE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</w:p>
    <w:p w14:paraId="274E8CCD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                </w:t>
      </w:r>
      <w:proofErr w:type="gramStart"/>
      <w:r w:rsidRPr="007A7906">
        <w:rPr>
          <w:rFonts w:ascii="Courier New" w:hAnsi="Courier New" w:cs="Courier New"/>
        </w:rPr>
        <w:t>;Подпрограмма</w:t>
      </w:r>
      <w:proofErr w:type="gramEnd"/>
      <w:r w:rsidRPr="007A7906">
        <w:rPr>
          <w:rFonts w:ascii="Courier New" w:hAnsi="Courier New" w:cs="Courier New"/>
        </w:rPr>
        <w:t xml:space="preserve"> для проверки и записи х в память</w:t>
      </w:r>
    </w:p>
    <w:p w14:paraId="0B7C5DC2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CHECKX: WORD  </w:t>
      </w:r>
      <w:proofErr w:type="gramStart"/>
      <w:r w:rsidRPr="007A7906">
        <w:rPr>
          <w:rFonts w:ascii="Courier New" w:hAnsi="Courier New" w:cs="Courier New"/>
        </w:rPr>
        <w:t xml:space="preserve">  ?</w:t>
      </w:r>
      <w:proofErr w:type="gramEnd"/>
      <w:r w:rsidRPr="007A7906">
        <w:rPr>
          <w:rFonts w:ascii="Courier New" w:hAnsi="Courier New" w:cs="Courier New"/>
        </w:rPr>
        <w:t xml:space="preserve">       </w:t>
      </w:r>
      <w:proofErr w:type="gramStart"/>
      <w:r w:rsidRPr="007A7906">
        <w:rPr>
          <w:rFonts w:ascii="Courier New" w:hAnsi="Courier New" w:cs="Courier New"/>
        </w:rPr>
        <w:t>;Адрес</w:t>
      </w:r>
      <w:proofErr w:type="gramEnd"/>
      <w:r w:rsidRPr="007A7906">
        <w:rPr>
          <w:rFonts w:ascii="Courier New" w:hAnsi="Courier New" w:cs="Courier New"/>
        </w:rPr>
        <w:t xml:space="preserve"> возврата</w:t>
      </w:r>
    </w:p>
    <w:p w14:paraId="3D25815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SUB AHB         </w:t>
      </w:r>
    </w:p>
    <w:p w14:paraId="62DECFD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BPL CORR      </w:t>
      </w:r>
      <w:proofErr w:type="gramStart"/>
      <w:r w:rsidRPr="007A7906">
        <w:rPr>
          <w:rFonts w:ascii="Courier New" w:hAnsi="Courier New" w:cs="Courier New"/>
        </w:rPr>
        <w:t xml:space="preserve">  ;Если</w:t>
      </w:r>
      <w:proofErr w:type="gramEnd"/>
      <w:r w:rsidRPr="007A7906">
        <w:rPr>
          <w:rFonts w:ascii="Courier New" w:hAnsi="Courier New" w:cs="Courier New"/>
        </w:rPr>
        <w:t xml:space="preserve"> х &gt; верхней границы</w:t>
      </w:r>
    </w:p>
    <w:p w14:paraId="18D8A65B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AHB</w:t>
      </w:r>
    </w:p>
    <w:p w14:paraId="4A72A17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ALB         </w:t>
      </w:r>
    </w:p>
    <w:p w14:paraId="2AA912BF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BMI CORR      </w:t>
      </w:r>
      <w:proofErr w:type="gramStart"/>
      <w:r w:rsidRPr="007A7906">
        <w:rPr>
          <w:rFonts w:ascii="Courier New" w:hAnsi="Courier New" w:cs="Courier New"/>
        </w:rPr>
        <w:t xml:space="preserve">  ;Или</w:t>
      </w:r>
      <w:proofErr w:type="gramEnd"/>
      <w:r w:rsidRPr="007A7906">
        <w:rPr>
          <w:rFonts w:ascii="Courier New" w:hAnsi="Courier New" w:cs="Courier New"/>
        </w:rPr>
        <w:t xml:space="preserve"> x &lt; нижней границы то приравнять х верхней границе</w:t>
      </w:r>
    </w:p>
    <w:p w14:paraId="3340EBED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SUB ALB</w:t>
      </w:r>
    </w:p>
    <w:p w14:paraId="5CA7A1F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MOVING     </w:t>
      </w:r>
      <w:proofErr w:type="gramStart"/>
      <w:r w:rsidRPr="007A7906">
        <w:rPr>
          <w:rFonts w:ascii="Courier New" w:hAnsi="Courier New" w:cs="Courier New"/>
        </w:rPr>
        <w:t xml:space="preserve">  ;В</w:t>
      </w:r>
      <w:proofErr w:type="gramEnd"/>
      <w:r w:rsidRPr="007A7906">
        <w:rPr>
          <w:rFonts w:ascii="Courier New" w:hAnsi="Courier New" w:cs="Courier New"/>
        </w:rPr>
        <w:t xml:space="preserve"> противном случае сразу записать х в память</w:t>
      </w:r>
    </w:p>
    <w:p w14:paraId="25FD436B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CORR:   CLA</w:t>
      </w:r>
    </w:p>
    <w:p w14:paraId="00102CAD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ADD AHB</w:t>
      </w:r>
    </w:p>
    <w:p w14:paraId="078EA34C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MOVING: MOV X</w:t>
      </w:r>
    </w:p>
    <w:p w14:paraId="061B41CD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  <w:lang w:val="en-US"/>
        </w:rPr>
        <w:t xml:space="preserve">        </w:t>
      </w:r>
      <w:r w:rsidRPr="007A7906">
        <w:rPr>
          <w:rFonts w:ascii="Courier New" w:hAnsi="Courier New" w:cs="Courier New"/>
        </w:rPr>
        <w:t>BR (CHECKX)</w:t>
      </w:r>
    </w:p>
    <w:p w14:paraId="0FA12721" w14:textId="77777777" w:rsidR="00793C47" w:rsidRDefault="00793C47" w:rsidP="007A7906">
      <w:pPr>
        <w:rPr>
          <w:b/>
        </w:rPr>
      </w:pPr>
    </w:p>
    <w:p w14:paraId="63C9855A" w14:textId="77777777" w:rsidR="007A7906" w:rsidRDefault="007A7906" w:rsidP="007A7906">
      <w:pPr>
        <w:rPr>
          <w:b/>
        </w:rPr>
      </w:pPr>
    </w:p>
    <w:p w14:paraId="450DB04D" w14:textId="77777777" w:rsidR="007A7906" w:rsidRDefault="007A7906" w:rsidP="007A7906">
      <w:pPr>
        <w:rPr>
          <w:b/>
        </w:rPr>
      </w:pPr>
    </w:p>
    <w:p w14:paraId="39315550" w14:textId="77777777" w:rsidR="007A7906" w:rsidRDefault="007A7906" w:rsidP="007A7906">
      <w:pPr>
        <w:rPr>
          <w:b/>
        </w:rPr>
      </w:pPr>
    </w:p>
    <w:p w14:paraId="34A2A1A6" w14:textId="77777777" w:rsidR="007A7906" w:rsidRDefault="007A7906" w:rsidP="007A7906">
      <w:pPr>
        <w:rPr>
          <w:b/>
        </w:rPr>
      </w:pPr>
    </w:p>
    <w:p w14:paraId="5E203100" w14:textId="77777777" w:rsidR="007A7906" w:rsidRDefault="007A7906" w:rsidP="007A7906">
      <w:pPr>
        <w:rPr>
          <w:b/>
        </w:rPr>
      </w:pPr>
    </w:p>
    <w:p w14:paraId="1404A2B9" w14:textId="77777777" w:rsidR="007A7906" w:rsidRDefault="007A7906" w:rsidP="007A7906">
      <w:pPr>
        <w:rPr>
          <w:b/>
        </w:rPr>
      </w:pPr>
    </w:p>
    <w:p w14:paraId="10E33EE5" w14:textId="77777777" w:rsidR="007A7906" w:rsidRDefault="007A7906" w:rsidP="007A7906">
      <w:pPr>
        <w:rPr>
          <w:b/>
        </w:rPr>
      </w:pPr>
    </w:p>
    <w:p w14:paraId="0CA90C4E" w14:textId="65116232" w:rsidR="00793C47" w:rsidRDefault="00793C47" w:rsidP="007A7906">
      <w:pPr>
        <w:spacing w:after="0"/>
        <w:rPr>
          <w:b/>
        </w:rPr>
      </w:pPr>
      <w:r>
        <w:rPr>
          <w:b/>
          <w:lang w:val="en-US"/>
        </w:rPr>
        <w:lastRenderedPageBreak/>
        <w:t>II</w:t>
      </w:r>
      <w:r w:rsidRPr="00793C47">
        <w:rPr>
          <w:b/>
        </w:rPr>
        <w:t xml:space="preserve">. </w:t>
      </w:r>
      <w:r w:rsidR="007A7906" w:rsidRPr="007A7906">
        <w:rPr>
          <w:b/>
        </w:rPr>
        <w:t>Методика проверки программного комплекса</w:t>
      </w:r>
      <w:r>
        <w:rPr>
          <w:b/>
        </w:rPr>
        <w:t>:</w:t>
      </w:r>
    </w:p>
    <w:p w14:paraId="2D596F34" w14:textId="0F37916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Загрузить комплекс программ в память БЭВМ</w:t>
      </w:r>
    </w:p>
    <w:p w14:paraId="5B0BDDA7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 xml:space="preserve">Изменить значения точек останова с адресами 001 и 144 на </w:t>
      </w:r>
      <w:r w:rsidRPr="007A7906">
        <w:rPr>
          <w:lang w:val="en-US"/>
        </w:rPr>
        <w:t>HLT</w:t>
      </w:r>
    </w:p>
    <w:p w14:paraId="71433F9C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Нажать на кнопку «Компилировать»</w:t>
      </w:r>
    </w:p>
    <w:p w14:paraId="3BEC2BBF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Запустить основную программу в автоматическом режиме с адреса 020</w:t>
      </w:r>
    </w:p>
    <w:p w14:paraId="6E5723C3" w14:textId="77777777" w:rsidR="007E51AA" w:rsidRPr="007A7906" w:rsidRDefault="007A7906" w:rsidP="007A7906">
      <w:pPr>
        <w:numPr>
          <w:ilvl w:val="0"/>
          <w:numId w:val="13"/>
        </w:numPr>
        <w:spacing w:after="0"/>
      </w:pPr>
      <w:r w:rsidRPr="007A7906">
        <w:rPr>
          <w:b/>
        </w:rPr>
        <w:t>Для проверки правильности обработки прерывания от ВУ-3:</w:t>
      </w:r>
    </w:p>
    <w:p w14:paraId="2003E6D4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Установить готовность ВУ-3</w:t>
      </w:r>
    </w:p>
    <w:p w14:paraId="50BB1793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Дождаться останова</w:t>
      </w:r>
    </w:p>
    <w:p w14:paraId="348443F6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Записать состояние БЭВМ в начале прерывания</w:t>
      </w:r>
    </w:p>
    <w:p w14:paraId="512FFAE0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А и С</w:t>
      </w:r>
    </w:p>
    <w:p w14:paraId="38B83A4B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СК</w:t>
      </w:r>
    </w:p>
    <w:p w14:paraId="0EA11DB3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0008</w:t>
      </w:r>
    </w:p>
    <w:p w14:paraId="55FD1652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694E2DC4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«Чтение» (</w:t>
      </w:r>
      <w:r w:rsidRPr="007A7906">
        <w:rPr>
          <w:lang w:val="en-US"/>
        </w:rPr>
        <w:t>F</w:t>
      </w:r>
      <w:r w:rsidRPr="007A7906">
        <w:t>6)</w:t>
      </w:r>
    </w:p>
    <w:p w14:paraId="773E9A35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младшие 8 бит РД, в котором сейчас находится текущее значение Х</w:t>
      </w:r>
    </w:p>
    <w:p w14:paraId="37AED392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Восстановить состояние БЭВМ</w:t>
      </w:r>
    </w:p>
    <w:p w14:paraId="48F76CAB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содержимое СК, записанное на предыдущем шаге</w:t>
      </w:r>
    </w:p>
    <w:p w14:paraId="5710B3C9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36CE13CA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Перейти на вкладку «Работа с ВУ»</w:t>
      </w:r>
    </w:p>
    <w:p w14:paraId="1ADA0A32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Нажать на кнопку «Продолжение» (</w:t>
      </w:r>
      <w:r w:rsidRPr="007A7906">
        <w:rPr>
          <w:lang w:val="en-US"/>
        </w:rPr>
        <w:t>F</w:t>
      </w:r>
      <w:r w:rsidRPr="007A7906">
        <w:t>8)</w:t>
      </w:r>
    </w:p>
    <w:p w14:paraId="39C5E386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Дождаться останова</w:t>
      </w:r>
    </w:p>
    <w:p w14:paraId="77B670D4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Убедиться в корректности работы с ВУ-3</w:t>
      </w:r>
    </w:p>
    <w:p w14:paraId="2D137D76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Убедиться, что значения А и С совпадают с записанными на шаге 7</w:t>
      </w:r>
    </w:p>
    <w:p w14:paraId="5FC0E8DD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Убедиться, что значение в РД ВУ-3 было посчитано верно для текущего Х</w:t>
      </w:r>
    </w:p>
    <w:p w14:paraId="06B24DB1" w14:textId="77777777" w:rsidR="007E51AA" w:rsidRPr="007A7906" w:rsidRDefault="007A7906" w:rsidP="007A7906">
      <w:pPr>
        <w:numPr>
          <w:ilvl w:val="0"/>
          <w:numId w:val="12"/>
        </w:numPr>
        <w:spacing w:after="0"/>
      </w:pPr>
      <w:r w:rsidRPr="007A7906">
        <w:t>Нажать на кнопку «Продолжение» (</w:t>
      </w:r>
      <w:r w:rsidRPr="007A7906">
        <w:rPr>
          <w:lang w:val="en-US"/>
        </w:rPr>
        <w:t>F</w:t>
      </w:r>
      <w:r w:rsidRPr="007A7906">
        <w:t>8)</w:t>
      </w:r>
    </w:p>
    <w:p w14:paraId="015B25E5" w14:textId="77777777" w:rsidR="007E51AA" w:rsidRPr="007A7906" w:rsidRDefault="007A7906" w:rsidP="007A7906">
      <w:pPr>
        <w:numPr>
          <w:ilvl w:val="0"/>
          <w:numId w:val="13"/>
        </w:numPr>
        <w:spacing w:after="0"/>
        <w:rPr>
          <w:b/>
        </w:rPr>
      </w:pPr>
      <w:r w:rsidRPr="007A7906">
        <w:rPr>
          <w:b/>
        </w:rPr>
        <w:t>Для проверки правильности обработки прерывания от ВУ-2:</w:t>
      </w:r>
    </w:p>
    <w:p w14:paraId="20C96436" w14:textId="77777777" w:rsidR="00476992" w:rsidRPr="007A7906" w:rsidRDefault="007A7906" w:rsidP="007A7906">
      <w:pPr>
        <w:numPr>
          <w:ilvl w:val="0"/>
          <w:numId w:val="12"/>
        </w:numPr>
        <w:spacing w:after="0"/>
      </w:pPr>
      <w:r w:rsidRPr="007A7906">
        <w:t>Ввести в РД ВУ-2 некоторое значение</w:t>
      </w:r>
      <w:r w:rsidRPr="007A7906">
        <w:t xml:space="preserve">, </w:t>
      </w:r>
      <w:r w:rsidRPr="007A7906">
        <w:t>записать это значение</w:t>
      </w:r>
    </w:p>
    <w:p w14:paraId="691630ED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Установить готовность ВУ-2</w:t>
      </w:r>
    </w:p>
    <w:p w14:paraId="135FDA1E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Дождаться останова</w:t>
      </w:r>
    </w:p>
    <w:p w14:paraId="5F3F5CCE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Записать состояние БЭВМ в начале прерывания</w:t>
      </w:r>
    </w:p>
    <w:p w14:paraId="1CD8359C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А и С</w:t>
      </w:r>
    </w:p>
    <w:p w14:paraId="2D8D754B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СК</w:t>
      </w:r>
    </w:p>
    <w:p w14:paraId="26D98CFF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0008</w:t>
      </w:r>
    </w:p>
    <w:p w14:paraId="0302E8CF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21A9FC55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«Чтение» (</w:t>
      </w:r>
      <w:r w:rsidRPr="007A7906">
        <w:rPr>
          <w:lang w:val="en-US"/>
        </w:rPr>
        <w:t>F</w:t>
      </w:r>
      <w:r w:rsidRPr="007A7906">
        <w:t>6)</w:t>
      </w:r>
    </w:p>
    <w:p w14:paraId="11420607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младшие 8 бит РД, в котором сейчас находится текущее значение Х</w:t>
      </w:r>
    </w:p>
    <w:p w14:paraId="2CEDE70D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Восстановить состояние БЭВМ</w:t>
      </w:r>
    </w:p>
    <w:p w14:paraId="3DC5B384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содержимое СК, записанное на предыдущем шаге</w:t>
      </w:r>
    </w:p>
    <w:p w14:paraId="6484A7F7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502CA6D7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Нажать на кнопку «Продолжение» (</w:t>
      </w:r>
      <w:r w:rsidRPr="007A7906">
        <w:rPr>
          <w:lang w:val="en-US"/>
        </w:rPr>
        <w:t>F</w:t>
      </w:r>
      <w:r w:rsidRPr="007A7906">
        <w:t>8)</w:t>
      </w:r>
    </w:p>
    <w:p w14:paraId="5C096676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Дождаться останова</w:t>
      </w:r>
    </w:p>
    <w:p w14:paraId="6FACAD55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Убедиться в корректности работы с ВУ-2</w:t>
      </w:r>
    </w:p>
    <w:p w14:paraId="4E82885E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Убедиться, что значения А и С совпадают с записанными на шаге 17</w:t>
      </w:r>
    </w:p>
    <w:p w14:paraId="00B66CF9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СК</w:t>
      </w:r>
    </w:p>
    <w:p w14:paraId="717F325E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0008</w:t>
      </w:r>
    </w:p>
    <w:p w14:paraId="37BC3CE8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4B795FEE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«Чтение» (</w:t>
      </w:r>
      <w:r w:rsidRPr="007A7906">
        <w:rPr>
          <w:lang w:val="en-US"/>
        </w:rPr>
        <w:t>F</w:t>
      </w:r>
      <w:r w:rsidRPr="007A7906">
        <w:t>6)</w:t>
      </w:r>
    </w:p>
    <w:p w14:paraId="0A620A87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младшие 8 бит РД, в котором сейчас находится новое значение Х</w:t>
      </w:r>
    </w:p>
    <w:p w14:paraId="6E3A8115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Убедиться, что новое значение Х было посчитано верно</w:t>
      </w:r>
    </w:p>
    <w:p w14:paraId="5576EAA1" w14:textId="77777777" w:rsidR="00BD68E9" w:rsidRPr="007A7906" w:rsidRDefault="007A7906" w:rsidP="007A7906">
      <w:pPr>
        <w:numPr>
          <w:ilvl w:val="0"/>
          <w:numId w:val="12"/>
        </w:numPr>
        <w:spacing w:after="0"/>
      </w:pPr>
      <w:r w:rsidRPr="007A7906">
        <w:t>Восстановить состояние БЭВМ</w:t>
      </w:r>
    </w:p>
    <w:p w14:paraId="4E1400D3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содержимое СК, записанное на предыдущем шаге</w:t>
      </w:r>
    </w:p>
    <w:p w14:paraId="70706C6D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5EE54B8F" w14:textId="3107FFC4" w:rsidR="00EF1CD1" w:rsidRPr="007A7906" w:rsidRDefault="007A7906" w:rsidP="0027771C">
      <w:pPr>
        <w:numPr>
          <w:ilvl w:val="0"/>
          <w:numId w:val="12"/>
        </w:numPr>
        <w:spacing w:after="0"/>
        <w:rPr>
          <w:rFonts w:eastAsiaTheme="minorEastAsia"/>
        </w:rPr>
      </w:pPr>
      <w:r w:rsidRPr="007A7906">
        <w:t>Нажать на кнопку «Продолжение» (</w:t>
      </w:r>
      <w:r w:rsidRPr="007A7906">
        <w:rPr>
          <w:lang w:val="en-US"/>
        </w:rPr>
        <w:t>F</w:t>
      </w:r>
      <w:r w:rsidRPr="007A7906">
        <w:t>8)</w:t>
      </w:r>
    </w:p>
    <w:p w14:paraId="7E0BC717" w14:textId="77777777" w:rsidR="007A7906" w:rsidRPr="004571CF" w:rsidRDefault="007A7906" w:rsidP="007A7906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24E1B3BF" w14:textId="77777777" w:rsidR="007A7906" w:rsidRPr="0054215D" w:rsidRDefault="007A7906" w:rsidP="007A7906">
      <w:pPr>
        <w:jc w:val="both"/>
        <w:rPr>
          <w:rFonts w:eastAsiaTheme="minorEastAsia" w:cs="Courier New"/>
        </w:rPr>
      </w:pPr>
      <w:r>
        <w:t>Так, в результате проделанной работы были изучены основные приемы</w:t>
      </w:r>
      <w:r w:rsidRPr="00793C47">
        <w:t xml:space="preserve"> работы на базовой Э</w:t>
      </w:r>
      <w:r>
        <w:t>ВМ и порядок</w:t>
      </w:r>
      <w:r w:rsidRPr="00793C47">
        <w:t xml:space="preserve"> выполнения арифметических команд и команд пересылки</w:t>
      </w:r>
      <w:r>
        <w:t>. Я узнал, каким образом при помощи БЭВМ можно осуществить вычитание двух чисел, логическое умножение, пересылку в какую-либо ячейку памяти, а также очистку аккумулятора. Я узнал, из каких составных частей состоит БЭВМ, как эти части связаны между собой, как осуществляется их совместная обработка данных. Изученный материал можно использовать как для изучения более сложных тем курса, так и для изучения низкоуровневых языков программирования.</w:t>
      </w:r>
    </w:p>
    <w:p w14:paraId="1AEBE1F7" w14:textId="77777777" w:rsidR="007A7906" w:rsidRPr="007A7906" w:rsidRDefault="007A7906" w:rsidP="007A7906">
      <w:pPr>
        <w:spacing w:after="0"/>
        <w:rPr>
          <w:rFonts w:eastAsiaTheme="minorEastAsia"/>
        </w:rPr>
      </w:pPr>
      <w:bookmarkStart w:id="0" w:name="_GoBack"/>
      <w:bookmarkEnd w:id="0"/>
    </w:p>
    <w:sectPr w:rsidR="007A7906" w:rsidRPr="007A7906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52D0"/>
    <w:multiLevelType w:val="hybridMultilevel"/>
    <w:tmpl w:val="7FF0AE00"/>
    <w:lvl w:ilvl="0" w:tplc="7F8231F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002CA"/>
    <w:multiLevelType w:val="hybridMultilevel"/>
    <w:tmpl w:val="5BC6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672FC"/>
    <w:multiLevelType w:val="multilevel"/>
    <w:tmpl w:val="0940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B2CCF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70B34"/>
    <w:rsid w:val="006922D9"/>
    <w:rsid w:val="00695BC9"/>
    <w:rsid w:val="006C4D07"/>
    <w:rsid w:val="006F74FB"/>
    <w:rsid w:val="00793C47"/>
    <w:rsid w:val="007965B5"/>
    <w:rsid w:val="00797DFF"/>
    <w:rsid w:val="007A7906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E46B7-5B5E-4272-A94E-89EFF598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cp:lastPrinted>2015-12-16T19:27:00Z</cp:lastPrinted>
  <dcterms:created xsi:type="dcterms:W3CDTF">2016-04-23T11:22:00Z</dcterms:created>
  <dcterms:modified xsi:type="dcterms:W3CDTF">2016-04-23T11:22:00Z</dcterms:modified>
</cp:coreProperties>
</file>