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FA" w:rsidRPr="00822CFA" w:rsidRDefault="00822CFA" w:rsidP="00822CFA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822CFA">
        <w:rPr>
          <w:rFonts w:ascii="Times New Roman" w:hAnsi="Times New Roman" w:cs="Times New Roman"/>
          <w:b/>
          <w:sz w:val="25"/>
          <w:szCs w:val="25"/>
        </w:rPr>
        <w:t>Мои впечатления от посещения Кунсткамеры</w:t>
      </w:r>
    </w:p>
    <w:p w:rsidR="00900810" w:rsidRPr="00822CFA" w:rsidRDefault="00932048" w:rsidP="00822CF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22CFA">
        <w:rPr>
          <w:rFonts w:ascii="Times New Roman" w:hAnsi="Times New Roman" w:cs="Times New Roman"/>
          <w:sz w:val="25"/>
          <w:szCs w:val="25"/>
        </w:rPr>
        <w:t>Наконец, после посещения мной двух значительнейших музеев Росси – Русского государственного музея и Эрмитажа, я решил, что третьим в моем списке будет Кунсткамера. Еще с самого детства я слышал о том, что находится в музее этнографии имени Петра Великого, я слышал, что там полно всевозможных заспиртованных уродливых трупов, и мне было непонятно, зачем их выставлять всем напоказ, кому может быть это интересно. Тем не менее, я решил своими глазами увидеть то, о чем мне рассказывали. Впечатление о Кунсткамере прежде складывалось как о темном месте, где в полумраке находятся капсулы с необычными существами, светящиеся тусклым зеленоватым светом откуда-то изнутри. Но эти мои ожидания не подтвердились. Однако начнем с самого начала.</w:t>
      </w:r>
    </w:p>
    <w:p w:rsidR="00932048" w:rsidRPr="00822CFA" w:rsidRDefault="00932048" w:rsidP="00822CF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22CFA">
        <w:rPr>
          <w:rFonts w:ascii="Times New Roman" w:hAnsi="Times New Roman" w:cs="Times New Roman"/>
          <w:sz w:val="25"/>
          <w:szCs w:val="25"/>
        </w:rPr>
        <w:t>Еще когда я смотрел по карте, где находится Кунсткамера, я понял, что это – самый малый по размерам музей, входящую в тройку посещенных мной в Санкт-Петербурге. Эрмитаж было видно издалека – широкое здание с золотыми узорами, растянувшееся вдоль побережья реки. Перед Эрмитажем была огромная площадь, которой, казалось, нет конца, с высокой колонной</w:t>
      </w:r>
      <w:r w:rsidR="00290894">
        <w:rPr>
          <w:rFonts w:ascii="Times New Roman" w:hAnsi="Times New Roman" w:cs="Times New Roman"/>
          <w:sz w:val="25"/>
          <w:szCs w:val="25"/>
        </w:rPr>
        <w:t xml:space="preserve"> в самом центре</w:t>
      </w:r>
      <w:r w:rsidRPr="00822CFA">
        <w:rPr>
          <w:rFonts w:ascii="Times New Roman" w:hAnsi="Times New Roman" w:cs="Times New Roman"/>
          <w:sz w:val="25"/>
          <w:szCs w:val="25"/>
        </w:rPr>
        <w:t>. Русский государственный музей был уже поменьше, но перед ним была также немалая площадь, на которой могла бы разместиться достаточно большая толпа. Перед Кунсткамерой же нет никакой площади. Возможно, это связано с тем, что Кунсткамера изначально задумывалась как музей, под стать этой идее и возводилось соответствующих размеров здание, которые не должно было быть не большим и не маленьким, но средних размеров, таких, чтобы исчерпывающе наглядно описать ту или иную предметную область. Ни к чему музею и площадь перед входом.</w:t>
      </w:r>
    </w:p>
    <w:p w:rsidR="00107C2D" w:rsidRPr="00822CFA" w:rsidRDefault="00107C2D" w:rsidP="00822CF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22CFA">
        <w:rPr>
          <w:rFonts w:ascii="Times New Roman" w:hAnsi="Times New Roman" w:cs="Times New Roman"/>
          <w:sz w:val="25"/>
          <w:szCs w:val="25"/>
        </w:rPr>
        <w:t xml:space="preserve"> Когда я ехал к Кунсткамере, вспоминал о том, что несколько лет назад моя мама тоже ездила в Санкт-Петербург (тогда еще Ленинград) с классом. В тот год Кунсткамера была закрыта по причине ремонта, и экспон</w:t>
      </w:r>
      <w:r w:rsidR="009A016B">
        <w:rPr>
          <w:rFonts w:ascii="Times New Roman" w:hAnsi="Times New Roman" w:cs="Times New Roman"/>
          <w:sz w:val="25"/>
          <w:szCs w:val="25"/>
        </w:rPr>
        <w:t xml:space="preserve">аты посмотреть не представлялось </w:t>
      </w:r>
      <w:r w:rsidRPr="00822CFA">
        <w:rPr>
          <w:rFonts w:ascii="Times New Roman" w:hAnsi="Times New Roman" w:cs="Times New Roman"/>
          <w:sz w:val="25"/>
          <w:szCs w:val="25"/>
        </w:rPr>
        <w:t xml:space="preserve">возможным. Увидев впервые здание Кунсткамеры, я не испытал особого впечатления. Краска на поверхности фасада, очевидно, была нанесена недавно, работы по внешнему ремонту сделаны не совсем аккуратно. Вообще, все началось с того, что я несколько минут не мог попасть внутрь. На первой двери, встретившейся мне, висела бумажка со стрелкой и надписью «вход». Другая дверь просто не открывалась. И, увидев лавку, в которой торговали сувенирами, я понял – вход там. </w:t>
      </w:r>
    </w:p>
    <w:p w:rsidR="00107C2D" w:rsidRPr="00822CFA" w:rsidRDefault="00107C2D" w:rsidP="00822CF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22CFA">
        <w:rPr>
          <w:rFonts w:ascii="Times New Roman" w:hAnsi="Times New Roman" w:cs="Times New Roman"/>
          <w:sz w:val="25"/>
          <w:szCs w:val="25"/>
        </w:rPr>
        <w:t>Я не мог не обратить внимания на то, что ремонт еще не закончен. Те участки фасада здания, которые не было видно со стороны реки, затянуты зеленой сеткой. Однако радует то, что в кассе нет очереди. Мне удалось сразу же купить билет, сдать вещи в гардероб и начать осмотр экспонатов.</w:t>
      </w:r>
    </w:p>
    <w:p w:rsidR="00107C2D" w:rsidRPr="00822CFA" w:rsidRDefault="00107C2D" w:rsidP="00822CF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22CFA">
        <w:rPr>
          <w:rFonts w:ascii="Times New Roman" w:hAnsi="Times New Roman" w:cs="Times New Roman"/>
          <w:sz w:val="25"/>
          <w:szCs w:val="25"/>
        </w:rPr>
        <w:t xml:space="preserve">Первым передо мной предстал образ эскимоса в традиционном костюме. </w:t>
      </w:r>
      <w:r w:rsidR="008664FF" w:rsidRPr="00822CFA">
        <w:rPr>
          <w:rFonts w:ascii="Times New Roman" w:hAnsi="Times New Roman" w:cs="Times New Roman"/>
          <w:sz w:val="25"/>
          <w:szCs w:val="25"/>
        </w:rPr>
        <w:t xml:space="preserve">Я узнал, что эскимосы — группа коренных народов, составляющая коренное население территории от Гренландии и </w:t>
      </w:r>
      <w:r w:rsidR="008664FF" w:rsidRPr="00822CFA">
        <w:rPr>
          <w:rFonts w:ascii="Times New Roman" w:hAnsi="Times New Roman" w:cs="Times New Roman"/>
          <w:sz w:val="25"/>
          <w:szCs w:val="25"/>
        </w:rPr>
        <w:lastRenderedPageBreak/>
        <w:t xml:space="preserve">Нунавута (Канада) до Аляски (США) и восточного края Чукотки (Россия). Их численность составляет около 170 тыс. человек. Языки относятся к эскимосской ветви эскимосско-алеутской семьи. Антропологи считают, что эскимосы — монголоиды арктического типа (относятся к так называемой арктической расе). Их основное самоназвание — «инуи́ты». Слово «эскимос» (эскиманциг — «сыроед», «тот, кто ест сырую рыбу») принадлежит языку индейских племен абенаков и атабасков. Из названия американских эскимосов это слово превратилось в самоназвание как американских, так и азиатских эскимосов.  </w:t>
      </w:r>
      <w:r w:rsidRPr="00822CFA">
        <w:rPr>
          <w:rFonts w:ascii="Times New Roman" w:hAnsi="Times New Roman" w:cs="Times New Roman"/>
          <w:sz w:val="25"/>
          <w:szCs w:val="25"/>
        </w:rPr>
        <w:t>Было видно, что</w:t>
      </w:r>
      <w:r w:rsidR="008664FF" w:rsidRPr="00822CFA">
        <w:rPr>
          <w:rFonts w:ascii="Times New Roman" w:hAnsi="Times New Roman" w:cs="Times New Roman"/>
          <w:sz w:val="25"/>
          <w:szCs w:val="25"/>
        </w:rPr>
        <w:t xml:space="preserve"> как</w:t>
      </w:r>
      <w:r w:rsidRPr="00822CFA">
        <w:rPr>
          <w:rFonts w:ascii="Times New Roman" w:hAnsi="Times New Roman" w:cs="Times New Roman"/>
          <w:sz w:val="25"/>
          <w:szCs w:val="25"/>
        </w:rPr>
        <w:t xml:space="preserve"> одежда</w:t>
      </w:r>
      <w:r w:rsidR="008664FF" w:rsidRPr="00822CFA">
        <w:rPr>
          <w:rFonts w:ascii="Times New Roman" w:hAnsi="Times New Roman" w:cs="Times New Roman"/>
          <w:sz w:val="25"/>
          <w:szCs w:val="25"/>
        </w:rPr>
        <w:t xml:space="preserve"> эскимосов, так и другие предметы быта или, к примеру, охоты</w:t>
      </w:r>
      <w:r w:rsidRPr="00822CFA">
        <w:rPr>
          <w:rFonts w:ascii="Times New Roman" w:hAnsi="Times New Roman" w:cs="Times New Roman"/>
          <w:sz w:val="25"/>
          <w:szCs w:val="25"/>
        </w:rPr>
        <w:t xml:space="preserve"> изготовлена людьми, которые делали её не раз, но при этом у них не было инструментов, позволивших бы повысить качество. Становилось невероятно интересно – как же люди, у которых нет ни ниток, ни металлических иголок, ни швейных машинок, умудряются изготавливать куртки, хоть крайне отдаленно, но напоминающие наши, </w:t>
      </w:r>
      <w:r w:rsidR="008664FF" w:rsidRPr="00822CFA">
        <w:rPr>
          <w:rFonts w:ascii="Times New Roman" w:hAnsi="Times New Roman" w:cs="Times New Roman"/>
          <w:sz w:val="25"/>
          <w:szCs w:val="25"/>
        </w:rPr>
        <w:t>как они добывают себе пищу, охотятся, готовят без специальных приспособлений? Я перешел к следующему экспонату.</w:t>
      </w:r>
    </w:p>
    <w:p w:rsidR="008664FF" w:rsidRPr="00822CFA" w:rsidRDefault="008664FF" w:rsidP="00822CF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22CFA">
        <w:rPr>
          <w:rFonts w:ascii="Times New Roman" w:hAnsi="Times New Roman" w:cs="Times New Roman"/>
          <w:sz w:val="25"/>
          <w:szCs w:val="25"/>
        </w:rPr>
        <w:t>Прямо перед входом в комнату в застекленном ящике висело несколько приспособлений, сделанных эскимосами для успешной охоты на морских животных. Тут и специализированные орудия для резких смертоносных ударов по жертве, и защитные костюмы, сделанные из кишок, чтобы охотник не промок и не заболел, чтобы у него была более обтекаемая форма,</w:t>
      </w:r>
      <w:r w:rsidR="008549B4">
        <w:rPr>
          <w:rFonts w:ascii="Times New Roman" w:hAnsi="Times New Roman" w:cs="Times New Roman"/>
          <w:sz w:val="25"/>
          <w:szCs w:val="25"/>
        </w:rPr>
        <w:t xml:space="preserve"> позволяющая </w:t>
      </w:r>
      <w:r w:rsidRPr="00822CFA">
        <w:rPr>
          <w:rFonts w:ascii="Times New Roman" w:hAnsi="Times New Roman" w:cs="Times New Roman"/>
          <w:sz w:val="25"/>
          <w:szCs w:val="25"/>
        </w:rPr>
        <w:t>быстрее двигаться в воде.</w:t>
      </w:r>
    </w:p>
    <w:p w:rsidR="008664FF" w:rsidRDefault="008664FF" w:rsidP="00822CF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22CFA">
        <w:rPr>
          <w:rFonts w:ascii="Times New Roman" w:hAnsi="Times New Roman" w:cs="Times New Roman"/>
          <w:sz w:val="25"/>
          <w:szCs w:val="25"/>
        </w:rPr>
        <w:t>В том же самом зале было собрано большое количество предметов, используемых различными народами в повседневной жизни. Тут были причудливые копья, луки, колчаны со стрелами, маски жрецов, музыкальные инструменты, черепа животных, сухожилия и несколько чучел. Список можно продолжать достаточно долго. Мне хочется отметить, что в отличие от остальных музеев здесь все экспонаты были спрятаны от зрителя за толстым стеклом, кроме тех, которые были слишком большие для того, чтобы поместиться в шкаф – каяк, макет японского домика, массивный китайский красный гроб и так далее. Стекло было очень старым, при попытке прочитать описание какого-либо предмета оно искажало текст и приходилось подходить ближе, приседать, чтобы получить какую-то и</w:t>
      </w:r>
      <w:r w:rsidR="00262A38">
        <w:rPr>
          <w:rFonts w:ascii="Times New Roman" w:hAnsi="Times New Roman" w:cs="Times New Roman"/>
          <w:sz w:val="25"/>
          <w:szCs w:val="25"/>
        </w:rPr>
        <w:t xml:space="preserve">нформацию. В моем родном городе областной музей тоже хранит </w:t>
      </w:r>
      <w:r w:rsidR="00974B4B">
        <w:rPr>
          <w:rFonts w:ascii="Times New Roman" w:hAnsi="Times New Roman" w:cs="Times New Roman"/>
          <w:sz w:val="25"/>
          <w:szCs w:val="25"/>
        </w:rPr>
        <w:t>экспонаты в</w:t>
      </w:r>
      <w:r w:rsidR="00D47332" w:rsidRPr="00822CFA">
        <w:rPr>
          <w:rFonts w:ascii="Times New Roman" w:hAnsi="Times New Roman" w:cs="Times New Roman"/>
          <w:sz w:val="25"/>
          <w:szCs w:val="25"/>
        </w:rPr>
        <w:t xml:space="preserve"> </w:t>
      </w:r>
      <w:r w:rsidR="00974B4B">
        <w:rPr>
          <w:rFonts w:ascii="Times New Roman" w:hAnsi="Times New Roman" w:cs="Times New Roman"/>
          <w:sz w:val="25"/>
          <w:szCs w:val="25"/>
        </w:rPr>
        <w:t>стеклянных</w:t>
      </w:r>
      <w:r w:rsidR="00D47332" w:rsidRPr="00822CFA">
        <w:rPr>
          <w:rFonts w:ascii="Times New Roman" w:hAnsi="Times New Roman" w:cs="Times New Roman"/>
          <w:sz w:val="25"/>
          <w:szCs w:val="25"/>
        </w:rPr>
        <w:t xml:space="preserve"> </w:t>
      </w:r>
      <w:r w:rsidR="00974B4B">
        <w:rPr>
          <w:rFonts w:ascii="Times New Roman" w:hAnsi="Times New Roman" w:cs="Times New Roman"/>
          <w:sz w:val="25"/>
          <w:szCs w:val="25"/>
        </w:rPr>
        <w:t>шкафах</w:t>
      </w:r>
      <w:bookmarkStart w:id="0" w:name="_GoBack"/>
      <w:bookmarkEnd w:id="0"/>
      <w:r w:rsidR="00D47332" w:rsidRPr="00822CFA">
        <w:rPr>
          <w:rFonts w:ascii="Times New Roman" w:hAnsi="Times New Roman" w:cs="Times New Roman"/>
          <w:sz w:val="25"/>
          <w:szCs w:val="25"/>
        </w:rPr>
        <w:t>, но там, во-первых, стекла не так искажают содержимое шкафов, а во-вторых, описания самих объектов находятся где-то на стене рядом или поверх стекла. В Кунсткамере же создается впечатление, что работники музея хранят текст, описывающий экспонаты как самостоятельный экспонат, и это, несомненно, минус.</w:t>
      </w:r>
    </w:p>
    <w:p w:rsidR="00822CFA" w:rsidRDefault="00822CFA" w:rsidP="00CE3424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Однако вернемся обратно к рассмотрению представленных редкостей. Наибольшее впечатление на меня произвел народ под названием «Тлинкиты», которых еще называют индейцами равнин. На самом деле, это </w:t>
      </w:r>
      <w:r w:rsidRPr="00822CFA">
        <w:rPr>
          <w:rFonts w:ascii="Times New Roman" w:hAnsi="Times New Roman" w:cs="Times New Roman"/>
          <w:sz w:val="25"/>
          <w:szCs w:val="25"/>
        </w:rPr>
        <w:t xml:space="preserve">индейский народ, проживающий на юго-востоке Аляски и прилегающих частях </w:t>
      </w:r>
      <w:r>
        <w:rPr>
          <w:rFonts w:ascii="Times New Roman" w:hAnsi="Times New Roman" w:cs="Times New Roman"/>
          <w:sz w:val="25"/>
          <w:szCs w:val="25"/>
        </w:rPr>
        <w:lastRenderedPageBreak/>
        <w:t>Канады. Сами себя они называют</w:t>
      </w:r>
      <w:r w:rsidRPr="00822CFA">
        <w:rPr>
          <w:rFonts w:ascii="Times New Roman" w:hAnsi="Times New Roman" w:cs="Times New Roman"/>
          <w:sz w:val="25"/>
          <w:szCs w:val="25"/>
        </w:rPr>
        <w:t xml:space="preserve"> тлингит</w:t>
      </w:r>
      <w:r>
        <w:rPr>
          <w:rFonts w:ascii="Times New Roman" w:hAnsi="Times New Roman" w:cs="Times New Roman"/>
          <w:sz w:val="25"/>
          <w:szCs w:val="25"/>
        </w:rPr>
        <w:t>ами</w:t>
      </w:r>
      <w:r w:rsidRPr="00822CFA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но</w:t>
      </w:r>
      <w:r w:rsidRPr="00822CFA">
        <w:rPr>
          <w:rFonts w:ascii="Times New Roman" w:hAnsi="Times New Roman" w:cs="Times New Roman"/>
          <w:sz w:val="25"/>
          <w:szCs w:val="25"/>
        </w:rPr>
        <w:t xml:space="preserve"> возможны </w:t>
      </w:r>
      <w:r>
        <w:rPr>
          <w:rFonts w:ascii="Times New Roman" w:hAnsi="Times New Roman" w:cs="Times New Roman"/>
          <w:sz w:val="25"/>
          <w:szCs w:val="25"/>
        </w:rPr>
        <w:t xml:space="preserve">и некоторые другие </w:t>
      </w:r>
      <w:r w:rsidRPr="00822CFA">
        <w:rPr>
          <w:rFonts w:ascii="Times New Roman" w:hAnsi="Times New Roman" w:cs="Times New Roman"/>
          <w:sz w:val="25"/>
          <w:szCs w:val="25"/>
        </w:rPr>
        <w:t xml:space="preserve">варианты: лингит, клинкит, </w:t>
      </w:r>
      <w:r>
        <w:rPr>
          <w:rFonts w:ascii="Times New Roman" w:hAnsi="Times New Roman" w:cs="Times New Roman"/>
          <w:sz w:val="25"/>
          <w:szCs w:val="25"/>
        </w:rPr>
        <w:t xml:space="preserve">что </w:t>
      </w:r>
      <w:r w:rsidRPr="00822CFA">
        <w:rPr>
          <w:rFonts w:ascii="Times New Roman" w:hAnsi="Times New Roman" w:cs="Times New Roman"/>
          <w:sz w:val="25"/>
          <w:szCs w:val="25"/>
        </w:rPr>
        <w:t>означает «человек, люди». Тлинкиты отличали себя от соседей: хайда, атапасков, квакиутлов, цимшианов, чугачей, эяков</w:t>
      </w:r>
      <w:r>
        <w:rPr>
          <w:rFonts w:ascii="Times New Roman" w:hAnsi="Times New Roman" w:cs="Times New Roman"/>
          <w:sz w:val="25"/>
          <w:szCs w:val="25"/>
        </w:rPr>
        <w:t>, это становится заметно, как только посмотришь на орудия труда. Между ними есть что-то общее, но в определенных деталях, порой весьма значительных, они действительно совершенно разные</w:t>
      </w:r>
      <w:r w:rsidRPr="00822CFA">
        <w:rPr>
          <w:rFonts w:ascii="Times New Roman" w:hAnsi="Times New Roman" w:cs="Times New Roman"/>
          <w:sz w:val="25"/>
          <w:szCs w:val="25"/>
        </w:rPr>
        <w:t>. В старых русских источниках они фигурируют под следующими названиями: ко́лоши, ко́люжи, ка́лоши, ка́люжи, ко́люши. По культуре тлинкиты принадлежат к индейцам Северо-западного побережья.</w:t>
      </w:r>
      <w:r>
        <w:rPr>
          <w:rFonts w:ascii="Times New Roman" w:hAnsi="Times New Roman" w:cs="Times New Roman"/>
          <w:sz w:val="25"/>
          <w:szCs w:val="25"/>
        </w:rPr>
        <w:t xml:space="preserve"> Для охоты и, иногда, защиты себя и своей семьи от врагов или хищных животных тлинкиты использовали томогавк. </w:t>
      </w:r>
      <w:r w:rsidR="00CE3424">
        <w:rPr>
          <w:rFonts w:ascii="Times New Roman" w:hAnsi="Times New Roman" w:cs="Times New Roman"/>
          <w:sz w:val="25"/>
          <w:szCs w:val="25"/>
        </w:rPr>
        <w:t xml:space="preserve">Как только я прочитал это название, то понял, что слово я где-то слышал. Мне сразу стало интересно, что представляет собой томогавк? Не зная определения, я представлял его как нечто среднее между бумерангом, топром и серпом. В действительности же это </w:t>
      </w:r>
      <w:r w:rsidR="00CE3424" w:rsidRPr="00CE3424">
        <w:rPr>
          <w:rFonts w:ascii="Times New Roman" w:hAnsi="Times New Roman" w:cs="Times New Roman"/>
          <w:sz w:val="25"/>
          <w:szCs w:val="25"/>
        </w:rPr>
        <w:t>боевой топор индейцев Северной Америки. Название происходит от английской транслитерации термина различных восточно-алгонкинских языков. Первоначально так назывались разнообразные боевые дубинки и палицы, по</w:t>
      </w:r>
      <w:r w:rsidR="00CE3424">
        <w:rPr>
          <w:rFonts w:ascii="Times New Roman" w:hAnsi="Times New Roman" w:cs="Times New Roman"/>
          <w:sz w:val="25"/>
          <w:szCs w:val="25"/>
        </w:rPr>
        <w:t>зднее — металлические топорики. Я поднял взгляд и увидел за стеклом, как выглядит томогавк. Его лопасть имее</w:t>
      </w:r>
      <w:r w:rsidR="00CE3424" w:rsidRPr="00CE3424">
        <w:rPr>
          <w:rFonts w:ascii="Times New Roman" w:hAnsi="Times New Roman" w:cs="Times New Roman"/>
          <w:sz w:val="25"/>
          <w:szCs w:val="25"/>
        </w:rPr>
        <w:t>т или одну из многочислен</w:t>
      </w:r>
      <w:r w:rsidR="00CE3424">
        <w:rPr>
          <w:rFonts w:ascii="Times New Roman" w:hAnsi="Times New Roman" w:cs="Times New Roman"/>
          <w:sz w:val="25"/>
          <w:szCs w:val="25"/>
        </w:rPr>
        <w:t>ных форм топорика, или выполнена</w:t>
      </w:r>
      <w:r w:rsidR="00CE3424" w:rsidRPr="00CE3424">
        <w:rPr>
          <w:rFonts w:ascii="Times New Roman" w:hAnsi="Times New Roman" w:cs="Times New Roman"/>
          <w:sz w:val="25"/>
          <w:szCs w:val="25"/>
        </w:rPr>
        <w:t xml:space="preserve"> в виде острия копья, перпендикулярного ру</w:t>
      </w:r>
      <w:r w:rsidR="00CE3424">
        <w:rPr>
          <w:rFonts w:ascii="Times New Roman" w:hAnsi="Times New Roman" w:cs="Times New Roman"/>
          <w:sz w:val="25"/>
          <w:szCs w:val="25"/>
        </w:rPr>
        <w:t>коятке</w:t>
      </w:r>
      <w:r w:rsidR="00CE3424" w:rsidRPr="00CE3424">
        <w:rPr>
          <w:rFonts w:ascii="Times New Roman" w:hAnsi="Times New Roman" w:cs="Times New Roman"/>
          <w:sz w:val="25"/>
          <w:szCs w:val="25"/>
        </w:rPr>
        <w:t>. Обух может иметь чашечку для</w:t>
      </w:r>
      <w:r w:rsidR="00CE3424">
        <w:rPr>
          <w:rFonts w:ascii="Times New Roman" w:hAnsi="Times New Roman" w:cs="Times New Roman"/>
          <w:sz w:val="25"/>
          <w:szCs w:val="25"/>
        </w:rPr>
        <w:t xml:space="preserve"> курения</w:t>
      </w:r>
      <w:r w:rsidR="00CE3424" w:rsidRPr="00CE3424">
        <w:rPr>
          <w:rFonts w:ascii="Times New Roman" w:hAnsi="Times New Roman" w:cs="Times New Roman"/>
          <w:sz w:val="25"/>
          <w:szCs w:val="25"/>
        </w:rPr>
        <w:t>, остриё, молоток или пр</w:t>
      </w:r>
      <w:r w:rsidR="00CE3424">
        <w:rPr>
          <w:rFonts w:ascii="Times New Roman" w:hAnsi="Times New Roman" w:cs="Times New Roman"/>
          <w:sz w:val="25"/>
          <w:szCs w:val="25"/>
        </w:rPr>
        <w:t>осто быть закруглённым. У</w:t>
      </w:r>
      <w:r w:rsidR="00CE3424" w:rsidRPr="00CE3424">
        <w:rPr>
          <w:rFonts w:ascii="Times New Roman" w:hAnsi="Times New Roman" w:cs="Times New Roman"/>
          <w:sz w:val="25"/>
          <w:szCs w:val="25"/>
        </w:rPr>
        <w:t xml:space="preserve"> </w:t>
      </w:r>
      <w:r w:rsidR="00CE3424">
        <w:rPr>
          <w:rFonts w:ascii="Times New Roman" w:hAnsi="Times New Roman" w:cs="Times New Roman"/>
          <w:sz w:val="25"/>
          <w:szCs w:val="25"/>
        </w:rPr>
        <w:t>некоторых томагавков</w:t>
      </w:r>
      <w:r w:rsidR="00CE3424" w:rsidRPr="00CE3424">
        <w:rPr>
          <w:rFonts w:ascii="Times New Roman" w:hAnsi="Times New Roman" w:cs="Times New Roman"/>
          <w:sz w:val="25"/>
          <w:szCs w:val="25"/>
        </w:rPr>
        <w:t xml:space="preserve"> сверху дополнительно </w:t>
      </w:r>
      <w:r w:rsidR="00CE3424">
        <w:rPr>
          <w:rFonts w:ascii="Times New Roman" w:hAnsi="Times New Roman" w:cs="Times New Roman"/>
          <w:sz w:val="25"/>
          <w:szCs w:val="25"/>
        </w:rPr>
        <w:t xml:space="preserve">был </w:t>
      </w:r>
      <w:r w:rsidR="00CE3424" w:rsidRPr="00CE3424">
        <w:rPr>
          <w:rFonts w:ascii="Times New Roman" w:hAnsi="Times New Roman" w:cs="Times New Roman"/>
          <w:sz w:val="25"/>
          <w:szCs w:val="25"/>
        </w:rPr>
        <w:t>прилажен наконечник копья или рог. Получается очень похоже на маленькую алебарду, особенно, если оружие имело ещё на обухе шип или крю</w:t>
      </w:r>
      <w:r w:rsidR="00CE3424">
        <w:rPr>
          <w:rFonts w:ascii="Times New Roman" w:hAnsi="Times New Roman" w:cs="Times New Roman"/>
          <w:sz w:val="25"/>
          <w:szCs w:val="25"/>
        </w:rPr>
        <w:t>к.</w:t>
      </w:r>
    </w:p>
    <w:p w:rsidR="002D4D25" w:rsidRDefault="002D4D25" w:rsidP="00CE3424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Другой народ, который мне запомнился – это алгонкины. Нет, у них не было какого-либо особенного вида оружия, на то была совсем другая причина. Алгонкины – это </w:t>
      </w:r>
      <w:r w:rsidRPr="002D4D25">
        <w:rPr>
          <w:rFonts w:ascii="Times New Roman" w:hAnsi="Times New Roman" w:cs="Times New Roman"/>
          <w:sz w:val="25"/>
          <w:szCs w:val="25"/>
        </w:rPr>
        <w:t>индейский народ, относящийся к алгонкинской языковой семье. Именно этот народ дал название крупнейшей индейской языковой семье Северной Америки.</w:t>
      </w:r>
      <w:r>
        <w:rPr>
          <w:rFonts w:ascii="Times New Roman" w:hAnsi="Times New Roman" w:cs="Times New Roman"/>
          <w:sz w:val="25"/>
          <w:szCs w:val="25"/>
        </w:rPr>
        <w:t xml:space="preserve"> Алгонкины любили использовать для своих костюмов оперенье орла кондора. Охотник выглядит как невысокая стела с лицом, из которой во все стороны торчат перья. Жрец показан как мускулистый мужчина в мантии из перьев, что делает его похожим на горную птицу. </w:t>
      </w:r>
    </w:p>
    <w:p w:rsidR="008664FF" w:rsidRDefault="002D4D25" w:rsidP="00963F4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Еще хотелось бы отметить народ, название которого мне, к сожалению, не запомнилось. Они придумали очень хитрый способ охоты на оленей – труп убитого животного разрезали в области живота, вытаскивали все внутренности и получалась шкура, заканчивающаяся головой. Охотники покрывали свое тело такой мантией и подходили достаточно близко к животному, чтобы выпустить из лука смертельную стрелу. Сразу вспоминается</w:t>
      </w:r>
      <w:r w:rsidR="00963F4E">
        <w:rPr>
          <w:rFonts w:ascii="Times New Roman" w:hAnsi="Times New Roman" w:cs="Times New Roman"/>
          <w:sz w:val="25"/>
          <w:szCs w:val="25"/>
        </w:rPr>
        <w:t xml:space="preserve"> выражение</w:t>
      </w:r>
      <w:r>
        <w:rPr>
          <w:rFonts w:ascii="Times New Roman" w:hAnsi="Times New Roman" w:cs="Times New Roman"/>
          <w:sz w:val="25"/>
          <w:szCs w:val="25"/>
        </w:rPr>
        <w:t xml:space="preserve"> о волке в овечьей шкуре.</w:t>
      </w:r>
    </w:p>
    <w:p w:rsidR="00963F4E" w:rsidRDefault="00963F4E" w:rsidP="00963F4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Необычной жестокостью выделяется и другой народ, который я не буду называть. Они делали чучело мелкого грызуна и использовали его в шаманских обрядах, изготавливали сумки из тел речных выдр.</w:t>
      </w:r>
    </w:p>
    <w:p w:rsidR="00963F4E" w:rsidRDefault="00963F4E" w:rsidP="00963F4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Однако отойдем от Северной Америки и посмотрим на предметы быта Японии 18-20 веков. Здесь хочется отметить тяжелые костюмы самураев, защищающие от сильных ударов противника, их довольно необычное оружие – что-то среднее между копьем и кинжалом. Японцам был известен эффект действия рычага как простого механизма, и они использовали это в бою.</w:t>
      </w:r>
    </w:p>
    <w:p w:rsidR="00963F4E" w:rsidRDefault="00963F4E" w:rsidP="00963F4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 другом шкафу находится экспозиция, представляющая процесс изготовления ткани из шелка с самого начала. Это довольно сложный процесс, который невозможно описать в несколько строчек, тут есть огромное количество деталей, которые очень важны и пренебрежение которыми не позволит создать целостную картину.</w:t>
      </w:r>
    </w:p>
    <w:p w:rsidR="00963F4E" w:rsidRDefault="00963F4E" w:rsidP="00963F4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Наверное, не стоит говорить о том, что кроме шелка Японцы изготавливали чай и рис. Но особый интерес представляют японские часы сякудокэй. Их точность отнюдь не велика, зачастую такие часы использовались для украшения интерьера, нежели для измерения времени. Часы сякудокэй отражают наиболее популярный в Японии</w:t>
      </w:r>
      <w:r w:rsidRPr="00963F4E">
        <w:rPr>
          <w:rFonts w:ascii="Times New Roman" w:hAnsi="Times New Roman" w:cs="Times New Roman"/>
          <w:sz w:val="25"/>
          <w:szCs w:val="25"/>
        </w:rPr>
        <w:t xml:space="preserve"> лунно-солнечный календарь, принятый и в других странах Восточной Азии и перешедший к японцам от китайцев и корейцев. Из Китая был заимствован и 60-летний календарь, основанный на астрономическом цикле движения Юпитера. Годы в этом цикле обозначаются сочетанием двух иероглифов – одного из 10 «небесных стволов» и другого из 12 «земных ветвей». 10 небесных стволов – это 5 стихий (дерево, огонь, земля, металл и вода), каждая из которых подразделяется на два, старшего и младшего брата. 12 «земных ветвей»– это 12 знаков зодиака с названиями животных: мышь (крыса), бык (корова), тигр, заяц, дракон, змея, лошадь, овца (баран), обезьяна, курица (петух), собака, свинья (кабан).</w:t>
      </w:r>
      <w:r>
        <w:rPr>
          <w:rFonts w:ascii="Times New Roman" w:hAnsi="Times New Roman" w:cs="Times New Roman"/>
          <w:sz w:val="25"/>
          <w:szCs w:val="25"/>
        </w:rPr>
        <w:t xml:space="preserve"> На сякудокэй нанесен «час дракона», судя по всему, являющийся самым важным временем дня. Насколько я помню, это 6-7 утра.</w:t>
      </w:r>
    </w:p>
    <w:p w:rsidR="00B213A1" w:rsidRDefault="00B213A1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Если же обратить внимание на Африканские народы, то тут все совершенно по-другому. Меня заинтересовал тот факт, что в народе фульбе принято понимать корову как главную ценность человека. В народе экои, располагающемся в Камеруне т</w:t>
      </w:r>
      <w:r w:rsidRPr="00B213A1">
        <w:rPr>
          <w:rFonts w:ascii="Times New Roman" w:hAnsi="Times New Roman" w:cs="Times New Roman"/>
          <w:sz w:val="25"/>
          <w:szCs w:val="25"/>
        </w:rPr>
        <w:t xml:space="preserve">радиционные занятия — ручное земледелие (ямс, маниок, бататы, арахис), охота, ткачество, гончарство, резьба по дереву (маски, часто обтянутые кожей, фигурки предков в виде столбов, увенчанных стилизованными </w:t>
      </w:r>
      <w:r>
        <w:rPr>
          <w:rFonts w:ascii="Times New Roman" w:hAnsi="Times New Roman" w:cs="Times New Roman"/>
          <w:sz w:val="25"/>
          <w:szCs w:val="25"/>
        </w:rPr>
        <w:t xml:space="preserve">головами). </w:t>
      </w:r>
      <w:r w:rsidRPr="00B213A1">
        <w:rPr>
          <w:rFonts w:ascii="Times New Roman" w:hAnsi="Times New Roman" w:cs="Times New Roman"/>
          <w:sz w:val="25"/>
          <w:szCs w:val="25"/>
        </w:rPr>
        <w:t>Жилище — круглые хижины с конической крышей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B213A1" w:rsidRDefault="00B213A1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У Африканских народов огромное значение имеют маски. Считается, что человек, надевший маску, перестает быть самим собой – его телом начинают руководить духи, живущие в этой самой маске. Отсюда я сразу понял, как к режиссеру фильма «</w:t>
      </w:r>
      <w:r>
        <w:rPr>
          <w:rFonts w:ascii="Times New Roman" w:hAnsi="Times New Roman" w:cs="Times New Roman"/>
          <w:sz w:val="25"/>
          <w:szCs w:val="25"/>
          <w:lang w:val="en-US"/>
        </w:rPr>
        <w:t>Mask</w:t>
      </w:r>
      <w:r>
        <w:rPr>
          <w:rFonts w:ascii="Times New Roman" w:hAnsi="Times New Roman" w:cs="Times New Roman"/>
          <w:sz w:val="25"/>
          <w:szCs w:val="25"/>
        </w:rPr>
        <w:t>» пришла идея. Люди верили в то, что существуют особые маски, представляющие могущественных злых духов. Такие маски надевали только в крайнем случае – когда в семье случалось большое горе и необходима была помощь. Считалось, что, если непосвященный увидел такую маску на улице, ему будет очень плохо.</w:t>
      </w:r>
    </w:p>
    <w:p w:rsidR="00B213A1" w:rsidRDefault="00B213A1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Я обратил внимание и на замечательную эфиопскую живопись – древние мастера создавали удивительной красоты, по тем временам, полотна. В том же шкафу находилась книга, написанная на непонятном мне языке, но подчерк был очень аккуратный.</w:t>
      </w:r>
    </w:p>
    <w:p w:rsidR="00070591" w:rsidRDefault="00B213A1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Особым разнообразием отличается оружие народов Индонезии – клинки, представленные в этом зале, </w:t>
      </w:r>
      <w:r w:rsidR="00070591">
        <w:rPr>
          <w:rFonts w:ascii="Times New Roman" w:hAnsi="Times New Roman" w:cs="Times New Roman"/>
          <w:sz w:val="25"/>
          <w:szCs w:val="25"/>
        </w:rPr>
        <w:t>были совершенно разных форм. Один из них имел змеевидное лезвие, я было подумал, что так в реальности выглядит нож «крис» из одной компьютерной игры, но нет, тот клинок назывался совсем по-другому, хотя и был похож на компьютерную модель. Особенно мне понравились два меча, имеющие утяжеление на конце – они расширялись к самому краю и выглядели достаточно массивными.</w:t>
      </w:r>
    </w:p>
    <w:p w:rsidR="000B1A78" w:rsidRDefault="000B1A78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Теперь мы переходим ко второму этажу здания Кунсткамеры, можно сказать, к самому её сердцу. Именно здесь расположены коллекции, с которых начал свою историю музей. При определенном освещении данную комнату запросто можно было бы превратить в сцену из фильма ужасов. Фото и видео-съемка здесь строго запрещена – прямо напротив входной двери установлена табличка, уведомляющая зрителя об этом. </w:t>
      </w:r>
    </w:p>
    <w:p w:rsidR="000B1A78" w:rsidRDefault="000B1A78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Пожалуй, центральный зал петербургской Кунсткамеры произвел на меня самое большое впечатление. Прежде всего хочется отметить двухметровый скелет, стоящий в углу. Судя по описанию, скелет что ни на есть самый настоящий, за исключением черепа. Скелет за стеклом принадлежал великану Николаю Буржуа, которого Петр </w:t>
      </w:r>
      <w:r>
        <w:rPr>
          <w:rFonts w:ascii="Times New Roman" w:hAnsi="Times New Roman" w:cs="Times New Roman"/>
          <w:sz w:val="25"/>
          <w:szCs w:val="25"/>
          <w:lang w:val="en-US"/>
        </w:rPr>
        <w:t>I</w:t>
      </w:r>
      <w:r w:rsidRPr="000B1A78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нанял на службу. После нескольких лет проживания в России Николай Буржуа скончался, его кости были выварены и скреплены в скелет, который выставили на показ в музее. Здесь же сохранилось и внушительных размеров сердце Николая Буржуа. Если попытаться найти наиболее нейтральные экспонаты в этом зале, то еще можно отметить пару костюмов Петра </w:t>
      </w:r>
      <w:r>
        <w:rPr>
          <w:rFonts w:ascii="Times New Roman" w:hAnsi="Times New Roman" w:cs="Times New Roman"/>
          <w:sz w:val="25"/>
          <w:szCs w:val="25"/>
          <w:lang w:val="en-US"/>
        </w:rPr>
        <w:t>I</w:t>
      </w:r>
      <w:r>
        <w:rPr>
          <w:rFonts w:ascii="Times New Roman" w:hAnsi="Times New Roman" w:cs="Times New Roman"/>
          <w:sz w:val="25"/>
          <w:szCs w:val="25"/>
        </w:rPr>
        <w:t>, его набор инструментов для черчения, вырванные им зубы и несколько медицинских инструментов из личной коллекции.</w:t>
      </w:r>
    </w:p>
    <w:p w:rsidR="00862D68" w:rsidRDefault="000B1A78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Другую часть экспозиции составляют различные заспиртованные тела, скелеты, уродства описывать которые совершенно не хочется. Однако можно обратить внимание только на некоторые экспонаты. Один из них – скелет двуглавого теленка. Неподалеку от скелета находится также и чучело этого животного. Здесь есть пара детских скелетов, выглядящих устрашающе. Много всего интересного можно узнать, прочитав текст на табличках</w:t>
      </w:r>
      <w:r w:rsidR="00862D68">
        <w:rPr>
          <w:rFonts w:ascii="Times New Roman" w:hAnsi="Times New Roman" w:cs="Times New Roman"/>
          <w:sz w:val="25"/>
          <w:szCs w:val="25"/>
        </w:rPr>
        <w:t xml:space="preserve">, висящих на стенах зала. В шкафах находятся человеческие органы – сердца, почки, кишки, мозги и так далее. В ряде баночек представлен цикл развития человека в утробе матери. Все это оставляет неоднозначное впечатление. С одной стороны, в голове возникает много вопросов – зачем нужно было все это собирать? Зачем это выставлять напоказ широкой аудитории? С другой стороны, понимаешь, что все это делалось ради развития науки, чтобы молодые ученые могли на конкретных примерах разобрать строение того или иного органа. Но все-таки есть в этом что-то противоестественное, </w:t>
      </w:r>
      <w:r w:rsidR="00862D68">
        <w:rPr>
          <w:rFonts w:ascii="Times New Roman" w:hAnsi="Times New Roman" w:cs="Times New Roman"/>
          <w:sz w:val="25"/>
          <w:szCs w:val="25"/>
        </w:rPr>
        <w:lastRenderedPageBreak/>
        <w:t>отталкивающее, появляется какая-то сила, заставляющая тебя покинуть зал. В таком месте не хочется долго находиться – оно похоже на кладбище, на морг, здесь чувствуется ледяное дыхание смерти.</w:t>
      </w:r>
    </w:p>
    <w:p w:rsidR="00862D68" w:rsidRDefault="00862D68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Все оставшееся время моего пребывания в Кунсткамере в голове появлялись эпизоды того, какие муки испытывали все те, кто сейчас неподвижно висит в растворе. Перед глазами проносились картины издевательства над человеческим телом – эпизоды вырезания органов, вываривания костей, изъятия внутренностей. Трудно все это вспоминать, поэтому скорее перейдем к следующему залу, менее мрачному, чем предыдущий.</w:t>
      </w:r>
    </w:p>
    <w:p w:rsidR="00862D68" w:rsidRDefault="00857D3A" w:rsidP="00B213A1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Из экспозиции «Древний Китай», растянувшейся на широкий коридор мне больше всего запомнилось огромное тяжелое красное пятно в зале – китайский деревянный красный гроб. Он был несколько наклонен в одну сторону, был довольно крупный в длину и ширину, что говорило о внушительной толщине его стенок. Вспоминаются египетские многослойные саркофаги. Возможно, этот гроб весил столько же, сколько весит самый большой и тяжелый из них.</w:t>
      </w:r>
    </w:p>
    <w:p w:rsidR="00857D3A" w:rsidRDefault="00857D3A" w:rsidP="00857D3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Впечатление на меня произвело одно из божеств Сигалов, жителей Шри-Ланки. Дело в том, что люди из этого народа верили в демона 18-ти болезней. </w:t>
      </w:r>
      <w:r w:rsidRPr="00857D3A">
        <w:rPr>
          <w:rFonts w:ascii="Times New Roman" w:hAnsi="Times New Roman" w:cs="Times New Roman"/>
          <w:sz w:val="25"/>
          <w:szCs w:val="25"/>
        </w:rPr>
        <w:t xml:space="preserve">По </w:t>
      </w:r>
      <w:r>
        <w:rPr>
          <w:rFonts w:ascii="Times New Roman" w:hAnsi="Times New Roman" w:cs="Times New Roman"/>
          <w:sz w:val="25"/>
          <w:szCs w:val="25"/>
        </w:rPr>
        <w:t>их мнению, суще</w:t>
      </w:r>
      <w:r w:rsidRPr="00857D3A">
        <w:rPr>
          <w:rFonts w:ascii="Times New Roman" w:hAnsi="Times New Roman" w:cs="Times New Roman"/>
          <w:sz w:val="25"/>
          <w:szCs w:val="25"/>
        </w:rPr>
        <w:t>с</w:t>
      </w:r>
      <w:r>
        <w:rPr>
          <w:rFonts w:ascii="Times New Roman" w:hAnsi="Times New Roman" w:cs="Times New Roman"/>
          <w:sz w:val="25"/>
          <w:szCs w:val="25"/>
        </w:rPr>
        <w:t>т</w:t>
      </w:r>
      <w:r w:rsidRPr="00857D3A">
        <w:rPr>
          <w:rFonts w:ascii="Times New Roman" w:hAnsi="Times New Roman" w:cs="Times New Roman"/>
          <w:sz w:val="25"/>
          <w:szCs w:val="25"/>
        </w:rPr>
        <w:t xml:space="preserve">вует </w:t>
      </w:r>
      <w:r>
        <w:rPr>
          <w:rFonts w:ascii="Times New Roman" w:hAnsi="Times New Roman" w:cs="Times New Roman"/>
          <w:sz w:val="25"/>
          <w:szCs w:val="25"/>
        </w:rPr>
        <w:t xml:space="preserve">именно </w:t>
      </w:r>
      <w:r w:rsidRPr="00857D3A">
        <w:rPr>
          <w:rFonts w:ascii="Times New Roman" w:hAnsi="Times New Roman" w:cs="Times New Roman"/>
          <w:sz w:val="25"/>
          <w:szCs w:val="25"/>
        </w:rPr>
        <w:t>18 демонов, которы</w:t>
      </w:r>
      <w:r>
        <w:rPr>
          <w:rFonts w:ascii="Times New Roman" w:hAnsi="Times New Roman" w:cs="Times New Roman"/>
          <w:sz w:val="25"/>
          <w:szCs w:val="25"/>
        </w:rPr>
        <w:t xml:space="preserve">е вызывают все болезни человека. </w:t>
      </w:r>
      <w:r w:rsidRPr="00857D3A">
        <w:rPr>
          <w:rFonts w:ascii="Times New Roman" w:hAnsi="Times New Roman" w:cs="Times New Roman"/>
          <w:sz w:val="25"/>
          <w:szCs w:val="25"/>
        </w:rPr>
        <w:t xml:space="preserve">Больной вместе с лекарем вызывают демона, и лекарь узнает - зачем демон пожаловал и что он хочет получить взамен, чтобы оставить больного. Демону вручают, то что </w:t>
      </w:r>
      <w:r>
        <w:rPr>
          <w:rFonts w:ascii="Times New Roman" w:hAnsi="Times New Roman" w:cs="Times New Roman"/>
          <w:sz w:val="25"/>
          <w:szCs w:val="25"/>
        </w:rPr>
        <w:t xml:space="preserve">он просил. </w:t>
      </w:r>
      <w:r w:rsidRPr="00857D3A">
        <w:rPr>
          <w:rFonts w:ascii="Times New Roman" w:hAnsi="Times New Roman" w:cs="Times New Roman"/>
          <w:sz w:val="25"/>
          <w:szCs w:val="25"/>
        </w:rPr>
        <w:t>После его просят оставить тело больного. И после того</w:t>
      </w:r>
      <w:r>
        <w:rPr>
          <w:rFonts w:ascii="Times New Roman" w:hAnsi="Times New Roman" w:cs="Times New Roman"/>
          <w:sz w:val="25"/>
          <w:szCs w:val="25"/>
        </w:rPr>
        <w:t>,</w:t>
      </w:r>
      <w:r w:rsidRPr="00857D3A">
        <w:rPr>
          <w:rFonts w:ascii="Times New Roman" w:hAnsi="Times New Roman" w:cs="Times New Roman"/>
          <w:sz w:val="25"/>
          <w:szCs w:val="25"/>
        </w:rPr>
        <w:t xml:space="preserve"> как демо</w:t>
      </w:r>
      <w:r>
        <w:rPr>
          <w:rFonts w:ascii="Times New Roman" w:hAnsi="Times New Roman" w:cs="Times New Roman"/>
          <w:sz w:val="25"/>
          <w:szCs w:val="25"/>
        </w:rPr>
        <w:t>н</w:t>
      </w:r>
      <w:r w:rsidRPr="00857D3A">
        <w:rPr>
          <w:rFonts w:ascii="Times New Roman" w:hAnsi="Times New Roman" w:cs="Times New Roman"/>
          <w:sz w:val="25"/>
          <w:szCs w:val="25"/>
        </w:rPr>
        <w:t xml:space="preserve"> исполняет свой ритуальный танец, его вежл</w:t>
      </w:r>
      <w:r>
        <w:rPr>
          <w:rFonts w:ascii="Times New Roman" w:hAnsi="Times New Roman" w:cs="Times New Roman"/>
          <w:sz w:val="25"/>
          <w:szCs w:val="25"/>
        </w:rPr>
        <w:t>иво просят отправится восвояси.</w:t>
      </w:r>
    </w:p>
    <w:p w:rsidR="00857D3A" w:rsidRDefault="00857D3A" w:rsidP="00857D3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Еще хочется отметить несколько статуэток индийского бога Вишну, который может появляться перед человеком в самых различных образах – например, в виде черепахи, </w:t>
      </w:r>
      <w:r w:rsidR="00964409">
        <w:rPr>
          <w:rFonts w:ascii="Times New Roman" w:hAnsi="Times New Roman" w:cs="Times New Roman"/>
          <w:sz w:val="25"/>
          <w:szCs w:val="25"/>
        </w:rPr>
        <w:t>льва или змея Шеша.</w:t>
      </w:r>
    </w:p>
    <w:p w:rsidR="00964409" w:rsidRDefault="00964409" w:rsidP="00857D3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 обратном пути я увидел филлипинские террасы рисовых полей – уменьшенная модель процесса сбора риса, выполненная столь реалистично, что кажется, будто перед тобой настоящие лилипуты, работающие на рисовом поле, и на первый взгляд невозможно определить, где начинается задний фон – макет будто уходит в бесконечность.</w:t>
      </w:r>
    </w:p>
    <w:p w:rsidR="00964409" w:rsidRPr="000B1A78" w:rsidRDefault="00964409" w:rsidP="00857D3A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Итак, Кунсткамера – самый малый по размерам музей, посещенный мной, но оставляющий после себя, пожалуй, самые сильные впечатления. И эти впечатления отнюдь не хорошие. Но в то же время и не такие уж плохие. Трудно их охарактеризовать. Экспонаты, особенно в центральном зале, заставляют задуматься над самым главным, скрытым от глаз человека – над тайной нашего бытия, над тайной цивилизации, над тайной прогресса, над тайной рождения, жизни, знаний и смерти.</w:t>
      </w:r>
    </w:p>
    <w:sectPr w:rsidR="00964409" w:rsidRPr="000B1A78" w:rsidSect="00932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48"/>
    <w:rsid w:val="00070591"/>
    <w:rsid w:val="000B1A78"/>
    <w:rsid w:val="00107C2D"/>
    <w:rsid w:val="00262A38"/>
    <w:rsid w:val="00290894"/>
    <w:rsid w:val="002D4D25"/>
    <w:rsid w:val="00574138"/>
    <w:rsid w:val="00822CFA"/>
    <w:rsid w:val="008549B4"/>
    <w:rsid w:val="00857D3A"/>
    <w:rsid w:val="00862D68"/>
    <w:rsid w:val="008664FF"/>
    <w:rsid w:val="00900810"/>
    <w:rsid w:val="00932048"/>
    <w:rsid w:val="00944383"/>
    <w:rsid w:val="00963F4E"/>
    <w:rsid w:val="00964409"/>
    <w:rsid w:val="00974B4B"/>
    <w:rsid w:val="009A016B"/>
    <w:rsid w:val="009C1948"/>
    <w:rsid w:val="00B213A1"/>
    <w:rsid w:val="00CE3424"/>
    <w:rsid w:val="00D4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E309"/>
  <w15:chartTrackingRefBased/>
  <w15:docId w15:val="{1A442B76-0E93-44A8-946F-EA96242F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2015-11-24T08:13:00Z</dcterms:created>
  <dcterms:modified xsi:type="dcterms:W3CDTF">2015-11-24T08:13:00Z</dcterms:modified>
</cp:coreProperties>
</file>