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Default="00342057" w:rsidP="00342057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No my family and I never hire a car in the journey, we always travelled by bus.</w:t>
      </w:r>
    </w:p>
    <w:p w:rsidR="00342057" w:rsidRDefault="00342057" w:rsidP="003420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Sometimes I want to stop off </w:t>
      </w:r>
      <w:proofErr w:type="gramStart"/>
      <w:r>
        <w:rPr>
          <w:lang w:val="en-US"/>
        </w:rPr>
        <w:t>in a very beautiful places</w:t>
      </w:r>
      <w:proofErr w:type="gramEnd"/>
      <w:r>
        <w:rPr>
          <w:lang w:val="en-US"/>
        </w:rPr>
        <w:t>, but often I want to travel more quickly.</w:t>
      </w:r>
    </w:p>
    <w:p w:rsidR="00342057" w:rsidRDefault="00342057" w:rsidP="003420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No, in my journeys I almost never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stuck in heavy traffic, possibly because I don’t like to stop off in big cities.</w:t>
      </w:r>
    </w:p>
    <w:p w:rsidR="00342057" w:rsidRPr="00342057" w:rsidRDefault="00342057" w:rsidP="003420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No, I never go to a day trip, because I think it is very short journey.</w:t>
      </w:r>
      <w:bookmarkEnd w:id="0"/>
    </w:p>
    <w:sectPr w:rsidR="00342057" w:rsidRPr="00342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C5A42"/>
    <w:multiLevelType w:val="hybridMultilevel"/>
    <w:tmpl w:val="0AF00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57"/>
    <w:rsid w:val="002C25ED"/>
    <w:rsid w:val="00342057"/>
    <w:rsid w:val="00546CBF"/>
    <w:rsid w:val="00D4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CD82D-D0AB-4192-9D91-F88295B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dcterms:created xsi:type="dcterms:W3CDTF">2016-03-01T19:11:00Z</dcterms:created>
  <dcterms:modified xsi:type="dcterms:W3CDTF">2016-03-01T20:05:00Z</dcterms:modified>
</cp:coreProperties>
</file>