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F7F" w:rsidRDefault="00544F7F" w:rsidP="00544F7F">
      <w:pPr>
        <w:jc w:val="center"/>
      </w:pPr>
      <w:r>
        <w:t>Математика лекция 03.11.15</w:t>
      </w:r>
    </w:p>
    <w:p w:rsidR="00F9409B" w:rsidRPr="00544F7F" w:rsidRDefault="00F9409B" w:rsidP="00544F7F">
      <w:pPr>
        <w:jc w:val="center"/>
        <w:rPr>
          <w:b/>
        </w:rPr>
      </w:pPr>
      <w:r w:rsidRPr="00544F7F">
        <w:rPr>
          <w:b/>
        </w:rPr>
        <w:t>Математический анализ</w:t>
      </w:r>
    </w:p>
    <w:p w:rsidR="00F9409B" w:rsidRDefault="00F9409B" w:rsidP="00544F7F">
      <w:pPr>
        <w:jc w:val="center"/>
      </w:pPr>
      <w:r>
        <w:t>Теория пределов</w:t>
      </w:r>
    </w:p>
    <w:p w:rsidR="002F763D" w:rsidRDefault="002F763D" w:rsidP="00544F7F">
      <w:pPr>
        <w:jc w:val="center"/>
      </w:pPr>
      <w:r>
        <w:t>Множества</w:t>
      </w:r>
    </w:p>
    <w:p w:rsidR="000B7C06" w:rsidRDefault="00805BB0" w:rsidP="00544F7F">
      <w:pPr>
        <w:jc w:val="both"/>
      </w:pPr>
      <w:r>
        <w:t>Множество в математике не определ</w:t>
      </w:r>
      <w:r w:rsidR="00E37707">
        <w:t>яется, как и понятие точки, прямой и т.д. Есть только синонимы – совокупность. Обозначаются большими латинскими буквами.</w:t>
      </w:r>
    </w:p>
    <w:p w:rsidR="00E37707" w:rsidRDefault="00544F7F" w:rsidP="00544F7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54610</wp:posOffset>
                </wp:positionV>
                <wp:extent cx="952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62343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4.3pt" to="40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25022F">
        <w:t>A={</w:t>
      </w:r>
      <w:proofErr w:type="spellStart"/>
      <w:r w:rsidR="0025022F">
        <w:t>ai</w:t>
      </w:r>
      <w:proofErr w:type="spellEnd"/>
      <w:r w:rsidR="0025022F">
        <w:t>}</w:t>
      </w:r>
      <w:r w:rsidR="0025022F" w:rsidRPr="00544F7F">
        <w:rPr>
          <w:sz w:val="24"/>
          <w:szCs w:val="24"/>
          <w:vertAlign w:val="subscript"/>
        </w:rPr>
        <w:t>i=</w:t>
      </w:r>
      <w:proofErr w:type="gramStart"/>
      <w:r w:rsidR="0025022F" w:rsidRPr="00544F7F">
        <w:rPr>
          <w:sz w:val="24"/>
          <w:szCs w:val="24"/>
          <w:vertAlign w:val="subscript"/>
        </w:rPr>
        <w:t>1,n</w:t>
      </w:r>
      <w:proofErr w:type="gramEnd"/>
      <w:r w:rsidR="007D7B46">
        <w:t xml:space="preserve"> – множество А</w:t>
      </w:r>
    </w:p>
    <w:p w:rsidR="007D7B46" w:rsidRDefault="00F3341A" w:rsidP="00544F7F">
      <w:pPr>
        <w:jc w:val="both"/>
      </w:pPr>
      <w:r>
        <w:t>Для множеств есть операции:</w:t>
      </w:r>
    </w:p>
    <w:p w:rsidR="00F3341A" w:rsidRDefault="00F3341A" w:rsidP="00544F7F">
      <w:pPr>
        <w:jc w:val="both"/>
      </w:pPr>
      <w:r>
        <w:t>A U B = C – объединение множеств, Ci</w:t>
      </w:r>
      <w:r w:rsidR="00072FA2">
        <w:t xml:space="preserve"> прин. A или Ci прин. В</w:t>
      </w:r>
    </w:p>
    <w:p w:rsidR="00072FA2" w:rsidRDefault="00072FA2" w:rsidP="00544F7F">
      <w:pPr>
        <w:jc w:val="both"/>
      </w:pPr>
      <w:r>
        <w:t xml:space="preserve">A </w:t>
      </w:r>
      <w:r w:rsidR="0050529D">
        <w:t>^ B = C – пересечение множеств, Ci прин А и Ci прин. B</w:t>
      </w:r>
    </w:p>
    <w:p w:rsidR="0050529D" w:rsidRDefault="0050529D" w:rsidP="00544F7F">
      <w:pPr>
        <w:jc w:val="both"/>
      </w:pPr>
      <w:r>
        <w:t xml:space="preserve">A </w:t>
      </w:r>
      <w:r w:rsidR="00E303FB">
        <w:t>\ B = C – разность множеств</w:t>
      </w:r>
      <w:r w:rsidR="000F18A4">
        <w:t>, Ci прин. A и не прин. B</w:t>
      </w:r>
    </w:p>
    <w:p w:rsidR="00932600" w:rsidRDefault="000F18A4" w:rsidP="00544F7F">
      <w:pPr>
        <w:jc w:val="both"/>
      </w:pPr>
      <w:r>
        <w:t xml:space="preserve">A </w:t>
      </w:r>
      <w:r w:rsidR="0055178E">
        <w:t xml:space="preserve">C B – множество содержится в другом. Любой элемент множества А </w:t>
      </w:r>
      <w:r w:rsidR="00932600">
        <w:t>прин. В.</w:t>
      </w:r>
      <w:r w:rsidR="002C7B15">
        <w:t xml:space="preserve"> А- подмножество множества В.</w:t>
      </w:r>
    </w:p>
    <w:p w:rsidR="00E7153D" w:rsidRDefault="00E7153D" w:rsidP="00544F7F">
      <w:pPr>
        <w:jc w:val="both"/>
      </w:pPr>
      <w:r>
        <w:t>A = B – множества содержатся друг в друге</w:t>
      </w:r>
    </w:p>
    <w:p w:rsidR="007533F7" w:rsidRDefault="007533F7" w:rsidP="00544F7F">
      <w:pPr>
        <w:jc w:val="both"/>
      </w:pPr>
      <w:r>
        <w:t xml:space="preserve">N </w:t>
      </w:r>
      <w:r w:rsidR="00DF5F6F">
        <w:t>–</w:t>
      </w:r>
      <w:r>
        <w:t xml:space="preserve"> </w:t>
      </w:r>
      <w:r w:rsidR="00DF5F6F">
        <w:t>множество натуральных чисел</w:t>
      </w:r>
    </w:p>
    <w:p w:rsidR="00DF5F6F" w:rsidRDefault="00DF5F6F" w:rsidP="00544F7F">
      <w:pPr>
        <w:jc w:val="both"/>
      </w:pPr>
      <w:r>
        <w:t xml:space="preserve">Z </w:t>
      </w:r>
      <w:r w:rsidR="005E50E4">
        <w:t>–</w:t>
      </w:r>
      <w:r>
        <w:t xml:space="preserve"> множе</w:t>
      </w:r>
      <w:r w:rsidR="005E50E4">
        <w:t>ство целых чисел</w:t>
      </w:r>
    </w:p>
    <w:p w:rsidR="005E50E4" w:rsidRDefault="005E50E4" w:rsidP="00544F7F">
      <w:pPr>
        <w:jc w:val="both"/>
      </w:pPr>
      <w:r>
        <w:t>Q – множество рациональных чисел</w:t>
      </w:r>
    </w:p>
    <w:p w:rsidR="005E50E4" w:rsidRDefault="005E50E4" w:rsidP="00544F7F">
      <w:pPr>
        <w:jc w:val="both"/>
      </w:pPr>
      <w:r>
        <w:t>R – множество действительных чисел</w:t>
      </w:r>
    </w:p>
    <w:p w:rsidR="005E50E4" w:rsidRDefault="005E50E4" w:rsidP="00544F7F">
      <w:pPr>
        <w:jc w:val="both"/>
      </w:pPr>
      <w:r>
        <w:t xml:space="preserve">C </w:t>
      </w:r>
      <w:r w:rsidR="008A3A11">
        <w:t>–</w:t>
      </w:r>
      <w:r>
        <w:t xml:space="preserve"> </w:t>
      </w:r>
      <w:r w:rsidR="008A3A11">
        <w:t>множество комплексных чисел</w:t>
      </w:r>
    </w:p>
    <w:p w:rsidR="002F5A94" w:rsidRDefault="002F5A94" w:rsidP="00544F7F">
      <w:pPr>
        <w:ind w:firstLine="708"/>
        <w:jc w:val="both"/>
      </w:pPr>
      <w:r>
        <w:t>Функции</w:t>
      </w:r>
    </w:p>
    <w:p w:rsidR="002F763D" w:rsidRDefault="002F763D" w:rsidP="00544F7F">
      <w:pPr>
        <w:jc w:val="both"/>
      </w:pPr>
      <w:r>
        <w:t xml:space="preserve">] </w:t>
      </w:r>
      <w:proofErr w:type="gramStart"/>
      <w:r>
        <w:t>X,Y</w:t>
      </w:r>
      <w:proofErr w:type="gramEnd"/>
      <w:r>
        <w:t xml:space="preserve"> </w:t>
      </w:r>
      <w:r w:rsidR="00F93074">
        <w:t>–</w:t>
      </w:r>
      <w:r>
        <w:t xml:space="preserve"> мн</w:t>
      </w:r>
      <w:r w:rsidR="00F93074">
        <w:t>ожества</w:t>
      </w:r>
    </w:p>
    <w:p w:rsidR="00F22BE5" w:rsidRDefault="00F93074" w:rsidP="00544F7F">
      <w:pPr>
        <w:jc w:val="both"/>
      </w:pPr>
      <w:r>
        <w:t>Функция – закон, который каждому элементу множества X ставит в со</w:t>
      </w:r>
      <w:r w:rsidR="00F22BE5">
        <w:t>ответствие единственный элемент</w:t>
      </w:r>
      <w:r>
        <w:t xml:space="preserve"> множес</w:t>
      </w:r>
      <w:r w:rsidR="00F22BE5">
        <w:t>тва Y.</w:t>
      </w:r>
    </w:p>
    <w:p w:rsidR="00F22BE5" w:rsidRDefault="00CE45F8" w:rsidP="00544F7F">
      <w:pPr>
        <w:jc w:val="both"/>
      </w:pPr>
      <w:r>
        <w:t>f X -&gt; Y – обозначение</w:t>
      </w:r>
    </w:p>
    <w:p w:rsidR="00CE45F8" w:rsidRDefault="00CE45F8" w:rsidP="00544F7F">
      <w:pPr>
        <w:jc w:val="both"/>
      </w:pPr>
      <w:r>
        <w:t>Если X и Y – числовые множества, т</w:t>
      </w:r>
      <w:r w:rsidR="00C9404F">
        <w:t>о y=f(x) – числовая функция (но это не единственная форма записи</w:t>
      </w:r>
      <w:r w:rsidR="00FA7E8A">
        <w:t>)</w:t>
      </w:r>
      <w:r w:rsidR="00C9404F">
        <w:t>, это аналитическое задание ф</w:t>
      </w:r>
      <w:r w:rsidR="00FF4DC3">
        <w:t>ункции, кроме него существуют еще два способа задания – графический и табличный.</w:t>
      </w:r>
    </w:p>
    <w:p w:rsidR="00047E75" w:rsidRDefault="00047E75" w:rsidP="00544F7F">
      <w:pPr>
        <w:jc w:val="center"/>
      </w:pPr>
      <w:r>
        <w:t>Числовые функции, заданные аналитически</w:t>
      </w:r>
    </w:p>
    <w:p w:rsidR="008F32BD" w:rsidRDefault="008F32BD" w:rsidP="00544F7F">
      <w:pPr>
        <w:jc w:val="both"/>
      </w:pPr>
      <w:r>
        <w:t xml:space="preserve">Что </w:t>
      </w:r>
      <w:r w:rsidR="001A1652">
        <w:t>нужно знать:</w:t>
      </w:r>
    </w:p>
    <w:p w:rsidR="00047E75" w:rsidRDefault="00F85E6B" w:rsidP="00544F7F">
      <w:pPr>
        <w:pStyle w:val="a3"/>
        <w:numPr>
          <w:ilvl w:val="0"/>
          <w:numId w:val="1"/>
        </w:numPr>
        <w:jc w:val="both"/>
      </w:pPr>
      <w:r>
        <w:t>Область определения</w:t>
      </w:r>
    </w:p>
    <w:p w:rsidR="00F85E6B" w:rsidRDefault="00F85E6B" w:rsidP="00544F7F">
      <w:pPr>
        <w:pStyle w:val="a3"/>
        <w:numPr>
          <w:ilvl w:val="0"/>
          <w:numId w:val="1"/>
        </w:numPr>
        <w:jc w:val="both"/>
      </w:pPr>
      <w:r>
        <w:t>Множество значений</w:t>
      </w:r>
    </w:p>
    <w:p w:rsidR="00F85E6B" w:rsidRDefault="00F85E6B" w:rsidP="00544F7F">
      <w:pPr>
        <w:pStyle w:val="a3"/>
        <w:numPr>
          <w:ilvl w:val="0"/>
          <w:numId w:val="1"/>
        </w:numPr>
        <w:jc w:val="both"/>
      </w:pPr>
      <w:r>
        <w:t>Что такое монотонная функция</w:t>
      </w:r>
    </w:p>
    <w:p w:rsidR="008F32BD" w:rsidRDefault="008F32BD" w:rsidP="00544F7F">
      <w:pPr>
        <w:pStyle w:val="a3"/>
        <w:numPr>
          <w:ilvl w:val="0"/>
          <w:numId w:val="1"/>
        </w:numPr>
        <w:jc w:val="both"/>
      </w:pPr>
      <w:r>
        <w:t>Четная и нечетная функция</w:t>
      </w:r>
    </w:p>
    <w:p w:rsidR="008F32BD" w:rsidRDefault="009D5D43" w:rsidP="00544F7F">
      <w:pPr>
        <w:pStyle w:val="a3"/>
        <w:numPr>
          <w:ilvl w:val="0"/>
          <w:numId w:val="1"/>
        </w:numPr>
        <w:jc w:val="both"/>
      </w:pPr>
      <w:r>
        <w:t>Обратная функция (и при каких условиях она существует (только у мо</w:t>
      </w:r>
      <w:r w:rsidR="00633C19">
        <w:t>нотонных функций)</w:t>
      </w:r>
      <w:r>
        <w:t>)</w:t>
      </w:r>
    </w:p>
    <w:p w:rsidR="00180C16" w:rsidRDefault="00633C19" w:rsidP="00544F7F">
      <w:pPr>
        <w:pStyle w:val="a3"/>
        <w:numPr>
          <w:ilvl w:val="0"/>
          <w:numId w:val="1"/>
        </w:numPr>
        <w:jc w:val="both"/>
      </w:pPr>
      <w:r>
        <w:t>Понимать</w:t>
      </w:r>
      <w:r w:rsidR="00544F7F">
        <w:t>,</w:t>
      </w:r>
      <w:r>
        <w:t xml:space="preserve"> что такое сложная функция (это функция которая задается от другой функции). В мате</w:t>
      </w:r>
      <w:r w:rsidR="00414E2A">
        <w:t>матике есть термин, который обозначает сложную функцию как суперпозицию (f(</w:t>
      </w:r>
      <w:r w:rsidR="00180C16">
        <w:t>h(x) или f</w:t>
      </w:r>
      <w:r w:rsidR="00544F7F">
        <w:t xml:space="preserve"> </w:t>
      </w:r>
      <w:r w:rsidR="00180C16">
        <w:t>o</w:t>
      </w:r>
      <w:r w:rsidR="00544F7F">
        <w:t xml:space="preserve"> </w:t>
      </w:r>
      <w:r w:rsidR="00180C16">
        <w:t>h)</w:t>
      </w:r>
    </w:p>
    <w:p w:rsidR="00E30F59" w:rsidRDefault="00E30F59" w:rsidP="00544F7F">
      <w:pPr>
        <w:jc w:val="both"/>
      </w:pPr>
      <w:r>
        <w:t>Есть список основных элементарных функций:</w:t>
      </w:r>
    </w:p>
    <w:p w:rsidR="00B2562F" w:rsidRDefault="00E30F59" w:rsidP="00544F7F">
      <w:pPr>
        <w:pStyle w:val="a3"/>
        <w:numPr>
          <w:ilvl w:val="0"/>
          <w:numId w:val="2"/>
        </w:numPr>
        <w:jc w:val="both"/>
      </w:pPr>
      <w:r>
        <w:t>Степенные фун</w:t>
      </w:r>
      <w:r w:rsidR="00544F7F">
        <w:t>к</w:t>
      </w:r>
      <w:r w:rsidR="00B2562F">
        <w:t>ции</w:t>
      </w:r>
      <w:r w:rsidR="00CB4FF0">
        <w:t xml:space="preserve"> </w:t>
      </w:r>
      <w:proofErr w:type="spellStart"/>
      <w:r w:rsidR="00CB4FF0">
        <w:t>х^n</w:t>
      </w:r>
      <w:proofErr w:type="spellEnd"/>
    </w:p>
    <w:p w:rsidR="00B2562F" w:rsidRDefault="00B2562F" w:rsidP="00544F7F">
      <w:pPr>
        <w:pStyle w:val="a3"/>
        <w:numPr>
          <w:ilvl w:val="0"/>
          <w:numId w:val="2"/>
        </w:numPr>
        <w:jc w:val="both"/>
      </w:pPr>
      <w:r>
        <w:t>Показательные функции</w:t>
      </w:r>
      <w:r w:rsidR="00CB4FF0">
        <w:t xml:space="preserve"> a^x</w:t>
      </w:r>
    </w:p>
    <w:p w:rsidR="00B2562F" w:rsidRDefault="00B2562F" w:rsidP="00544F7F">
      <w:pPr>
        <w:pStyle w:val="a3"/>
        <w:numPr>
          <w:ilvl w:val="0"/>
          <w:numId w:val="2"/>
        </w:numPr>
        <w:jc w:val="both"/>
      </w:pPr>
      <w:r>
        <w:t>Логарифмические функции</w:t>
      </w:r>
      <w:r w:rsidR="00CB4FF0">
        <w:t xml:space="preserve"> l</w:t>
      </w:r>
      <w:r w:rsidR="009B46A1">
        <w:t>og(a)x</w:t>
      </w:r>
    </w:p>
    <w:p w:rsidR="00B2562F" w:rsidRDefault="00B2562F" w:rsidP="00544F7F">
      <w:pPr>
        <w:pStyle w:val="a3"/>
        <w:numPr>
          <w:ilvl w:val="0"/>
          <w:numId w:val="2"/>
        </w:numPr>
        <w:jc w:val="both"/>
      </w:pPr>
      <w:r>
        <w:lastRenderedPageBreak/>
        <w:t>Тригонометрические функции</w:t>
      </w:r>
      <w:r w:rsidR="00D600F0">
        <w:t xml:space="preserve"> cosx</w:t>
      </w:r>
    </w:p>
    <w:p w:rsidR="00CB4FF0" w:rsidRDefault="00B2562F" w:rsidP="00544F7F">
      <w:pPr>
        <w:pStyle w:val="a3"/>
        <w:numPr>
          <w:ilvl w:val="0"/>
          <w:numId w:val="2"/>
        </w:numPr>
        <w:jc w:val="both"/>
      </w:pPr>
      <w:r>
        <w:t>Обратные тригоно</w:t>
      </w:r>
      <w:r w:rsidR="00CB4FF0">
        <w:t>метрические функции</w:t>
      </w:r>
      <w:r w:rsidR="00D600F0">
        <w:t xml:space="preserve"> arccosx</w:t>
      </w:r>
    </w:p>
    <w:p w:rsidR="00633C19" w:rsidRDefault="009B46A1" w:rsidP="00544F7F">
      <w:pPr>
        <w:jc w:val="both"/>
      </w:pPr>
      <w:r>
        <w:t>Допустимые действия – сложение, вычитание, умножение, деление и суперпозиция.</w:t>
      </w:r>
    </w:p>
    <w:p w:rsidR="00D600F0" w:rsidRDefault="00D600F0" w:rsidP="00544F7F">
      <w:pPr>
        <w:jc w:val="both"/>
      </w:pPr>
      <w:r>
        <w:t>Элементарная функция – функция, полученная из осно</w:t>
      </w:r>
      <w:r w:rsidR="00D91F77">
        <w:t>вных элементарных функций с помощью четырех арифметических действий и взятия суперпозиц</w:t>
      </w:r>
      <w:r w:rsidR="002818FA">
        <w:t>ии.</w:t>
      </w:r>
    </w:p>
    <w:p w:rsidR="002818FA" w:rsidRPr="00544F7F" w:rsidRDefault="002818FA" w:rsidP="00544F7F">
      <w:pPr>
        <w:jc w:val="both"/>
        <w:rPr>
          <w:i/>
        </w:rPr>
      </w:pPr>
      <w:r w:rsidRPr="00544F7F">
        <w:rPr>
          <w:i/>
        </w:rPr>
        <w:t>Пример</w:t>
      </w:r>
      <w:r w:rsidR="00544F7F" w:rsidRPr="00544F7F">
        <w:rPr>
          <w:i/>
        </w:rPr>
        <w:t xml:space="preserve"> 1</w:t>
      </w:r>
      <w:r w:rsidRPr="00544F7F">
        <w:rPr>
          <w:i/>
        </w:rPr>
        <w:t>.</w:t>
      </w:r>
    </w:p>
    <w:p w:rsidR="00A47564" w:rsidRPr="00544F7F" w:rsidRDefault="00A47564" w:rsidP="00544F7F">
      <w:pPr>
        <w:jc w:val="both"/>
        <w:rPr>
          <w:i/>
        </w:rPr>
      </w:pPr>
      <w:r w:rsidRPr="00544F7F">
        <w:rPr>
          <w:i/>
        </w:rPr>
        <w:t>Гиперболические функции chx = (e^x+e^(-x</w:t>
      </w:r>
      <w:proofErr w:type="gramStart"/>
      <w:r w:rsidRPr="00544F7F">
        <w:rPr>
          <w:i/>
        </w:rPr>
        <w:t>))/</w:t>
      </w:r>
      <w:proofErr w:type="gramEnd"/>
      <w:r w:rsidRPr="00544F7F">
        <w:rPr>
          <w:i/>
        </w:rPr>
        <w:t>2 – гиперболический косинус</w:t>
      </w:r>
      <w:r w:rsidR="00AC05D9" w:rsidRPr="00544F7F">
        <w:rPr>
          <w:i/>
        </w:rPr>
        <w:t xml:space="preserve">. График похож на параболу. Имеет массу приложений в математике, она связана </w:t>
      </w:r>
      <w:r w:rsidR="002B0103" w:rsidRPr="00544F7F">
        <w:rPr>
          <w:i/>
        </w:rPr>
        <w:t>со свойствами тригонометрических функций на множестве комплексных чисел. Например, можно посчитать косину</w:t>
      </w:r>
      <w:r w:rsidR="00256699" w:rsidRPr="00544F7F">
        <w:rPr>
          <w:i/>
        </w:rPr>
        <w:t>с мнимой единицы.</w:t>
      </w:r>
    </w:p>
    <w:p w:rsidR="00256699" w:rsidRPr="00544F7F" w:rsidRDefault="0095015C" w:rsidP="00544F7F">
      <w:pPr>
        <w:jc w:val="both"/>
        <w:rPr>
          <w:i/>
        </w:rPr>
      </w:pPr>
      <w:r w:rsidRPr="00544F7F">
        <w:rPr>
          <w:i/>
        </w:rPr>
        <w:t>s</w:t>
      </w:r>
      <w:r w:rsidR="00256699" w:rsidRPr="00544F7F">
        <w:rPr>
          <w:i/>
        </w:rPr>
        <w:t>hx=(e^x-e^(-x</w:t>
      </w:r>
      <w:proofErr w:type="gramStart"/>
      <w:r w:rsidR="00256699" w:rsidRPr="00544F7F">
        <w:rPr>
          <w:i/>
        </w:rPr>
        <w:t>))</w:t>
      </w:r>
      <w:r w:rsidRPr="00544F7F">
        <w:rPr>
          <w:i/>
        </w:rPr>
        <w:t>/</w:t>
      </w:r>
      <w:proofErr w:type="gramEnd"/>
      <w:r w:rsidRPr="00544F7F">
        <w:rPr>
          <w:i/>
        </w:rPr>
        <w:t>2 – гиперболический синус, ее график похож на кубическую параболу.</w:t>
      </w:r>
    </w:p>
    <w:p w:rsidR="00D83C2B" w:rsidRPr="00544F7F" w:rsidRDefault="00D83C2B" w:rsidP="00544F7F">
      <w:pPr>
        <w:jc w:val="both"/>
        <w:rPr>
          <w:i/>
        </w:rPr>
      </w:pPr>
      <w:r w:rsidRPr="00544F7F">
        <w:rPr>
          <w:i/>
        </w:rPr>
        <w:t xml:space="preserve">thx=shx/chx </w:t>
      </w:r>
      <w:r w:rsidR="00134A13" w:rsidRPr="00544F7F">
        <w:rPr>
          <w:i/>
        </w:rPr>
        <w:t>–</w:t>
      </w:r>
      <w:r w:rsidRPr="00544F7F">
        <w:rPr>
          <w:i/>
        </w:rPr>
        <w:t xml:space="preserve"> </w:t>
      </w:r>
      <w:r w:rsidR="00134A13" w:rsidRPr="00544F7F">
        <w:rPr>
          <w:i/>
        </w:rPr>
        <w:t>эта функция везде определена, точек разрыва нет, это – гиперболический тангенс</w:t>
      </w:r>
    </w:p>
    <w:p w:rsidR="00134A13" w:rsidRPr="00544F7F" w:rsidRDefault="00134A13" w:rsidP="00544F7F">
      <w:pPr>
        <w:jc w:val="both"/>
        <w:rPr>
          <w:i/>
        </w:rPr>
      </w:pPr>
      <w:proofErr w:type="spellStart"/>
      <w:r w:rsidRPr="00544F7F">
        <w:rPr>
          <w:i/>
        </w:rPr>
        <w:t>cth</w:t>
      </w:r>
      <w:r w:rsidR="00F9560C" w:rsidRPr="00544F7F">
        <w:rPr>
          <w:i/>
        </w:rPr>
        <w:t>x</w:t>
      </w:r>
      <w:proofErr w:type="spellEnd"/>
      <w:r w:rsidR="00F9560C" w:rsidRPr="00544F7F">
        <w:rPr>
          <w:i/>
        </w:rPr>
        <w:t>=</w:t>
      </w:r>
      <w:proofErr w:type="spellStart"/>
      <w:r w:rsidR="00F9560C" w:rsidRPr="00544F7F">
        <w:rPr>
          <w:i/>
        </w:rPr>
        <w:t>chx</w:t>
      </w:r>
      <w:proofErr w:type="spellEnd"/>
      <w:r w:rsidR="00F9560C" w:rsidRPr="00544F7F">
        <w:rPr>
          <w:i/>
        </w:rPr>
        <w:t>/</w:t>
      </w:r>
      <w:proofErr w:type="spellStart"/>
      <w:r w:rsidR="00F9560C" w:rsidRPr="00544F7F">
        <w:rPr>
          <w:i/>
        </w:rPr>
        <w:t>shx</w:t>
      </w:r>
      <w:proofErr w:type="spellEnd"/>
      <w:r w:rsidR="00F9560C" w:rsidRPr="00544F7F">
        <w:rPr>
          <w:i/>
        </w:rPr>
        <w:t xml:space="preserve"> – гиперболический котангенс</w:t>
      </w:r>
    </w:p>
    <w:p w:rsidR="00F9560C" w:rsidRPr="00544F7F" w:rsidRDefault="00544F7F" w:rsidP="00544F7F">
      <w:pPr>
        <w:jc w:val="both"/>
        <w:rPr>
          <w:i/>
        </w:rPr>
      </w:pPr>
      <w:r w:rsidRPr="00544F7F">
        <w:rPr>
          <w:i/>
        </w:rPr>
        <w:t>Пример 2.</w:t>
      </w:r>
    </w:p>
    <w:p w:rsidR="00F9560C" w:rsidRPr="00544F7F" w:rsidRDefault="00890D84" w:rsidP="00544F7F">
      <w:pPr>
        <w:jc w:val="both"/>
        <w:rPr>
          <w:i/>
        </w:rPr>
      </w:pPr>
      <w:proofErr w:type="spellStart"/>
      <w:r w:rsidRPr="00544F7F">
        <w:rPr>
          <w:i/>
        </w:rPr>
        <w:t>sgnx</w:t>
      </w:r>
      <w:proofErr w:type="spellEnd"/>
      <w:r w:rsidRPr="00544F7F">
        <w:rPr>
          <w:i/>
        </w:rPr>
        <w:t xml:space="preserve"> (</w:t>
      </w:r>
      <w:proofErr w:type="spellStart"/>
      <w:r w:rsidRPr="00544F7F">
        <w:rPr>
          <w:i/>
        </w:rPr>
        <w:t>сигнум</w:t>
      </w:r>
      <w:proofErr w:type="spellEnd"/>
      <w:r w:rsidRPr="00544F7F">
        <w:rPr>
          <w:i/>
        </w:rPr>
        <w:t xml:space="preserve"> икс) – функция, принимающая 1, если х положите</w:t>
      </w:r>
      <w:r w:rsidR="009A7A93" w:rsidRPr="00544F7F">
        <w:rPr>
          <w:i/>
        </w:rPr>
        <w:t>льный, 0 если равно 0, -1 если х отрицательный.</w:t>
      </w:r>
    </w:p>
    <w:p w:rsidR="00303EE5" w:rsidRPr="00544F7F" w:rsidRDefault="009A7A93" w:rsidP="00544F7F">
      <w:pPr>
        <w:jc w:val="both"/>
        <w:rPr>
          <w:i/>
        </w:rPr>
      </w:pPr>
      <w:r w:rsidRPr="00544F7F">
        <w:rPr>
          <w:i/>
        </w:rPr>
        <w:t>Э</w:t>
      </w:r>
      <w:r w:rsidR="006A33F8" w:rsidRPr="00544F7F">
        <w:rPr>
          <w:i/>
        </w:rPr>
        <w:t>та функция – претерпевающая разрыв в начале координат. Она элементарной не является.</w:t>
      </w:r>
    </w:p>
    <w:p w:rsidR="004306D5" w:rsidRPr="00544F7F" w:rsidRDefault="00303EE5" w:rsidP="00544F7F">
      <w:pPr>
        <w:jc w:val="both"/>
        <w:rPr>
          <w:i/>
        </w:rPr>
      </w:pPr>
      <w:r w:rsidRPr="00544F7F">
        <w:rPr>
          <w:i/>
        </w:rPr>
        <w:t>Функ</w:t>
      </w:r>
      <w:r w:rsidR="00177537" w:rsidRPr="00544F7F">
        <w:rPr>
          <w:i/>
        </w:rPr>
        <w:t xml:space="preserve">ция </w:t>
      </w:r>
      <w:proofErr w:type="spellStart"/>
      <w:r w:rsidR="00177537" w:rsidRPr="00544F7F">
        <w:rPr>
          <w:i/>
        </w:rPr>
        <w:t>Дирока</w:t>
      </w:r>
      <w:proofErr w:type="spellEnd"/>
      <w:r w:rsidR="00177537" w:rsidRPr="00544F7F">
        <w:rPr>
          <w:i/>
        </w:rPr>
        <w:t xml:space="preserve"> – везде равна нулю, но в нуле равна бесконечности – тоже не элементарная функция.</w:t>
      </w:r>
    </w:p>
    <w:p w:rsidR="00544F7F" w:rsidRDefault="00544F7F" w:rsidP="00544F7F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27305</wp:posOffset>
                </wp:positionV>
                <wp:extent cx="16192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1E5A8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2.15pt" to="187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4306D5">
        <w:t>Многочлен</w:t>
      </w:r>
      <w:r w:rsidR="004306D5" w:rsidRPr="00544F7F">
        <w:rPr>
          <w:lang w:val="en-US"/>
        </w:rPr>
        <w:t xml:space="preserve"> </w:t>
      </w:r>
      <w:proofErr w:type="spellStart"/>
      <w:r w:rsidR="004306D5" w:rsidRPr="00544F7F">
        <w:rPr>
          <w:lang w:val="en-US"/>
        </w:rPr>
        <w:t>P</w:t>
      </w:r>
      <w:r w:rsidR="004306D5" w:rsidRPr="00544F7F">
        <w:rPr>
          <w:vertAlign w:val="subscript"/>
          <w:lang w:val="en-US"/>
        </w:rPr>
        <w:t>n</w:t>
      </w:r>
      <w:proofErr w:type="spellEnd"/>
      <w:r>
        <w:rPr>
          <w:lang w:val="en-US"/>
        </w:rPr>
        <w:t>(x)=a</w:t>
      </w:r>
      <w:r w:rsidRPr="00544F7F">
        <w:rPr>
          <w:vertAlign w:val="subscript"/>
          <w:lang w:val="en-US"/>
        </w:rPr>
        <w:t>0</w:t>
      </w:r>
      <w:r>
        <w:rPr>
          <w:lang w:val="en-US"/>
        </w:rPr>
        <w:t>x</w:t>
      </w:r>
      <w:r w:rsidR="006F5FAE" w:rsidRPr="00544F7F">
        <w:rPr>
          <w:vertAlign w:val="superscript"/>
          <w:lang w:val="en-US"/>
        </w:rPr>
        <w:t>n</w:t>
      </w:r>
      <w:r w:rsidR="006F5FAE" w:rsidRPr="00544F7F">
        <w:rPr>
          <w:lang w:val="en-US"/>
        </w:rPr>
        <w:t>+a</w:t>
      </w:r>
      <w:r w:rsidR="006F5FAE" w:rsidRPr="00544F7F">
        <w:rPr>
          <w:vertAlign w:val="subscript"/>
          <w:lang w:val="en-US"/>
        </w:rPr>
        <w:t>1</w:t>
      </w:r>
      <w:r w:rsidR="006F5FAE" w:rsidRPr="00544F7F">
        <w:rPr>
          <w:lang w:val="en-US"/>
        </w:rPr>
        <w:t>x</w:t>
      </w:r>
      <w:r w:rsidR="006F5FAE" w:rsidRPr="00544F7F">
        <w:rPr>
          <w:vertAlign w:val="superscript"/>
          <w:lang w:val="en-US"/>
        </w:rPr>
        <w:t>(n-</w:t>
      </w:r>
      <w:proofErr w:type="gramStart"/>
      <w:r w:rsidR="006F5FAE" w:rsidRPr="00544F7F">
        <w:rPr>
          <w:vertAlign w:val="superscript"/>
          <w:lang w:val="en-US"/>
        </w:rPr>
        <w:t>1)</w:t>
      </w:r>
      <w:r w:rsidR="006F5FAE" w:rsidRPr="00544F7F">
        <w:rPr>
          <w:lang w:val="en-US"/>
        </w:rPr>
        <w:t>+</w:t>
      </w:r>
      <w:proofErr w:type="gramEnd"/>
      <w:r w:rsidR="006F5FAE" w:rsidRPr="00544F7F">
        <w:rPr>
          <w:lang w:val="en-US"/>
        </w:rPr>
        <w:t>…+a</w:t>
      </w:r>
      <w:r w:rsidR="006F5FAE" w:rsidRPr="00544F7F">
        <w:rPr>
          <w:vertAlign w:val="subscript"/>
          <w:lang w:val="en-US"/>
        </w:rPr>
        <w:t>n</w:t>
      </w:r>
      <w:r w:rsidR="000E0B23" w:rsidRPr="00544F7F">
        <w:rPr>
          <w:lang w:val="en-US"/>
        </w:rPr>
        <w:t xml:space="preserve">, </w:t>
      </w:r>
      <w:proofErr w:type="spellStart"/>
      <w:r w:rsidR="000E0B23" w:rsidRPr="00544F7F">
        <w:rPr>
          <w:lang w:val="en-US"/>
        </w:rPr>
        <w:t>i</w:t>
      </w:r>
      <w:proofErr w:type="spellEnd"/>
      <w:r w:rsidR="000E0B23" w:rsidRPr="00544F7F">
        <w:rPr>
          <w:lang w:val="en-US"/>
        </w:rPr>
        <w:t>=0,n</w:t>
      </w:r>
      <w:r w:rsidRPr="00544F7F">
        <w:rPr>
          <w:lang w:val="en-US"/>
        </w:rPr>
        <w:t xml:space="preserve"> </w:t>
      </w:r>
      <w:r w:rsidR="000E0B23" w:rsidRPr="00544F7F">
        <w:rPr>
          <w:lang w:val="en-US"/>
        </w:rPr>
        <w:t xml:space="preserve">, </w:t>
      </w:r>
      <w:proofErr w:type="spellStart"/>
      <w:r w:rsidR="000E0B23" w:rsidRPr="00544F7F">
        <w:rPr>
          <w:lang w:val="en-US"/>
        </w:rPr>
        <w:t>a</w:t>
      </w:r>
      <w:r w:rsidR="000E0B23" w:rsidRPr="00544F7F">
        <w:rPr>
          <w:vertAlign w:val="subscript"/>
          <w:lang w:val="en-US"/>
        </w:rPr>
        <w:t>i</w:t>
      </w:r>
      <w:proofErr w:type="spellEnd"/>
      <w:r w:rsidR="000E0B23" w:rsidRPr="00544F7F">
        <w:rPr>
          <w:lang w:val="en-US"/>
        </w:rPr>
        <w:t xml:space="preserve"> </w:t>
      </w:r>
      <w:r w:rsidR="00A64E81" w:rsidRPr="00544F7F">
        <w:rPr>
          <w:lang w:val="en-US"/>
        </w:rPr>
        <w:t>= const.</w:t>
      </w:r>
    </w:p>
    <w:p w:rsidR="00A64E81" w:rsidRDefault="00A64E81" w:rsidP="00544F7F">
      <w:pPr>
        <w:jc w:val="both"/>
      </w:pPr>
      <w:r>
        <w:t>Натуральные числа не содержат ноль, они начинаются с единицы.</w:t>
      </w:r>
    </w:p>
    <w:p w:rsidR="001C3EA5" w:rsidRDefault="004E7CDF" w:rsidP="00544F7F">
      <w:pPr>
        <w:jc w:val="both"/>
      </w:pPr>
      <w:r>
        <w:t>Деление многочленов Pn(x)/Qm(x)</w:t>
      </w:r>
      <w:r w:rsidR="004F6D62">
        <w:t>=</w:t>
      </w:r>
      <w:r w:rsidR="00B3789D">
        <w:t>M(x)+N(x)/(Qm(x))</w:t>
      </w:r>
      <w:r w:rsidR="004F6D62">
        <w:t xml:space="preserve"> – означает определить частное и остаток</w:t>
      </w:r>
      <w:r w:rsidR="00B3789D">
        <w:t>, причем степень остатка меньше, чем</w:t>
      </w:r>
      <w:r w:rsidR="001C3EA5">
        <w:t xml:space="preserve"> степень делителя.</w:t>
      </w:r>
    </w:p>
    <w:p w:rsidR="001C3EA5" w:rsidRDefault="001C3EA5" w:rsidP="00544F7F">
      <w:pPr>
        <w:jc w:val="center"/>
      </w:pPr>
      <w:r>
        <w:t>Основные теоремы, которые могут понадобиться:</w:t>
      </w:r>
    </w:p>
    <w:p w:rsidR="001C3EA5" w:rsidRDefault="001C3EA5" w:rsidP="00544F7F">
      <w:pPr>
        <w:pStyle w:val="a3"/>
        <w:numPr>
          <w:ilvl w:val="0"/>
          <w:numId w:val="4"/>
        </w:numPr>
        <w:jc w:val="both"/>
      </w:pPr>
      <w:r>
        <w:t>Теорема Безу</w:t>
      </w:r>
    </w:p>
    <w:p w:rsidR="00F72167" w:rsidRDefault="004A185C" w:rsidP="00544F7F">
      <w:pPr>
        <w:pStyle w:val="a3"/>
        <w:jc w:val="both"/>
      </w:pPr>
      <w:r>
        <w:t xml:space="preserve">Пусть x1 – какое-то число. Остаток </w:t>
      </w:r>
      <w:r w:rsidR="003C5F64">
        <w:t xml:space="preserve">от деления многочлена Pn(x) на x-x1 равен значению многочлена в этой точке (т.е. </w:t>
      </w:r>
      <w:r w:rsidR="00F72167">
        <w:t>Pn(x1)).</w:t>
      </w:r>
    </w:p>
    <w:p w:rsidR="00F72167" w:rsidRDefault="00F72167" w:rsidP="00544F7F">
      <w:pPr>
        <w:pStyle w:val="a3"/>
        <w:jc w:val="both"/>
      </w:pPr>
      <w:r>
        <w:t>Доказательство:</w:t>
      </w:r>
    </w:p>
    <w:p w:rsidR="00E32F21" w:rsidRDefault="00F72167" w:rsidP="00544F7F">
      <w:pPr>
        <w:pStyle w:val="a3"/>
        <w:jc w:val="both"/>
      </w:pPr>
      <w:r>
        <w:t>Pn(x)=M(x)*(</w:t>
      </w:r>
      <w:r w:rsidR="00E32F21">
        <w:t>x-x</w:t>
      </w:r>
      <w:proofErr w:type="gramStart"/>
      <w:r w:rsidR="00E32F21">
        <w:t>1)+</w:t>
      </w:r>
      <w:proofErr w:type="gramEnd"/>
      <w:r w:rsidR="00E32F21">
        <w:t>N(x)</w:t>
      </w:r>
    </w:p>
    <w:p w:rsidR="00E32F21" w:rsidRDefault="00E32F21" w:rsidP="00544F7F">
      <w:pPr>
        <w:pStyle w:val="a3"/>
        <w:jc w:val="both"/>
      </w:pPr>
      <w:r>
        <w:t>Пусть x=x1</w:t>
      </w:r>
    </w:p>
    <w:p w:rsidR="006F39CC" w:rsidRDefault="00E32F21" w:rsidP="00544F7F">
      <w:pPr>
        <w:pStyle w:val="a3"/>
        <w:jc w:val="both"/>
      </w:pPr>
      <w:r>
        <w:t>Pn(x</w:t>
      </w:r>
      <w:proofErr w:type="gramStart"/>
      <w:r>
        <w:t>1)=</w:t>
      </w:r>
      <w:proofErr w:type="gramEnd"/>
      <w:r w:rsidR="008C17A0">
        <w:t>N(x)</w:t>
      </w:r>
    </w:p>
    <w:p w:rsidR="00000EA6" w:rsidRDefault="00000EA6" w:rsidP="00544F7F">
      <w:pPr>
        <w:pStyle w:val="a3"/>
        <w:jc w:val="both"/>
      </w:pPr>
    </w:p>
    <w:p w:rsidR="00000EA6" w:rsidRDefault="006F39CC" w:rsidP="00544F7F">
      <w:pPr>
        <w:pStyle w:val="a3"/>
        <w:jc w:val="both"/>
      </w:pPr>
      <w:r>
        <w:t xml:space="preserve">Определение x0 – корень многочлена, </w:t>
      </w:r>
      <w:r w:rsidR="00000EA6">
        <w:t>если многочлен в этой точке обращается в ноль</w:t>
      </w:r>
    </w:p>
    <w:p w:rsidR="00000EA6" w:rsidRDefault="00000EA6" w:rsidP="00544F7F">
      <w:pPr>
        <w:pStyle w:val="a3"/>
        <w:jc w:val="both"/>
      </w:pPr>
    </w:p>
    <w:p w:rsidR="003D581F" w:rsidRDefault="00000EA6" w:rsidP="00544F7F">
      <w:pPr>
        <w:pStyle w:val="a3"/>
        <w:numPr>
          <w:ilvl w:val="0"/>
          <w:numId w:val="4"/>
        </w:numPr>
        <w:jc w:val="both"/>
      </w:pPr>
      <w:r>
        <w:t>Следствие и</w:t>
      </w:r>
      <w:r w:rsidR="003D581F">
        <w:t>з теоремы Безу</w:t>
      </w:r>
    </w:p>
    <w:p w:rsidR="009A7A93" w:rsidRDefault="003D581F" w:rsidP="00544F7F">
      <w:pPr>
        <w:pStyle w:val="a3"/>
        <w:jc w:val="both"/>
      </w:pPr>
      <w:r>
        <w:t xml:space="preserve">Если x0- корень многочлена Pn(x), то остаток </w:t>
      </w:r>
      <w:r w:rsidR="00BB6AD5">
        <w:t>от деления многочлена на (x-x0) равен нулю.</w:t>
      </w:r>
    </w:p>
    <w:p w:rsidR="003950EE" w:rsidRDefault="00544F7F" w:rsidP="00544F7F">
      <w:pPr>
        <w:pStyle w:val="a3"/>
        <w:numPr>
          <w:ilvl w:val="0"/>
          <w:numId w:val="4"/>
        </w:numPr>
        <w:jc w:val="both"/>
      </w:pPr>
      <w:r>
        <w:t>Если</w:t>
      </w:r>
      <w:r w:rsidR="003950EE">
        <w:t xml:space="preserve"> многочлен задан так:</w:t>
      </w:r>
    </w:p>
    <w:p w:rsidR="0078471F" w:rsidRDefault="003950EE" w:rsidP="00544F7F">
      <w:pPr>
        <w:pStyle w:val="a3"/>
        <w:jc w:val="both"/>
      </w:pPr>
      <w:proofErr w:type="spellStart"/>
      <w:r>
        <w:t>X^n-a</w:t>
      </w:r>
      <w:r w:rsidR="00544F7F">
        <w:t>^n</w:t>
      </w:r>
      <w:proofErr w:type="spellEnd"/>
      <w:r w:rsidR="00544F7F">
        <w:t xml:space="preserve"> </w:t>
      </w:r>
      <w:r w:rsidR="00544F7F" w:rsidRPr="00544F7F">
        <w:rPr>
          <w:rFonts w:ascii="Cambria Math" w:hAnsi="Cambria Math" w:cs="Cambria Math"/>
        </w:rPr>
        <w:t>⋮</w:t>
      </w:r>
      <w:r w:rsidR="0078471F">
        <w:t xml:space="preserve"> x-a</w:t>
      </w:r>
    </w:p>
    <w:p w:rsidR="00136AA0" w:rsidRPr="00544F7F" w:rsidRDefault="00136AA0" w:rsidP="00544F7F">
      <w:pPr>
        <w:pStyle w:val="a3"/>
        <w:jc w:val="both"/>
        <w:rPr>
          <w:lang w:val="en-US"/>
        </w:rPr>
      </w:pPr>
      <w:proofErr w:type="spellStart"/>
      <w:r w:rsidRPr="00544F7F">
        <w:rPr>
          <w:lang w:val="en-US"/>
        </w:rPr>
        <w:t>X^n</w:t>
      </w:r>
      <w:proofErr w:type="spellEnd"/>
      <w:r w:rsidRPr="00544F7F">
        <w:rPr>
          <w:lang w:val="en-US"/>
        </w:rPr>
        <w:t xml:space="preserve"> – </w:t>
      </w:r>
      <w:proofErr w:type="spellStart"/>
      <w:r w:rsidRPr="00544F7F">
        <w:rPr>
          <w:lang w:val="en-US"/>
        </w:rPr>
        <w:t>a^n</w:t>
      </w:r>
      <w:proofErr w:type="spellEnd"/>
      <w:r w:rsidRPr="00544F7F">
        <w:rPr>
          <w:lang w:val="en-US"/>
        </w:rPr>
        <w:t xml:space="preserve"> = </w:t>
      </w:r>
      <w:proofErr w:type="spellStart"/>
      <w:r w:rsidRPr="00544F7F">
        <w:rPr>
          <w:lang w:val="en-US"/>
        </w:rPr>
        <w:t>Qm</w:t>
      </w:r>
      <w:proofErr w:type="spellEnd"/>
      <w:r w:rsidRPr="00544F7F">
        <w:rPr>
          <w:lang w:val="en-US"/>
        </w:rPr>
        <w:t>(x</w:t>
      </w:r>
      <w:proofErr w:type="gramStart"/>
      <w:r w:rsidRPr="00544F7F">
        <w:rPr>
          <w:lang w:val="en-US"/>
        </w:rPr>
        <w:t>)(</w:t>
      </w:r>
      <w:proofErr w:type="gramEnd"/>
      <w:r w:rsidRPr="00544F7F">
        <w:rPr>
          <w:lang w:val="en-US"/>
        </w:rPr>
        <w:t>x-a) + N(x)</w:t>
      </w:r>
    </w:p>
    <w:p w:rsidR="00845A57" w:rsidRDefault="00136AA0" w:rsidP="00544F7F">
      <w:pPr>
        <w:pStyle w:val="a3"/>
        <w:jc w:val="both"/>
      </w:pPr>
      <w:r>
        <w:t>X=</w:t>
      </w:r>
      <w:r w:rsidR="00C05CED">
        <w:t>a значит 0=0+N(x)</w:t>
      </w:r>
    </w:p>
    <w:p w:rsidR="00864F02" w:rsidRDefault="00845A57" w:rsidP="00544F7F">
      <w:pPr>
        <w:pStyle w:val="a3"/>
        <w:numPr>
          <w:ilvl w:val="0"/>
          <w:numId w:val="4"/>
        </w:numPr>
        <w:jc w:val="both"/>
      </w:pPr>
      <w:r>
        <w:t xml:space="preserve">X0 называется корнем кратности k многочлена Pn(x), </w:t>
      </w:r>
      <w:r w:rsidR="00C07A92">
        <w:t>если Pn(x) делится на (x-x</w:t>
      </w:r>
      <w:proofErr w:type="gramStart"/>
      <w:r w:rsidR="00C07A92">
        <w:t>0)^</w:t>
      </w:r>
      <w:proofErr w:type="gramEnd"/>
      <w:r w:rsidR="00C07A92">
        <w:t>k и не делится на (x-x0)^(k</w:t>
      </w:r>
      <w:r w:rsidR="00D624E7">
        <w:t xml:space="preserve">+1) без остатка. </w:t>
      </w:r>
      <w:r w:rsidR="00673B06">
        <w:t xml:space="preserve">При k=0 x0- простой </w:t>
      </w:r>
      <w:r w:rsidR="00864F02">
        <w:t>корень</w:t>
      </w:r>
    </w:p>
    <w:p w:rsidR="00864F02" w:rsidRDefault="00864F02" w:rsidP="00544F7F">
      <w:pPr>
        <w:pStyle w:val="a3"/>
        <w:numPr>
          <w:ilvl w:val="0"/>
          <w:numId w:val="4"/>
        </w:numPr>
        <w:jc w:val="both"/>
      </w:pPr>
      <w:r>
        <w:t>Основная теорема высшей алгебры</w:t>
      </w:r>
    </w:p>
    <w:p w:rsidR="0015455B" w:rsidRDefault="002764DF" w:rsidP="00544F7F">
      <w:pPr>
        <w:pStyle w:val="a3"/>
        <w:jc w:val="both"/>
      </w:pPr>
      <w:r>
        <w:t xml:space="preserve">Любой многочлен Pn(x) имеет ровно n </w:t>
      </w:r>
      <w:r w:rsidR="00BC0BE4">
        <w:t>корней с учетом их кратности</w:t>
      </w:r>
      <w:r w:rsidR="00AC2CEF">
        <w:t xml:space="preserve"> (на множестве комплексных чисел)</w:t>
      </w:r>
      <w:r w:rsidR="00BC0BE4">
        <w:t>. (Вообще, можно формулировать по-разному</w:t>
      </w:r>
      <w:r w:rsidR="00AC2CEF">
        <w:t xml:space="preserve">, но мы формулируем так, чтобы удобно было </w:t>
      </w:r>
      <w:r w:rsidR="0015455B">
        <w:t>решать задачи</w:t>
      </w:r>
      <w:r w:rsidR="00BC0BE4">
        <w:t>).</w:t>
      </w:r>
    </w:p>
    <w:p w:rsidR="002674DA" w:rsidRPr="00544F7F" w:rsidRDefault="0015455B" w:rsidP="00544F7F">
      <w:pPr>
        <w:pStyle w:val="a3"/>
        <w:jc w:val="both"/>
        <w:rPr>
          <w:lang w:val="en-US"/>
        </w:rPr>
      </w:pPr>
      <w:proofErr w:type="spellStart"/>
      <w:r w:rsidRPr="00544F7F">
        <w:rPr>
          <w:lang w:val="en-US"/>
        </w:rPr>
        <w:t>Pn</w:t>
      </w:r>
      <w:proofErr w:type="spellEnd"/>
      <w:r w:rsidRPr="00544F7F">
        <w:rPr>
          <w:lang w:val="en-US"/>
        </w:rPr>
        <w:t>(x</w:t>
      </w:r>
      <w:proofErr w:type="gramStart"/>
      <w:r w:rsidRPr="00544F7F">
        <w:rPr>
          <w:lang w:val="en-US"/>
        </w:rPr>
        <w:t>)=</w:t>
      </w:r>
      <w:proofErr w:type="gramEnd"/>
      <w:r w:rsidRPr="00544F7F">
        <w:rPr>
          <w:lang w:val="en-US"/>
        </w:rPr>
        <w:t>(x-x1)^k1(x-x2)^k2</w:t>
      </w:r>
      <w:r w:rsidR="002674DA" w:rsidRPr="00544F7F">
        <w:rPr>
          <w:lang w:val="en-US"/>
        </w:rPr>
        <w:t>…(x-</w:t>
      </w:r>
      <w:proofErr w:type="spellStart"/>
      <w:r w:rsidR="002674DA" w:rsidRPr="00544F7F">
        <w:rPr>
          <w:lang w:val="en-US"/>
        </w:rPr>
        <w:t>xm</w:t>
      </w:r>
      <w:proofErr w:type="spellEnd"/>
      <w:r w:rsidR="002674DA" w:rsidRPr="00544F7F">
        <w:rPr>
          <w:lang w:val="en-US"/>
        </w:rPr>
        <w:t>)^km</w:t>
      </w:r>
    </w:p>
    <w:p w:rsidR="005E6A5C" w:rsidRDefault="002674DA" w:rsidP="00544F7F">
      <w:pPr>
        <w:pStyle w:val="a3"/>
        <w:jc w:val="both"/>
      </w:pPr>
      <w:r>
        <w:lastRenderedPageBreak/>
        <w:t>K1+k2+…+</w:t>
      </w:r>
      <w:proofErr w:type="spellStart"/>
      <w:r>
        <w:t>km</w:t>
      </w:r>
      <w:proofErr w:type="spellEnd"/>
      <w:r>
        <w:t>=n</w:t>
      </w:r>
    </w:p>
    <w:p w:rsidR="00E16BBC" w:rsidRDefault="005E6A5C" w:rsidP="00544F7F">
      <w:pPr>
        <w:pStyle w:val="a3"/>
        <w:jc w:val="both"/>
      </w:pPr>
      <w:r>
        <w:t>Так как комплексные корни встречаются парами, то на множестве веще</w:t>
      </w:r>
      <w:r w:rsidR="00F43AE2">
        <w:t>ственных чисел (x-z</w:t>
      </w:r>
      <w:proofErr w:type="gramStart"/>
      <w:r w:rsidR="00F43AE2">
        <w:t>0)(</w:t>
      </w:r>
      <w:proofErr w:type="gramEnd"/>
      <w:r w:rsidR="00F43AE2">
        <w:t>x-z0(сопря</w:t>
      </w:r>
      <w:r w:rsidR="00235773">
        <w:t>женное</w:t>
      </w:r>
      <w:r w:rsidR="00F43AE2">
        <w:t>))</w:t>
      </w:r>
      <w:r w:rsidR="00235773">
        <w:t xml:space="preserve"> = x^2 + bx+c, у кото</w:t>
      </w:r>
      <w:r w:rsidR="00E16BBC">
        <w:t>рого отрицательный дискри</w:t>
      </w:r>
      <w:r w:rsidR="003B4B25">
        <w:t>м</w:t>
      </w:r>
      <w:r w:rsidR="00E16BBC">
        <w:t>инант.</w:t>
      </w:r>
    </w:p>
    <w:p w:rsidR="003950EE" w:rsidRDefault="00235773" w:rsidP="00544F7F">
      <w:pPr>
        <w:pStyle w:val="a3"/>
        <w:jc w:val="both"/>
      </w:pPr>
      <w:r>
        <w:t>На множ</w:t>
      </w:r>
      <w:r w:rsidR="000F02A5">
        <w:t>естве вещественных чисел Pn раскладывается на произведение одночленов и квадратных многочленов</w:t>
      </w:r>
      <w:r w:rsidR="00E16BBC">
        <w:t xml:space="preserve"> (трехчленов)</w:t>
      </w:r>
      <w:r w:rsidR="000F02A5">
        <w:t xml:space="preserve"> с отрицательным дискримин</w:t>
      </w:r>
      <w:r w:rsidR="00E16BBC">
        <w:t>антом.</w:t>
      </w:r>
    </w:p>
    <w:p w:rsidR="00A83092" w:rsidRDefault="00ED480B" w:rsidP="003B4B25">
      <w:pPr>
        <w:pStyle w:val="a3"/>
        <w:jc w:val="both"/>
      </w:pPr>
      <w:r>
        <w:t>Еще эта теорема называется теоремой Гаусса.</w:t>
      </w:r>
    </w:p>
    <w:p w:rsidR="00A83092" w:rsidRDefault="00A83092" w:rsidP="003B4B25">
      <w:pPr>
        <w:jc w:val="center"/>
      </w:pPr>
      <w:r>
        <w:t>Последовательности</w:t>
      </w:r>
    </w:p>
    <w:p w:rsidR="00A83092" w:rsidRDefault="00A83092" w:rsidP="00544F7F">
      <w:pPr>
        <w:jc w:val="both"/>
      </w:pPr>
      <w:r>
        <w:t>П</w:t>
      </w:r>
      <w:r w:rsidR="00CA16F5">
        <w:t xml:space="preserve">оследовательность – это числовая функция, заданная на множестве натуральных чисел. </w:t>
      </w:r>
    </w:p>
    <w:p w:rsidR="0056448F" w:rsidRDefault="0056448F" w:rsidP="00544F7F">
      <w:pPr>
        <w:jc w:val="both"/>
      </w:pPr>
      <w:r>
        <w:t>X</w:t>
      </w:r>
      <w:proofErr w:type="gramStart"/>
      <w:r>
        <w:t>1,x</w:t>
      </w:r>
      <w:proofErr w:type="gramEnd"/>
      <w:r>
        <w:t>2,…,xn,…</w:t>
      </w:r>
    </w:p>
    <w:p w:rsidR="0056448F" w:rsidRDefault="0056448F" w:rsidP="00544F7F">
      <w:pPr>
        <w:jc w:val="both"/>
      </w:pPr>
      <w:r>
        <w:t>Бывают конечными или бесконечными (</w:t>
      </w:r>
      <w:r w:rsidR="00884273">
        <w:t>например, прогрессии, арифметические или геометрические).</w:t>
      </w:r>
    </w:p>
    <w:p w:rsidR="00884273" w:rsidRDefault="003B4B25" w:rsidP="00544F7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52070</wp:posOffset>
                </wp:positionV>
                <wp:extent cx="13335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83ED9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.1pt" to="35.2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884273">
        <w:t>{</w:t>
      </w:r>
      <w:proofErr w:type="spellStart"/>
      <w:r w:rsidR="00884273">
        <w:t>xn</w:t>
      </w:r>
      <w:proofErr w:type="spellEnd"/>
      <w:r w:rsidR="00884273">
        <w:t>}</w:t>
      </w:r>
      <w:r w:rsidR="00884273" w:rsidRPr="003B4B25">
        <w:rPr>
          <w:sz w:val="24"/>
          <w:szCs w:val="24"/>
          <w:vertAlign w:val="subscript"/>
        </w:rPr>
        <w:t>i=</w:t>
      </w:r>
      <w:proofErr w:type="gramStart"/>
      <w:r w:rsidR="00884273" w:rsidRPr="003B4B25">
        <w:rPr>
          <w:sz w:val="24"/>
          <w:szCs w:val="24"/>
          <w:vertAlign w:val="subscript"/>
        </w:rPr>
        <w:t>1,m</w:t>
      </w:r>
      <w:proofErr w:type="gramEnd"/>
    </w:p>
    <w:p w:rsidR="00FF4C31" w:rsidRDefault="00FF4C31" w:rsidP="003B4B25">
      <w:pPr>
        <w:jc w:val="both"/>
      </w:pPr>
      <w:r>
        <w:t>Число а называе</w:t>
      </w:r>
      <w:r w:rsidR="00E36FBE">
        <w:t>тся пределом последовательности, если для любого</w:t>
      </w:r>
      <w:r w:rsidR="00D82046">
        <w:t xml:space="preserve"> сколь угодно малого положительного числа </w:t>
      </w:r>
      <w:r w:rsidR="003B4B25">
        <w:t>ε</w:t>
      </w:r>
      <w:r w:rsidR="00D82046">
        <w:t xml:space="preserve"> существует </w:t>
      </w:r>
      <w:r w:rsidR="00D73FFD">
        <w:t xml:space="preserve">номер n0 такой, что для всех n больших n0 верно соотношение </w:t>
      </w:r>
      <w:r w:rsidR="003D09C0">
        <w:t>|</w:t>
      </w:r>
      <w:proofErr w:type="spellStart"/>
      <w:r w:rsidR="003D09C0">
        <w:t>xn</w:t>
      </w:r>
      <w:proofErr w:type="spellEnd"/>
      <w:r w:rsidR="003D09C0">
        <w:t>-a|</w:t>
      </w:r>
      <w:r w:rsidR="003B4B25" w:rsidRPr="003B4B25">
        <w:t xml:space="preserve"> </w:t>
      </w:r>
      <w:proofErr w:type="gramStart"/>
      <w:r w:rsidR="003B4B25" w:rsidRPr="003B4B25">
        <w:t xml:space="preserve">&lt; </w:t>
      </w:r>
      <w:r w:rsidR="003B4B25">
        <w:t>ε</w:t>
      </w:r>
      <w:proofErr w:type="gramEnd"/>
      <w:r w:rsidR="003B4B25">
        <w:t xml:space="preserve"> </w:t>
      </w:r>
      <w:r w:rsidR="003D09C0">
        <w:t>.</w:t>
      </w:r>
    </w:p>
    <w:p w:rsidR="003D09C0" w:rsidRPr="003B4B25" w:rsidRDefault="003B4B25" w:rsidP="003B4B25">
      <w:pPr>
        <w:jc w:val="both"/>
      </w:pPr>
      <w:r w:rsidRPr="003B4B25">
        <w:rPr>
          <w:rFonts w:ascii="Cambria Math" w:hAnsi="Cambria Math" w:cs="Cambria Math"/>
          <w:color w:val="545454"/>
          <w:shd w:val="clear" w:color="auto" w:fill="FFFFFF"/>
        </w:rPr>
        <w:t>∀</w:t>
      </w:r>
      <w:r w:rsidRPr="003B4B25">
        <w:t xml:space="preserve"> </w:t>
      </w:r>
      <w:r w:rsidRPr="003B4B25">
        <w:rPr>
          <w:lang w:val="en-US"/>
        </w:rPr>
        <w:t>ε</w:t>
      </w:r>
      <w:r w:rsidR="003D09C0" w:rsidRPr="003B4B25">
        <w:t>&gt;</w:t>
      </w:r>
      <w:proofErr w:type="gramStart"/>
      <w:r w:rsidR="003D09C0" w:rsidRPr="003B4B25">
        <w:t xml:space="preserve">0 </w:t>
      </w:r>
      <w:r>
        <w:rPr>
          <w:noProof/>
        </w:rPr>
        <w:drawing>
          <wp:inline distT="0" distB="0" distL="0" distR="0">
            <wp:extent cx="85725" cy="133350"/>
            <wp:effectExtent l="0" t="0" r="9525" b="0"/>
            <wp:docPr id="4" name="Рисунок 4" descr="\ex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exis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4B2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906231">
        <w:t>номер</w:t>
      </w:r>
      <w:proofErr w:type="gramEnd"/>
      <w:r w:rsidR="00906231" w:rsidRPr="003B4B25">
        <w:t xml:space="preserve"> </w:t>
      </w:r>
      <w:r w:rsidR="00330F15" w:rsidRPr="003B4B25">
        <w:rPr>
          <w:lang w:val="en-US"/>
        </w:rPr>
        <w:t>n</w:t>
      </w:r>
      <w:r w:rsidR="00330F15" w:rsidRPr="003B4B25">
        <w:t xml:space="preserve">0: </w:t>
      </w:r>
      <w:r w:rsidRPr="003B4B25">
        <w:rPr>
          <w:rFonts w:ascii="Cambria Math" w:hAnsi="Cambria Math" w:cs="Cambria Math"/>
          <w:color w:val="545454"/>
          <w:shd w:val="clear" w:color="auto" w:fill="FFFFFF"/>
        </w:rPr>
        <w:t>∀</w:t>
      </w:r>
      <w:r w:rsidRPr="003B4B25">
        <w:t xml:space="preserve"> </w:t>
      </w:r>
      <w:r w:rsidR="00330F15" w:rsidRPr="003B4B25">
        <w:rPr>
          <w:lang w:val="en-US"/>
        </w:rPr>
        <w:t>n</w:t>
      </w:r>
      <w:r w:rsidR="00330F15" w:rsidRPr="003B4B25">
        <w:t>&gt;</w:t>
      </w:r>
      <w:r w:rsidR="00330F15" w:rsidRPr="003B4B25">
        <w:rPr>
          <w:lang w:val="en-US"/>
        </w:rPr>
        <w:t>n</w:t>
      </w:r>
      <w:r w:rsidR="00330F15" w:rsidRPr="003B4B25">
        <w:t xml:space="preserve">0 </w:t>
      </w:r>
      <w:r w:rsidR="009102E8">
        <w:t>верно</w:t>
      </w:r>
      <w:r>
        <w:t xml:space="preserve"> </w:t>
      </w:r>
      <w:r>
        <w:t>|</w:t>
      </w:r>
      <w:proofErr w:type="spellStart"/>
      <w:r>
        <w:t>xn</w:t>
      </w:r>
      <w:proofErr w:type="spellEnd"/>
      <w:r>
        <w:t>-a|</w:t>
      </w:r>
      <w:r w:rsidRPr="003B4B25">
        <w:t xml:space="preserve"> &lt; </w:t>
      </w:r>
      <w:r>
        <w:t>ε</w:t>
      </w:r>
    </w:p>
    <w:p w:rsidR="00906231" w:rsidRDefault="00906231" w:rsidP="003B4B25">
      <w:pPr>
        <w:jc w:val="both"/>
      </w:pPr>
      <w:r>
        <w:t>Какое бы число вы ни взяли, с какого-то номера все члены последователь</w:t>
      </w:r>
      <w:r w:rsidR="00330F15">
        <w:t>ности будут меньше этого числа.</w:t>
      </w:r>
    </w:p>
    <w:p w:rsidR="009102E8" w:rsidRPr="003B4B25" w:rsidRDefault="009102E8" w:rsidP="003B4B25">
      <w:pPr>
        <w:jc w:val="both"/>
        <w:rPr>
          <w:i/>
        </w:rPr>
      </w:pPr>
      <w:r w:rsidRPr="003B4B25">
        <w:rPr>
          <w:i/>
        </w:rPr>
        <w:t>Пример</w:t>
      </w:r>
      <w:r w:rsidR="005A0C65" w:rsidRPr="003B4B25">
        <w:rPr>
          <w:i/>
        </w:rPr>
        <w:t xml:space="preserve"> </w:t>
      </w:r>
    </w:p>
    <w:p w:rsidR="009102E8" w:rsidRPr="003B4B25" w:rsidRDefault="009102E8" w:rsidP="003B4B25">
      <w:pPr>
        <w:jc w:val="both"/>
        <w:rPr>
          <w:i/>
        </w:rPr>
      </w:pPr>
      <w:r w:rsidRPr="003B4B25">
        <w:rPr>
          <w:i/>
        </w:rPr>
        <w:t xml:space="preserve">Докажем что предел </w:t>
      </w:r>
      <w:r w:rsidR="00B57D51" w:rsidRPr="003B4B25">
        <w:rPr>
          <w:i/>
        </w:rPr>
        <w:t>(2n+</w:t>
      </w:r>
      <w:proofErr w:type="gramStart"/>
      <w:r w:rsidR="00B57D51" w:rsidRPr="003B4B25">
        <w:rPr>
          <w:i/>
        </w:rPr>
        <w:t>3)/</w:t>
      </w:r>
      <w:proofErr w:type="gramEnd"/>
      <w:r w:rsidR="00B57D51" w:rsidRPr="003B4B25">
        <w:rPr>
          <w:i/>
        </w:rPr>
        <w:t>(n-1)</w:t>
      </w:r>
      <w:r w:rsidR="00241062" w:rsidRPr="003B4B25">
        <w:rPr>
          <w:i/>
        </w:rPr>
        <w:t xml:space="preserve">, n&gt;1 </w:t>
      </w:r>
      <w:r w:rsidRPr="003B4B25">
        <w:rPr>
          <w:i/>
        </w:rPr>
        <w:t>равен дву</w:t>
      </w:r>
      <w:r w:rsidR="00BE2995" w:rsidRPr="003B4B25">
        <w:rPr>
          <w:i/>
        </w:rPr>
        <w:t xml:space="preserve">м. </w:t>
      </w:r>
    </w:p>
    <w:p w:rsidR="00BE2995" w:rsidRPr="003B4B25" w:rsidRDefault="00BE2995" w:rsidP="003B4B25">
      <w:pPr>
        <w:jc w:val="both"/>
        <w:rPr>
          <w:i/>
          <w:lang w:val="en-US"/>
        </w:rPr>
      </w:pPr>
      <w:proofErr w:type="gramStart"/>
      <w:r w:rsidRPr="003B4B25">
        <w:rPr>
          <w:i/>
          <w:lang w:val="en-US"/>
        </w:rPr>
        <w:t>|(</w:t>
      </w:r>
      <w:proofErr w:type="gramEnd"/>
      <w:r w:rsidRPr="003B4B25">
        <w:rPr>
          <w:i/>
          <w:lang w:val="en-US"/>
        </w:rPr>
        <w:t>2n+3)/(n-1)-2|&lt;eps</w:t>
      </w:r>
      <w:r w:rsidR="00BD55E6" w:rsidRPr="003B4B25">
        <w:rPr>
          <w:i/>
          <w:lang w:val="en-US"/>
        </w:rPr>
        <w:t xml:space="preserve">     ] eps=0.</w:t>
      </w:r>
      <w:r w:rsidR="00B57D51" w:rsidRPr="003B4B25">
        <w:rPr>
          <w:i/>
          <w:lang w:val="en-US"/>
        </w:rPr>
        <w:t>01</w:t>
      </w:r>
    </w:p>
    <w:p w:rsidR="00241062" w:rsidRPr="003B4B25" w:rsidRDefault="00241062" w:rsidP="003B4B25">
      <w:pPr>
        <w:jc w:val="both"/>
        <w:rPr>
          <w:i/>
          <w:lang w:val="en-US"/>
        </w:rPr>
      </w:pPr>
      <w:r w:rsidRPr="003B4B25">
        <w:rPr>
          <w:i/>
          <w:lang w:val="en-US"/>
        </w:rPr>
        <w:t>5</w:t>
      </w:r>
      <w:proofErr w:type="gramStart"/>
      <w:r w:rsidRPr="003B4B25">
        <w:rPr>
          <w:i/>
          <w:lang w:val="en-US"/>
        </w:rPr>
        <w:t>/(</w:t>
      </w:r>
      <w:proofErr w:type="gramEnd"/>
      <w:r w:rsidRPr="003B4B25">
        <w:rPr>
          <w:i/>
          <w:lang w:val="en-US"/>
        </w:rPr>
        <w:t>n-1)&lt;0.01</w:t>
      </w:r>
    </w:p>
    <w:p w:rsidR="00BD55E6" w:rsidRPr="003B4B25" w:rsidRDefault="00BD55E6" w:rsidP="003B4B25">
      <w:pPr>
        <w:jc w:val="both"/>
        <w:rPr>
          <w:i/>
          <w:lang w:val="en-US"/>
        </w:rPr>
      </w:pPr>
      <w:r w:rsidRPr="003B4B25">
        <w:rPr>
          <w:i/>
          <w:lang w:val="en-US"/>
        </w:rPr>
        <w:t>n&gt;501</w:t>
      </w:r>
    </w:p>
    <w:p w:rsidR="003B4B25" w:rsidRDefault="003B4B25" w:rsidP="003B4B25">
      <w:pPr>
        <w:jc w:val="both"/>
      </w:pPr>
    </w:p>
    <w:p w:rsidR="007307A9" w:rsidRDefault="003B4B25" w:rsidP="003B4B25">
      <w:pPr>
        <w:jc w:val="both"/>
      </w:pPr>
      <w:r>
        <w:t>ε</w:t>
      </w:r>
      <w:r w:rsidR="005C7CB8">
        <w:t xml:space="preserve"> – окрестностью точк</w:t>
      </w:r>
      <w:r w:rsidR="00E07B3F">
        <w:t>и А называется интервал (</w:t>
      </w:r>
      <w:proofErr w:type="spellStart"/>
      <w:r w:rsidR="00E07B3F">
        <w:t>a-</w:t>
      </w:r>
      <w:proofErr w:type="gramStart"/>
      <w:r>
        <w:t>ε</w:t>
      </w:r>
      <w:r w:rsidR="00E07B3F">
        <w:t>,</w:t>
      </w:r>
      <w:r w:rsidR="005C7CB8">
        <w:t>a</w:t>
      </w:r>
      <w:proofErr w:type="gramEnd"/>
      <w:r w:rsidR="005C7CB8">
        <w:t>+</w:t>
      </w:r>
      <w:r>
        <w:t>ε</w:t>
      </w:r>
      <w:proofErr w:type="spellEnd"/>
      <w:r w:rsidR="005C7CB8">
        <w:t>)=U(a,</w:t>
      </w:r>
      <w:r w:rsidRPr="003B4B25">
        <w:t xml:space="preserve"> </w:t>
      </w:r>
      <w:r>
        <w:t>ε</w:t>
      </w:r>
      <w:r w:rsidR="00FB6462">
        <w:t>)</w:t>
      </w:r>
    </w:p>
    <w:p w:rsidR="00FB6462" w:rsidRDefault="00FB6462" w:rsidP="003B4B25">
      <w:pPr>
        <w:jc w:val="both"/>
      </w:pPr>
      <w:r>
        <w:t xml:space="preserve">Если у вас есть </w:t>
      </w:r>
      <w:proofErr w:type="gramStart"/>
      <w:r>
        <w:t>точка</w:t>
      </w:r>
      <w:proofErr w:type="gramEnd"/>
      <w:r>
        <w:t xml:space="preserve"> а, то вы откладываете на прям</w:t>
      </w:r>
      <w:r w:rsidR="006F50ED">
        <w:t xml:space="preserve">ой в обе стороны отрезки длиной </w:t>
      </w:r>
      <w:r w:rsidR="003B4B25">
        <w:t>ε</w:t>
      </w:r>
      <w:r w:rsidR="006F50ED">
        <w:t>.</w:t>
      </w:r>
      <w:r w:rsidR="005A0C65">
        <w:t xml:space="preserve"> Если поставить над </w:t>
      </w:r>
      <w:r w:rsidR="00E07B3F">
        <w:t>U точку, то точка выкалывается.</w:t>
      </w:r>
    </w:p>
    <w:p w:rsidR="00E07B3F" w:rsidRDefault="00E07B3F" w:rsidP="003B4B25">
      <w:pPr>
        <w:jc w:val="both"/>
      </w:pPr>
      <w:r>
        <w:t>Сог</w:t>
      </w:r>
      <w:r w:rsidR="00572FEA">
        <w:t xml:space="preserve">ласно </w:t>
      </w:r>
      <w:proofErr w:type="gramStart"/>
      <w:r w:rsidR="00572FEA">
        <w:t>определению предела последовательности</w:t>
      </w:r>
      <w:proofErr w:type="gramEnd"/>
      <w:r w:rsidR="00572FEA">
        <w:t xml:space="preserve"> в </w:t>
      </w:r>
      <w:r w:rsidR="003B4B25">
        <w:t>ε</w:t>
      </w:r>
      <w:r w:rsidR="00572FEA">
        <w:t>-окрестности точки А содержится бесконечное число членов после</w:t>
      </w:r>
      <w:r w:rsidR="008F3E40">
        <w:t>довательности</w:t>
      </w:r>
    </w:p>
    <w:p w:rsidR="00A07A39" w:rsidRDefault="00A07A39" w:rsidP="003B4B25">
      <w:pPr>
        <w:jc w:val="both"/>
      </w:pPr>
      <w:r>
        <w:t>Теорема</w:t>
      </w:r>
    </w:p>
    <w:p w:rsidR="00A07A39" w:rsidRDefault="00A07A39" w:rsidP="003B4B25">
      <w:pPr>
        <w:jc w:val="both"/>
      </w:pPr>
      <w:r>
        <w:t>Если последовательность имеет п</w:t>
      </w:r>
      <w:r w:rsidR="002A0006">
        <w:t>редел, то он единственный.</w:t>
      </w:r>
    </w:p>
    <w:p w:rsidR="00C70BBA" w:rsidRDefault="00C70BBA" w:rsidP="003B4B25">
      <w:pPr>
        <w:jc w:val="both"/>
      </w:pPr>
      <w:r>
        <w:t>Доказательство от противного:</w:t>
      </w:r>
    </w:p>
    <w:p w:rsidR="00C70BBA" w:rsidRDefault="00C70BBA" w:rsidP="003B4B25">
      <w:pPr>
        <w:jc w:val="both"/>
      </w:pPr>
      <w:r>
        <w:t xml:space="preserve">Пусть последовательность имеет два предела a и </w:t>
      </w:r>
      <w:r w:rsidR="0087079B">
        <w:t xml:space="preserve">b. На числовой прямой возьмем две точки и построим </w:t>
      </w:r>
      <w:r w:rsidR="003B4B25">
        <w:t>ε</w:t>
      </w:r>
      <w:r w:rsidR="0087079B">
        <w:t>-окрестности</w:t>
      </w:r>
      <w:r w:rsidR="00BC60D3">
        <w:t xml:space="preserve">. Тогда начиная </w:t>
      </w:r>
      <w:r w:rsidR="00C20BEA">
        <w:t>с некоторого номера n0 все члены последовательности должны попадать как в первую окрестность, так и в</w:t>
      </w:r>
      <w:r w:rsidR="00074541">
        <w:t>о вторую.</w:t>
      </w:r>
      <w:r w:rsidR="00426867">
        <w:t xml:space="preserve"> Но это невозможно, значит последовательность имеет единственный предел.</w:t>
      </w:r>
    </w:p>
    <w:p w:rsidR="001E197E" w:rsidRDefault="001E197E" w:rsidP="003B4B25">
      <w:pPr>
        <w:jc w:val="both"/>
      </w:pPr>
      <w:r>
        <w:t>Определение Последовательности, имеющие конечный предел, назы</w:t>
      </w:r>
      <w:r w:rsidR="002030C0">
        <w:t>ваются сходящимися. Существуют по</w:t>
      </w:r>
      <w:r w:rsidR="003B4B25">
        <w:t xml:space="preserve">следовательности, у которых предел – </w:t>
      </w:r>
      <w:proofErr w:type="gramStart"/>
      <w:r w:rsidR="003B4B25">
        <w:t xml:space="preserve">бесконечность </w:t>
      </w:r>
      <w:r w:rsidR="001A6B6E">
        <w:t>,</w:t>
      </w:r>
      <w:proofErr w:type="gramEnd"/>
      <w:r w:rsidR="001A6B6E">
        <w:t xml:space="preserve"> и последовательности, которые предела не имеют. </w:t>
      </w:r>
    </w:p>
    <w:p w:rsidR="00584824" w:rsidRDefault="003B4B25" w:rsidP="003B4B25">
      <w:pPr>
        <w:jc w:val="both"/>
      </w:pPr>
      <w:r>
        <w:t>Определение</w:t>
      </w:r>
      <w:r w:rsidR="00584824">
        <w:t xml:space="preserve"> Последовательность {xn} называется ограниченной снизу</w:t>
      </w:r>
      <w:r w:rsidR="007C7400">
        <w:t>, если существует число c, при кот</w:t>
      </w:r>
      <w:r>
        <w:t>о</w:t>
      </w:r>
      <w:r w:rsidR="007C7400">
        <w:t xml:space="preserve">ром все элементы </w:t>
      </w:r>
      <w:proofErr w:type="spellStart"/>
      <w:proofErr w:type="gramStart"/>
      <w:r w:rsidR="007C7400">
        <w:t>xn</w:t>
      </w:r>
      <w:proofErr w:type="spellEnd"/>
      <w:r w:rsidR="007C7400">
        <w:t>&gt;=</w:t>
      </w:r>
      <w:proofErr w:type="gramEnd"/>
      <w:r w:rsidR="007C7400">
        <w:t>c.</w:t>
      </w:r>
    </w:p>
    <w:p w:rsidR="00D5706B" w:rsidRPr="003B4B25" w:rsidRDefault="00D5706B" w:rsidP="003B4B25">
      <w:pPr>
        <w:jc w:val="both"/>
        <w:rPr>
          <w:i/>
        </w:rPr>
      </w:pPr>
      <w:r w:rsidRPr="003B4B25">
        <w:rPr>
          <w:i/>
        </w:rPr>
        <w:t>Пример</w:t>
      </w:r>
    </w:p>
    <w:p w:rsidR="00D5706B" w:rsidRPr="003B4B25" w:rsidRDefault="00D5706B" w:rsidP="003B4B25">
      <w:pPr>
        <w:jc w:val="both"/>
        <w:rPr>
          <w:i/>
        </w:rPr>
      </w:pPr>
      <w:proofErr w:type="spellStart"/>
      <w:r w:rsidRPr="003B4B25">
        <w:rPr>
          <w:i/>
        </w:rPr>
        <w:t>Xn</w:t>
      </w:r>
      <w:proofErr w:type="spellEnd"/>
      <w:r w:rsidRPr="003B4B25">
        <w:rPr>
          <w:i/>
        </w:rPr>
        <w:t xml:space="preserve">=1/n&gt;0 </w:t>
      </w:r>
      <w:r w:rsidR="00534C1A" w:rsidRPr="003B4B25">
        <w:rPr>
          <w:i/>
        </w:rPr>
        <w:t>–</w:t>
      </w:r>
      <w:r w:rsidRPr="003B4B25">
        <w:rPr>
          <w:i/>
        </w:rPr>
        <w:t xml:space="preserve"> огранич</w:t>
      </w:r>
      <w:r w:rsidR="00534C1A" w:rsidRPr="003B4B25">
        <w:rPr>
          <w:i/>
        </w:rPr>
        <w:t>ена снизу. Но нулю равна никогда не будет, то есть граница не достигается.</w:t>
      </w:r>
    </w:p>
    <w:p w:rsidR="00534C1A" w:rsidRDefault="00802336" w:rsidP="003B4B25">
      <w:pPr>
        <w:jc w:val="both"/>
      </w:pPr>
      <w:r>
        <w:lastRenderedPageBreak/>
        <w:t>Аналогично существуют последовательности, ограниченные сверху. Ограниченные сверху и снизу последовательности называются ограниченными.</w:t>
      </w:r>
    </w:p>
    <w:p w:rsidR="0068088B" w:rsidRDefault="0068088B" w:rsidP="003B4B25">
      <w:pPr>
        <w:jc w:val="both"/>
      </w:pPr>
      <w:r>
        <w:t>Теорема</w:t>
      </w:r>
    </w:p>
    <w:p w:rsidR="0068088B" w:rsidRDefault="00F14035" w:rsidP="003B4B25">
      <w:pPr>
        <w:jc w:val="both"/>
      </w:pPr>
      <w:r>
        <w:t>Сходящаяся последовательность всегда ограничена.</w:t>
      </w:r>
    </w:p>
    <w:p w:rsidR="00F14035" w:rsidRPr="003B4B25" w:rsidRDefault="00F14035" w:rsidP="003B4B25">
      <w:pPr>
        <w:jc w:val="both"/>
        <w:rPr>
          <w:lang w:val="en-US"/>
        </w:rPr>
      </w:pPr>
      <w:r w:rsidRPr="003B4B25">
        <w:rPr>
          <w:lang w:val="en-US"/>
        </w:rPr>
        <w:t>|</w:t>
      </w:r>
      <w:proofErr w:type="spellStart"/>
      <w:r w:rsidR="006418B3" w:rsidRPr="003B4B25">
        <w:rPr>
          <w:lang w:val="en-US"/>
        </w:rPr>
        <w:t>xn</w:t>
      </w:r>
      <w:proofErr w:type="spellEnd"/>
      <w:r w:rsidR="006418B3" w:rsidRPr="003B4B25">
        <w:rPr>
          <w:lang w:val="en-US"/>
        </w:rPr>
        <w:t>-a|&lt;eps</w:t>
      </w:r>
    </w:p>
    <w:p w:rsidR="006418B3" w:rsidRPr="003B4B25" w:rsidRDefault="006418B3" w:rsidP="003B4B25">
      <w:pPr>
        <w:jc w:val="both"/>
        <w:rPr>
          <w:lang w:val="en-US"/>
        </w:rPr>
      </w:pPr>
      <w:r w:rsidRPr="003B4B25">
        <w:rPr>
          <w:lang w:val="en-US"/>
        </w:rPr>
        <w:t>-</w:t>
      </w:r>
      <w:proofErr w:type="spellStart"/>
      <w:r w:rsidRPr="003B4B25">
        <w:rPr>
          <w:lang w:val="en-US"/>
        </w:rPr>
        <w:t>eps+a</w:t>
      </w:r>
      <w:proofErr w:type="spellEnd"/>
      <w:r w:rsidRPr="003B4B25">
        <w:rPr>
          <w:lang w:val="en-US"/>
        </w:rPr>
        <w:t>&lt;</w:t>
      </w:r>
      <w:proofErr w:type="spellStart"/>
      <w:r w:rsidRPr="003B4B25">
        <w:rPr>
          <w:lang w:val="en-US"/>
        </w:rPr>
        <w:t>xn</w:t>
      </w:r>
      <w:proofErr w:type="spellEnd"/>
      <w:r w:rsidRPr="003B4B25">
        <w:rPr>
          <w:lang w:val="en-US"/>
        </w:rPr>
        <w:t>&lt;</w:t>
      </w:r>
      <w:proofErr w:type="spellStart"/>
      <w:r w:rsidRPr="003B4B25">
        <w:rPr>
          <w:lang w:val="en-US"/>
        </w:rPr>
        <w:t>a+eps</w:t>
      </w:r>
      <w:proofErr w:type="spellEnd"/>
    </w:p>
    <w:p w:rsidR="006418B3" w:rsidRDefault="00222A63" w:rsidP="003B4B25">
      <w:pPr>
        <w:jc w:val="both"/>
      </w:pPr>
      <w:r>
        <w:t>Замечание.</w:t>
      </w:r>
    </w:p>
    <w:p w:rsidR="00222A63" w:rsidRDefault="00222A63" w:rsidP="003B4B25">
      <w:pPr>
        <w:jc w:val="both"/>
      </w:pPr>
      <w:r>
        <w:t>Обратная теорема неверна. Если есть ограниченная послед</w:t>
      </w:r>
      <w:r w:rsidR="00D534A5">
        <w:t>овательность, то она не обязательно имеет предел.</w:t>
      </w:r>
    </w:p>
    <w:p w:rsidR="00D534A5" w:rsidRPr="004D43A6" w:rsidRDefault="00052CF5" w:rsidP="003B4B25">
      <w:pPr>
        <w:jc w:val="both"/>
        <w:rPr>
          <w:i/>
        </w:rPr>
      </w:pPr>
      <w:proofErr w:type="spellStart"/>
      <w:r w:rsidRPr="004D43A6">
        <w:rPr>
          <w:i/>
        </w:rPr>
        <w:t>xn</w:t>
      </w:r>
      <w:proofErr w:type="spellEnd"/>
      <w:r w:rsidR="00D534A5" w:rsidRPr="004D43A6">
        <w:rPr>
          <w:i/>
        </w:rPr>
        <w:t>=(-</w:t>
      </w:r>
      <w:proofErr w:type="gramStart"/>
      <w:r w:rsidR="00D534A5" w:rsidRPr="004D43A6">
        <w:rPr>
          <w:i/>
        </w:rPr>
        <w:t>1)^</w:t>
      </w:r>
      <w:proofErr w:type="gramEnd"/>
      <w:r w:rsidR="00D534A5" w:rsidRPr="004D43A6">
        <w:rPr>
          <w:i/>
        </w:rPr>
        <w:t xml:space="preserve">n </w:t>
      </w:r>
      <w:r w:rsidRPr="004D43A6">
        <w:rPr>
          <w:i/>
        </w:rPr>
        <w:t xml:space="preserve">– ограниченная последовательность, </w:t>
      </w:r>
      <w:r w:rsidR="00EF08B8" w:rsidRPr="004D43A6">
        <w:rPr>
          <w:i/>
        </w:rPr>
        <w:t>но предела не существует.</w:t>
      </w:r>
    </w:p>
    <w:p w:rsidR="0056028A" w:rsidRDefault="0056028A" w:rsidP="00544F7F">
      <w:pPr>
        <w:jc w:val="both"/>
      </w:pPr>
      <w:r>
        <w:t>Свойства сходящихся последовательностей</w:t>
      </w:r>
    </w:p>
    <w:p w:rsidR="0056028A" w:rsidRDefault="00A8710C" w:rsidP="00544F7F">
      <w:pPr>
        <w:pStyle w:val="a3"/>
        <w:numPr>
          <w:ilvl w:val="0"/>
          <w:numId w:val="6"/>
        </w:numPr>
        <w:jc w:val="both"/>
      </w:pPr>
      <w:r>
        <w:t>Если {xn} ограничен</w:t>
      </w:r>
      <w:r w:rsidR="00072E99">
        <w:t xml:space="preserve">а снизу числом С1, то </w:t>
      </w:r>
      <w:proofErr w:type="spellStart"/>
      <w:r w:rsidR="00072E99">
        <w:t>lim</w:t>
      </w:r>
      <w:r w:rsidR="00072E99" w:rsidRPr="004D43A6">
        <w:rPr>
          <w:sz w:val="24"/>
          <w:szCs w:val="24"/>
          <w:vertAlign w:val="subscript"/>
        </w:rPr>
        <w:t>n</w:t>
      </w:r>
      <w:proofErr w:type="spellEnd"/>
      <w:proofErr w:type="gramStart"/>
      <w:r w:rsidR="00072E99" w:rsidRPr="004D43A6">
        <w:rPr>
          <w:sz w:val="24"/>
          <w:szCs w:val="24"/>
          <w:vertAlign w:val="subscript"/>
        </w:rPr>
        <w:t>-&gt;</w:t>
      </w:r>
      <w:r w:rsidR="004D43A6" w:rsidRPr="004D43A6">
        <w:rPr>
          <w:sz w:val="24"/>
          <w:szCs w:val="24"/>
          <w:vertAlign w:val="subscript"/>
        </w:rPr>
        <w:t>∞</w:t>
      </w:r>
      <w:proofErr w:type="spellStart"/>
      <w:proofErr w:type="gramEnd"/>
      <w:r w:rsidR="00072E99">
        <w:t>xn</w:t>
      </w:r>
      <w:proofErr w:type="spellEnd"/>
      <w:r w:rsidR="00072E99">
        <w:t>&gt;=C</w:t>
      </w:r>
      <w:r w:rsidR="00C71AB4">
        <w:t>1</w:t>
      </w:r>
    </w:p>
    <w:p w:rsidR="00C71AB4" w:rsidRDefault="00C71AB4" w:rsidP="00544F7F">
      <w:pPr>
        <w:pStyle w:val="a3"/>
        <w:numPr>
          <w:ilvl w:val="0"/>
          <w:numId w:val="6"/>
        </w:numPr>
        <w:jc w:val="both"/>
      </w:pPr>
      <w:r>
        <w:t>Если для любого n значения одной послед</w:t>
      </w:r>
      <w:r w:rsidR="00CC2923">
        <w:t>овательности равны значениям другой последовательности, то и предел одной последовательности равен пределу другой последователь</w:t>
      </w:r>
      <w:r w:rsidR="00203B0B">
        <w:t>ности.</w:t>
      </w:r>
    </w:p>
    <w:p w:rsidR="00203B0B" w:rsidRDefault="00203B0B" w:rsidP="00544F7F">
      <w:pPr>
        <w:pStyle w:val="a3"/>
        <w:numPr>
          <w:ilvl w:val="0"/>
          <w:numId w:val="6"/>
        </w:numPr>
        <w:jc w:val="both"/>
      </w:pPr>
      <w:r>
        <w:t>Лемма о двух милиционерах</w:t>
      </w:r>
    </w:p>
    <w:p w:rsidR="002C7B15" w:rsidRDefault="00B23BA6" w:rsidP="004D43A6">
      <w:pPr>
        <w:pStyle w:val="a3"/>
        <w:jc w:val="both"/>
      </w:pPr>
      <w:proofErr w:type="spellStart"/>
      <w:proofErr w:type="gramStart"/>
      <w:r>
        <w:t>Xn</w:t>
      </w:r>
      <w:proofErr w:type="spellEnd"/>
      <w:r>
        <w:t>&lt;</w:t>
      </w:r>
      <w:proofErr w:type="gramEnd"/>
      <w:r>
        <w:t>=</w:t>
      </w:r>
      <w:proofErr w:type="spellStart"/>
      <w:r>
        <w:t>yn</w:t>
      </w:r>
      <w:proofErr w:type="spellEnd"/>
      <w:r>
        <w:t>&lt;=</w:t>
      </w:r>
      <w:proofErr w:type="spellStart"/>
      <w:r>
        <w:t>zn</w:t>
      </w:r>
      <w:proofErr w:type="spellEnd"/>
      <w:r>
        <w:t xml:space="preserve">, причем предел </w:t>
      </w:r>
      <w:proofErr w:type="spellStart"/>
      <w:r>
        <w:t>xn</w:t>
      </w:r>
      <w:proofErr w:type="spellEnd"/>
      <w:r>
        <w:t xml:space="preserve"> и предел z</w:t>
      </w:r>
      <w:r w:rsidR="009E40B0">
        <w:t>n равны, тогда предел последовательности yn равен буде тому же числу.</w:t>
      </w:r>
      <w:bookmarkStart w:id="0" w:name="_GoBack"/>
      <w:bookmarkEnd w:id="0"/>
    </w:p>
    <w:p w:rsidR="00932600" w:rsidRDefault="00932600" w:rsidP="00544F7F">
      <w:pPr>
        <w:jc w:val="both"/>
      </w:pPr>
    </w:p>
    <w:sectPr w:rsidR="00932600" w:rsidSect="00F940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E53FC"/>
    <w:multiLevelType w:val="hybridMultilevel"/>
    <w:tmpl w:val="1618EA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33DAE"/>
    <w:multiLevelType w:val="hybridMultilevel"/>
    <w:tmpl w:val="1618EA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52D5D"/>
    <w:multiLevelType w:val="hybridMultilevel"/>
    <w:tmpl w:val="03704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2791D"/>
    <w:multiLevelType w:val="hybridMultilevel"/>
    <w:tmpl w:val="260628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B2DCA"/>
    <w:multiLevelType w:val="hybridMultilevel"/>
    <w:tmpl w:val="A00EE1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A75F8"/>
    <w:multiLevelType w:val="hybridMultilevel"/>
    <w:tmpl w:val="1D3617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9B"/>
    <w:rsid w:val="00000EA6"/>
    <w:rsid w:val="00047E75"/>
    <w:rsid w:val="00052CF5"/>
    <w:rsid w:val="00072E99"/>
    <w:rsid w:val="00072FA2"/>
    <w:rsid w:val="00074541"/>
    <w:rsid w:val="000B7C06"/>
    <w:rsid w:val="000E0B23"/>
    <w:rsid w:val="000F02A5"/>
    <w:rsid w:val="000F18A4"/>
    <w:rsid w:val="00116FDF"/>
    <w:rsid w:val="00134A13"/>
    <w:rsid w:val="00136AA0"/>
    <w:rsid w:val="0015455B"/>
    <w:rsid w:val="00177537"/>
    <w:rsid w:val="00180C16"/>
    <w:rsid w:val="001A1652"/>
    <w:rsid w:val="001A6B6E"/>
    <w:rsid w:val="001C3EA5"/>
    <w:rsid w:val="001E197E"/>
    <w:rsid w:val="002030C0"/>
    <w:rsid w:val="00203B0B"/>
    <w:rsid w:val="00222A63"/>
    <w:rsid w:val="00235773"/>
    <w:rsid w:val="00241062"/>
    <w:rsid w:val="0025022F"/>
    <w:rsid w:val="00256699"/>
    <w:rsid w:val="002674DA"/>
    <w:rsid w:val="002764DF"/>
    <w:rsid w:val="002818FA"/>
    <w:rsid w:val="002A0006"/>
    <w:rsid w:val="002B0103"/>
    <w:rsid w:val="002C7B15"/>
    <w:rsid w:val="002F5A94"/>
    <w:rsid w:val="002F763D"/>
    <w:rsid w:val="00303EE5"/>
    <w:rsid w:val="00330F15"/>
    <w:rsid w:val="003950EE"/>
    <w:rsid w:val="003B4B25"/>
    <w:rsid w:val="003C5F64"/>
    <w:rsid w:val="003D09C0"/>
    <w:rsid w:val="003D581F"/>
    <w:rsid w:val="00403451"/>
    <w:rsid w:val="00414E2A"/>
    <w:rsid w:val="00426867"/>
    <w:rsid w:val="004306D5"/>
    <w:rsid w:val="004A185C"/>
    <w:rsid w:val="004B7720"/>
    <w:rsid w:val="004D43A6"/>
    <w:rsid w:val="004E7CDF"/>
    <w:rsid w:val="004F6D62"/>
    <w:rsid w:val="0050529D"/>
    <w:rsid w:val="00534C1A"/>
    <w:rsid w:val="00544F7F"/>
    <w:rsid w:val="0055178E"/>
    <w:rsid w:val="0056028A"/>
    <w:rsid w:val="0056448F"/>
    <w:rsid w:val="00572FEA"/>
    <w:rsid w:val="00584824"/>
    <w:rsid w:val="005A0C65"/>
    <w:rsid w:val="005C7CB8"/>
    <w:rsid w:val="005E50E4"/>
    <w:rsid w:val="005E6A5C"/>
    <w:rsid w:val="00633C19"/>
    <w:rsid w:val="006418B3"/>
    <w:rsid w:val="00673B06"/>
    <w:rsid w:val="0068088B"/>
    <w:rsid w:val="0069316F"/>
    <w:rsid w:val="006A33F8"/>
    <w:rsid w:val="006B29B0"/>
    <w:rsid w:val="006F39CC"/>
    <w:rsid w:val="006F50ED"/>
    <w:rsid w:val="006F5FAE"/>
    <w:rsid w:val="007307A9"/>
    <w:rsid w:val="007533F7"/>
    <w:rsid w:val="0078471F"/>
    <w:rsid w:val="00797BF2"/>
    <w:rsid w:val="007C7400"/>
    <w:rsid w:val="007D7B46"/>
    <w:rsid w:val="00802336"/>
    <w:rsid w:val="00805BB0"/>
    <w:rsid w:val="00845A57"/>
    <w:rsid w:val="00864F02"/>
    <w:rsid w:val="0087079B"/>
    <w:rsid w:val="00884273"/>
    <w:rsid w:val="00890D84"/>
    <w:rsid w:val="008A3A11"/>
    <w:rsid w:val="008C17A0"/>
    <w:rsid w:val="008F32BD"/>
    <w:rsid w:val="008F3E40"/>
    <w:rsid w:val="00906231"/>
    <w:rsid w:val="009102E8"/>
    <w:rsid w:val="00932600"/>
    <w:rsid w:val="0095015C"/>
    <w:rsid w:val="009A7A93"/>
    <w:rsid w:val="009B46A1"/>
    <w:rsid w:val="009D5D43"/>
    <w:rsid w:val="009E40B0"/>
    <w:rsid w:val="00A01D72"/>
    <w:rsid w:val="00A07A39"/>
    <w:rsid w:val="00A47564"/>
    <w:rsid w:val="00A64E81"/>
    <w:rsid w:val="00A83092"/>
    <w:rsid w:val="00A8710C"/>
    <w:rsid w:val="00AC05D9"/>
    <w:rsid w:val="00AC2CEF"/>
    <w:rsid w:val="00B23BA6"/>
    <w:rsid w:val="00B2562F"/>
    <w:rsid w:val="00B3789D"/>
    <w:rsid w:val="00B57D51"/>
    <w:rsid w:val="00BB6AD5"/>
    <w:rsid w:val="00BC0BE4"/>
    <w:rsid w:val="00BC60D3"/>
    <w:rsid w:val="00BD55E6"/>
    <w:rsid w:val="00BE2995"/>
    <w:rsid w:val="00C05CED"/>
    <w:rsid w:val="00C07A92"/>
    <w:rsid w:val="00C20BEA"/>
    <w:rsid w:val="00C70BBA"/>
    <w:rsid w:val="00C71AB4"/>
    <w:rsid w:val="00C9404F"/>
    <w:rsid w:val="00CA16F5"/>
    <w:rsid w:val="00CB4FF0"/>
    <w:rsid w:val="00CC2923"/>
    <w:rsid w:val="00CE45F8"/>
    <w:rsid w:val="00D534A5"/>
    <w:rsid w:val="00D5706B"/>
    <w:rsid w:val="00D600F0"/>
    <w:rsid w:val="00D624E7"/>
    <w:rsid w:val="00D73FFD"/>
    <w:rsid w:val="00D82046"/>
    <w:rsid w:val="00D83C2B"/>
    <w:rsid w:val="00D91F77"/>
    <w:rsid w:val="00DF5F6F"/>
    <w:rsid w:val="00E07B3F"/>
    <w:rsid w:val="00E16BBC"/>
    <w:rsid w:val="00E303FB"/>
    <w:rsid w:val="00E30F59"/>
    <w:rsid w:val="00E32F21"/>
    <w:rsid w:val="00E36FBE"/>
    <w:rsid w:val="00E37707"/>
    <w:rsid w:val="00E7153D"/>
    <w:rsid w:val="00ED480B"/>
    <w:rsid w:val="00EF08B8"/>
    <w:rsid w:val="00EF360A"/>
    <w:rsid w:val="00F14035"/>
    <w:rsid w:val="00F22BE5"/>
    <w:rsid w:val="00F3341A"/>
    <w:rsid w:val="00F43AE2"/>
    <w:rsid w:val="00F72167"/>
    <w:rsid w:val="00F85E6B"/>
    <w:rsid w:val="00F93074"/>
    <w:rsid w:val="00F9409B"/>
    <w:rsid w:val="00F9560C"/>
    <w:rsid w:val="00FA7E8A"/>
    <w:rsid w:val="00FB6462"/>
    <w:rsid w:val="00FF4C31"/>
    <w:rsid w:val="00F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8A60B-06E7-D149-BEF7-74518803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E6B"/>
    <w:pPr>
      <w:ind w:left="720"/>
      <w:contextualSpacing/>
    </w:pPr>
  </w:style>
  <w:style w:type="character" w:customStyle="1" w:styleId="apple-converted-space">
    <w:name w:val="apple-converted-space"/>
    <w:basedOn w:val="a0"/>
    <w:rsid w:val="003B4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6</cp:revision>
  <dcterms:created xsi:type="dcterms:W3CDTF">2015-11-03T06:36:00Z</dcterms:created>
  <dcterms:modified xsi:type="dcterms:W3CDTF">2015-11-03T21:40:00Z</dcterms:modified>
</cp:coreProperties>
</file>