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B8454D" w:rsidR="002C52D1" w:rsidP="38144ED9" w:rsidRDefault="00B63BFE" w14:paraId="38DBA24A" wp14:textId="77777777" wp14:noSpellErr="1">
      <w:pPr>
        <w:spacing w:after="0"/>
        <w:jc w:val="center"/>
        <w:rPr>
          <w:b w:val="1"/>
          <w:bCs w:val="1"/>
          <w:sz w:val="32"/>
          <w:szCs w:val="32"/>
        </w:rPr>
      </w:pPr>
      <w:r w:rsidRPr="38144ED9" w:rsidR="38144ED9">
        <w:rPr>
          <w:b w:val="1"/>
          <w:bCs w:val="1"/>
          <w:sz w:val="32"/>
          <w:szCs w:val="32"/>
        </w:rPr>
        <w:t xml:space="preserve">ИТМО </w:t>
      </w:r>
      <w:r w:rsidRPr="38144ED9" w:rsidR="38144ED9">
        <w:rPr>
          <w:b w:val="1"/>
          <w:bCs w:val="1"/>
          <w:sz w:val="32"/>
          <w:szCs w:val="32"/>
        </w:rPr>
        <w:t xml:space="preserve">Кафедра </w:t>
      </w:r>
      <w:r w:rsidRPr="38144ED9" w:rsidR="38144ED9">
        <w:rPr>
          <w:b w:val="1"/>
          <w:bCs w:val="1"/>
          <w:sz w:val="32"/>
          <w:szCs w:val="32"/>
        </w:rPr>
        <w:t>Информатики и прикладной математики</w:t>
      </w:r>
    </w:p>
    <w:p xmlns:wp14="http://schemas.microsoft.com/office/word/2010/wordml" w:rsidRPr="002C52D1" w:rsidR="002C52D1" w:rsidP="002C52D1" w:rsidRDefault="002C52D1" w14:paraId="7E8AEDA1" wp14:textId="77777777">
      <w:pPr>
        <w:spacing w:after="0"/>
        <w:rPr>
          <w:b/>
        </w:rPr>
      </w:pPr>
    </w:p>
    <w:p xmlns:wp14="http://schemas.microsoft.com/office/word/2010/wordml" w:rsidR="001961FD" w:rsidP="001961FD" w:rsidRDefault="001961FD" w14:paraId="0C63CB23" wp14:textId="77777777">
      <w:pPr>
        <w:pStyle w:val="a4"/>
        <w:jc w:val="center"/>
      </w:pPr>
    </w:p>
    <w:p xmlns:wp14="http://schemas.microsoft.com/office/word/2010/wordml" w:rsidR="001961FD" w:rsidP="001961FD" w:rsidRDefault="001961FD" w14:paraId="6A76AFCC" wp14:textId="77777777">
      <w:pPr>
        <w:pStyle w:val="a4"/>
        <w:jc w:val="center"/>
      </w:pPr>
    </w:p>
    <w:p xmlns:wp14="http://schemas.microsoft.com/office/word/2010/wordml" w:rsidR="001961FD" w:rsidP="001961FD" w:rsidRDefault="001961FD" w14:paraId="05D48AE0" wp14:textId="77777777">
      <w:pPr>
        <w:pStyle w:val="a4"/>
        <w:jc w:val="center"/>
      </w:pPr>
    </w:p>
    <w:p xmlns:wp14="http://schemas.microsoft.com/office/word/2010/wordml" w:rsidR="001961FD" w:rsidP="001961FD" w:rsidRDefault="001961FD" w14:paraId="65256FC6" wp14:textId="77777777">
      <w:pPr>
        <w:pStyle w:val="a4"/>
        <w:jc w:val="center"/>
      </w:pPr>
    </w:p>
    <w:p xmlns:wp14="http://schemas.microsoft.com/office/word/2010/wordml" w:rsidR="001961FD" w:rsidP="001961FD" w:rsidRDefault="001961FD" w14:paraId="0419BC1E" wp14:textId="77777777">
      <w:pPr>
        <w:pStyle w:val="a4"/>
        <w:jc w:val="center"/>
      </w:pPr>
    </w:p>
    <w:p xmlns:wp14="http://schemas.microsoft.com/office/word/2010/wordml" w:rsidR="001961FD" w:rsidP="001961FD" w:rsidRDefault="001961FD" w14:paraId="550E70C5" wp14:textId="77777777">
      <w:pPr>
        <w:pStyle w:val="a4"/>
        <w:jc w:val="center"/>
      </w:pPr>
    </w:p>
    <w:p xmlns:wp14="http://schemas.microsoft.com/office/word/2010/wordml" w:rsidR="001961FD" w:rsidP="001961FD" w:rsidRDefault="001961FD" w14:paraId="2C7734A3" wp14:textId="77777777">
      <w:pPr>
        <w:pStyle w:val="a4"/>
        <w:jc w:val="center"/>
      </w:pPr>
    </w:p>
    <w:p xmlns:wp14="http://schemas.microsoft.com/office/word/2010/wordml" w:rsidR="001961FD" w:rsidP="001961FD" w:rsidRDefault="001961FD" w14:paraId="4A0BE43B" wp14:textId="77777777">
      <w:pPr>
        <w:pStyle w:val="a4"/>
        <w:jc w:val="center"/>
      </w:pPr>
    </w:p>
    <w:p xmlns:wp14="http://schemas.microsoft.com/office/word/2010/wordml" w:rsidRPr="003C3503" w:rsidR="002908B5" w:rsidP="0009590D" w:rsidRDefault="002C52D1" w14:paraId="3D79E39E" wp14:textId="77777777" wp14:noSpellErr="1">
      <w:pPr>
        <w:pStyle w:val="a4"/>
        <w:jc w:val="center"/>
      </w:pPr>
      <w:r w:rsidR="38144ED9">
        <w:rPr/>
        <w:t xml:space="preserve">Отчет по </w:t>
      </w:r>
      <w:r w:rsidR="38144ED9">
        <w:rPr/>
        <w:t>лабораторной работе №</w:t>
      </w:r>
      <w:r w:rsidR="38144ED9">
        <w:rPr/>
        <w:t>4</w:t>
      </w:r>
    </w:p>
    <w:p xmlns:wp14="http://schemas.microsoft.com/office/word/2010/wordml" w:rsidR="00F440F1" w:rsidP="0009590D" w:rsidRDefault="00B63BFE" w14:paraId="0BD47644" wp14:textId="77777777" wp14:noSpellErr="1">
      <w:pPr>
        <w:pStyle w:val="a4"/>
        <w:jc w:val="center"/>
      </w:pPr>
      <w:r w:rsidR="38144ED9">
        <w:rPr/>
        <w:t>«</w:t>
      </w:r>
      <w:r w:rsidR="38144ED9">
        <w:rPr/>
        <w:t xml:space="preserve">Помехоустойчивое кодирование двоичных сообщений с использованием </w:t>
      </w:r>
      <w:r w:rsidR="38144ED9">
        <w:rPr/>
        <w:t>циклических кодов</w:t>
      </w:r>
      <w:r w:rsidR="38144ED9">
        <w:rPr/>
        <w:t xml:space="preserve">» </w:t>
      </w:r>
    </w:p>
    <w:p xmlns:wp14="http://schemas.microsoft.com/office/word/2010/wordml" w:rsidR="00F440F1" w:rsidP="00F440F1" w:rsidRDefault="00F440F1" w14:paraId="6C327C58" wp14:textId="77777777"/>
    <w:p xmlns:wp14="http://schemas.microsoft.com/office/word/2010/wordml" w:rsidR="007C5AB8" w:rsidP="00F440F1" w:rsidRDefault="007C5AB8" w14:paraId="62B7A753" wp14:textId="77777777"/>
    <w:p xmlns:wp14="http://schemas.microsoft.com/office/word/2010/wordml" w:rsidRPr="00F440F1" w:rsidR="007C5AB8" w:rsidP="00F440F1" w:rsidRDefault="007C5AB8" w14:paraId="57DD7C13" wp14:textId="77777777"/>
    <w:p xmlns:wp14="http://schemas.microsoft.com/office/word/2010/wordml" w:rsidRPr="00B63BFE" w:rsidR="00B63BFE" w:rsidP="00B63BFE" w:rsidRDefault="00B63BFE" w14:paraId="49080B9A" wp14:textId="77777777"/>
    <w:p xmlns:wp14="http://schemas.microsoft.com/office/word/2010/wordml" w:rsidRPr="00B63BFE" w:rsidR="00B63BFE" w:rsidP="00B63BFE" w:rsidRDefault="00B63BFE" w14:paraId="0BBBD153" wp14:textId="77777777"/>
    <w:p xmlns:wp14="http://schemas.microsoft.com/office/word/2010/wordml" w:rsidRPr="002C52D1" w:rsidR="002C52D1" w:rsidP="002C52D1" w:rsidRDefault="002C52D1" w14:paraId="64051101" wp14:textId="77777777">
      <w:pPr>
        <w:spacing w:after="0"/>
        <w:rPr>
          <w:b/>
        </w:rPr>
      </w:pPr>
    </w:p>
    <w:p xmlns:wp14="http://schemas.microsoft.com/office/word/2010/wordml" w:rsidRPr="002C52D1" w:rsidR="002C52D1" w:rsidP="002C52D1" w:rsidRDefault="002C52D1" w14:paraId="75D8593B" wp14:textId="77777777">
      <w:pPr>
        <w:spacing w:after="0"/>
        <w:rPr>
          <w:b/>
        </w:rPr>
      </w:pPr>
    </w:p>
    <w:p xmlns:wp14="http://schemas.microsoft.com/office/word/2010/wordml" w:rsidRPr="002C52D1" w:rsidR="002C52D1" w:rsidP="002C52D1" w:rsidRDefault="002C52D1" w14:paraId="5345115A" wp14:textId="77777777">
      <w:pPr>
        <w:spacing w:after="0"/>
        <w:rPr>
          <w:b/>
        </w:rPr>
      </w:pPr>
    </w:p>
    <w:p xmlns:wp14="http://schemas.microsoft.com/office/word/2010/wordml" w:rsidR="0009590D" w:rsidP="00B63BFE" w:rsidRDefault="0009590D" w14:paraId="60817211" wp14:textId="77777777">
      <w:pPr>
        <w:spacing w:after="0"/>
        <w:rPr>
          <w:b/>
          <w:sz w:val="32"/>
          <w:szCs w:val="32"/>
        </w:rPr>
      </w:pPr>
    </w:p>
    <w:p xmlns:wp14="http://schemas.microsoft.com/office/word/2010/wordml" w:rsidR="0009590D" w:rsidP="001961FD" w:rsidRDefault="0009590D" w14:paraId="4E1993C2" wp14:textId="77777777">
      <w:pPr>
        <w:spacing w:after="0"/>
        <w:jc w:val="right"/>
        <w:rPr>
          <w:b/>
          <w:sz w:val="32"/>
          <w:szCs w:val="32"/>
        </w:rPr>
      </w:pPr>
    </w:p>
    <w:p xmlns:wp14="http://schemas.microsoft.com/office/word/2010/wordml" w:rsidRPr="001961FD" w:rsidR="002C52D1" w:rsidP="38144ED9" w:rsidRDefault="00CA15AC" w14:paraId="076E2140" wp14:textId="77777777" wp14:noSpellErr="1">
      <w:pPr>
        <w:spacing w:after="0"/>
        <w:jc w:val="right"/>
        <w:rPr>
          <w:b w:val="1"/>
          <w:bCs w:val="1"/>
          <w:sz w:val="32"/>
          <w:szCs w:val="32"/>
        </w:rPr>
      </w:pPr>
      <w:r w:rsidRPr="38144ED9" w:rsidR="38144ED9">
        <w:rPr>
          <w:b w:val="1"/>
          <w:bCs w:val="1"/>
          <w:sz w:val="32"/>
          <w:szCs w:val="32"/>
        </w:rPr>
        <w:t>Выполнил</w:t>
      </w:r>
      <w:r w:rsidRPr="38144ED9" w:rsidR="38144ED9">
        <w:rPr>
          <w:b w:val="1"/>
          <w:bCs w:val="1"/>
          <w:sz w:val="32"/>
          <w:szCs w:val="32"/>
        </w:rPr>
        <w:t xml:space="preserve">: </w:t>
      </w:r>
      <w:r w:rsidRPr="38144ED9" w:rsidR="38144ED9">
        <w:rPr>
          <w:b w:val="1"/>
          <w:bCs w:val="1"/>
          <w:sz w:val="32"/>
          <w:szCs w:val="32"/>
        </w:rPr>
        <w:t xml:space="preserve">студент группы </w:t>
      </w:r>
      <w:r w:rsidRPr="38144ED9" w:rsidR="38144ED9">
        <w:rPr>
          <w:b w:val="1"/>
          <w:bCs w:val="1"/>
          <w:sz w:val="32"/>
          <w:szCs w:val="32"/>
          <w:lang w:val="en-US"/>
        </w:rPr>
        <w:t>P</w:t>
      </w:r>
      <w:r w:rsidRPr="38144ED9" w:rsidR="38144ED9">
        <w:rPr>
          <w:b w:val="1"/>
          <w:bCs w:val="1"/>
          <w:sz w:val="32"/>
          <w:szCs w:val="32"/>
        </w:rPr>
        <w:t>32</w:t>
      </w:r>
      <w:r w:rsidRPr="38144ED9" w:rsidR="38144ED9">
        <w:rPr>
          <w:b w:val="1"/>
          <w:bCs w:val="1"/>
          <w:sz w:val="32"/>
          <w:szCs w:val="32"/>
        </w:rPr>
        <w:t>17</w:t>
      </w:r>
    </w:p>
    <w:p xmlns:wp14="http://schemas.microsoft.com/office/word/2010/wordml" w:rsidRPr="001961FD" w:rsidR="001961FD" w:rsidP="38144ED9" w:rsidRDefault="001961FD" w14:paraId="179BA908" wp14:textId="77777777" wp14:noSpellErr="1">
      <w:pPr>
        <w:spacing w:after="0"/>
        <w:jc w:val="right"/>
        <w:rPr>
          <w:b w:val="1"/>
          <w:bCs w:val="1"/>
          <w:sz w:val="32"/>
          <w:szCs w:val="32"/>
        </w:rPr>
      </w:pPr>
      <w:r w:rsidRPr="38144ED9" w:rsidR="38144ED9">
        <w:rPr>
          <w:b w:val="1"/>
          <w:bCs w:val="1"/>
          <w:sz w:val="32"/>
          <w:szCs w:val="32"/>
        </w:rPr>
        <w:t>Плюхин Дмитрий</w:t>
      </w:r>
    </w:p>
    <w:p xmlns:wp14="http://schemas.microsoft.com/office/word/2010/wordml" w:rsidR="001961FD" w:rsidP="38144ED9" w:rsidRDefault="00151DF2" w14:paraId="668439A4" wp14:textId="3726EC77">
      <w:pPr>
        <w:spacing w:after="0"/>
        <w:jc w:val="right"/>
        <w:rPr>
          <w:b w:val="1"/>
          <w:bCs w:val="1"/>
          <w:sz w:val="32"/>
          <w:szCs w:val="32"/>
        </w:rPr>
      </w:pPr>
      <w:r w:rsidRPr="38144ED9" w:rsidR="38144ED9">
        <w:rPr>
          <w:b w:val="1"/>
          <w:bCs w:val="1"/>
          <w:sz w:val="32"/>
          <w:szCs w:val="32"/>
        </w:rPr>
        <w:t>Преподаватель</w:t>
      </w:r>
      <w:r w:rsidRPr="38144ED9" w:rsidR="38144ED9">
        <w:rPr>
          <w:b w:val="1"/>
          <w:bCs w:val="1"/>
          <w:sz w:val="32"/>
          <w:szCs w:val="32"/>
        </w:rPr>
        <w:t xml:space="preserve">: </w:t>
      </w:r>
      <w:proofErr w:type="spellStart"/>
      <w:r w:rsidRPr="38144ED9" w:rsidR="38144ED9">
        <w:rPr>
          <w:b w:val="1"/>
          <w:bCs w:val="1"/>
          <w:sz w:val="32"/>
          <w:szCs w:val="32"/>
        </w:rPr>
        <w:t>Тропченко</w:t>
      </w:r>
      <w:proofErr w:type="spellEnd"/>
      <w:r w:rsidRPr="38144ED9" w:rsidR="38144ED9">
        <w:rPr>
          <w:b w:val="1"/>
          <w:bCs w:val="1"/>
          <w:sz w:val="32"/>
          <w:szCs w:val="32"/>
        </w:rPr>
        <w:t xml:space="preserve"> А. </w:t>
      </w:r>
      <w:r w:rsidRPr="38144ED9" w:rsidR="38144ED9">
        <w:rPr>
          <w:b w:val="1"/>
          <w:bCs w:val="1"/>
          <w:sz w:val="32"/>
          <w:szCs w:val="32"/>
        </w:rPr>
        <w:t>А</w:t>
      </w:r>
      <w:r w:rsidRPr="38144ED9" w:rsidR="38144ED9">
        <w:rPr>
          <w:b w:val="1"/>
          <w:bCs w:val="1"/>
          <w:sz w:val="32"/>
          <w:szCs w:val="32"/>
        </w:rPr>
        <w:t>.</w:t>
      </w:r>
    </w:p>
    <w:p xmlns:wp14="http://schemas.microsoft.com/office/word/2010/wordml" w:rsidR="001961FD" w:rsidP="007965B5" w:rsidRDefault="001961FD" w14:paraId="629B5D25" wp14:textId="77777777">
      <w:pPr>
        <w:spacing w:after="0"/>
        <w:rPr>
          <w:b/>
          <w:sz w:val="32"/>
          <w:szCs w:val="32"/>
        </w:rPr>
      </w:pPr>
    </w:p>
    <w:p xmlns:wp14="http://schemas.microsoft.com/office/word/2010/wordml" w:rsidR="00733CA7" w:rsidP="001961FD" w:rsidRDefault="00733CA7" w14:paraId="1D056A74" wp14:textId="77777777">
      <w:pPr>
        <w:spacing w:after="0"/>
        <w:jc w:val="center"/>
        <w:rPr>
          <w:b/>
          <w:sz w:val="32"/>
          <w:szCs w:val="32"/>
        </w:rPr>
      </w:pPr>
    </w:p>
    <w:p xmlns:wp14="http://schemas.microsoft.com/office/word/2010/wordml" w:rsidR="002C52D1" w:rsidP="38144ED9" w:rsidRDefault="00D234A1" w14:paraId="692E76AB" wp14:textId="77777777" wp14:noSpellErr="1">
      <w:pPr>
        <w:spacing w:after="0"/>
        <w:jc w:val="center"/>
        <w:rPr>
          <w:b w:val="1"/>
          <w:bCs w:val="1"/>
          <w:sz w:val="32"/>
          <w:szCs w:val="32"/>
        </w:rPr>
      </w:pPr>
      <w:r w:rsidRPr="38144ED9" w:rsidR="38144ED9">
        <w:rPr>
          <w:b w:val="1"/>
          <w:bCs w:val="1"/>
          <w:sz w:val="32"/>
          <w:szCs w:val="32"/>
        </w:rPr>
        <w:t>2017</w:t>
      </w:r>
      <w:r w:rsidRPr="38144ED9" w:rsidR="38144ED9">
        <w:rPr>
          <w:b w:val="1"/>
          <w:bCs w:val="1"/>
          <w:sz w:val="32"/>
          <w:szCs w:val="32"/>
        </w:rPr>
        <w:t xml:space="preserve"> год</w:t>
      </w:r>
    </w:p>
    <w:p xmlns:wp14="http://schemas.microsoft.com/office/word/2010/wordml" w:rsidR="00793C47" w:rsidP="38144ED9" w:rsidRDefault="00F440F1" w14:paraId="409D2E86" wp14:textId="77777777" wp14:noSpellErr="1">
      <w:pPr>
        <w:pStyle w:val="a3"/>
        <w:numPr>
          <w:ilvl w:val="0"/>
          <w:numId w:val="4"/>
        </w:numPr>
        <w:spacing w:after="0"/>
        <w:rPr>
          <w:b w:val="1"/>
          <w:bCs w:val="1"/>
          <w:sz w:val="28"/>
          <w:szCs w:val="28"/>
        </w:rPr>
      </w:pPr>
      <w:r w:rsidRPr="38144ED9" w:rsidR="38144ED9">
        <w:rPr>
          <w:b w:val="1"/>
          <w:bCs w:val="1"/>
          <w:sz w:val="28"/>
          <w:szCs w:val="28"/>
        </w:rPr>
        <w:t>Постановка задачи</w:t>
      </w:r>
    </w:p>
    <w:p xmlns:wp14="http://schemas.microsoft.com/office/word/2010/wordml" w:rsidR="007A304B" w:rsidP="007A304B" w:rsidRDefault="007A304B" w14:paraId="3529EA7E" wp14:textId="77777777">
      <w:pPr>
        <w:spacing w:after="0"/>
      </w:pPr>
    </w:p>
    <w:p xmlns:wp14="http://schemas.microsoft.com/office/word/2010/wordml" w:rsidR="007A304B" w:rsidP="38144ED9" w:rsidRDefault="008B1599" w14:paraId="49B3ED81" wp14:textId="77777777">
      <w:pPr>
        <w:spacing w:after="0"/>
        <w:rPr>
          <w:rFonts w:ascii="Times New Roman" w:hAnsi="Times New Roman" w:eastAsia="Times New Roman" w:cs="Times New Roman"/>
          <w:lang w:eastAsia="ru-RU"/>
        </w:rPr>
      </w:pPr>
      <w:r w:rsidRPr="38144ED9" w:rsidR="38144ED9">
        <w:rPr>
          <w:rFonts w:ascii="Times New Roman" w:hAnsi="Times New Roman" w:eastAsia="Times New Roman" w:cs="Times New Roman"/>
          <w:lang w:eastAsia="ru-RU"/>
        </w:rPr>
        <w:t xml:space="preserve">Двоичное дискретное сообщение в виде кодовой комбинации длины </w:t>
      </w:r>
      <w:proofErr w:type="spellStart"/>
      <w:r w:rsidRPr="38144ED9" w:rsidR="38144ED9">
        <w:rPr>
          <w:rFonts w:ascii="Times New Roman" w:hAnsi="Times New Roman" w:eastAsia="Times New Roman" w:cs="Times New Roman"/>
          <w:lang w:eastAsia="ru-RU"/>
        </w:rPr>
        <w:t>n</w:t>
      </w:r>
      <w:r w:rsidRPr="38144ED9" w:rsidR="38144ED9">
        <w:rPr>
          <w:rFonts w:ascii="Times New Roman" w:hAnsi="Times New Roman" w:eastAsia="Times New Roman" w:cs="Times New Roman"/>
          <w:vertAlign w:val="subscript"/>
          <w:lang w:eastAsia="ru-RU"/>
        </w:rPr>
        <w:t>и</w:t>
      </w:r>
      <w:proofErr w:type="spellEnd"/>
      <w:r w:rsidRPr="38144ED9" w:rsidR="38144ED9">
        <w:rPr>
          <w:rFonts w:ascii="Times New Roman" w:hAnsi="Times New Roman" w:eastAsia="Times New Roman" w:cs="Times New Roman"/>
          <w:lang w:eastAsia="ru-RU"/>
        </w:rPr>
        <w:t>=5 передается по каналу связи. Для обеспечения более высокой достоверности передачи информации требуется ввести в него соответствующую избыточность, обеспечив реализацию моделей циклических кодов с d = 2, 3 и 4.</w:t>
      </w:r>
    </w:p>
    <w:p xmlns:wp14="http://schemas.microsoft.com/office/word/2010/wordml" w:rsidRPr="007A304B" w:rsidR="008B1599" w:rsidP="007A304B" w:rsidRDefault="008B1599" w14:paraId="6D143C9A" wp14:textId="77777777">
      <w:pPr>
        <w:spacing w:after="0"/>
      </w:pPr>
    </w:p>
    <w:p xmlns:wp14="http://schemas.microsoft.com/office/word/2010/wordml" w:rsidR="00BA5F48" w:rsidP="38144ED9" w:rsidRDefault="008B1599" w14:paraId="5B9A7667" wp14:textId="77777777" wp14:noSpellErr="1">
      <w:pPr>
        <w:pStyle w:val="a3"/>
        <w:numPr>
          <w:ilvl w:val="0"/>
          <w:numId w:val="4"/>
        </w:numPr>
        <w:spacing w:after="0"/>
        <w:rPr>
          <w:b w:val="1"/>
          <w:bCs w:val="1"/>
          <w:sz w:val="28"/>
          <w:szCs w:val="28"/>
        </w:rPr>
      </w:pPr>
      <w:r w:rsidRPr="38144ED9" w:rsidR="38144ED9">
        <w:rPr>
          <w:b w:val="1"/>
          <w:bCs w:val="1"/>
          <w:sz w:val="28"/>
          <w:szCs w:val="28"/>
        </w:rPr>
        <w:t>Расчет числа контрольных символов, обеспечивающего заданные тр</w:t>
      </w:r>
      <w:r w:rsidRPr="38144ED9" w:rsidR="38144ED9">
        <w:rPr>
          <w:b w:val="1"/>
          <w:bCs w:val="1"/>
          <w:sz w:val="28"/>
          <w:szCs w:val="28"/>
        </w:rPr>
        <w:t xml:space="preserve">ебования по помехозащищенности </w:t>
      </w:r>
      <w:r w:rsidRPr="38144ED9" w:rsidR="38144ED9">
        <w:rPr>
          <w:b w:val="1"/>
          <w:bCs w:val="1"/>
          <w:sz w:val="28"/>
          <w:szCs w:val="28"/>
        </w:rPr>
        <w:t xml:space="preserve">для </w:t>
      </w:r>
      <w:r w:rsidRPr="38144ED9" w:rsidR="38144ED9">
        <w:rPr>
          <w:b w:val="1"/>
          <w:bCs w:val="1"/>
          <w:sz w:val="28"/>
          <w:szCs w:val="28"/>
          <w:lang w:val="en-GB"/>
        </w:rPr>
        <w:t>d</w:t>
      </w:r>
      <w:r w:rsidRPr="38144ED9" w:rsidR="38144ED9">
        <w:rPr>
          <w:b w:val="1"/>
          <w:bCs w:val="1"/>
          <w:sz w:val="28"/>
          <w:szCs w:val="28"/>
        </w:rPr>
        <w:t xml:space="preserve"> = 2, 3, 4</w:t>
      </w:r>
      <w:bookmarkStart w:name="_GoBack" w:id="0"/>
      <w:bookmarkEnd w:id="0"/>
    </w:p>
    <w:p xmlns:wp14="http://schemas.microsoft.com/office/word/2010/wordml" w:rsidR="004F440A" w:rsidP="004F440A" w:rsidRDefault="004F440A" w14:paraId="13572ED9" wp14:textId="77777777" wp14:noSpellErr="1">
      <w:pPr>
        <w:spacing w:after="0"/>
        <w:rPr>
          <w:rFonts w:asciiTheme="minorEastAsia" w:hAnsiTheme="minorEastAsia" w:eastAsiaTheme="minorEastAsia" w:cstheme="minorEastAsia"/>
        </w:rPr>
      </w:pPr>
      <w:r w:rsidR="38144ED9">
        <w:rPr>
          <w:rFonts w:asciiTheme="minorEastAsia" w:hAnsiTheme="minorEastAsia" w:eastAsiaTheme="minorEastAsia" w:cstheme="minorEastAsia"/>
        </w:rPr>
        <w:t xml:space="preserve">При </w:t>
      </w:r>
      <w:r w:rsidRPr="38144ED9" w:rsidR="38144ED9">
        <w:rPr>
          <w:rFonts w:asciiTheme="minorEastAsia" w:hAnsiTheme="minorEastAsia" w:eastAsiaTheme="minorEastAsia" w:cstheme="minorEastAsia"/>
          <w:lang w:val="en-GB"/>
        </w:rPr>
        <w:t>d</w:t>
      </w:r>
      <w:r w:rsidR="38144ED9">
        <w:rPr>
          <w:rFonts w:asciiTheme="minorEastAsia" w:hAnsiTheme="minorEastAsia" w:eastAsiaTheme="minorEastAsia" w:cstheme="minorEastAsia"/>
        </w:rPr>
        <w:t xml:space="preserve"> = 1 </w:t>
      </w:r>
      <w:r w:rsidR="38144ED9">
        <w:rPr>
          <w:rFonts w:asciiTheme="minorEastAsia" w:hAnsiTheme="minorEastAsia" w:eastAsiaTheme="minorEastAsia" w:cstheme="minorEastAsia"/>
        </w:rPr>
        <w:t>используется образующий многочлен вида</w:t>
      </w:r>
    </w:p>
    <w:p xmlns:wp14="http://schemas.microsoft.com/office/word/2010/wordml" w:rsidRPr="004F440A" w:rsidR="004F440A" w:rsidP="004F440A" w:rsidRDefault="00C918BC" w14:paraId="26184BA9" wp14:textId="77777777">
      <w:pPr>
        <w:spacing w:after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P</m:t>
              </m:r>
            </m:e>
            <m:sub>
              <m:r>
                <w:rPr>
                  <w:rFonts w:ascii="Cambria Math" w:hAnsi="Cambria Math" w:eastAsiaTheme="minorEastAsia"/>
                  <w:lang w:val="en-GB"/>
                </w:rPr>
                <m:t>d=2</m:t>
              </m:r>
            </m:sub>
          </m:sSub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d>
          <m:r>
            <w:rPr>
              <w:rFonts w:ascii="Cambria Math" w:hAnsi="Cambria Math" w:eastAsiaTheme="minorEastAsia"/>
            </w:rPr>
            <m:t>=x+1</m:t>
          </m:r>
        </m:oMath>
      </m:oMathPara>
    </w:p>
    <w:p xmlns:wp14="http://schemas.microsoft.com/office/word/2010/wordml" w:rsidRPr="004F440A" w:rsidR="004F440A" w:rsidP="004F440A" w:rsidRDefault="004F440A" w14:paraId="60DDC436" wp14:textId="77777777" wp14:noSpellErr="1">
      <w:pPr>
        <w:spacing w:after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 xml:space="preserve">То есть, число контрольных символов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</w:rPr>
              <m:t>к(d=2)</m:t>
            </m:r>
          </m:sub>
        </m:sSub>
        <m:r>
          <w:rPr>
            <w:rFonts w:ascii="Cambria Math" w:hAnsi="Cambria Math"/>
          </w:rPr>
          <m:t>=1</m:t>
        </m:r>
      </m:oMath>
    </w:p>
    <w:p xmlns:wp14="http://schemas.microsoft.com/office/word/2010/wordml" w:rsidRPr="004F440A" w:rsidR="004F440A" w:rsidP="38144ED9" w:rsidRDefault="004F440A" w14:paraId="6BA2D9D7" wp14:textId="77777777" wp14:noSpellErr="1">
      <w:pPr>
        <w:spacing w:after="0"/>
        <w:jc w:val="center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 xml:space="preserve">Для случая </w:t>
      </w:r>
      <w:r>
        <w:rPr>
          <w:rFonts w:asciiTheme="minorEastAsia" w:hAnsiTheme="minorEastAsia" w:eastAsiaTheme="minorEastAsia" w:cstheme="minorEastAsia"/>
          <w:lang w:val="en-GB"/>
        </w:rPr>
        <w:t>d</w:t>
      </w:r>
      <w:r w:rsidRPr="004F440A">
        <w:rPr>
          <w:rFonts w:asciiTheme="minorEastAsia" w:hAnsiTheme="minorEastAsia" w:eastAsiaTheme="minorEastAsia" w:cstheme="minorEastAsia"/>
        </w:rPr>
        <w:t xml:space="preserve"> = 3</w:t>
      </w:r>
      <w:r>
        <w:rPr>
          <w:rFonts w:asciiTheme="minorEastAsia" w:hAnsiTheme="minorEastAsia" w:eastAsiaTheme="minorEastAsia" w:cstheme="minorEastAsia"/>
        </w:rPr>
        <w:t xml:space="preserve"> воспользуемся соответствующей формулой</w:t>
      </w:r>
      <w:r w:rsidRPr="004F440A">
        <w:rPr>
          <w:rFonts w:asciiTheme="minorEastAsia" w:hAnsiTheme="minorEastAsia" w:eastAsiaTheme="minorEastAsia" w:cstheme="minorEastAsia"/>
        </w:rPr>
        <w:t xml:space="preserve"> </w:t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и(d=3)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+1+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и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d>
            </m:e>
          </m:d>
          <m:r>
            <w:rPr>
              <w:rFonts w:ascii="Cambria Math" w:hAnsi="Cambria Math" w:eastAsiaTheme="minorEastAsia"/>
            </w:rPr>
            <m:t>=4</m:t>
          </m:r>
        </m:oMath>
      </m:oMathPara>
    </w:p>
    <w:p xmlns:wp14="http://schemas.microsoft.com/office/word/2010/wordml" w:rsidRPr="004F440A" w:rsidR="004F440A" w:rsidP="008B1599" w:rsidRDefault="004F440A" w14:paraId="7B59BF52" wp14:textId="77777777" wp14:noSpellErr="1">
      <w:pPr>
        <w:spacing w:after="0"/>
      </w:pPr>
      <w:r w:rsidR="38144ED9">
        <w:rPr>
          <w:rFonts w:asciiTheme="minorEastAsia" w:hAnsiTheme="minorEastAsia" w:eastAsiaTheme="minorEastAsia" w:cstheme="minorEastAsia"/>
        </w:rPr>
        <w:t xml:space="preserve">При </w:t>
      </w:r>
      <w:r w:rsidRPr="38144ED9" w:rsidR="38144ED9">
        <w:rPr>
          <w:rFonts w:asciiTheme="minorEastAsia" w:hAnsiTheme="minorEastAsia" w:eastAsiaTheme="minorEastAsia" w:cstheme="minorEastAsia"/>
          <w:lang w:val="en-GB"/>
        </w:rPr>
        <w:t>d</w:t>
      </w:r>
      <w:r w:rsidR="38144ED9">
        <w:rPr>
          <w:rFonts w:asciiTheme="minorEastAsia" w:hAnsiTheme="minorEastAsia" w:eastAsiaTheme="minorEastAsia" w:cstheme="minorEastAsia"/>
        </w:rPr>
        <w:t xml:space="preserve"> = 4 количество будет на единицу большим, чем при </w:t>
      </w:r>
      <w:r w:rsidRPr="38144ED9" w:rsidR="38144ED9">
        <w:rPr>
          <w:rFonts w:asciiTheme="minorEastAsia" w:hAnsiTheme="minorEastAsia" w:eastAsiaTheme="minorEastAsia" w:cstheme="minorEastAsia"/>
          <w:lang w:val="en-GB"/>
        </w:rPr>
        <w:t>d</w:t>
      </w:r>
      <w:r w:rsidR="38144ED9">
        <w:rPr>
          <w:rFonts w:asciiTheme="minorEastAsia" w:hAnsiTheme="minorEastAsia" w:eastAsiaTheme="minorEastAsia" w:cstheme="minorEastAsia"/>
        </w:rPr>
        <w:t xml:space="preserve"> = 3</w:t>
      </w:r>
    </w:p>
    <w:p xmlns:wp14="http://schemas.microsoft.com/office/word/2010/wordml" w:rsidR="008B1599" w:rsidP="008B1599" w:rsidRDefault="00C918BC" w14:paraId="5E4A0141" wp14:textId="77777777">
      <w:pPr>
        <w:spacing w:after="0"/>
        <w:ind w:left="284"/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и(d=4)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и(d=3)</m:t>
              </m:r>
            </m:sub>
          </m:sSub>
          <m:r>
            <w:rPr>
              <w:rFonts w:ascii="Cambria Math" w:hAnsi="Cambria Math"/>
            </w:rPr>
            <m:t>+1=5</m:t>
          </m:r>
        </m:oMath>
      </m:oMathPara>
    </w:p>
    <w:p xmlns:wp14="http://schemas.microsoft.com/office/word/2010/wordml" w:rsidRPr="008B1599" w:rsidR="008B1599" w:rsidP="004F440A" w:rsidRDefault="008B1599" w14:paraId="304973F4" wp14:textId="77777777">
      <w:pPr>
        <w:spacing w:after="0"/>
        <w:rPr>
          <w:b/>
          <w:sz w:val="28"/>
          <w:szCs w:val="28"/>
        </w:rPr>
      </w:pPr>
    </w:p>
    <w:p xmlns:wp14="http://schemas.microsoft.com/office/word/2010/wordml" w:rsidR="00017917" w:rsidP="38144ED9" w:rsidRDefault="00017917" w14:paraId="799AE280" wp14:textId="77777777" wp14:noSpellErr="1">
      <w:pPr>
        <w:pStyle w:val="a3"/>
        <w:numPr>
          <w:ilvl w:val="0"/>
          <w:numId w:val="4"/>
        </w:numPr>
        <w:spacing w:after="0"/>
        <w:rPr>
          <w:b w:val="1"/>
          <w:bCs w:val="1"/>
          <w:sz w:val="28"/>
          <w:szCs w:val="28"/>
        </w:rPr>
      </w:pPr>
      <w:r w:rsidRPr="38144ED9" w:rsidR="38144ED9">
        <w:rPr>
          <w:b w:val="1"/>
          <w:bCs w:val="1"/>
          <w:sz w:val="28"/>
          <w:szCs w:val="28"/>
        </w:rPr>
        <w:t xml:space="preserve">Образующие полиномы, обеспечивающие построение циклических кодов с минимальными кодовыми расстояниями </w:t>
      </w:r>
      <w:r w:rsidRPr="38144ED9" w:rsidR="38144ED9">
        <w:rPr>
          <w:b w:val="1"/>
          <w:bCs w:val="1"/>
          <w:sz w:val="28"/>
          <w:szCs w:val="28"/>
          <w:lang w:val="en-GB"/>
        </w:rPr>
        <w:t>d</w:t>
      </w:r>
      <w:r w:rsidRPr="38144ED9" w:rsidR="38144ED9">
        <w:rPr>
          <w:b w:val="1"/>
          <w:bCs w:val="1"/>
          <w:sz w:val="28"/>
          <w:szCs w:val="28"/>
        </w:rPr>
        <w:t xml:space="preserve"> = 2, 3, 4</w:t>
      </w:r>
    </w:p>
    <w:p xmlns:wp14="http://schemas.microsoft.com/office/word/2010/wordml" w:rsidR="00017917" w:rsidP="00017917" w:rsidRDefault="00017917" w14:paraId="789E38B9" wp14:textId="77777777" wp14:noSpellErr="1">
      <w:pPr>
        <w:spacing w:after="0"/>
      </w:pPr>
      <w:r w:rsidR="38144ED9">
        <w:rPr/>
        <w:t>Для d = 2 многочлен приведен в предыдущем пункте</w:t>
      </w:r>
    </w:p>
    <w:p xmlns:wp14="http://schemas.microsoft.com/office/word/2010/wordml" w:rsidRPr="004F440A" w:rsidR="00017917" w:rsidP="00017917" w:rsidRDefault="00C918BC" w14:paraId="7312B7CE" wp14:textId="77777777">
      <w:pPr>
        <w:spacing w:after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P</m:t>
              </m:r>
            </m:e>
            <m:sub>
              <m:r>
                <w:rPr>
                  <w:rFonts w:ascii="Cambria Math" w:hAnsi="Cambria Math" w:eastAsiaTheme="minorEastAsia"/>
                  <w:lang w:val="en-GB"/>
                </w:rPr>
                <m:t>d=2</m:t>
              </m:r>
            </m:sub>
          </m:sSub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d>
          <m:r>
            <w:rPr>
              <w:rFonts w:ascii="Cambria Math" w:hAnsi="Cambria Math" w:eastAsiaTheme="minorEastAsia"/>
            </w:rPr>
            <m:t>=x+1</m:t>
          </m:r>
        </m:oMath>
      </m:oMathPara>
    </w:p>
    <w:p xmlns:wp14="http://schemas.microsoft.com/office/word/2010/wordml" w:rsidR="00017917" w:rsidP="00017917" w:rsidRDefault="00017917" w14:paraId="4D74A396" wp14:textId="77777777" wp14:noSpellErr="1">
      <w:pPr>
        <w:spacing w:after="0"/>
        <w:rPr>
          <w:rFonts w:asciiTheme="minorEastAsia" w:hAnsiTheme="minorEastAsia" w:eastAsiaTheme="minorEastAsia" w:cstheme="minorEastAsia"/>
        </w:rPr>
      </w:pPr>
      <w:r w:rsidR="38144ED9">
        <w:rPr>
          <w:rFonts w:asciiTheme="minorEastAsia" w:hAnsiTheme="minorEastAsia" w:eastAsiaTheme="minorEastAsia" w:cstheme="minorEastAsia"/>
        </w:rPr>
        <w:t>С целью подбора подходящего многочлена для оставшихся двух случаев воспользуемся специальной таблицей, содержащей неприводимые многочлены различных степеней.</w:t>
      </w:r>
    </w:p>
    <w:p xmlns:wp14="http://schemas.microsoft.com/office/word/2010/wordml" w:rsidRPr="004F440A" w:rsidR="00017917" w:rsidP="00017917" w:rsidRDefault="00C918BC" w14:paraId="222E7BAB" wp14:textId="77777777">
      <w:pPr>
        <w:spacing w:after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P</m:t>
              </m:r>
            </m:e>
            <m:sub>
              <m:r>
                <w:rPr>
                  <w:rFonts w:ascii="Cambria Math" w:hAnsi="Cambria Math" w:eastAsiaTheme="minorEastAsia"/>
                  <w:lang w:val="en-GB"/>
                </w:rPr>
                <m:t>d=3</m:t>
              </m:r>
            </m:sub>
          </m:sSub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d>
          <m:r>
            <w:rPr>
              <w:rFonts w:ascii="Cambria Math" w:hAnsi="Cambria Math" w:eastAsiaTheme="minorEastAsia"/>
            </w:rPr>
            <m:t>=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x</m:t>
              </m:r>
            </m:e>
            <m:sup>
              <m:r>
                <w:rPr>
                  <w:rFonts w:ascii="Cambria Math" w:hAnsi="Cambria Math" w:eastAsiaTheme="minorEastAsia"/>
                </w:rPr>
                <m:t>4</m:t>
              </m:r>
            </m:sup>
          </m:sSup>
          <m:r>
            <w:rPr>
              <w:rFonts w:ascii="Cambria Math" w:hAnsi="Cambria Math" w:eastAsiaTheme="minorEastAsia"/>
            </w:rPr>
            <m:t>+x+1</m:t>
          </m:r>
        </m:oMath>
      </m:oMathPara>
    </w:p>
    <w:p xmlns:wp14="http://schemas.microsoft.com/office/word/2010/wordml" w:rsidRPr="00017917" w:rsidR="00017917" w:rsidP="00017917" w:rsidRDefault="00C918BC" w14:paraId="4DE17AC9" wp14:textId="77777777">
      <w:pPr>
        <w:spacing w:after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P</m:t>
              </m:r>
            </m:e>
            <m:sub>
              <m:r>
                <w:rPr>
                  <w:rFonts w:ascii="Cambria Math" w:hAnsi="Cambria Math" w:eastAsiaTheme="minorEastAsia"/>
                  <w:lang w:val="en-GB"/>
                </w:rPr>
                <m:t>d=4</m:t>
              </m:r>
            </m:sub>
          </m:sSub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d>
          <m:r>
            <w:rPr>
              <w:rFonts w:ascii="Cambria Math" w:hAnsi="Cambria Math" w:eastAsiaTheme="minorEastAsia"/>
            </w:rPr>
            <m:t>=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x</m:t>
              </m:r>
            </m:e>
            <m:sup>
              <m:r>
                <w:rPr>
                  <w:rFonts w:ascii="Cambria Math" w:hAnsi="Cambria Math" w:eastAsiaTheme="minorEastAsia"/>
                </w:rPr>
                <m:t>5</m:t>
              </m:r>
            </m:sup>
          </m:sSup>
          <m:r>
            <w:rPr>
              <w:rFonts w:ascii="Cambria Math" w:hAnsi="Cambria Math" w:eastAsiaTheme="minorEastAsia"/>
            </w:rPr>
            <m:t>+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x</m:t>
              </m:r>
            </m:e>
            <m:sup>
              <m:r>
                <w:rPr>
                  <w:rFonts w:ascii="Cambria Math" w:hAnsi="Cambria Math" w:eastAsiaTheme="minorEastAsia"/>
                </w:rPr>
                <m:t>2</m:t>
              </m:r>
            </m:sup>
          </m:sSup>
          <m:r>
            <w:rPr>
              <w:rFonts w:ascii="Cambria Math" w:hAnsi="Cambria Math" w:eastAsiaTheme="minorEastAsia"/>
            </w:rPr>
            <m:t>+1</m:t>
          </m:r>
        </m:oMath>
      </m:oMathPara>
    </w:p>
    <w:p xmlns:wp14="http://schemas.microsoft.com/office/word/2010/wordml" w:rsidR="00017917" w:rsidP="38144ED9" w:rsidRDefault="00017917" w14:paraId="67ADC408" wp14:textId="77777777" wp14:noSpellErr="1">
      <w:pPr>
        <w:pStyle w:val="a3"/>
        <w:numPr>
          <w:ilvl w:val="0"/>
          <w:numId w:val="4"/>
        </w:numPr>
        <w:spacing w:after="0"/>
        <w:rPr>
          <w:b w:val="1"/>
          <w:bCs w:val="1"/>
          <w:sz w:val="28"/>
          <w:szCs w:val="28"/>
        </w:rPr>
      </w:pPr>
      <w:r w:rsidRPr="38144ED9" w:rsidR="38144ED9">
        <w:rPr>
          <w:b w:val="1"/>
          <w:bCs w:val="1"/>
          <w:sz w:val="28"/>
          <w:szCs w:val="28"/>
        </w:rPr>
        <w:t xml:space="preserve">Элементы дополнительных матриц, участвующих в построении циклических кодов с минимальными кодовыми расстояниями </w:t>
      </w:r>
      <w:r w:rsidRPr="38144ED9" w:rsidR="38144ED9">
        <w:rPr>
          <w:b w:val="1"/>
          <w:bCs w:val="1"/>
          <w:sz w:val="28"/>
          <w:szCs w:val="28"/>
          <w:lang w:val="en-GB"/>
        </w:rPr>
        <w:t>d</w:t>
      </w:r>
      <w:r w:rsidRPr="38144ED9" w:rsidR="38144ED9">
        <w:rPr>
          <w:b w:val="1"/>
          <w:bCs w:val="1"/>
          <w:sz w:val="28"/>
          <w:szCs w:val="28"/>
        </w:rPr>
        <w:t xml:space="preserve"> = 2, 3, 4</w:t>
      </w:r>
    </w:p>
    <w:p xmlns:wp14="http://schemas.microsoft.com/office/word/2010/wordml" w:rsidR="00D928A3" w:rsidP="001423AA" w:rsidRDefault="00D928A3" w14:paraId="696E71A9" wp14:textId="77777777" wp14:noSpellErr="1">
      <w:pPr>
        <w:spacing w:after="0"/>
        <w:jc w:val="both"/>
      </w:pPr>
      <w:r w:rsidR="38144ED9">
        <w:rPr/>
        <w:t xml:space="preserve">Для получения дополнительной матрицы в случае </w:t>
      </w:r>
      <w:r w:rsidRPr="38144ED9" w:rsidR="38144ED9">
        <w:rPr>
          <w:lang w:val="en-GB"/>
        </w:rPr>
        <w:t>d</w:t>
      </w:r>
      <w:r w:rsidR="38144ED9">
        <w:rPr/>
        <w:t xml:space="preserve"> = 2 </w:t>
      </w:r>
      <w:r w:rsidR="38144ED9">
        <w:rPr/>
        <w:t>произведем деление каждого элемента единичной транспонированной матрицы (для наглядности представлены дополнительные разряды, добавляющиеся при кодировании) на образующий полином:</w:t>
      </w:r>
    </w:p>
    <w:p xmlns:wp14="http://schemas.microsoft.com/office/word/2010/wordml" w:rsidRPr="00D928A3" w:rsidR="00D928A3" w:rsidP="00017917" w:rsidRDefault="00C918BC" w14:paraId="6C6BC178" wp14:textId="77777777">
      <w:pPr>
        <w:spacing w:after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00001(0)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00010(0)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00100(0)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01000(0)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10000(0)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P=11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d=2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xmlns:wp14="http://schemas.microsoft.com/office/word/2010/wordml" w:rsidR="00D928A3" w:rsidP="38144ED9" w:rsidRDefault="00D928A3" w14:paraId="4BEB8C91" wp14:textId="77777777" wp14:noSpellErr="1">
      <w:pPr>
        <w:spacing w:after="0"/>
        <w:rPr>
          <w:rFonts w:asciiTheme="minorEastAsia" w:hAnsiTheme="minorEastAsia" w:eastAsiaTheme="minorEastAsia" w:cstheme="minorEastAsia"/>
          <w:lang w:val="en-GB"/>
        </w:rPr>
      </w:pPr>
      <w:r w:rsidR="38144ED9">
        <w:rPr>
          <w:rFonts w:asciiTheme="minorEastAsia" w:hAnsiTheme="minorEastAsia" w:eastAsiaTheme="minorEastAsia" w:cstheme="minorEastAsia"/>
        </w:rPr>
        <w:t xml:space="preserve">Аналогично для </w:t>
      </w:r>
      <w:r w:rsidRPr="38144ED9" w:rsidR="38144ED9">
        <w:rPr>
          <w:rFonts w:asciiTheme="minorEastAsia" w:hAnsiTheme="minorEastAsia" w:eastAsiaTheme="minorEastAsia" w:cstheme="minorEastAsia"/>
          <w:lang w:val="en-GB"/>
        </w:rPr>
        <w:t>d = 3</w:t>
      </w:r>
    </w:p>
    <w:p xmlns:wp14="http://schemas.microsoft.com/office/word/2010/wordml" w:rsidRPr="001423AA" w:rsidR="00D928A3" w:rsidP="00D928A3" w:rsidRDefault="00C918BC" w14:paraId="549B0AAD" wp14:textId="77777777">
      <w:pPr>
        <w:spacing w:after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00001(0000)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00010(0000)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00100(0000)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01000(0000)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10000(0000)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P=10011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d=3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0011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0110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1100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0001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0101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xmlns:wp14="http://schemas.microsoft.com/office/word/2010/wordml" w:rsidR="001423AA" w:rsidP="38144ED9" w:rsidRDefault="001423AA" w14:paraId="4751DBF3" wp14:textId="77777777" wp14:noSpellErr="1">
      <w:pPr>
        <w:spacing w:after="0"/>
        <w:rPr>
          <w:rFonts w:asciiTheme="minorEastAsia" w:hAnsiTheme="minorEastAsia" w:eastAsiaTheme="minorEastAsia" w:cstheme="minorEastAsia"/>
          <w:lang w:val="en-GB"/>
        </w:rPr>
      </w:pPr>
      <w:r w:rsidR="38144ED9">
        <w:rPr>
          <w:rFonts w:asciiTheme="minorEastAsia" w:hAnsiTheme="minorEastAsia" w:eastAsiaTheme="minorEastAsia" w:cstheme="minorEastAsia"/>
        </w:rPr>
        <w:t xml:space="preserve">И для </w:t>
      </w:r>
      <w:r w:rsidRPr="38144ED9" w:rsidR="38144ED9">
        <w:rPr>
          <w:rFonts w:asciiTheme="minorEastAsia" w:hAnsiTheme="minorEastAsia" w:eastAsiaTheme="minorEastAsia" w:cstheme="minorEastAsia"/>
          <w:lang w:val="en-GB"/>
        </w:rPr>
        <w:t>d = 4</w:t>
      </w:r>
    </w:p>
    <w:p xmlns:wp14="http://schemas.microsoft.com/office/word/2010/wordml" w:rsidRPr="001423AA" w:rsidR="001423AA" w:rsidP="00D928A3" w:rsidRDefault="001423AA" w14:paraId="7FFBA40B" wp14:textId="77777777">
      <w:pPr>
        <w:spacing w:after="0"/>
        <w:rPr>
          <w:lang w:val="en-GB"/>
        </w:rPr>
      </w:pPr>
    </w:p>
    <w:p xmlns:wp14="http://schemas.microsoft.com/office/word/2010/wordml" w:rsidRPr="001423AA" w:rsidR="00017917" w:rsidP="001423AA" w:rsidRDefault="00C918BC" w14:paraId="5EEFB17E" wp14:textId="77777777">
      <w:pPr>
        <w:spacing w:after="0"/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00001(00000)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00010(00000)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00100(00000)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01000(00000)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10000(00000)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P=100101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d=3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00101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01010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10100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01101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11010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xmlns:wp14="http://schemas.microsoft.com/office/word/2010/wordml" w:rsidR="00017917" w:rsidP="38144ED9" w:rsidRDefault="001423AA" w14:paraId="0CB3B877" wp14:textId="77777777" wp14:noSpellErr="1">
      <w:pPr>
        <w:pStyle w:val="a3"/>
        <w:numPr>
          <w:ilvl w:val="0"/>
          <w:numId w:val="4"/>
        </w:numPr>
        <w:spacing w:after="0"/>
        <w:rPr>
          <w:b w:val="1"/>
          <w:bCs w:val="1"/>
          <w:sz w:val="28"/>
          <w:szCs w:val="28"/>
        </w:rPr>
      </w:pPr>
      <w:r w:rsidRPr="38144ED9" w:rsidR="38144ED9">
        <w:rPr>
          <w:b w:val="1"/>
          <w:bCs w:val="1"/>
          <w:sz w:val="28"/>
          <w:szCs w:val="28"/>
        </w:rPr>
        <w:t xml:space="preserve">Образующие матрицы циклических кодов с минимальными кодовыми расстояниями </w:t>
      </w:r>
      <w:r w:rsidRPr="38144ED9" w:rsidR="38144ED9">
        <w:rPr>
          <w:b w:val="1"/>
          <w:bCs w:val="1"/>
          <w:sz w:val="28"/>
          <w:szCs w:val="28"/>
          <w:lang w:val="en-GB"/>
        </w:rPr>
        <w:t>d</w:t>
      </w:r>
      <w:r w:rsidRPr="38144ED9" w:rsidR="38144ED9">
        <w:rPr>
          <w:b w:val="1"/>
          <w:bCs w:val="1"/>
          <w:sz w:val="28"/>
          <w:szCs w:val="28"/>
        </w:rPr>
        <w:t xml:space="preserve"> = 2, 3, 4</w:t>
      </w:r>
    </w:p>
    <w:p xmlns:wp14="http://schemas.microsoft.com/office/word/2010/wordml" w:rsidR="001423AA" w:rsidP="001423AA" w:rsidRDefault="001423AA" w14:paraId="6AC20E87" wp14:textId="77777777" wp14:noSpellErr="1">
      <w:pPr>
        <w:spacing w:after="0"/>
      </w:pPr>
      <w:r w:rsidR="38144ED9">
        <w:rPr/>
        <w:t>Образую</w:t>
      </w:r>
      <w:r w:rsidR="38144ED9">
        <w:rPr/>
        <w:t>щая матрица получается приписыванием к единичной транспонированной матрице матрицы дополнений:</w:t>
      </w:r>
    </w:p>
    <w:p xmlns:wp14="http://schemas.microsoft.com/office/word/2010/wordml" w:rsidRPr="00030A3A" w:rsidR="001423AA" w:rsidP="00030A3A" w:rsidRDefault="00C918BC" w14:paraId="771CCC61" wp14:textId="77777777">
      <w:pPr>
        <w:spacing w:after="0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d=2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00001 1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00010 1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00100 1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01000 1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10000 1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d=3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00001 0011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00010 0110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00100 1100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01000 1011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10000 0101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d=4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00001 00101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00010 01010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00100 10100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01000 01101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10000 11010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xmlns:wp14="http://schemas.microsoft.com/office/word/2010/wordml" w:rsidRPr="001423AA" w:rsidR="001423AA" w:rsidP="001423AA" w:rsidRDefault="001423AA" w14:paraId="74C8221A" wp14:textId="77777777">
      <w:pPr>
        <w:spacing w:after="0"/>
        <w:ind w:left="284"/>
        <w:rPr>
          <w:b/>
          <w:sz w:val="28"/>
          <w:szCs w:val="28"/>
        </w:rPr>
      </w:pPr>
    </w:p>
    <w:p xmlns:wp14="http://schemas.microsoft.com/office/word/2010/wordml" w:rsidR="001423AA" w:rsidP="38144ED9" w:rsidRDefault="00030A3A" w14:paraId="03F27628" wp14:textId="77777777" wp14:noSpellErr="1">
      <w:pPr>
        <w:pStyle w:val="a3"/>
        <w:numPr>
          <w:ilvl w:val="0"/>
          <w:numId w:val="4"/>
        </w:numPr>
        <w:spacing w:after="0"/>
        <w:rPr>
          <w:b w:val="1"/>
          <w:bCs w:val="1"/>
          <w:sz w:val="28"/>
          <w:szCs w:val="28"/>
        </w:rPr>
      </w:pPr>
      <w:r w:rsidRPr="38144ED9" w:rsidR="38144ED9">
        <w:rPr>
          <w:b w:val="1"/>
          <w:bCs w:val="1"/>
          <w:sz w:val="28"/>
          <w:szCs w:val="28"/>
        </w:rPr>
        <w:t xml:space="preserve">Все возможные комбинации циклических кодов для </w:t>
      </w:r>
      <w:r w:rsidRPr="38144ED9" w:rsidR="38144ED9">
        <w:rPr>
          <w:b w:val="1"/>
          <w:bCs w:val="1"/>
          <w:sz w:val="28"/>
          <w:szCs w:val="28"/>
          <w:lang w:val="en-GB"/>
        </w:rPr>
        <w:t>d</w:t>
      </w:r>
      <w:r w:rsidRPr="38144ED9" w:rsidR="38144ED9">
        <w:rPr>
          <w:b w:val="1"/>
          <w:bCs w:val="1"/>
          <w:sz w:val="28"/>
          <w:szCs w:val="28"/>
        </w:rPr>
        <w:t xml:space="preserve"> = 2, 3, 4, </w:t>
      </w:r>
      <w:r w:rsidRPr="38144ED9" w:rsidR="38144ED9">
        <w:rPr>
          <w:b w:val="1"/>
          <w:bCs w:val="1"/>
          <w:sz w:val="28"/>
          <w:szCs w:val="28"/>
        </w:rPr>
        <w:t>включающие как контрольные, так и информационные символы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0"/>
        <w:gridCol w:w="330"/>
        <w:gridCol w:w="328"/>
        <w:gridCol w:w="328"/>
        <w:gridCol w:w="328"/>
        <w:gridCol w:w="328"/>
        <w:gridCol w:w="264"/>
        <w:gridCol w:w="359"/>
        <w:gridCol w:w="446"/>
        <w:gridCol w:w="328"/>
        <w:gridCol w:w="328"/>
        <w:gridCol w:w="328"/>
        <w:gridCol w:w="328"/>
        <w:gridCol w:w="235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222"/>
        <w:gridCol w:w="328"/>
        <w:gridCol w:w="328"/>
        <w:gridCol w:w="328"/>
        <w:gridCol w:w="328"/>
        <w:gridCol w:w="328"/>
      </w:tblGrid>
      <w:tr xmlns:wp14="http://schemas.microsoft.com/office/word/2010/wordml" w:rsidR="00E83B0F" w:rsidTr="38144ED9" w14:paraId="23392DBA" wp14:textId="77777777">
        <w:tc>
          <w:tcPr>
            <w:tcW w:w="1610" w:type="dxa"/>
            <w:tcMar/>
          </w:tcPr>
          <w:p w:rsidRPr="00030A3A" w:rsidR="00E83B0F" w:rsidP="00030A3A" w:rsidRDefault="00E83B0F" w14:paraId="48200552" wp14:textId="77777777" wp14:noSpellErr="1">
            <w:r w:rsidR="38144ED9">
              <w:rPr/>
              <w:t>Передаваемое десятичное число</w:t>
            </w:r>
          </w:p>
        </w:tc>
        <w:tc>
          <w:tcPr>
            <w:tcW w:w="2270" w:type="dxa"/>
            <w:gridSpan w:val="7"/>
            <w:tcBorders>
              <w:bottom w:val="single" w:color="auto" w:sz="4" w:space="0"/>
            </w:tcBorders>
            <w:tcMar/>
          </w:tcPr>
          <w:p w:rsidR="00E83B0F" w:rsidP="38144ED9" w:rsidRDefault="00E83B0F" w14:paraId="1AEB4572" wp14:textId="77777777" wp14:noSpellErr="1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d = 2</w:t>
            </w:r>
          </w:p>
        </w:tc>
        <w:tc>
          <w:tcPr>
            <w:tcW w:w="3300" w:type="dxa"/>
            <w:gridSpan w:val="10"/>
            <w:tcBorders>
              <w:bottom w:val="single" w:color="auto" w:sz="4" w:space="0"/>
            </w:tcBorders>
            <w:tcMar/>
          </w:tcPr>
          <w:p w:rsidR="00E83B0F" w:rsidP="00030A3A" w:rsidRDefault="00E83B0F" w14:paraId="1471423F" wp14:textId="77777777" wp14:noSpellErr="1">
            <w:r w:rsidRPr="38144ED9" w:rsidR="38144ED9">
              <w:rPr>
                <w:lang w:val="en-GB"/>
              </w:rPr>
              <w:t>d = 3</w:t>
            </w:r>
          </w:p>
        </w:tc>
        <w:tc>
          <w:tcPr>
            <w:tcW w:w="3502" w:type="dxa"/>
            <w:gridSpan w:val="11"/>
            <w:tcBorders>
              <w:bottom w:val="single" w:color="auto" w:sz="4" w:space="0"/>
            </w:tcBorders>
            <w:tcMar/>
          </w:tcPr>
          <w:p w:rsidRPr="00E83B0F" w:rsidR="00E83B0F" w:rsidP="38144ED9" w:rsidRDefault="00E83B0F" w14:paraId="774D4A24" wp14:textId="77777777" wp14:noSpellErr="1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d = 4</w:t>
            </w:r>
          </w:p>
        </w:tc>
      </w:tr>
      <w:tr xmlns:wp14="http://schemas.microsoft.com/office/word/2010/wordml" w:rsidR="00E83B0F" w:rsidTr="38144ED9" w14:paraId="0057F6BA" wp14:textId="77777777">
        <w:tc>
          <w:tcPr>
            <w:tcW w:w="1610" w:type="dxa"/>
            <w:tcMar/>
          </w:tcPr>
          <w:p w:rsidRPr="00030A3A" w:rsidR="00E83B0F" w:rsidP="00030A3A" w:rsidRDefault="00E83B0F" w14:paraId="5065A703" wp14:textId="77777777">
            <w:r w:rsidR="38144ED9">
              <w:rPr/>
              <w:t>0</w:t>
            </w:r>
          </w:p>
        </w:tc>
        <w:tc>
          <w:tcPr>
            <w:tcW w:w="330" w:type="dxa"/>
            <w:tcBorders>
              <w:bottom w:val="single" w:color="auto" w:sz="4" w:space="0"/>
              <w:right w:val="nil"/>
            </w:tcBorders>
            <w:tcMar/>
          </w:tcPr>
          <w:p w:rsidRPr="00A06864" w:rsidR="00E83B0F" w:rsidP="38144ED9" w:rsidRDefault="00A06864" w14:paraId="3039FFDC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="00E83B0F" w:rsidP="38144ED9" w:rsidRDefault="00A06864" w14:paraId="58DB4D7F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="00E83B0F" w:rsidP="38144ED9" w:rsidRDefault="00A06864" w14:paraId="3C9F5BAA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="00E83B0F" w:rsidP="38144ED9" w:rsidRDefault="00A06864" w14:paraId="76FFB7DC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="00E83B0F" w:rsidP="38144ED9" w:rsidRDefault="00A06864" w14:paraId="5D6531C2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267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="00E83B0F" w:rsidP="00030A3A" w:rsidRDefault="00E83B0F" w14:paraId="10621200" wp14:textId="77777777">
            <w:pPr>
              <w:rPr>
                <w:lang w:val="en-GB"/>
              </w:rPr>
            </w:pPr>
          </w:p>
        </w:tc>
        <w:tc>
          <w:tcPr>
            <w:tcW w:w="361" w:type="dxa"/>
            <w:tcBorders>
              <w:left w:val="nil"/>
              <w:bottom w:val="single" w:color="auto" w:sz="4" w:space="0"/>
            </w:tcBorders>
            <w:tcMar/>
          </w:tcPr>
          <w:p w:rsidR="00E83B0F" w:rsidP="38144ED9" w:rsidRDefault="00A06864" w14:paraId="05BB0FC0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454" w:type="dxa"/>
            <w:tcBorders>
              <w:bottom w:val="single" w:color="auto" w:sz="4" w:space="0"/>
              <w:right w:val="nil"/>
            </w:tcBorders>
            <w:tcMar/>
          </w:tcPr>
          <w:p w:rsidRPr="00E83B0F" w:rsidR="00E83B0F" w:rsidP="38144ED9" w:rsidRDefault="00E83B0F" w14:paraId="458EE547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E83B0F" w:rsidR="00E83B0F" w:rsidP="38144ED9" w:rsidRDefault="00E83B0F" w14:paraId="59AA2ED9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E83B0F" w:rsidR="00E83B0F" w:rsidP="38144ED9" w:rsidRDefault="00E83B0F" w14:paraId="67E33957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E83B0F" w:rsidR="00E83B0F" w:rsidP="38144ED9" w:rsidRDefault="00E83B0F" w14:paraId="5B06DBF3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E83B0F" w:rsidR="00E83B0F" w:rsidP="38144ED9" w:rsidRDefault="00E83B0F" w14:paraId="39F97DA9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236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="00E83B0F" w:rsidP="00030A3A" w:rsidRDefault="00E83B0F" w14:paraId="756D2D5C" wp14:textId="77777777"/>
        </w:tc>
        <w:tc>
          <w:tcPr>
            <w:tcW w:w="314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E83B0F" w:rsidR="00E83B0F" w:rsidP="38144ED9" w:rsidRDefault="00E83B0F" w14:paraId="18A2BEDB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E83B0F" w:rsidR="00E83B0F" w:rsidP="38144ED9" w:rsidRDefault="00E83B0F" w14:paraId="7AED991C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E83B0F" w:rsidR="00E83B0F" w:rsidP="38144ED9" w:rsidRDefault="00E83B0F" w14:paraId="3396F8CA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left w:val="nil"/>
              <w:bottom w:val="single" w:color="auto" w:sz="4" w:space="0"/>
            </w:tcBorders>
            <w:tcMar/>
          </w:tcPr>
          <w:p w:rsidRPr="00E83B0F" w:rsidR="00E83B0F" w:rsidP="38144ED9" w:rsidRDefault="00E83B0F" w14:paraId="7CC2B532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bottom w:val="single" w:color="auto" w:sz="4" w:space="0"/>
              <w:right w:val="nil"/>
            </w:tcBorders>
            <w:tcMar/>
          </w:tcPr>
          <w:p w:rsidRPr="00E83B0F" w:rsidR="00E83B0F" w:rsidP="38144ED9" w:rsidRDefault="00E83B0F" w14:paraId="74B1A1F4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E83B0F" w:rsidR="00E83B0F" w:rsidP="38144ED9" w:rsidRDefault="00E83B0F" w14:paraId="608EDFD0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E83B0F" w:rsidR="00E83B0F" w:rsidP="38144ED9" w:rsidRDefault="00E83B0F" w14:paraId="0262118E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E83B0F" w:rsidR="00E83B0F" w:rsidP="38144ED9" w:rsidRDefault="00E83B0F" w14:paraId="6D18988E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E83B0F" w:rsidR="00E83B0F" w:rsidP="38144ED9" w:rsidRDefault="00E83B0F" w14:paraId="7CAAC4E8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222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="00E83B0F" w:rsidP="00030A3A" w:rsidRDefault="00E83B0F" w14:paraId="06A37662" wp14:textId="77777777"/>
        </w:tc>
        <w:tc>
          <w:tcPr>
            <w:tcW w:w="3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E83B0F" w:rsidR="00E83B0F" w:rsidP="38144ED9" w:rsidRDefault="00E83B0F" w14:paraId="3B563D21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E83B0F" w:rsidR="00E83B0F" w:rsidP="38144ED9" w:rsidRDefault="00E83B0F" w14:paraId="69C0F7D4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E83B0F" w:rsidR="00E83B0F" w:rsidP="38144ED9" w:rsidRDefault="00E83B0F" w14:paraId="76DAB7BC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E83B0F" w:rsidR="00E83B0F" w:rsidP="38144ED9" w:rsidRDefault="00E83B0F" w14:paraId="7767492A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  <w:tc>
          <w:tcPr>
            <w:tcW w:w="328" w:type="dxa"/>
            <w:tcBorders>
              <w:left w:val="nil"/>
              <w:bottom w:val="single" w:color="auto" w:sz="4" w:space="0"/>
            </w:tcBorders>
            <w:tcMar/>
          </w:tcPr>
          <w:p w:rsidRPr="00E83B0F" w:rsidR="00E83B0F" w:rsidP="38144ED9" w:rsidRDefault="00E83B0F" w14:paraId="3B10D387" wp14:textId="77777777">
            <w:pPr>
              <w:rPr>
                <w:lang w:val="en-GB"/>
              </w:rPr>
            </w:pPr>
            <w:r w:rsidRPr="38144ED9" w:rsidR="38144ED9">
              <w:rPr>
                <w:lang w:val="en-GB"/>
              </w:rPr>
              <w:t>0</w:t>
            </w:r>
          </w:p>
        </w:tc>
      </w:tr>
      <w:tr xmlns:wp14="http://schemas.microsoft.com/office/word/2010/wordml" w:rsidR="00466286" w:rsidTr="38144ED9" w14:paraId="68296EA1" wp14:textId="77777777">
        <w:tc>
          <w:tcPr>
            <w:tcW w:w="1610" w:type="dxa"/>
            <w:tcMar/>
          </w:tcPr>
          <w:p w:rsidRPr="00030A3A" w:rsidR="00466286" w:rsidP="00466286" w:rsidRDefault="00466286" w14:paraId="5EAF9D0E" wp14:textId="77777777">
            <w:r w:rsidR="38144ED9">
              <w:rPr/>
              <w:t>1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42CF67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BC56DA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D1CACD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1C8D4A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DA77AE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0ED27689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2CCF15F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56C099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E865AC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438F8A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196CC3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A6CBEC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054582A5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4D07F1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FBB329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D234EB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7F5AF4B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B4FB74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84B949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4890C8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E28903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FBFA04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16BE6A54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DF5E52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34D0E7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38F3AF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237D71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01491E8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</w:tr>
      <w:tr xmlns:wp14="http://schemas.microsoft.com/office/word/2010/wordml" w:rsidR="00466286" w:rsidTr="38144ED9" w14:paraId="0D3EC008" wp14:textId="77777777">
        <w:tc>
          <w:tcPr>
            <w:tcW w:w="1610" w:type="dxa"/>
            <w:tcMar/>
          </w:tcPr>
          <w:p w:rsidRPr="00030A3A" w:rsidR="00466286" w:rsidP="00466286" w:rsidRDefault="00466286" w14:paraId="668A7A05" wp14:textId="77777777">
            <w:r w:rsidR="38144ED9">
              <w:rPr/>
              <w:t>2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8FAC8D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AAA3C3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D6576A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AFA91C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3B642D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5F416E49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6CDCD0C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3A458B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AFB43E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C1B229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6C7E2C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756AB9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062B4726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C55E72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0CB455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2ABD9C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7765424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1D2F74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B9B0A8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C9DA91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77FC2F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C1791D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12C53EEA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3A0621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0870CC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46D563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507035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4F26C7B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</w:tr>
      <w:tr xmlns:wp14="http://schemas.microsoft.com/office/word/2010/wordml" w:rsidR="00466286" w:rsidTr="38144ED9" w14:paraId="6E7BC632" wp14:textId="77777777">
        <w:tc>
          <w:tcPr>
            <w:tcW w:w="1610" w:type="dxa"/>
            <w:tcMar/>
          </w:tcPr>
          <w:p w:rsidRPr="00030A3A" w:rsidR="00466286" w:rsidP="00466286" w:rsidRDefault="00466286" w14:paraId="6A183FF9" wp14:textId="77777777">
            <w:r w:rsidR="38144ED9">
              <w:rPr/>
              <w:t>3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C9A9F6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B85F77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82D499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7FBE0C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B3E2FD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76EC8FFA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5D07481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A4AF0D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11A3C4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079C44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0467DE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BB69C0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7054735E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C30720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DC129B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6D1E4A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1994592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A68833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D2A9FD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0A134A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C29F8A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064DFD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55AE13FB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0A116E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F0AB70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CE336F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7E4FD4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09C5148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</w:tr>
      <w:tr xmlns:wp14="http://schemas.microsoft.com/office/word/2010/wordml" w:rsidR="00466286" w:rsidTr="38144ED9" w14:paraId="3A7384FB" wp14:textId="77777777">
        <w:tc>
          <w:tcPr>
            <w:tcW w:w="1610" w:type="dxa"/>
            <w:tcMar/>
          </w:tcPr>
          <w:p w:rsidRPr="00030A3A" w:rsidR="00466286" w:rsidP="00466286" w:rsidRDefault="00466286" w14:paraId="3F48ECAC" wp14:textId="77777777">
            <w:r w:rsidR="38144ED9">
              <w:rPr/>
              <w:t>4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A3A6AF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DB6091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528928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0E303F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F80832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5B41EB54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1F29620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E2F665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117B74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9DEB55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5A491A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D1A516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40B8BB00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B21464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C572B3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BC926F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1BC31E7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694CCE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5DF385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9B5282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AD8FD0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A9E802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11FC27DF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DDA918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DEE474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C35BF9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5D7E37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078C32A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</w:tr>
      <w:tr xmlns:wp14="http://schemas.microsoft.com/office/word/2010/wordml" w:rsidR="00466286" w:rsidTr="38144ED9" w14:paraId="18F129C2" wp14:textId="77777777">
        <w:tc>
          <w:tcPr>
            <w:tcW w:w="1610" w:type="dxa"/>
            <w:tcMar/>
          </w:tcPr>
          <w:p w:rsidRPr="00030A3A" w:rsidR="00466286" w:rsidP="00466286" w:rsidRDefault="00466286" w14:paraId="1E5AF8E1" wp14:textId="77777777">
            <w:r w:rsidR="38144ED9">
              <w:rPr/>
              <w:t>5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F0792A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342339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FD76BD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1D14F9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63F595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329074CF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268E098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F716F6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CAFEEE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27F3E6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7A882A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B64F2C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0950CBE6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34BEA7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AFCA2F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F0FA74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2FAC24D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A8CCDB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449EBB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341901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120187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150306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43E5DC2F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0BE5CD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46FEFA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F9BEAC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BB9E13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774E00F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</w:tr>
      <w:tr xmlns:wp14="http://schemas.microsoft.com/office/word/2010/wordml" w:rsidR="00466286" w:rsidTr="38144ED9" w14:paraId="62F4BCA9" wp14:textId="77777777">
        <w:tc>
          <w:tcPr>
            <w:tcW w:w="1610" w:type="dxa"/>
            <w:tcMar/>
          </w:tcPr>
          <w:p w:rsidRPr="00030A3A" w:rsidR="00466286" w:rsidP="00466286" w:rsidRDefault="00466286" w14:paraId="634AC397" wp14:textId="77777777">
            <w:r w:rsidR="38144ED9">
              <w:rPr/>
              <w:t>6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56A07D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79D2F5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53E3C9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2BCBE6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AD722B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02625E19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1D42E58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EE76B6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4E1ECE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9C6B66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53B1D6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C51AF1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49E4DDFF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35FF9F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20CA58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F740A4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614DB43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EB03D6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2DDEE8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EDEA00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C899AB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B4B15C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034246ED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5AF99B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D3AE06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DB7623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F5C576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3F190F0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</w:tr>
      <w:tr xmlns:wp14="http://schemas.microsoft.com/office/word/2010/wordml" w:rsidR="00466286" w:rsidTr="38144ED9" w14:paraId="4D615FF5" wp14:textId="77777777">
        <w:tc>
          <w:tcPr>
            <w:tcW w:w="1610" w:type="dxa"/>
            <w:tcMar/>
          </w:tcPr>
          <w:p w:rsidRPr="00030A3A" w:rsidR="00466286" w:rsidP="00466286" w:rsidRDefault="00466286" w14:paraId="26A36E87" wp14:textId="77777777">
            <w:r w:rsidR="38144ED9">
              <w:rPr/>
              <w:t>7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6D6939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F40088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C7CB2C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9652B4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D15368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600B5349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3626B62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6940D7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874C7B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89A44E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1CCC1B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0C4B96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15AAE0CC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A83355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E0672A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4CE696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176B526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085E23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EB1B75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4FBE55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E4E369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D09A3C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14701270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4161CA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6C128E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A1EF21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45AE86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1F8EA2E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</w:tr>
      <w:tr xmlns:wp14="http://schemas.microsoft.com/office/word/2010/wordml" w:rsidR="00466286" w:rsidTr="38144ED9" w14:paraId="2581DE00" wp14:textId="77777777">
        <w:tc>
          <w:tcPr>
            <w:tcW w:w="1610" w:type="dxa"/>
            <w:tcMar/>
          </w:tcPr>
          <w:p w:rsidRPr="00030A3A" w:rsidR="00466286" w:rsidP="00466286" w:rsidRDefault="00466286" w14:paraId="2D1FC074" wp14:textId="77777777">
            <w:r w:rsidR="38144ED9">
              <w:rPr/>
              <w:t>8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30606B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E29D68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1860B7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E3E7E6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2F022C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45FB14E3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3FD4FC5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07FB2B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64AC36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201523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94D541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AB9A6C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363B75AE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A43A9A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D11DE4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BC4E14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65A034F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8BF119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7A9271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86C770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64C0FD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ED6752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606757B8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8657A9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85537F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9CCEFC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ACFF61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7866961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</w:tr>
      <w:tr xmlns:wp14="http://schemas.microsoft.com/office/word/2010/wordml" w:rsidR="00466286" w:rsidTr="38144ED9" w14:paraId="62A40267" wp14:textId="77777777">
        <w:tc>
          <w:tcPr>
            <w:tcW w:w="1610" w:type="dxa"/>
            <w:tcMar/>
          </w:tcPr>
          <w:p w:rsidRPr="00030A3A" w:rsidR="00466286" w:rsidP="00466286" w:rsidRDefault="00466286" w14:paraId="22F64476" wp14:textId="77777777">
            <w:r w:rsidR="38144ED9">
              <w:rPr/>
              <w:t>9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BB06AD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698134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1122F7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B55074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5943E2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53A2EB39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3F3EADF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76C626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793128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80B5DB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4F96D0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6EB9FB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4A3B1ED5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CB0651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BAE914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3948FC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36CE2E2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A2C68C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7043E5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AFC479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47EBD2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B9BD6D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37E57BD8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D1566F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6D3B0A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42F918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DC27EC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492090D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</w:tr>
      <w:tr xmlns:wp14="http://schemas.microsoft.com/office/word/2010/wordml" w:rsidR="00466286" w:rsidTr="38144ED9" w14:paraId="25E9466E" wp14:textId="77777777">
        <w:tc>
          <w:tcPr>
            <w:tcW w:w="1610" w:type="dxa"/>
            <w:tcMar/>
          </w:tcPr>
          <w:p w:rsidRPr="00030A3A" w:rsidR="00466286" w:rsidP="00466286" w:rsidRDefault="00466286" w14:paraId="4923330C" wp14:textId="77777777">
            <w:r w:rsidR="38144ED9">
              <w:rPr/>
              <w:t>10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B2B1EC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76E663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DDBB04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3547EE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650E75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42B540D5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19A7774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AE66E6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4AF6B7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96EF31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C86334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E33D28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512BFF08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F9DC95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37309F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F60701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149B565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3B6F29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CB6E95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4C0A82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2FEC1A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0A38D5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216257C1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7A7BAC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E77875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014940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EB2976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63FCC88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</w:tr>
      <w:tr xmlns:wp14="http://schemas.microsoft.com/office/word/2010/wordml" w:rsidR="00466286" w:rsidTr="38144ED9" w14:paraId="548156A6" wp14:textId="77777777">
        <w:tc>
          <w:tcPr>
            <w:tcW w:w="1610" w:type="dxa"/>
            <w:tcMar/>
          </w:tcPr>
          <w:p w:rsidRPr="00030A3A" w:rsidR="00466286" w:rsidP="00466286" w:rsidRDefault="00466286" w14:paraId="5164ACA1" wp14:textId="77777777">
            <w:r w:rsidR="38144ED9">
              <w:rPr/>
              <w:t>11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5E06C7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61E1D1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1831BF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E6FDF7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CE03EF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2D8B06D8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390FEF6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6E69FE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65F7DB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8F9506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9ED188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BE7BFB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657CFD57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D954B4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E76144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64AEA9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1A6FD7D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847B28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9A25D0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773408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F943B3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A0B8C2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2C69A782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1289E4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624716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A87917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60C0E7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5633F58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</w:tr>
      <w:tr xmlns:wp14="http://schemas.microsoft.com/office/word/2010/wordml" w:rsidR="00466286" w:rsidTr="38144ED9" w14:paraId="44DCF79B" wp14:textId="77777777">
        <w:tc>
          <w:tcPr>
            <w:tcW w:w="1610" w:type="dxa"/>
            <w:tcMar/>
          </w:tcPr>
          <w:p w:rsidRPr="00030A3A" w:rsidR="00466286" w:rsidP="00466286" w:rsidRDefault="00466286" w14:paraId="263C535C" wp14:textId="77777777">
            <w:r w:rsidR="38144ED9">
              <w:rPr/>
              <w:t>12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402A96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5AAAEC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66517B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34ABED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38E869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1668162C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1CB0B69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2BC1F8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2BD8A5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5E8031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65080A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DB4B66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4D5774E3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3BD98E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AD38FA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71701E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2B268FF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3CD0C7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931A67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82C9CC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5A4BC2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66AE4E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3A5A6B7D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D0E161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1D0716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BD4E04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9B4759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205A7DB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</w:tr>
      <w:tr xmlns:wp14="http://schemas.microsoft.com/office/word/2010/wordml" w:rsidR="00466286" w:rsidTr="38144ED9" w14:paraId="484B6E12" wp14:textId="77777777">
        <w:tc>
          <w:tcPr>
            <w:tcW w:w="1610" w:type="dxa"/>
            <w:tcMar/>
          </w:tcPr>
          <w:p w:rsidRPr="00030A3A" w:rsidR="00466286" w:rsidP="00466286" w:rsidRDefault="00466286" w14:paraId="5258AD7E" wp14:textId="77777777">
            <w:r w:rsidR="38144ED9">
              <w:rPr/>
              <w:t>13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77EF86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2DBF9E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209A84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0232A5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4F6A70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344269C3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1582A80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2323E8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A06C4A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80DFE2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99A33F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7B3B84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058A2827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3BA59E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122BFD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1DF84C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5CB4174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8AC0E9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6550EA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F0D6F8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F61017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23F01F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5D024F03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CB05AD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097972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D97C48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B50434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695701A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</w:tr>
      <w:tr xmlns:wp14="http://schemas.microsoft.com/office/word/2010/wordml" w:rsidR="00466286" w:rsidTr="38144ED9" w14:paraId="017A4D6D" wp14:textId="77777777">
        <w:tc>
          <w:tcPr>
            <w:tcW w:w="1610" w:type="dxa"/>
            <w:tcMar/>
          </w:tcPr>
          <w:p w:rsidRPr="00030A3A" w:rsidR="00466286" w:rsidP="00466286" w:rsidRDefault="00466286" w14:paraId="57B9A655" wp14:textId="77777777">
            <w:r w:rsidR="38144ED9">
              <w:rPr/>
              <w:t>14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CB3A08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C5638E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A70B17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064DCD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E690AB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337486C7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4BAB0E2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D344A8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EC6F1E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69125D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19459E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8F4517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29C647CC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123A85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E9268C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DF103E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70E0BCB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6A0119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BEB563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FF0EC9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F20C90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108670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7A056F0E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93DFE8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2F7ABF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53FF66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5D9AAE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45594D6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</w:tr>
      <w:tr xmlns:wp14="http://schemas.microsoft.com/office/word/2010/wordml" w:rsidR="00466286" w:rsidTr="38144ED9" w14:paraId="7F8B9331" wp14:textId="77777777">
        <w:tc>
          <w:tcPr>
            <w:tcW w:w="1610" w:type="dxa"/>
            <w:tcMar/>
          </w:tcPr>
          <w:p w:rsidRPr="00030A3A" w:rsidR="00466286" w:rsidP="00466286" w:rsidRDefault="00466286" w14:paraId="175EE27D" wp14:textId="77777777">
            <w:r w:rsidR="38144ED9">
              <w:rPr/>
              <w:t>15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8F2267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C2BA65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0B7F11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24D1E5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B5A5D9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1D43FB1A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5D4306C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5254B4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5514F2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DAE391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63476A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F7FCCC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49E51CAD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FC3E8C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D7915A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66CB00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5878BA3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BDEA6A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E1DF21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2A6934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CB707C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4B031B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2D6BAB62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18960D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898DD5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BAB398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250C9D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3132B2E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</w:tr>
      <w:tr xmlns:wp14="http://schemas.microsoft.com/office/word/2010/wordml" w:rsidR="00466286" w:rsidTr="38144ED9" w14:paraId="2D6D30DF" wp14:textId="77777777">
        <w:tc>
          <w:tcPr>
            <w:tcW w:w="1610" w:type="dxa"/>
            <w:tcMar/>
          </w:tcPr>
          <w:p w:rsidRPr="00030A3A" w:rsidR="00466286" w:rsidP="00466286" w:rsidRDefault="00466286" w14:paraId="49291458" wp14:textId="77777777">
            <w:r w:rsidR="38144ED9">
              <w:rPr/>
              <w:t>16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D9ADBE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651C0B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DA8B75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7680F6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D9EFF6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0568B385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083C605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779297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5C94AC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14E6DA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0ADFD1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BBB717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614EC26B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E3D1D2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9BC75E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FA0FC4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07234A5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A41864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BC4E8E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C8AFBF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CC73C3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9FB043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773B5B57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CE4FFE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AA7DAB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441F4C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EBFFAF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6F2E904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</w:tr>
      <w:tr xmlns:wp14="http://schemas.microsoft.com/office/word/2010/wordml" w:rsidR="00466286" w:rsidTr="38144ED9" w14:paraId="19B44104" wp14:textId="77777777">
        <w:tc>
          <w:tcPr>
            <w:tcW w:w="1610" w:type="dxa"/>
            <w:tcMar/>
          </w:tcPr>
          <w:p w:rsidRPr="00030A3A" w:rsidR="00466286" w:rsidP="00466286" w:rsidRDefault="00466286" w14:paraId="0FAF240C" wp14:textId="77777777">
            <w:r w:rsidR="38144ED9">
              <w:rPr/>
              <w:t>17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AF3314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C1053E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7B81A6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C283AD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0135D3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1FE2B5FC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01D7156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27D0D4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224E96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810621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E304FB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0FF90B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26155BE1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CCF846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1F8962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0FB964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33616F4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F2E8E3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7CCEAE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8F7E10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487EF2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80F438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356DCA07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0E234E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C61D82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39FD7A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F16655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60C3B76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</w:tr>
      <w:tr xmlns:wp14="http://schemas.microsoft.com/office/word/2010/wordml" w:rsidR="00466286" w:rsidTr="38144ED9" w14:paraId="7CC034B4" wp14:textId="77777777">
        <w:tc>
          <w:tcPr>
            <w:tcW w:w="1610" w:type="dxa"/>
            <w:tcMar/>
          </w:tcPr>
          <w:p w:rsidRPr="00030A3A" w:rsidR="00466286" w:rsidP="00466286" w:rsidRDefault="00466286" w14:paraId="795D0A94" wp14:textId="77777777">
            <w:r w:rsidR="38144ED9">
              <w:rPr/>
              <w:t>18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6A8B88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90DD01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DC4E87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61A26B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65B3C6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649DA934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3403570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526879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E29BFF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9D9BFE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DC9E6D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4A63D1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781C9CE2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3B486C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E5AAC4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BC7AB7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23E5A85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A6BD6E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AEC69B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9AC446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0E0858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F916CC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0761A551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0BC5FF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B2734D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2E3EDB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6A289D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26D5E57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</w:tr>
      <w:tr xmlns:wp14="http://schemas.microsoft.com/office/word/2010/wordml" w:rsidR="00466286" w:rsidTr="38144ED9" w14:paraId="1FC662AA" wp14:textId="77777777">
        <w:tc>
          <w:tcPr>
            <w:tcW w:w="1610" w:type="dxa"/>
            <w:tcMar/>
          </w:tcPr>
          <w:p w:rsidRPr="00030A3A" w:rsidR="00466286" w:rsidP="00466286" w:rsidRDefault="00466286" w14:paraId="3C738589" wp14:textId="77777777">
            <w:r w:rsidR="38144ED9">
              <w:rPr/>
              <w:t>19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0CC50A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1135E0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5BCD88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8C7DED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167A99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35227F96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633AA84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FFB352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674480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D5AECF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CF83F4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E3AE7A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7104CE3D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DF32B0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B2DFA3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FE1B21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5FF2A6A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1B9434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28788A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09A2CB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FBA2F4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4AA8E7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35D74DAB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313F04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87C850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7174BC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1AC2AC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7D08887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</w:tr>
      <w:tr xmlns:wp14="http://schemas.microsoft.com/office/word/2010/wordml" w:rsidR="00466286" w:rsidTr="38144ED9" w14:paraId="6AF2F1DD" wp14:textId="77777777">
        <w:tc>
          <w:tcPr>
            <w:tcW w:w="1610" w:type="dxa"/>
            <w:tcMar/>
          </w:tcPr>
          <w:p w:rsidRPr="00030A3A" w:rsidR="00466286" w:rsidP="00466286" w:rsidRDefault="00466286" w14:paraId="33774EA8" wp14:textId="77777777">
            <w:r w:rsidR="38144ED9">
              <w:rPr/>
              <w:t>20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DFB1F5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D2D719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56024E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1B63A7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90D6F4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3CB688CC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1EE9648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F54BE1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24CDD2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9382CA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88D032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3EA733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73F78EDD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D917CC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CB4052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2A59DD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4E8C9E8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96E7A4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58E65B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B4582C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2F1471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4E9469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444E5CD5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F2C35F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CB9563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C21C23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B3C105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52A8E83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</w:tr>
      <w:tr xmlns:wp14="http://schemas.microsoft.com/office/word/2010/wordml" w:rsidR="00466286" w:rsidTr="38144ED9" w14:paraId="304B59C3" wp14:textId="77777777">
        <w:tc>
          <w:tcPr>
            <w:tcW w:w="1610" w:type="dxa"/>
            <w:tcMar/>
          </w:tcPr>
          <w:p w:rsidRPr="00030A3A" w:rsidR="00466286" w:rsidP="00466286" w:rsidRDefault="00466286" w14:paraId="7A505DD1" wp14:textId="77777777">
            <w:r w:rsidR="38144ED9">
              <w:rPr/>
              <w:t>21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37654C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6321FC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508434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2FCF96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F5FCDA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3FCACDAF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08DAC2B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F4E93C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4E5BBB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E77716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0F84D8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09DE89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0F6C6611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94F5BF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80D298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BCFBC1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60B2FF9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845D0E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65FEB2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5D6E73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88AAD3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83DB07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577A22BD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FAD6F1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086079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911D8B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8DF14B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2633EEF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</w:tr>
      <w:tr xmlns:wp14="http://schemas.microsoft.com/office/word/2010/wordml" w:rsidR="00466286" w:rsidTr="38144ED9" w14:paraId="14FCE434" wp14:textId="77777777">
        <w:tc>
          <w:tcPr>
            <w:tcW w:w="1610" w:type="dxa"/>
            <w:tcMar/>
          </w:tcPr>
          <w:p w:rsidRPr="00030A3A" w:rsidR="00466286" w:rsidP="00466286" w:rsidRDefault="00466286" w14:paraId="4CEBAD17" wp14:textId="77777777">
            <w:r w:rsidR="38144ED9">
              <w:rPr/>
              <w:t>22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17A786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C407C4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F09644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7FC7F5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5C1D7D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125AE35F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4EE22FE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0FA957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E31AF1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CE9377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9CADB2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F3E0AB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7488BE90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716F45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A4D353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2535E7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657CE08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AFF00D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71F0C6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0E99A2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B6EC29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2F63F7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3C48FD1A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A74729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1C5B09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B38A45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EB7FD0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455AD43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</w:tr>
      <w:tr xmlns:wp14="http://schemas.microsoft.com/office/word/2010/wordml" w:rsidR="00466286" w:rsidTr="38144ED9" w14:paraId="4276F1CC" wp14:textId="77777777">
        <w:tc>
          <w:tcPr>
            <w:tcW w:w="1610" w:type="dxa"/>
            <w:tcMar/>
          </w:tcPr>
          <w:p w:rsidRPr="00030A3A" w:rsidR="00466286" w:rsidP="00466286" w:rsidRDefault="00466286" w14:paraId="164DF4E1" wp14:textId="77777777">
            <w:r w:rsidR="38144ED9">
              <w:rPr/>
              <w:t>23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6EBB8F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2A6D3C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A51AF9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7FA0EA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CFCF8F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34B7D140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1194844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76FE6B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38D841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5B2462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CED8C2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FB86A1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6A1421CB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976B3A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C0C0C0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94CA28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63B4F1E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0632E6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56039D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E32A91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394F83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DE013E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0F14E289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4134A1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17CEA7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E8438F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FF77F3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0494F1B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</w:tr>
      <w:tr xmlns:wp14="http://schemas.microsoft.com/office/word/2010/wordml" w:rsidR="00466286" w:rsidTr="38144ED9" w14:paraId="7636CEC9" wp14:textId="77777777">
        <w:tc>
          <w:tcPr>
            <w:tcW w:w="1610" w:type="dxa"/>
            <w:tcMar/>
          </w:tcPr>
          <w:p w:rsidRPr="00030A3A" w:rsidR="00466286" w:rsidP="00466286" w:rsidRDefault="00466286" w14:paraId="1A89338F" wp14:textId="77777777">
            <w:r w:rsidR="38144ED9">
              <w:rPr/>
              <w:t>24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3A2E65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9875BB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E83A3A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7E3BA3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5FD7E8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7724075C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24EC5B1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C8EAFE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A19FB5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59563F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0BEDA3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E0CF9D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77717CBF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16CC64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3FC0DF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BB6588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78E21DA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2D2496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E68668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8790E0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783B26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E54CEA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4FFA9A52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44448B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2B8FCA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90BA51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391F13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763E658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</w:tr>
      <w:tr xmlns:wp14="http://schemas.microsoft.com/office/word/2010/wordml" w:rsidR="00466286" w:rsidTr="38144ED9" w14:paraId="067D242B" wp14:textId="77777777">
        <w:tc>
          <w:tcPr>
            <w:tcW w:w="1610" w:type="dxa"/>
            <w:tcMar/>
          </w:tcPr>
          <w:p w:rsidRPr="00030A3A" w:rsidR="00466286" w:rsidP="00466286" w:rsidRDefault="00466286" w14:paraId="4E78BFFE" wp14:textId="77777777">
            <w:r w:rsidR="38144ED9">
              <w:rPr/>
              <w:t>25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4C0520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CFF928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13917E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904508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20F5FD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63663072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6134C66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230678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379352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4E804B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460476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72641F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66493315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FCAD5E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D73CEE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587FE6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666E972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DA81C4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0173C1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5C691F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5A21B5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D2535C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462C8B38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DBDC0B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305812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54E17A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98CC16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6A3F5AF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</w:tr>
      <w:tr xmlns:wp14="http://schemas.microsoft.com/office/word/2010/wordml" w:rsidR="00466286" w:rsidTr="38144ED9" w14:paraId="052ABD94" wp14:textId="77777777">
        <w:tc>
          <w:tcPr>
            <w:tcW w:w="1610" w:type="dxa"/>
            <w:tcMar/>
          </w:tcPr>
          <w:p w:rsidRPr="00030A3A" w:rsidR="00466286" w:rsidP="00466286" w:rsidRDefault="00466286" w14:paraId="7CF1D970" wp14:textId="77777777">
            <w:r w:rsidR="38144ED9">
              <w:rPr/>
              <w:t>26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392162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EADF59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6118BC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BA13B5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0D511E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23BF47A9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2CD3E1E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E6D2C3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F5D666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095DD8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A81921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6B1B61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3F591444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98061D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418C6A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05D706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680B9B8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02FC46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6D079C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D30FE4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29D0DF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5E9D4F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7627296A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0B6923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8D6A4A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79B1C4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6D3075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237B572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</w:tr>
      <w:tr xmlns:wp14="http://schemas.microsoft.com/office/word/2010/wordml" w:rsidR="00466286" w:rsidTr="38144ED9" w14:paraId="25FECF61" wp14:textId="77777777">
        <w:tc>
          <w:tcPr>
            <w:tcW w:w="1610" w:type="dxa"/>
            <w:tcMar/>
          </w:tcPr>
          <w:p w:rsidRPr="00030A3A" w:rsidR="00466286" w:rsidP="00466286" w:rsidRDefault="00466286" w14:paraId="7CC1482B" wp14:textId="77777777">
            <w:r w:rsidR="38144ED9">
              <w:rPr/>
              <w:t>27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9D96F0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6F56B6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D05A9F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6875BB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155EE9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35B251CE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7114B63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AA7F7B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EF5C3F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9B4873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8B41C7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8016AE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7E4AB5D3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F815E9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B44FFD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EF0653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1DCC217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CAC296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9A4FA1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2A810C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D427C1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95CFCF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136EE132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7F9BF4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A54CB7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DA8412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886CC2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055AF98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</w:tr>
      <w:tr xmlns:wp14="http://schemas.microsoft.com/office/word/2010/wordml" w:rsidR="00466286" w:rsidTr="38144ED9" w14:paraId="32CA96B0" wp14:textId="77777777">
        <w:tc>
          <w:tcPr>
            <w:tcW w:w="1610" w:type="dxa"/>
            <w:tcMar/>
          </w:tcPr>
          <w:p w:rsidRPr="00030A3A" w:rsidR="00466286" w:rsidP="00466286" w:rsidRDefault="00466286" w14:paraId="5939F59E" wp14:textId="77777777">
            <w:r w:rsidR="38144ED9">
              <w:rPr/>
              <w:t>28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CEC405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9588AB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86E5CD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29C1E4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6BC6E7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038C26B0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39AC0C1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8D1B88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82A734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E6674D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F48BA2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D63A3C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113A0074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D1BF28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47CE1D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A9BA30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279F1F2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6A5CAC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571926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9E63F6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9CEFAC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A26DDE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39D65D1C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356BE9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F7ECC0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07C721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3868A3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150BEAA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</w:tr>
      <w:tr xmlns:wp14="http://schemas.microsoft.com/office/word/2010/wordml" w:rsidR="00466286" w:rsidTr="38144ED9" w14:paraId="2C329039" wp14:textId="77777777">
        <w:tc>
          <w:tcPr>
            <w:tcW w:w="1610" w:type="dxa"/>
            <w:tcMar/>
          </w:tcPr>
          <w:p w:rsidRPr="00030A3A" w:rsidR="00466286" w:rsidP="00466286" w:rsidRDefault="00466286" w14:paraId="33ADAD66" wp14:textId="77777777">
            <w:r w:rsidR="38144ED9">
              <w:rPr/>
              <w:t>29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D2B85A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BB9BCB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7DD610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5BBCE5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CC846E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0F5B91B7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4F930E1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BAE979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8C4F02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7B8D92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544592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4FA68F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2481B627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B3E853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35F569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FDED84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0822FC8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652EEA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37CDD7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FB9287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609220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1E1015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2FE96725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8E4574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F6AFAD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2C5626B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F822DA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05179E3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</w:tr>
      <w:tr xmlns:wp14="http://schemas.microsoft.com/office/word/2010/wordml" w:rsidR="00466286" w:rsidTr="38144ED9" w14:paraId="031D5235" wp14:textId="77777777">
        <w:tc>
          <w:tcPr>
            <w:tcW w:w="1610" w:type="dxa"/>
            <w:tcMar/>
          </w:tcPr>
          <w:p w:rsidRPr="00030A3A" w:rsidR="00466286" w:rsidP="00466286" w:rsidRDefault="00466286" w14:paraId="363FFC67" wp14:textId="77777777">
            <w:r w:rsidR="38144ED9">
              <w:rPr/>
              <w:t>30</w:t>
            </w:r>
          </w:p>
        </w:tc>
        <w:tc>
          <w:tcPr>
            <w:tcW w:w="330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0059C7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4A0217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C9F285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47CC5D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13AEF3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238EFD75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658642C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454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B7E321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053ABA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521501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1B0894E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BF0879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1DE0DAAC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DB8B93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4A1E64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4D491D9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45A527C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E97D7E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FF76801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F9FF3B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0859758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6D339B9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00466286" w:rsidRDefault="00466286" w14:paraId="718F0D35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4C7967C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5DA48B6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B4A844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BD0558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bottom w:val="single" w:color="auto" w:sz="4" w:space="0"/>
            </w:tcBorders>
            <w:tcMar/>
            <w:vAlign w:val="bottom"/>
          </w:tcPr>
          <w:p w:rsidR="00466286" w:rsidP="38144ED9" w:rsidRDefault="00466286" w14:paraId="6EF909C4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</w:tr>
      <w:tr xmlns:wp14="http://schemas.microsoft.com/office/word/2010/wordml" w:rsidR="00466286" w:rsidTr="38144ED9" w14:paraId="0650D389" wp14:textId="77777777">
        <w:tc>
          <w:tcPr>
            <w:tcW w:w="1610" w:type="dxa"/>
            <w:tcMar/>
          </w:tcPr>
          <w:p w:rsidRPr="00030A3A" w:rsidR="00466286" w:rsidP="00466286" w:rsidRDefault="00466286" w14:paraId="6A02E47A" wp14:textId="77777777">
            <w:r w:rsidR="38144ED9">
              <w:rPr/>
              <w:t>31</w:t>
            </w:r>
          </w:p>
        </w:tc>
        <w:tc>
          <w:tcPr>
            <w:tcW w:w="330" w:type="dxa"/>
            <w:tcBorders>
              <w:top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3FD9641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38144ED9" w:rsidRDefault="00466286" w14:paraId="4A7B6FE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38144ED9" w:rsidRDefault="00466286" w14:paraId="4891455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38144ED9" w:rsidRDefault="00466286" w14:paraId="1284F3B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38144ED9" w:rsidRDefault="00466286" w14:paraId="77B33CA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67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00466286" w:rsidRDefault="00466286" w14:paraId="00A437B1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</w:tcBorders>
            <w:tcMar/>
            <w:vAlign w:val="bottom"/>
          </w:tcPr>
          <w:p w:rsidR="00466286" w:rsidP="38144ED9" w:rsidRDefault="00466286" w14:paraId="385B409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454" w:type="dxa"/>
            <w:tcBorders>
              <w:top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2004F04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38144ED9" w:rsidRDefault="00466286" w14:paraId="2A0395F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38144ED9" w:rsidRDefault="00466286" w14:paraId="7FD05925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38144ED9" w:rsidRDefault="00466286" w14:paraId="5A58958E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38144ED9" w:rsidRDefault="00466286" w14:paraId="2CA4CA6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36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00466286" w:rsidRDefault="00466286" w14:paraId="35FF42FE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14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38144ED9" w:rsidRDefault="00466286" w14:paraId="0E5B8D5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38144ED9" w:rsidRDefault="00466286" w14:paraId="44B0938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38144ED9" w:rsidRDefault="00466286" w14:paraId="7A189A7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</w:tcBorders>
            <w:tcMar/>
            <w:vAlign w:val="bottom"/>
          </w:tcPr>
          <w:p w:rsidR="00466286" w:rsidP="38144ED9" w:rsidRDefault="00466286" w14:paraId="340026B0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right w:val="nil"/>
            </w:tcBorders>
            <w:tcMar/>
            <w:vAlign w:val="bottom"/>
          </w:tcPr>
          <w:p w:rsidR="00466286" w:rsidP="38144ED9" w:rsidRDefault="00466286" w14:paraId="7230ADE6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38144ED9" w:rsidRDefault="00466286" w14:paraId="64427103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38144ED9" w:rsidRDefault="00466286" w14:paraId="5A9668F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38144ED9" w:rsidRDefault="00466286" w14:paraId="2D203AA8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38144ED9" w:rsidRDefault="00466286" w14:paraId="20EA55BC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222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00466286" w:rsidRDefault="00466286" w14:paraId="35203634" wp14:textId="7777777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328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38144ED9" w:rsidRDefault="00466286" w14:paraId="137D5E77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38144ED9" w:rsidRDefault="00466286" w14:paraId="2DE686DD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38144ED9" w:rsidRDefault="00466286" w14:paraId="32D200DF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1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  <w:right w:val="nil"/>
            </w:tcBorders>
            <w:tcMar/>
            <w:vAlign w:val="bottom"/>
          </w:tcPr>
          <w:p w:rsidR="00466286" w:rsidP="38144ED9" w:rsidRDefault="00466286" w14:paraId="3311143A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  <w:tc>
          <w:tcPr>
            <w:tcW w:w="328" w:type="dxa"/>
            <w:tcBorders>
              <w:top w:val="single" w:color="auto" w:sz="4" w:space="0"/>
              <w:left w:val="nil"/>
            </w:tcBorders>
            <w:tcMar/>
            <w:vAlign w:val="bottom"/>
          </w:tcPr>
          <w:p w:rsidR="00466286" w:rsidP="38144ED9" w:rsidRDefault="00466286" w14:paraId="5025C092" wp14:textId="77777777">
            <w:pPr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38144ED9" w:rsidR="38144ED9">
              <w:rPr>
                <w:rFonts w:ascii="Calibri" w:hAnsi="Calibri" w:eastAsia="Calibri" w:cs="Calibri"/>
                <w:color w:val="000000" w:themeColor="text1" w:themeTint="FF" w:themeShade="FF"/>
              </w:rPr>
              <w:t>0</w:t>
            </w:r>
          </w:p>
        </w:tc>
      </w:tr>
    </w:tbl>
    <w:p xmlns:wp14="http://schemas.microsoft.com/office/word/2010/wordml" w:rsidRPr="00030A3A" w:rsidR="00030A3A" w:rsidP="00030A3A" w:rsidRDefault="00030A3A" w14:paraId="26D83A79" wp14:textId="77777777">
      <w:pPr>
        <w:spacing w:after="0"/>
        <w:rPr>
          <w:b/>
          <w:sz w:val="28"/>
          <w:szCs w:val="28"/>
        </w:rPr>
      </w:pPr>
    </w:p>
    <w:p xmlns:wp14="http://schemas.microsoft.com/office/word/2010/wordml" w:rsidR="00030A3A" w:rsidP="38144ED9" w:rsidRDefault="00A06864" w14:paraId="35F06AF3" wp14:textId="77777777" wp14:noSpellErr="1">
      <w:pPr>
        <w:pStyle w:val="a3"/>
        <w:numPr>
          <w:ilvl w:val="0"/>
          <w:numId w:val="4"/>
        </w:numPr>
        <w:spacing w:after="0"/>
        <w:rPr>
          <w:b w:val="1"/>
          <w:bCs w:val="1"/>
          <w:sz w:val="28"/>
          <w:szCs w:val="28"/>
        </w:rPr>
      </w:pPr>
      <w:r w:rsidRPr="38144ED9" w:rsidR="38144ED9">
        <w:rPr>
          <w:b w:val="1"/>
          <w:bCs w:val="1"/>
          <w:sz w:val="28"/>
          <w:szCs w:val="28"/>
        </w:rPr>
        <w:t xml:space="preserve">Результаты проверки кодовой комбинации, закодированной циклическими кодами с </w:t>
      </w:r>
      <w:r w:rsidRPr="38144ED9" w:rsidR="38144ED9">
        <w:rPr>
          <w:b w:val="1"/>
          <w:bCs w:val="1"/>
          <w:sz w:val="28"/>
          <w:szCs w:val="28"/>
          <w:lang w:val="en-GB"/>
        </w:rPr>
        <w:t>d</w:t>
      </w:r>
      <w:r w:rsidRPr="38144ED9" w:rsidR="38144ED9">
        <w:rPr>
          <w:b w:val="1"/>
          <w:bCs w:val="1"/>
          <w:sz w:val="28"/>
          <w:szCs w:val="28"/>
        </w:rPr>
        <w:t xml:space="preserve"> = 2, 3, 4 </w:t>
      </w:r>
      <w:r w:rsidRPr="38144ED9" w:rsidR="38144ED9">
        <w:rPr>
          <w:b w:val="1"/>
          <w:bCs w:val="1"/>
          <w:sz w:val="28"/>
          <w:szCs w:val="28"/>
        </w:rPr>
        <w:t>на отсутствие ошибок</w:t>
      </w:r>
    </w:p>
    <w:p xmlns:wp14="http://schemas.microsoft.com/office/word/2010/wordml" w:rsidR="00A06864" w:rsidP="00A06864" w:rsidRDefault="00A06864" w14:paraId="67BEA7E6" wp14:textId="77777777" wp14:noSpellErr="1">
      <w:pPr>
        <w:spacing w:after="0"/>
      </w:pPr>
      <w:r w:rsidR="38144ED9">
        <w:rPr/>
        <w:t xml:space="preserve">Сначала выберем произвольную комбинацию при </w:t>
      </w:r>
      <w:r w:rsidRPr="38144ED9" w:rsidR="38144ED9">
        <w:rPr>
          <w:lang w:val="en-GB"/>
        </w:rPr>
        <w:t>d</w:t>
      </w:r>
      <w:r w:rsidR="38144ED9">
        <w:rPr/>
        <w:t xml:space="preserve"> = 2, </w:t>
      </w:r>
      <w:r w:rsidR="38144ED9">
        <w:rPr/>
        <w:t>скажем, возьмем число 6. Убедимся, что остаток от деления на образующий полином равен 0:</w:t>
      </w:r>
    </w:p>
    <w:tbl>
      <w:tblPr>
        <w:tblW w:w="4140" w:type="dxa"/>
        <w:tblInd w:w="108" w:type="dxa"/>
        <w:tblLook w:val="04A0" w:firstRow="1" w:lastRow="0" w:firstColumn="1" w:lastColumn="0" w:noHBand="0" w:noVBand="1"/>
      </w:tblPr>
      <w:tblGrid>
        <w:gridCol w:w="960"/>
        <w:gridCol w:w="1160"/>
        <w:gridCol w:w="1126"/>
        <w:gridCol w:w="960"/>
      </w:tblGrid>
      <w:tr xmlns:wp14="http://schemas.microsoft.com/office/word/2010/wordml" w:rsidRPr="00A06864" w:rsidR="00A06864" w:rsidTr="38144ED9" w14:paraId="768D38FB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6864" w:rsidR="00A06864" w:rsidP="00A06864" w:rsidRDefault="00A06864" w14:paraId="552D5E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6864" w:rsidR="00A06864" w:rsidP="38144ED9" w:rsidRDefault="00A06864" w14:paraId="5650C72B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001100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6864" w:rsidR="00A06864" w:rsidP="00A06864" w:rsidRDefault="00A06864" w14:paraId="5547EC0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6864" w:rsidR="00A06864" w:rsidP="00A06864" w:rsidRDefault="00A06864" w14:paraId="508D250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A06864" w:rsidR="00A06864" w:rsidTr="38144ED9" w14:paraId="135F4236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6864" w:rsidR="00A06864" w:rsidP="00A06864" w:rsidRDefault="00A06864" w14:paraId="0B5BE6F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6864" w:rsidR="00A06864" w:rsidP="38144ED9" w:rsidRDefault="00A06864" w14:paraId="46057C8E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001100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6864" w:rsidR="00A06864" w:rsidP="00A06864" w:rsidRDefault="00A06864" w14:paraId="53FDAE9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6864" w:rsidR="00A06864" w:rsidP="00A06864" w:rsidRDefault="00A06864" w14:paraId="1C79513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A06864" w:rsidR="00A06864" w:rsidTr="38144ED9" w14:paraId="25A03776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6864" w:rsidR="00A06864" w:rsidP="38144ED9" w:rsidRDefault="00A06864" w14:paraId="049441E7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остаток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6864" w:rsidR="00A06864" w:rsidP="38144ED9" w:rsidRDefault="00A06864" w14:paraId="50270EDB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6864" w:rsidR="00A06864" w:rsidP="38144ED9" w:rsidRDefault="00A06864" w14:paraId="15475E2F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результат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6864" w:rsidR="00A06864" w:rsidP="38144ED9" w:rsidRDefault="00A06864" w14:paraId="5BB4AB1C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000100</w:t>
            </w:r>
          </w:p>
        </w:tc>
      </w:tr>
    </w:tbl>
    <w:p xmlns:wp14="http://schemas.microsoft.com/office/word/2010/wordml" w:rsidR="00A06864" w:rsidP="00A06864" w:rsidRDefault="00A06864" w14:paraId="37345897" wp14:textId="77777777" wp14:noSpellErr="1">
      <w:pPr>
        <w:spacing w:after="0"/>
      </w:pPr>
      <w:r w:rsidR="38144ED9">
        <w:rPr/>
        <w:t xml:space="preserve">Далее выберем комбинацию для числа 13 из кодовых комбинаций при </w:t>
      </w:r>
      <w:r w:rsidRPr="38144ED9" w:rsidR="38144ED9">
        <w:rPr>
          <w:lang w:val="en-GB"/>
        </w:rPr>
        <w:t>d</w:t>
      </w:r>
      <w:r w:rsidR="38144ED9">
        <w:rPr/>
        <w:t xml:space="preserve"> = 3:</w:t>
      </w:r>
    </w:p>
    <w:p xmlns:wp14="http://schemas.microsoft.com/office/word/2010/wordml" w:rsidR="009A1840" w:rsidP="00A06864" w:rsidRDefault="009A1840" w14:paraId="63337FD9" wp14:textId="77777777">
      <w:pPr>
        <w:spacing w:after="0"/>
      </w:pPr>
    </w:p>
    <w:tbl>
      <w:tblPr>
        <w:tblW w:w="4214" w:type="dxa"/>
        <w:tblInd w:w="108" w:type="dxa"/>
        <w:tblLook w:val="04A0" w:firstRow="1" w:lastRow="0" w:firstColumn="1" w:lastColumn="0" w:noHBand="0" w:noVBand="1"/>
      </w:tblPr>
      <w:tblGrid>
        <w:gridCol w:w="960"/>
        <w:gridCol w:w="1220"/>
        <w:gridCol w:w="1126"/>
        <w:gridCol w:w="1220"/>
      </w:tblGrid>
      <w:tr xmlns:wp14="http://schemas.microsoft.com/office/word/2010/wordml" w:rsidRPr="009A1840" w:rsidR="009A1840" w:rsidTr="38144ED9" w14:paraId="07C8D434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638BF0E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774A5D94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011010100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499FA7A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0AB698C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9A1840" w:rsidR="009A1840" w:rsidTr="38144ED9" w14:paraId="2BBA6A90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3CE2A9D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1EEF0E59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010011000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155B39A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3513E6E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9A1840" w:rsidR="009A1840" w:rsidTr="38144ED9" w14:paraId="649E6CDE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44E13BD0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остаток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4D932376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001001100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6835800C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результат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792CB5D3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000001000</w:t>
            </w:r>
          </w:p>
        </w:tc>
      </w:tr>
      <w:tr xmlns:wp14="http://schemas.microsoft.com/office/word/2010/wordml" w:rsidRPr="009A1840" w:rsidR="009A1840" w:rsidTr="38144ED9" w14:paraId="74132B0A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1811B13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63CB5C92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001001100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57776BD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5FAE7BD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9A1840" w:rsidR="009A1840" w:rsidTr="38144ED9" w14:paraId="3913A155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74236E83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остаток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66B9583C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000000000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28A43FC0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результат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2C2B3158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000000100</w:t>
            </w:r>
          </w:p>
        </w:tc>
      </w:tr>
      <w:tr xmlns:wp14="http://schemas.microsoft.com/office/word/2010/wordml" w:rsidRPr="009A1840" w:rsidR="009A1840" w:rsidTr="38144ED9" w14:paraId="1044C26F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9A1840" w:rsidR="009A1840" w:rsidP="009A1840" w:rsidRDefault="009A1840" w14:paraId="3E1D17B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9A1840" w:rsidR="009A1840" w:rsidP="009A1840" w:rsidRDefault="009A1840" w14:paraId="0780033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9A1840" w:rsidR="009A1840" w:rsidP="009A1840" w:rsidRDefault="009A1840" w14:paraId="1C5613D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9A1840" w:rsidR="009A1840" w:rsidP="009A1840" w:rsidRDefault="009A1840" w14:paraId="64F9275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</w:tbl>
    <w:p xmlns:wp14="http://schemas.microsoft.com/office/word/2010/wordml" w:rsidR="00A06864" w:rsidP="00A06864" w:rsidRDefault="009A1840" w14:paraId="7E360047" wp14:textId="77777777" wp14:noSpellErr="1">
      <w:pPr>
        <w:spacing w:after="0"/>
      </w:pPr>
      <w:r w:rsidR="38144ED9">
        <w:rPr/>
        <w:t>Как и ожидалось, остаток равен нулю</w:t>
      </w:r>
    </w:p>
    <w:p xmlns:wp14="http://schemas.microsoft.com/office/word/2010/wordml" w:rsidRPr="009A1840" w:rsidR="009A1840" w:rsidP="00A06864" w:rsidRDefault="009A1840" w14:paraId="5231DBC0" wp14:textId="77777777" wp14:noSpellErr="1">
      <w:pPr>
        <w:spacing w:after="0"/>
      </w:pPr>
      <w:r w:rsidR="38144ED9">
        <w:rPr/>
        <w:t xml:space="preserve">Проделаем то же самое с комбинацией для числа 23 при </w:t>
      </w:r>
      <w:r w:rsidRPr="38144ED9" w:rsidR="38144ED9">
        <w:rPr>
          <w:lang w:val="en-GB"/>
        </w:rPr>
        <w:t>d</w:t>
      </w:r>
      <w:r w:rsidR="38144ED9">
        <w:rPr/>
        <w:t xml:space="preserve"> = 4:</w:t>
      </w:r>
    </w:p>
    <w:tbl>
      <w:tblPr>
        <w:tblW w:w="4326" w:type="dxa"/>
        <w:tblInd w:w="108" w:type="dxa"/>
        <w:tblLook w:val="04A0" w:firstRow="1" w:lastRow="0" w:firstColumn="1" w:lastColumn="0" w:noHBand="0" w:noVBand="1"/>
      </w:tblPr>
      <w:tblGrid>
        <w:gridCol w:w="960"/>
        <w:gridCol w:w="1332"/>
        <w:gridCol w:w="1126"/>
        <w:gridCol w:w="1332"/>
      </w:tblGrid>
      <w:tr xmlns:wp14="http://schemas.microsoft.com/office/word/2010/wordml" w:rsidRPr="009A1840" w:rsidR="009A1840" w:rsidTr="38144ED9" w14:paraId="7B9DA847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4FDD946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485CEC5E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1011100001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434C498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3EA60D5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9A1840" w:rsidR="009A1840" w:rsidTr="38144ED9" w14:paraId="1E1F003F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6BD6A03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2972F3FF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1001010000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196E1D5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3658DDA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9A1840" w:rsidR="009A1840" w:rsidTr="38144ED9" w14:paraId="3B31EB59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5E4B5B50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остаток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26BD7A11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0010110001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012440BE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результат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066A8B1E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0000010000</w:t>
            </w:r>
          </w:p>
        </w:tc>
      </w:tr>
      <w:tr xmlns:wp14="http://schemas.microsoft.com/office/word/2010/wordml" w:rsidRPr="009A1840" w:rsidR="009A1840" w:rsidTr="38144ED9" w14:paraId="3443D12D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2C7381A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108116DC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0010010100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38155D9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317C019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9A1840" w:rsidR="009A1840" w:rsidTr="38144ED9" w14:paraId="043D3F3F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5785DCC4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остаток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2A1FDE84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0000100101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13A565B0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результат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7CD298B0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0000000100</w:t>
            </w:r>
          </w:p>
        </w:tc>
      </w:tr>
      <w:tr xmlns:wp14="http://schemas.microsoft.com/office/word/2010/wordml" w:rsidRPr="009A1840" w:rsidR="009A1840" w:rsidTr="38144ED9" w14:paraId="4EA61DD4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1D74764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7A71D651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0000100101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6D9D52D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3562A6A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9A1840" w:rsidR="009A1840" w:rsidTr="38144ED9" w14:paraId="0298FA84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30621256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остаток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36DDE69D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0000000000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126C911E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результат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49439388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0000000001</w:t>
            </w:r>
          </w:p>
        </w:tc>
      </w:tr>
    </w:tbl>
    <w:p xmlns:wp14="http://schemas.microsoft.com/office/word/2010/wordml" w:rsidRPr="009A1840" w:rsidR="00A06864" w:rsidP="00A06864" w:rsidRDefault="009A1840" w14:paraId="7DB58F15" wp14:textId="77777777" wp14:noSpellErr="1">
      <w:pPr>
        <w:spacing w:after="0"/>
      </w:pPr>
      <w:r w:rsidR="38144ED9">
        <w:rPr/>
        <w:t>Остаток также равен нулю</w:t>
      </w:r>
    </w:p>
    <w:p xmlns:wp14="http://schemas.microsoft.com/office/word/2010/wordml" w:rsidR="00A06864" w:rsidP="38144ED9" w:rsidRDefault="009A1840" w14:paraId="1FD893AE" wp14:textId="77777777" wp14:noSpellErr="1">
      <w:pPr>
        <w:pStyle w:val="a3"/>
        <w:numPr>
          <w:ilvl w:val="0"/>
          <w:numId w:val="4"/>
        </w:numPr>
        <w:spacing w:after="0"/>
        <w:rPr>
          <w:b w:val="1"/>
          <w:bCs w:val="1"/>
          <w:sz w:val="28"/>
          <w:szCs w:val="28"/>
        </w:rPr>
      </w:pPr>
      <w:r w:rsidRPr="38144ED9" w:rsidR="38144ED9">
        <w:rPr>
          <w:b w:val="1"/>
          <w:bCs w:val="1"/>
          <w:sz w:val="28"/>
          <w:szCs w:val="28"/>
        </w:rPr>
        <w:t xml:space="preserve">Результаты проверки принятой кодовой комбинации, закодированной циклическим кодом с </w:t>
      </w:r>
      <w:r w:rsidRPr="38144ED9" w:rsidR="38144ED9">
        <w:rPr>
          <w:b w:val="1"/>
          <w:bCs w:val="1"/>
          <w:sz w:val="28"/>
          <w:szCs w:val="28"/>
          <w:lang w:val="en-GB"/>
        </w:rPr>
        <w:t>d</w:t>
      </w:r>
      <w:r w:rsidRPr="38144ED9" w:rsidR="38144ED9">
        <w:rPr>
          <w:b w:val="1"/>
          <w:bCs w:val="1"/>
          <w:sz w:val="28"/>
          <w:szCs w:val="28"/>
        </w:rPr>
        <w:t xml:space="preserve"> = 2 </w:t>
      </w:r>
      <w:r w:rsidRPr="38144ED9" w:rsidR="38144ED9">
        <w:rPr>
          <w:b w:val="1"/>
          <w:bCs w:val="1"/>
          <w:sz w:val="28"/>
          <w:szCs w:val="28"/>
        </w:rPr>
        <w:t>на наличие одиночной ошибки</w:t>
      </w:r>
    </w:p>
    <w:p xmlns:wp14="http://schemas.microsoft.com/office/word/2010/wordml" w:rsidR="009A1840" w:rsidP="009A1840" w:rsidRDefault="009A1840" w14:paraId="35E06C48" wp14:textId="77777777" wp14:noSpellErr="1">
      <w:pPr>
        <w:spacing w:after="0"/>
      </w:pPr>
      <w:r w:rsidR="38144ED9">
        <w:rPr/>
        <w:t>Возьмем комбинацию для числа 19 и внесем ошибку в произвольный бит, скажем, в третий:</w:t>
      </w:r>
    </w:p>
    <w:p xmlns:wp14="http://schemas.microsoft.com/office/word/2010/wordml" w:rsidRPr="009A1840" w:rsidR="009A1840" w:rsidP="009A1840" w:rsidRDefault="009A1840" w14:paraId="356D1DAC" wp14:textId="77777777" wp14:noSpellErr="1">
      <w:pPr>
        <w:spacing w:after="0"/>
      </w:pPr>
      <w:r w:rsidR="38144ED9">
        <w:rPr/>
        <w:t>100111 -</w:t>
      </w:r>
      <w:r w:rsidR="38144ED9">
        <w:rPr/>
        <w:t>&gt; 101111</w:t>
      </w:r>
    </w:p>
    <w:p xmlns:wp14="http://schemas.microsoft.com/office/word/2010/wordml" w:rsidR="009A1840" w:rsidP="009A1840" w:rsidRDefault="009A1840" w14:paraId="79F2B0FF" wp14:textId="77777777" wp14:noSpellErr="1">
      <w:pPr>
        <w:spacing w:after="0"/>
      </w:pPr>
      <w:r w:rsidR="38144ED9">
        <w:rPr/>
        <w:t>Разделим на образующий полином и убедимся, что остаток не равен нулю:</w:t>
      </w:r>
    </w:p>
    <w:tbl>
      <w:tblPr>
        <w:tblW w:w="2120" w:type="dxa"/>
        <w:tblInd w:w="108" w:type="dxa"/>
        <w:tblLook w:val="04A0" w:firstRow="1" w:lastRow="0" w:firstColumn="1" w:lastColumn="0" w:noHBand="0" w:noVBand="1"/>
      </w:tblPr>
      <w:tblGrid>
        <w:gridCol w:w="960"/>
        <w:gridCol w:w="1160"/>
      </w:tblGrid>
      <w:tr xmlns:wp14="http://schemas.microsoft.com/office/word/2010/wordml" w:rsidRPr="009A1840" w:rsidR="009A1840" w:rsidTr="38144ED9" w14:paraId="77F4BC57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2E0477D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46405E79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101111</w:t>
            </w:r>
          </w:p>
        </w:tc>
      </w:tr>
      <w:tr xmlns:wp14="http://schemas.microsoft.com/office/word/2010/wordml" w:rsidRPr="009A1840" w:rsidR="009A1840" w:rsidTr="38144ED9" w14:paraId="02BAC3A8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38F1832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086DFCEC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110000</w:t>
            </w:r>
          </w:p>
        </w:tc>
      </w:tr>
      <w:tr xmlns:wp14="http://schemas.microsoft.com/office/word/2010/wordml" w:rsidRPr="009A1840" w:rsidR="009A1840" w:rsidTr="38144ED9" w14:paraId="01E6C5AF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2B06F09A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остаток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09DA3751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011111</w:t>
            </w:r>
          </w:p>
        </w:tc>
      </w:tr>
      <w:tr xmlns:wp14="http://schemas.microsoft.com/office/word/2010/wordml" w:rsidRPr="009A1840" w:rsidR="009A1840" w:rsidTr="38144ED9" w14:paraId="09D94691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5B0C818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0BD4FCF9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011000</w:t>
            </w:r>
          </w:p>
        </w:tc>
      </w:tr>
      <w:tr xmlns:wp14="http://schemas.microsoft.com/office/word/2010/wordml" w:rsidRPr="009A1840" w:rsidR="009A1840" w:rsidTr="38144ED9" w14:paraId="2CE3C9BC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4CB9FEAB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остаток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4DF49C81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000111</w:t>
            </w:r>
          </w:p>
        </w:tc>
      </w:tr>
      <w:tr xmlns:wp14="http://schemas.microsoft.com/office/word/2010/wordml" w:rsidRPr="009A1840" w:rsidR="009A1840" w:rsidTr="38144ED9" w14:paraId="2417CB83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009A1840" w:rsidRDefault="009A1840" w14:paraId="25BDB5D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34B786AE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000110</w:t>
            </w:r>
          </w:p>
        </w:tc>
      </w:tr>
      <w:tr xmlns:wp14="http://schemas.microsoft.com/office/word/2010/wordml" w:rsidRPr="009A1840" w:rsidR="009A1840" w:rsidTr="38144ED9" w14:paraId="4679B0DA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6FFFEF89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остаток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A1840" w:rsidR="009A1840" w:rsidP="38144ED9" w:rsidRDefault="009A1840" w14:paraId="00AA89F0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000001</w:t>
            </w:r>
          </w:p>
        </w:tc>
      </w:tr>
    </w:tbl>
    <w:p xmlns:wp14="http://schemas.microsoft.com/office/word/2010/wordml" w:rsidRPr="009A1840" w:rsidR="009A1840" w:rsidP="009A1840" w:rsidRDefault="009A1840" w14:paraId="7164C9E8" wp14:textId="77777777">
      <w:pPr>
        <w:spacing w:after="0"/>
        <w:rPr>
          <w:b/>
          <w:sz w:val="28"/>
          <w:szCs w:val="28"/>
        </w:rPr>
      </w:pPr>
    </w:p>
    <w:p xmlns:wp14="http://schemas.microsoft.com/office/word/2010/wordml" w:rsidR="009A1840" w:rsidP="38144ED9" w:rsidRDefault="009A1840" w14:paraId="3BD5A12D" wp14:textId="77777777" wp14:noSpellErr="1">
      <w:pPr>
        <w:pStyle w:val="a3"/>
        <w:numPr>
          <w:ilvl w:val="0"/>
          <w:numId w:val="4"/>
        </w:numPr>
        <w:spacing w:after="0"/>
        <w:rPr>
          <w:b w:val="1"/>
          <w:bCs w:val="1"/>
          <w:sz w:val="28"/>
          <w:szCs w:val="28"/>
        </w:rPr>
      </w:pPr>
      <w:r w:rsidRPr="38144ED9" w:rsidR="38144ED9">
        <w:rPr>
          <w:b w:val="1"/>
          <w:bCs w:val="1"/>
          <w:sz w:val="28"/>
          <w:szCs w:val="28"/>
        </w:rPr>
        <w:t xml:space="preserve">Результаты проверки принятой кодовой комбинации, закодированной циклическим кодом с </w:t>
      </w:r>
      <w:r w:rsidRPr="38144ED9" w:rsidR="38144ED9">
        <w:rPr>
          <w:b w:val="1"/>
          <w:bCs w:val="1"/>
          <w:sz w:val="28"/>
          <w:szCs w:val="28"/>
          <w:lang w:val="en-GB"/>
        </w:rPr>
        <w:t>d</w:t>
      </w:r>
      <w:r w:rsidRPr="38144ED9" w:rsidR="38144ED9">
        <w:rPr>
          <w:b w:val="1"/>
          <w:bCs w:val="1"/>
          <w:sz w:val="28"/>
          <w:szCs w:val="28"/>
        </w:rPr>
        <w:t xml:space="preserve"> = 3 </w:t>
      </w:r>
      <w:r w:rsidRPr="38144ED9" w:rsidR="38144ED9">
        <w:rPr>
          <w:b w:val="1"/>
          <w:bCs w:val="1"/>
          <w:sz w:val="28"/>
          <w:szCs w:val="28"/>
        </w:rPr>
        <w:t xml:space="preserve">на наличие </w:t>
      </w:r>
      <w:r w:rsidRPr="38144ED9" w:rsidR="38144ED9">
        <w:rPr>
          <w:b w:val="1"/>
          <w:bCs w:val="1"/>
          <w:sz w:val="28"/>
          <w:szCs w:val="28"/>
        </w:rPr>
        <w:t>одиночной</w:t>
      </w:r>
      <w:r w:rsidRPr="38144ED9" w:rsidR="38144ED9">
        <w:rPr>
          <w:b w:val="1"/>
          <w:bCs w:val="1"/>
          <w:sz w:val="28"/>
          <w:szCs w:val="28"/>
        </w:rPr>
        <w:t xml:space="preserve"> ошибки</w:t>
      </w:r>
    </w:p>
    <w:p xmlns:wp14="http://schemas.microsoft.com/office/word/2010/wordml" w:rsidR="009A1840" w:rsidP="009A1840" w:rsidRDefault="00C918BC" w14:paraId="640B76B8" wp14:textId="77777777" wp14:noSpellErr="1">
      <w:pPr>
        <w:spacing w:after="0"/>
      </w:pPr>
      <w:r w:rsidR="38144ED9">
        <w:rPr/>
        <w:t xml:space="preserve">Возьмем комбинацию для числа 7 </w:t>
      </w:r>
      <w:r w:rsidR="38144ED9">
        <w:rPr/>
        <w:t>и внесем ошибку в произвольный бит</w:t>
      </w:r>
      <w:r w:rsidR="38144ED9">
        <w:rPr/>
        <w:t>, скажем, в четвертый</w:t>
      </w:r>
      <w:r w:rsidR="38144ED9">
        <w:rPr/>
        <w:t>:</w:t>
      </w:r>
    </w:p>
    <w:p xmlns:wp14="http://schemas.microsoft.com/office/word/2010/wordml" w:rsidRPr="005B59EE" w:rsidR="009A1840" w:rsidP="38144ED9" w:rsidRDefault="00C918BC" w14:paraId="33BFE329" wp14:textId="77777777" wp14:noSpellErr="1">
      <w:pPr>
        <w:spacing w:after="0" w:line="240" w:lineRule="auto"/>
        <w:rPr>
          <w:rFonts w:ascii="Calibri,Times New Roman" w:hAnsi="Calibri,Times New Roman" w:eastAsia="Calibri,Times New Roman" w:cs="Calibri,Times New Roman"/>
          <w:color w:val="000000" w:themeColor="text1" w:themeTint="FF" w:themeShade="FF"/>
          <w:lang w:eastAsia="ru-RU"/>
        </w:rPr>
      </w:pPr>
      <w:r w:rsidRPr="38144ED9" w:rsidR="38144ED9">
        <w:rPr>
          <w:rFonts w:ascii="Calibri,Times New Roman" w:hAnsi="Calibri,Times New Roman" w:eastAsia="Calibri,Times New Roman" w:cs="Calibri,Times New Roman"/>
          <w:color w:val="000000" w:themeColor="text1" w:themeTint="FF" w:themeShade="FF"/>
          <w:lang w:eastAsia="ru-RU"/>
        </w:rPr>
        <w:t>0011110</w:t>
      </w:r>
      <w:r w:rsidRPr="38144ED9" w:rsidR="38144ED9">
        <w:rPr>
          <w:rFonts w:ascii="Calibri,Times New Roman" w:hAnsi="Calibri,Times New Roman" w:eastAsia="Calibri,Times New Roman" w:cs="Calibri,Times New Roman"/>
          <w:color w:val="000000" w:themeColor="text1" w:themeTint="FF" w:themeShade="FF"/>
          <w:lang w:eastAsia="ru-RU"/>
        </w:rPr>
        <w:t>01</w:t>
      </w:r>
      <w:r w:rsidR="38144ED9">
        <w:rPr/>
        <w:t xml:space="preserve"> -</w:t>
      </w:r>
      <w:r w:rsidR="38144ED9">
        <w:rPr/>
        <w:t xml:space="preserve">&gt; </w:t>
      </w:r>
      <w:r w:rsidRPr="38144ED9" w:rsidR="38144ED9">
        <w:rPr>
          <w:rFonts w:ascii="Calibri,Times New Roman" w:hAnsi="Calibri,Times New Roman" w:eastAsia="Calibri,Times New Roman" w:cs="Calibri,Times New Roman"/>
          <w:color w:val="000000" w:themeColor="text1" w:themeTint="FF" w:themeShade="FF"/>
          <w:lang w:eastAsia="ru-RU"/>
        </w:rPr>
        <w:t>001111101</w:t>
      </w:r>
    </w:p>
    <w:p xmlns:wp14="http://schemas.microsoft.com/office/word/2010/wordml" w:rsidR="009A1840" w:rsidP="009A1840" w:rsidRDefault="001B56B7" w14:paraId="0ACFD903" wp14:textId="77777777" wp14:noSpellErr="1">
      <w:pPr>
        <w:spacing w:after="0"/>
      </w:pPr>
      <w:r w:rsidR="38144ED9">
        <w:rPr/>
        <w:t>Вычислим остаток:</w:t>
      </w:r>
    </w:p>
    <w:tbl>
      <w:tblPr>
        <w:tblW w:w="1960" w:type="dxa"/>
        <w:tblInd w:w="108" w:type="dxa"/>
        <w:tblLook w:val="04A0" w:firstRow="1" w:lastRow="0" w:firstColumn="1" w:lastColumn="0" w:noHBand="0" w:noVBand="1"/>
      </w:tblPr>
      <w:tblGrid>
        <w:gridCol w:w="919"/>
        <w:gridCol w:w="1220"/>
      </w:tblGrid>
      <w:tr xmlns:wp14="http://schemas.microsoft.com/office/word/2010/wordml" w:rsidRPr="00C918BC" w:rsidR="00C918BC" w:rsidTr="38144ED9" w14:paraId="276D74B3" wp14:textId="77777777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00C918BC" w:rsidRDefault="00C918BC" w14:paraId="1450E8F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38144ED9" w:rsidRDefault="00C918BC" w14:paraId="37E0AD35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001111101</w:t>
            </w:r>
          </w:p>
        </w:tc>
      </w:tr>
      <w:tr xmlns:wp14="http://schemas.microsoft.com/office/word/2010/wordml" w:rsidRPr="00C918BC" w:rsidR="00C918BC" w:rsidTr="38144ED9" w14:paraId="08B4FC08" wp14:textId="77777777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00C918BC" w:rsidRDefault="00C918BC" w14:paraId="146B3D7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38144ED9" w:rsidRDefault="00C918BC" w14:paraId="76931559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001001100</w:t>
            </w:r>
          </w:p>
        </w:tc>
      </w:tr>
      <w:tr xmlns:wp14="http://schemas.microsoft.com/office/word/2010/wordml" w:rsidRPr="00C918BC" w:rsidR="00C918BC" w:rsidTr="38144ED9" w14:paraId="5B13F92F" wp14:textId="77777777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38144ED9" w:rsidRDefault="00C918BC" w14:paraId="3E22AC9C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остаток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38144ED9" w:rsidRDefault="00C918BC" w14:paraId="39874544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000110001</w:t>
            </w:r>
          </w:p>
        </w:tc>
      </w:tr>
      <w:tr xmlns:wp14="http://schemas.microsoft.com/office/word/2010/wordml" w:rsidRPr="00C918BC" w:rsidR="00C918BC" w:rsidTr="38144ED9" w14:paraId="5638C760" wp14:textId="77777777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00C918BC" w:rsidRDefault="00C918BC" w14:paraId="11457E4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38144ED9" w:rsidRDefault="00C918BC" w14:paraId="27651ADC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000100110</w:t>
            </w:r>
          </w:p>
        </w:tc>
      </w:tr>
      <w:tr xmlns:wp14="http://schemas.microsoft.com/office/word/2010/wordml" w:rsidRPr="00C918BC" w:rsidR="00C918BC" w:rsidTr="38144ED9" w14:paraId="5AB3E285" wp14:textId="77777777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38144ED9" w:rsidRDefault="00C918BC" w14:paraId="74649BC4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остаток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38144ED9" w:rsidRDefault="00C918BC" w14:paraId="4CBF5825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000010111</w:t>
            </w:r>
          </w:p>
        </w:tc>
      </w:tr>
      <w:tr xmlns:wp14="http://schemas.microsoft.com/office/word/2010/wordml" w:rsidRPr="00C918BC" w:rsidR="00C918BC" w:rsidTr="38144ED9" w14:paraId="726D85B4" wp14:textId="77777777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00C918BC" w:rsidRDefault="00C918BC" w14:paraId="70979F0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38144ED9" w:rsidRDefault="00C918BC" w14:paraId="63C40C40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000010011</w:t>
            </w:r>
          </w:p>
        </w:tc>
      </w:tr>
      <w:tr xmlns:wp14="http://schemas.microsoft.com/office/word/2010/wordml" w:rsidRPr="00C918BC" w:rsidR="00C918BC" w:rsidTr="38144ED9" w14:paraId="5A562510" wp14:textId="77777777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38144ED9" w:rsidRDefault="00C918BC" w14:paraId="76C3FD8A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остаток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38144ED9" w:rsidRDefault="00C918BC" w14:paraId="037E489A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000000100</w:t>
            </w:r>
          </w:p>
        </w:tc>
      </w:tr>
    </w:tbl>
    <w:p xmlns:wp14="http://schemas.microsoft.com/office/word/2010/wordml" w:rsidRPr="009A1840" w:rsidR="001B56B7" w:rsidP="009A1840" w:rsidRDefault="00C918BC" w14:paraId="6A23E7F1" wp14:textId="77777777" wp14:noSpellErr="1">
      <w:pPr>
        <w:spacing w:after="0"/>
      </w:pPr>
      <w:r w:rsidR="38144ED9">
        <w:rPr/>
        <w:t>Наличие остатка указывает на ошибку в сообщении, кроме того, «вес» остатка не больше числа ошибок, исправляемых кодом, поэтому произведя сложение по модулю 2 можем вычислить правильное сообщение:</w:t>
      </w:r>
    </w:p>
    <w:tbl>
      <w:tblPr>
        <w:tblW w:w="2080" w:type="dxa"/>
        <w:tblInd w:w="108" w:type="dxa"/>
        <w:tblLook w:val="04A0" w:firstRow="1" w:lastRow="0" w:firstColumn="1" w:lastColumn="0" w:noHBand="0" w:noVBand="1"/>
      </w:tblPr>
      <w:tblGrid>
        <w:gridCol w:w="1126"/>
        <w:gridCol w:w="1220"/>
      </w:tblGrid>
      <w:tr xmlns:wp14="http://schemas.microsoft.com/office/word/2010/wordml" w:rsidRPr="00C918BC" w:rsidR="00C918BC" w:rsidTr="38144ED9" w14:paraId="4477F49C" wp14:textId="77777777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00C918BC" w:rsidRDefault="00C918BC" w14:paraId="252BC80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38144ED9" w:rsidRDefault="00C918BC" w14:paraId="57F7D939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000000100</w:t>
            </w:r>
          </w:p>
        </w:tc>
      </w:tr>
      <w:tr xmlns:wp14="http://schemas.microsoft.com/office/word/2010/wordml" w:rsidRPr="00C918BC" w:rsidR="00C918BC" w:rsidTr="38144ED9" w14:paraId="6B210CFF" wp14:textId="77777777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00C918BC" w:rsidRDefault="00C918BC" w14:paraId="6F66BB6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38144ED9" w:rsidRDefault="00C918BC" w14:paraId="456D2E22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001111101</w:t>
            </w:r>
          </w:p>
        </w:tc>
      </w:tr>
      <w:tr xmlns:wp14="http://schemas.microsoft.com/office/word/2010/wordml" w:rsidRPr="00C918BC" w:rsidR="00C918BC" w:rsidTr="38144ED9" w14:paraId="7948270F" wp14:textId="77777777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38144ED9" w:rsidRDefault="00C918BC" w14:paraId="068FF26F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результат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918BC" w:rsidR="00C918BC" w:rsidP="38144ED9" w:rsidRDefault="00C918BC" w14:paraId="722ED6B0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001111001</w:t>
            </w:r>
          </w:p>
        </w:tc>
      </w:tr>
    </w:tbl>
    <w:p xmlns:wp14="http://schemas.microsoft.com/office/word/2010/wordml" w:rsidRPr="008C33E0" w:rsidR="009A1840" w:rsidP="009A1840" w:rsidRDefault="00C918BC" w14:paraId="6234E7C0" wp14:textId="77777777" wp14:noSpellErr="1">
      <w:pPr>
        <w:spacing w:after="0"/>
      </w:pPr>
      <w:r w:rsidR="38144ED9">
        <w:rPr/>
        <w:t>Ин</w:t>
      </w:r>
      <w:r w:rsidR="38144ED9">
        <w:rPr/>
        <w:t>формационная кодовая комбинация</w:t>
      </w:r>
      <w:r w:rsidR="38144ED9">
        <w:rPr/>
        <w:t>: 00111</w:t>
      </w:r>
    </w:p>
    <w:p xmlns:wp14="http://schemas.microsoft.com/office/word/2010/wordml" w:rsidR="009A1840" w:rsidP="38144ED9" w:rsidRDefault="008C33E0" w14:paraId="4EFAE07E" wp14:textId="77777777" wp14:noSpellErr="1">
      <w:pPr>
        <w:pStyle w:val="a3"/>
        <w:numPr>
          <w:ilvl w:val="0"/>
          <w:numId w:val="4"/>
        </w:numPr>
        <w:spacing w:after="0"/>
        <w:rPr>
          <w:b w:val="1"/>
          <w:bCs w:val="1"/>
          <w:sz w:val="28"/>
          <w:szCs w:val="28"/>
        </w:rPr>
      </w:pPr>
      <w:r w:rsidRPr="38144ED9" w:rsidR="38144ED9">
        <w:rPr>
          <w:b w:val="1"/>
          <w:bCs w:val="1"/>
          <w:sz w:val="28"/>
          <w:szCs w:val="28"/>
        </w:rPr>
        <w:t xml:space="preserve"> Результаты проверки принятой кодовой комбинации, закодированной циклическим кодом с </w:t>
      </w:r>
      <w:r w:rsidRPr="38144ED9" w:rsidR="38144ED9">
        <w:rPr>
          <w:b w:val="1"/>
          <w:bCs w:val="1"/>
          <w:sz w:val="28"/>
          <w:szCs w:val="28"/>
          <w:lang w:val="en-GB"/>
        </w:rPr>
        <w:t>d</w:t>
      </w:r>
      <w:r w:rsidRPr="38144ED9" w:rsidR="38144ED9">
        <w:rPr>
          <w:b w:val="1"/>
          <w:bCs w:val="1"/>
          <w:sz w:val="28"/>
          <w:szCs w:val="28"/>
        </w:rPr>
        <w:t xml:space="preserve"> = 4, на наличие тройной ошибки</w:t>
      </w:r>
    </w:p>
    <w:p xmlns:wp14="http://schemas.microsoft.com/office/word/2010/wordml" w:rsidR="008C33E0" w:rsidP="008C33E0" w:rsidRDefault="008C33E0" w14:paraId="2E21AA27" wp14:textId="77777777" wp14:noSpellErr="1">
      <w:pPr>
        <w:spacing w:after="0"/>
      </w:pPr>
      <w:r w:rsidR="38144ED9">
        <w:rPr/>
        <w:t>Выберем кодовую комбинацию для числа 21 и внесем 3 ошибки в произвольные позиции:</w:t>
      </w:r>
    </w:p>
    <w:p xmlns:wp14="http://schemas.microsoft.com/office/word/2010/wordml" w:rsidRPr="008C33E0" w:rsidR="008C33E0" w:rsidP="008C33E0" w:rsidRDefault="008C33E0" w14:paraId="61008838" wp14:textId="77777777" wp14:noSpellErr="1">
      <w:pPr>
        <w:spacing w:after="0"/>
      </w:pPr>
      <w:r w:rsidR="38144ED9">
        <w:rPr/>
        <w:t>1010101011 -</w:t>
      </w:r>
      <w:r w:rsidR="38144ED9">
        <w:rPr/>
        <w:t>&gt; 1011111111</w:t>
      </w:r>
    </w:p>
    <w:p xmlns:wp14="http://schemas.microsoft.com/office/word/2010/wordml" w:rsidR="008C33E0" w:rsidP="008C33E0" w:rsidRDefault="008C33E0" w14:paraId="6D95DCBB" wp14:textId="77777777" wp14:noSpellErr="1">
      <w:pPr>
        <w:spacing w:after="0"/>
      </w:pPr>
      <w:r w:rsidR="38144ED9">
        <w:rPr/>
        <w:t>Разделим полученную комбинацию на образующий полином</w:t>
      </w:r>
    </w:p>
    <w:tbl>
      <w:tblPr>
        <w:tblW w:w="2860" w:type="dxa"/>
        <w:tblInd w:w="108" w:type="dxa"/>
        <w:tblLook w:val="04A0" w:firstRow="1" w:lastRow="0" w:firstColumn="1" w:lastColumn="0" w:noHBand="0" w:noVBand="1"/>
      </w:tblPr>
      <w:tblGrid>
        <w:gridCol w:w="960"/>
        <w:gridCol w:w="1900"/>
      </w:tblGrid>
      <w:tr xmlns:wp14="http://schemas.microsoft.com/office/word/2010/wordml" w:rsidRPr="008C33E0" w:rsidR="008C33E0" w:rsidTr="38144ED9" w14:paraId="73264364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8C33E0" w:rsidR="008C33E0" w:rsidP="008C33E0" w:rsidRDefault="008C33E0" w14:paraId="01253B4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8C33E0" w:rsidR="008C33E0" w:rsidP="38144ED9" w:rsidRDefault="008C33E0" w14:paraId="756E0911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1011111111</w:t>
            </w:r>
          </w:p>
        </w:tc>
      </w:tr>
      <w:tr xmlns:wp14="http://schemas.microsoft.com/office/word/2010/wordml" w:rsidRPr="008C33E0" w:rsidR="008C33E0" w:rsidTr="38144ED9" w14:paraId="64796C35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8C33E0" w:rsidR="008C33E0" w:rsidP="008C33E0" w:rsidRDefault="008C33E0" w14:paraId="30C103C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8C33E0" w:rsidR="008C33E0" w:rsidP="38144ED9" w:rsidRDefault="008C33E0" w14:paraId="6EC11D1F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1001010000</w:t>
            </w:r>
          </w:p>
        </w:tc>
      </w:tr>
      <w:tr xmlns:wp14="http://schemas.microsoft.com/office/word/2010/wordml" w:rsidRPr="008C33E0" w:rsidR="008C33E0" w:rsidTr="38144ED9" w14:paraId="1332B967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8C33E0" w:rsidR="008C33E0" w:rsidP="38144ED9" w:rsidRDefault="008C33E0" w14:paraId="77BBD520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остаток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8C33E0" w:rsidR="008C33E0" w:rsidP="38144ED9" w:rsidRDefault="008C33E0" w14:paraId="12D24D38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0010101111</w:t>
            </w:r>
          </w:p>
        </w:tc>
      </w:tr>
      <w:tr xmlns:wp14="http://schemas.microsoft.com/office/word/2010/wordml" w:rsidRPr="008C33E0" w:rsidR="008C33E0" w:rsidTr="38144ED9" w14:paraId="7E589AFF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8C33E0" w:rsidR="008C33E0" w:rsidP="008C33E0" w:rsidRDefault="008C33E0" w14:paraId="5A03A42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8C33E0" w:rsidR="008C33E0" w:rsidP="38144ED9" w:rsidRDefault="008C33E0" w14:paraId="52151515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0010010100</w:t>
            </w:r>
          </w:p>
        </w:tc>
      </w:tr>
      <w:tr xmlns:wp14="http://schemas.microsoft.com/office/word/2010/wordml" w:rsidRPr="008C33E0" w:rsidR="008C33E0" w:rsidTr="38144ED9" w14:paraId="23409764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8C33E0" w:rsidR="008C33E0" w:rsidP="38144ED9" w:rsidRDefault="008C33E0" w14:paraId="0E3D043B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остаток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8C33E0" w:rsidR="008C33E0" w:rsidP="38144ED9" w:rsidRDefault="008C33E0" w14:paraId="00CD2AE8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0000111011</w:t>
            </w:r>
          </w:p>
        </w:tc>
      </w:tr>
      <w:tr xmlns:wp14="http://schemas.microsoft.com/office/word/2010/wordml" w:rsidRPr="008C33E0" w:rsidR="008C33E0" w:rsidTr="38144ED9" w14:paraId="581194EC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8C33E0" w:rsidR="008C33E0" w:rsidP="008C33E0" w:rsidRDefault="008C33E0" w14:paraId="09B551A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8C33E0" w:rsidR="008C33E0" w:rsidP="38144ED9" w:rsidRDefault="008C33E0" w14:paraId="3CFBE59E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0000100101</w:t>
            </w:r>
          </w:p>
        </w:tc>
      </w:tr>
      <w:tr xmlns:wp14="http://schemas.microsoft.com/office/word/2010/wordml" w:rsidRPr="008C33E0" w:rsidR="008C33E0" w:rsidTr="38144ED9" w14:paraId="07519069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8C33E0" w:rsidR="008C33E0" w:rsidP="38144ED9" w:rsidRDefault="008C33E0" w14:paraId="3D498CC1" wp14:textId="77777777" wp14:noSpellErr="1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остаток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8C33E0" w:rsidR="008C33E0" w:rsidP="38144ED9" w:rsidRDefault="008C33E0" w14:paraId="4FD8F456" wp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</w:pPr>
            <w:r w:rsidRPr="38144ED9" w:rsidR="38144ED9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ru-RU"/>
              </w:rPr>
              <w:t>0000011110</w:t>
            </w:r>
          </w:p>
        </w:tc>
      </w:tr>
    </w:tbl>
    <w:p xmlns:wp14="http://schemas.microsoft.com/office/word/2010/wordml" w:rsidRPr="008C33E0" w:rsidR="008C33E0" w:rsidP="008C33E0" w:rsidRDefault="008C33E0" w14:paraId="12B4E530" wp14:textId="77777777" wp14:noSpellErr="1">
      <w:pPr>
        <w:spacing w:after="0"/>
      </w:pPr>
      <w:r w:rsidR="38144ED9">
        <w:rPr/>
        <w:t>Остаток не равен нулю, что говорит о наличии ошибки</w:t>
      </w:r>
    </w:p>
    <w:p xmlns:wp14="http://schemas.microsoft.com/office/word/2010/wordml" w:rsidR="008C33E0" w:rsidP="38144ED9" w:rsidRDefault="008C33E0" w14:paraId="30BD22CE" wp14:textId="77777777" wp14:noSpellErr="1">
      <w:pPr>
        <w:pStyle w:val="a3"/>
        <w:numPr>
          <w:ilvl w:val="0"/>
          <w:numId w:val="4"/>
        </w:numPr>
        <w:spacing w:after="0"/>
        <w:rPr>
          <w:b w:val="1"/>
          <w:bCs w:val="1"/>
          <w:sz w:val="28"/>
          <w:szCs w:val="28"/>
        </w:rPr>
      </w:pPr>
      <w:r w:rsidRPr="38144ED9" w:rsidR="38144ED9">
        <w:rPr>
          <w:b w:val="1"/>
          <w:bCs w:val="1"/>
          <w:sz w:val="28"/>
          <w:szCs w:val="28"/>
        </w:rPr>
        <w:t xml:space="preserve"> Функциональная схема декодирования циклических кодов с исправлением одиночных ошибок</w:t>
      </w:r>
    </w:p>
    <w:p xmlns:wp14="http://schemas.microsoft.com/office/word/2010/wordml" w:rsidRPr="00F044CF" w:rsidR="008C33E0" w:rsidP="008C33E0" w:rsidRDefault="008C33E0" w14:paraId="294A307F" wp14:textId="77777777">
      <w:pPr>
        <w:spacing w:after="0"/>
        <w:rPr>
          <w:lang w:val="en-GB"/>
        </w:rPr>
      </w:pPr>
    </w:p>
    <w:p xmlns:wp14="http://schemas.microsoft.com/office/word/2010/wordml" w:rsidRPr="008C33E0" w:rsidR="008C33E0" w:rsidP="00F044CF" w:rsidRDefault="00527E6A" w14:paraId="072C59EC" wp14:textId="77777777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15A6CB0D" wp14:editId="7777777">
            <wp:extent cx="6181725" cy="4972050"/>
            <wp:effectExtent l="0" t="0" r="0" b="0"/>
            <wp:docPr id="3" name="Рисунок 3" descr="C:\Users\Zerbs\AppData\Local\Microsoft\Windows\INetCacheContent.Wor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rbs\AppData\Local\Microsoft\Windows\INetCacheContent.Wor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C33E0" w:rsidP="38144ED9" w:rsidRDefault="00F044CF" w14:paraId="44DA858C" wp14:textId="77777777" wp14:noSpellErr="1">
      <w:pPr>
        <w:pStyle w:val="a3"/>
        <w:numPr>
          <w:ilvl w:val="0"/>
          <w:numId w:val="4"/>
        </w:numPr>
        <w:spacing w:after="0"/>
        <w:rPr>
          <w:b w:val="1"/>
          <w:bCs w:val="1"/>
          <w:sz w:val="28"/>
          <w:szCs w:val="28"/>
        </w:rPr>
      </w:pPr>
      <w:r w:rsidRPr="38144ED9" w:rsidR="38144ED9">
        <w:rPr>
          <w:b w:val="1"/>
          <w:bCs w:val="1"/>
          <w:sz w:val="28"/>
          <w:szCs w:val="28"/>
          <w:lang w:val="en-GB"/>
        </w:rPr>
        <w:t xml:space="preserve"> </w:t>
      </w:r>
      <w:r w:rsidRPr="38144ED9" w:rsidR="38144ED9">
        <w:rPr>
          <w:b w:val="1"/>
          <w:bCs w:val="1"/>
          <w:sz w:val="28"/>
          <w:szCs w:val="28"/>
        </w:rPr>
        <w:t>Выводы по работе</w:t>
      </w:r>
    </w:p>
    <w:p xmlns:wp14="http://schemas.microsoft.com/office/word/2010/wordml" w:rsidR="00F044CF" w:rsidP="00F044CF" w:rsidRDefault="00F044CF" w14:paraId="32F752D5" wp14:textId="77777777">
      <w:pPr>
        <w:spacing w:after="0"/>
        <w:jc w:val="both"/>
      </w:pPr>
    </w:p>
    <w:p xmlns:wp14="http://schemas.microsoft.com/office/word/2010/wordml" w:rsidRPr="00F044CF" w:rsidR="00F044CF" w:rsidP="00F044CF" w:rsidRDefault="00F044CF" w14:paraId="6409F0AF" wp14:textId="77777777" wp14:noSpellErr="1">
      <w:pPr>
        <w:spacing w:after="0"/>
        <w:jc w:val="both"/>
      </w:pPr>
      <w:r w:rsidR="38144ED9">
        <w:rPr/>
        <w:t>В ходе лабораторной работы был исследован способ помехоустойчивого кодирования с использованием циклических кодов. По сравнению с кодом Хемминга данный способ выглядит, с одной стороны, более сложным – действия, которые требуется предпринять для кодирования и декодирования сообщения требуют более сложного аппаратного обеспечения, но с другой стороны, циклические коды</w:t>
      </w:r>
      <w:r w:rsidR="38144ED9">
        <w:rPr/>
        <w:t xml:space="preserve"> обе</w:t>
      </w:r>
      <w:r w:rsidR="38144ED9">
        <w:rPr/>
        <w:t>спечивают</w:t>
      </w:r>
      <w:r w:rsidR="38144ED9">
        <w:rPr/>
        <w:t xml:space="preserve"> большую гибкость с точки зрения возможности реализации кодов с необходимой способностью обнаружения и исправления ошибок, возникающих при передаче кодовых комбинаций по каналу связи.</w:t>
      </w:r>
    </w:p>
    <w:sectPr w:rsidRPr="00F044CF" w:rsidR="00F044CF" w:rsidSect="00A41F40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6F2C"/>
    <w:multiLevelType w:val="singleLevel"/>
    <w:tmpl w:val="192AA244"/>
    <w:lvl w:ilvl="0">
      <w:start w:val="1"/>
      <w:numFmt w:val="decimal"/>
      <w:lvlText w:val="%1."/>
      <w:legacy w:legacy="1" w:legacySpace="0" w:legacyIndent="360"/>
      <w:lvlJc w:val="left"/>
      <w:pPr>
        <w:ind w:left="927" w:hanging="360"/>
      </w:pPr>
    </w:lvl>
  </w:abstractNum>
  <w:abstractNum w:abstractNumId="3" w15:restartNumberingAfterBreak="0">
    <w:nsid w:val="0F2C3712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3D90FE1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D5159A1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hint="default" w:ascii="Calibri" w:hAnsi="Calibri" w:cs="Courier New" w:eastAsiaTheme="minor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4180A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9A11B01"/>
    <w:multiLevelType w:val="hybridMultilevel"/>
    <w:tmpl w:val="499C60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hint="default" w:ascii="Calibri" w:hAnsi="Calibri" w:cs="Courier New" w:eastAsiaTheme="minor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D7975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CA3139B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0FF65E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12"/>
  </w:num>
  <w:num w:numId="5">
    <w:abstractNumId w:val="6"/>
  </w:num>
  <w:num w:numId="6">
    <w:abstractNumId w:val="11"/>
  </w:num>
  <w:num w:numId="7">
    <w:abstractNumId w:val="16"/>
  </w:num>
  <w:num w:numId="8">
    <w:abstractNumId w:val="8"/>
  </w:num>
  <w:num w:numId="9">
    <w:abstractNumId w:val="20"/>
  </w:num>
  <w:num w:numId="10">
    <w:abstractNumId w:val="15"/>
  </w:num>
  <w:num w:numId="11">
    <w:abstractNumId w:val="21"/>
  </w:num>
  <w:num w:numId="12">
    <w:abstractNumId w:val="0"/>
  </w:num>
  <w:num w:numId="13">
    <w:abstractNumId w:val="1"/>
  </w:num>
  <w:num w:numId="14">
    <w:abstractNumId w:val="18"/>
  </w:num>
  <w:num w:numId="15">
    <w:abstractNumId w:val="9"/>
  </w:num>
  <w:num w:numId="16">
    <w:abstractNumId w:val="4"/>
  </w:num>
  <w:num w:numId="17">
    <w:abstractNumId w:val="19"/>
  </w:num>
  <w:num w:numId="18">
    <w:abstractNumId w:val="10"/>
  </w:num>
  <w:num w:numId="19">
    <w:abstractNumId w:val="17"/>
  </w:num>
  <w:num w:numId="20">
    <w:abstractNumId w:val="5"/>
  </w:num>
  <w:num w:numId="21">
    <w:abstractNumId w:val="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17917"/>
    <w:rsid w:val="00030A3A"/>
    <w:rsid w:val="00047C09"/>
    <w:rsid w:val="000659F4"/>
    <w:rsid w:val="0007411A"/>
    <w:rsid w:val="00081D73"/>
    <w:rsid w:val="00092D46"/>
    <w:rsid w:val="00092E42"/>
    <w:rsid w:val="0009590D"/>
    <w:rsid w:val="000C2A3A"/>
    <w:rsid w:val="000D05E6"/>
    <w:rsid w:val="000D3DBF"/>
    <w:rsid w:val="000D50ED"/>
    <w:rsid w:val="000E0741"/>
    <w:rsid w:val="0010047F"/>
    <w:rsid w:val="001046C2"/>
    <w:rsid w:val="001423AA"/>
    <w:rsid w:val="00144B30"/>
    <w:rsid w:val="00151DF2"/>
    <w:rsid w:val="001648D9"/>
    <w:rsid w:val="001929F6"/>
    <w:rsid w:val="001961FD"/>
    <w:rsid w:val="001A3C1F"/>
    <w:rsid w:val="001B1C7A"/>
    <w:rsid w:val="001B56B7"/>
    <w:rsid w:val="001D26D9"/>
    <w:rsid w:val="001F478B"/>
    <w:rsid w:val="001F4A97"/>
    <w:rsid w:val="0020707A"/>
    <w:rsid w:val="00235912"/>
    <w:rsid w:val="00242329"/>
    <w:rsid w:val="00243EA0"/>
    <w:rsid w:val="002908B5"/>
    <w:rsid w:val="002B2CCF"/>
    <w:rsid w:val="002B6680"/>
    <w:rsid w:val="002C01D6"/>
    <w:rsid w:val="002C52D1"/>
    <w:rsid w:val="002D08F5"/>
    <w:rsid w:val="00306A41"/>
    <w:rsid w:val="00396F7D"/>
    <w:rsid w:val="003974F0"/>
    <w:rsid w:val="003B57D0"/>
    <w:rsid w:val="003C3503"/>
    <w:rsid w:val="003F0BF8"/>
    <w:rsid w:val="003F7B02"/>
    <w:rsid w:val="00401E6A"/>
    <w:rsid w:val="00441662"/>
    <w:rsid w:val="00451D45"/>
    <w:rsid w:val="004571CF"/>
    <w:rsid w:val="004575FF"/>
    <w:rsid w:val="00466286"/>
    <w:rsid w:val="00472F3B"/>
    <w:rsid w:val="00483806"/>
    <w:rsid w:val="004D2AA7"/>
    <w:rsid w:val="004E517D"/>
    <w:rsid w:val="004F0F35"/>
    <w:rsid w:val="004F440A"/>
    <w:rsid w:val="00500D3F"/>
    <w:rsid w:val="005175E5"/>
    <w:rsid w:val="00524A3A"/>
    <w:rsid w:val="00527E6A"/>
    <w:rsid w:val="0054215D"/>
    <w:rsid w:val="0055414B"/>
    <w:rsid w:val="00556CC9"/>
    <w:rsid w:val="0055757A"/>
    <w:rsid w:val="005737B9"/>
    <w:rsid w:val="00584DE7"/>
    <w:rsid w:val="00584F67"/>
    <w:rsid w:val="005950DD"/>
    <w:rsid w:val="005A1C3E"/>
    <w:rsid w:val="005A3B5B"/>
    <w:rsid w:val="005B59EE"/>
    <w:rsid w:val="005C3305"/>
    <w:rsid w:val="005D5206"/>
    <w:rsid w:val="005E2202"/>
    <w:rsid w:val="00603434"/>
    <w:rsid w:val="00632CD4"/>
    <w:rsid w:val="0063476C"/>
    <w:rsid w:val="0063563A"/>
    <w:rsid w:val="006441B6"/>
    <w:rsid w:val="00660A18"/>
    <w:rsid w:val="00670B34"/>
    <w:rsid w:val="006922D9"/>
    <w:rsid w:val="00695BC9"/>
    <w:rsid w:val="006C4D07"/>
    <w:rsid w:val="006F74FB"/>
    <w:rsid w:val="006F768E"/>
    <w:rsid w:val="0071616C"/>
    <w:rsid w:val="00722FBF"/>
    <w:rsid w:val="00733CA7"/>
    <w:rsid w:val="0073616D"/>
    <w:rsid w:val="007520EB"/>
    <w:rsid w:val="00767E42"/>
    <w:rsid w:val="00775DAB"/>
    <w:rsid w:val="0077645A"/>
    <w:rsid w:val="00780967"/>
    <w:rsid w:val="00793C47"/>
    <w:rsid w:val="007965B5"/>
    <w:rsid w:val="00797DFF"/>
    <w:rsid w:val="007A304B"/>
    <w:rsid w:val="007C21A1"/>
    <w:rsid w:val="007C5AB8"/>
    <w:rsid w:val="007C66A6"/>
    <w:rsid w:val="007F3A12"/>
    <w:rsid w:val="0080461C"/>
    <w:rsid w:val="0081169E"/>
    <w:rsid w:val="00811BA0"/>
    <w:rsid w:val="00814DFF"/>
    <w:rsid w:val="00820B1F"/>
    <w:rsid w:val="00825CD9"/>
    <w:rsid w:val="0084414C"/>
    <w:rsid w:val="0086134D"/>
    <w:rsid w:val="008751CD"/>
    <w:rsid w:val="00877434"/>
    <w:rsid w:val="00891A54"/>
    <w:rsid w:val="00895E1D"/>
    <w:rsid w:val="0089768B"/>
    <w:rsid w:val="008B1599"/>
    <w:rsid w:val="008B73F3"/>
    <w:rsid w:val="008C33E0"/>
    <w:rsid w:val="008F3509"/>
    <w:rsid w:val="00900F26"/>
    <w:rsid w:val="00904D9D"/>
    <w:rsid w:val="009154F0"/>
    <w:rsid w:val="009318EC"/>
    <w:rsid w:val="00932C69"/>
    <w:rsid w:val="00952576"/>
    <w:rsid w:val="0097756E"/>
    <w:rsid w:val="009A1840"/>
    <w:rsid w:val="009A3976"/>
    <w:rsid w:val="009A4712"/>
    <w:rsid w:val="009B2835"/>
    <w:rsid w:val="009C1B3C"/>
    <w:rsid w:val="00A03337"/>
    <w:rsid w:val="00A05E27"/>
    <w:rsid w:val="00A06864"/>
    <w:rsid w:val="00A219B2"/>
    <w:rsid w:val="00A41F40"/>
    <w:rsid w:val="00A616FB"/>
    <w:rsid w:val="00A74C5F"/>
    <w:rsid w:val="00AB7117"/>
    <w:rsid w:val="00AC6ADE"/>
    <w:rsid w:val="00AE1CE8"/>
    <w:rsid w:val="00B24ADB"/>
    <w:rsid w:val="00B36A88"/>
    <w:rsid w:val="00B43ED7"/>
    <w:rsid w:val="00B63BFE"/>
    <w:rsid w:val="00B7187F"/>
    <w:rsid w:val="00B71DD1"/>
    <w:rsid w:val="00B8454D"/>
    <w:rsid w:val="00B9123D"/>
    <w:rsid w:val="00B97CC5"/>
    <w:rsid w:val="00BA3F66"/>
    <w:rsid w:val="00BA5F48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918BC"/>
    <w:rsid w:val="00C94910"/>
    <w:rsid w:val="00C96CC1"/>
    <w:rsid w:val="00C96D26"/>
    <w:rsid w:val="00CA15AC"/>
    <w:rsid w:val="00CE34BC"/>
    <w:rsid w:val="00CE4E66"/>
    <w:rsid w:val="00CF662D"/>
    <w:rsid w:val="00D118EC"/>
    <w:rsid w:val="00D11EF1"/>
    <w:rsid w:val="00D163F9"/>
    <w:rsid w:val="00D234A1"/>
    <w:rsid w:val="00D528FA"/>
    <w:rsid w:val="00D604DC"/>
    <w:rsid w:val="00D658DB"/>
    <w:rsid w:val="00D74AC7"/>
    <w:rsid w:val="00D928A3"/>
    <w:rsid w:val="00D966EF"/>
    <w:rsid w:val="00D971DE"/>
    <w:rsid w:val="00DA7B3C"/>
    <w:rsid w:val="00E13370"/>
    <w:rsid w:val="00E4340D"/>
    <w:rsid w:val="00E576E9"/>
    <w:rsid w:val="00E65720"/>
    <w:rsid w:val="00E83B0F"/>
    <w:rsid w:val="00EA0A36"/>
    <w:rsid w:val="00EC1DBC"/>
    <w:rsid w:val="00EC7E9F"/>
    <w:rsid w:val="00ED15F8"/>
    <w:rsid w:val="00EE1105"/>
    <w:rsid w:val="00EF0DC1"/>
    <w:rsid w:val="00EF1CD1"/>
    <w:rsid w:val="00F044CF"/>
    <w:rsid w:val="00F22D73"/>
    <w:rsid w:val="00F2706D"/>
    <w:rsid w:val="00F36079"/>
    <w:rsid w:val="00F37A6A"/>
    <w:rsid w:val="00F43A37"/>
    <w:rsid w:val="00F440F1"/>
    <w:rsid w:val="00F5661E"/>
    <w:rsid w:val="00F70739"/>
    <w:rsid w:val="00F90350"/>
    <w:rsid w:val="00FA05A4"/>
    <w:rsid w:val="00FA41FC"/>
    <w:rsid w:val="00FB4E68"/>
    <w:rsid w:val="00FD3550"/>
    <w:rsid w:val="38144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4D3C"/>
  <w15:docId w15:val="{959AE87B-6220-4204-AE2C-77A39BB587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a" w:default="1">
    <w:name w:val="Normal"/>
    <w:qFormat/>
    <w:rsid w:val="0055414B"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5" w:customStyle="1">
    <w:name w:val="Заголовок Знак"/>
    <w:basedOn w:val="a0"/>
    <w:link w:val="a4"/>
    <w:uiPriority w:val="10"/>
    <w:rsid w:val="001961F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ED15F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 w:customStyle="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numbering" w:styleId="12" w:customStyle="1">
    <w:name w:val="Нет списка1"/>
    <w:next w:val="a2"/>
    <w:uiPriority w:val="99"/>
    <w:semiHidden/>
    <w:unhideWhenUsed/>
    <w:rsid w:val="00151DF2"/>
  </w:style>
  <w:style w:type="table" w:styleId="2" w:customStyle="1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styleId="aa" w:customStyle="1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styleId="ac" w:customStyle="1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e" w:customStyle="1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  <w:style w:type="paragraph" w:styleId="af">
    <w:name w:val="Body Text"/>
    <w:basedOn w:val="a"/>
    <w:link w:val="af0"/>
    <w:rsid w:val="00F440F1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af0" w:customStyle="1">
    <w:name w:val="Основной текст Знак"/>
    <w:basedOn w:val="a0"/>
    <w:link w:val="af"/>
    <w:rsid w:val="00F440F1"/>
    <w:rPr>
      <w:rFonts w:ascii="Times New Roman" w:hAnsi="Times New Roman" w:eastAsia="Times New Roman" w:cs="Times New Roman"/>
      <w:sz w:val="32"/>
      <w:szCs w:val="20"/>
      <w:lang w:eastAsia="ru-RU"/>
    </w:rPr>
  </w:style>
  <w:style w:type="paragraph" w:styleId="Oiioeu" w:customStyle="1">
    <w:name w:val="Oi?ioeu"/>
    <w:basedOn w:val="a"/>
    <w:rsid w:val="00F440F1"/>
    <w:pPr>
      <w:spacing w:after="0" w:line="240" w:lineRule="auto"/>
      <w:ind w:left="2268"/>
    </w:pPr>
    <w:rPr>
      <w:rFonts w:ascii="Times New Roman" w:hAnsi="Times New Roman" w:eastAsia="Times New Roman" w:cs="Times New Roman"/>
      <w:i/>
      <w:sz w:val="32"/>
      <w:szCs w:val="20"/>
      <w:lang w:val="en-US" w:eastAsia="ru-RU"/>
    </w:rPr>
  </w:style>
  <w:style w:type="paragraph" w:styleId="Aacionooia" w:customStyle="1">
    <w:name w:val="Aac ionooia"/>
    <w:basedOn w:val="a"/>
    <w:rsid w:val="00F440F1"/>
    <w:pPr>
      <w:spacing w:after="0" w:line="240" w:lineRule="auto"/>
      <w:jc w:val="both"/>
    </w:pPr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apple-converted-space" w:customStyle="1">
    <w:name w:val="apple-converted-space"/>
    <w:basedOn w:val="a0"/>
    <w:rsid w:val="00B71DD1"/>
  </w:style>
  <w:style w:type="character" w:styleId="af1">
    <w:name w:val="Hyperlink"/>
    <w:basedOn w:val="a0"/>
    <w:uiPriority w:val="99"/>
    <w:semiHidden/>
    <w:unhideWhenUsed/>
    <w:rsid w:val="00B71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2749F-A9A8-4DA6-832A-59F7B0F4D3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Плюхин Дмитрий Алексеевич</dc:creator>
  <lastModifiedBy>dimon74000@mail.ru</lastModifiedBy>
  <revision>3</revision>
  <lastPrinted>2017-02-27T13:02:00.0000000Z</lastPrinted>
  <dcterms:created xsi:type="dcterms:W3CDTF">2017-05-10T17:45:00.0000000Z</dcterms:created>
  <dcterms:modified xsi:type="dcterms:W3CDTF">2017-05-21T15:58:19.3281894Z</dcterms:modified>
</coreProperties>
</file>