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93" w:rsidRPr="00565AB9" w:rsidRDefault="00011E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y-b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dudv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rcosφ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rsinφ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dφ</m:t>
                  </m:r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565AB9" w:rsidRDefault="00565AB9">
      <w:pPr>
        <w:rPr>
          <w:rFonts w:eastAsiaTheme="minorEastAsia"/>
        </w:rPr>
      </w:pPr>
    </w:p>
    <w:p w:rsidR="00565AB9" w:rsidRPr="00565AB9" w:rsidRDefault="00565AB9" w:rsidP="00565AB9">
      <m:oMathPara>
        <m:oMathParaPr>
          <m:jc m:val="centerGroup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>=ln0,003</m:t>
          </m:r>
        </m:oMath>
      </m:oMathPara>
      <w:bookmarkStart w:id="0" w:name="_GoBack"/>
      <w:bookmarkEnd w:id="0"/>
    </w:p>
    <w:p w:rsidR="00565AB9" w:rsidRDefault="00565AB9"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ln0,003</m:t>
              </m:r>
            </m:e>
          </m:rad>
          <m:r>
            <w:rPr>
              <w:rFonts w:ascii="Cambria Math" w:hAnsi="Cambria Math"/>
            </w:rPr>
            <m:t>≈3,41σ</m:t>
          </m:r>
        </m:oMath>
      </m:oMathPara>
    </w:p>
    <w:sectPr w:rsidR="0056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08"/>
    <w:rsid w:val="00011E08"/>
    <w:rsid w:val="00473A93"/>
    <w:rsid w:val="0056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59A6"/>
  <w15:chartTrackingRefBased/>
  <w15:docId w15:val="{BD77E067-C2BA-4302-9337-08D5B6BF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1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Zeio Nara</dc:creator>
  <cp:keywords/>
  <dc:description/>
  <cp:lastModifiedBy>Zeio Nara</cp:lastModifiedBy>
  <cp:revision>1</cp:revision>
  <dcterms:created xsi:type="dcterms:W3CDTF">2017-04-14T20:26:00Z</dcterms:created>
  <dcterms:modified xsi:type="dcterms:W3CDTF">2017-04-14T20:45:00Z</dcterms:modified>
</cp:coreProperties>
</file>