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43FDC51E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B9118A">
        <w:t>2</w:t>
      </w:r>
      <w:r w:rsidR="00584DE7">
        <w:t xml:space="preserve"> </w:t>
      </w:r>
    </w:p>
    <w:p w14:paraId="4BB5707A" w14:textId="7BC39805" w:rsidR="002C52D1" w:rsidRPr="00584DE7" w:rsidRDefault="00B9118A" w:rsidP="0009590D">
      <w:pPr>
        <w:pStyle w:val="a4"/>
        <w:jc w:val="center"/>
      </w:pPr>
      <w:r>
        <w:t>Вариант 1718</w:t>
      </w:r>
      <w:r w:rsidR="002908B5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4E136218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6F314F52" w14:textId="74A91D8B" w:rsidR="00CF662D" w:rsidRDefault="00B9118A" w:rsidP="006441B6">
      <w:pPr>
        <w:spacing w:after="0"/>
        <w:jc w:val="both"/>
        <w:rPr>
          <w:sz w:val="24"/>
          <w:szCs w:val="24"/>
        </w:rPr>
      </w:pPr>
      <w:r w:rsidRPr="00B9118A">
        <w:rPr>
          <w:sz w:val="24"/>
          <w:szCs w:val="24"/>
        </w:rPr>
        <w:t xml:space="preserve">Скомпилировать и запустить исходный код на языке программирования </w:t>
      </w:r>
      <w:proofErr w:type="spellStart"/>
      <w:r w:rsidRPr="00B9118A">
        <w:rPr>
          <w:sz w:val="24"/>
          <w:szCs w:val="24"/>
        </w:rPr>
        <w:t>Java</w:t>
      </w:r>
      <w:proofErr w:type="spellEnd"/>
      <w:r w:rsidRPr="00B9118A">
        <w:rPr>
          <w:sz w:val="24"/>
          <w:szCs w:val="24"/>
        </w:rPr>
        <w:t>, выданный в соответствии с вариантом. Разобраться том, как реализуются принципы объектно-ориентированного программирования в получившейся программе, и том, почему она выдаёт такой результат. Добавить комментарии в ключевые фрагменты программы, поясняющие её поведение.</w:t>
      </w:r>
    </w:p>
    <w:p w14:paraId="16DF5BAE" w14:textId="77777777" w:rsidR="00B9118A" w:rsidRPr="00C53140" w:rsidRDefault="00B9118A" w:rsidP="006441B6">
      <w:pPr>
        <w:spacing w:after="0"/>
        <w:jc w:val="both"/>
        <w:rPr>
          <w:b/>
          <w:sz w:val="24"/>
          <w:szCs w:val="24"/>
        </w:rPr>
      </w:pPr>
    </w:p>
    <w:p w14:paraId="5D361E07" w14:textId="3423FF3F" w:rsidR="00793C47" w:rsidRPr="00B9118A" w:rsidRDefault="002908B5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6403D094" w14:textId="011C1127" w:rsidR="00B9118A" w:rsidRDefault="00B9118A" w:rsidP="00B9118A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671E1E9" wp14:editId="18AEDBD6">
            <wp:extent cx="6248400" cy="616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A4B" w14:textId="51407CB8" w:rsidR="00B9118A" w:rsidRDefault="00B9118A" w:rsidP="00B9118A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C702592" wp14:editId="72D3E63C">
            <wp:extent cx="61626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80B4" w14:textId="653F3568" w:rsidR="00F2392A" w:rsidRDefault="00F2392A" w:rsidP="00B9118A">
      <w:pPr>
        <w:spacing w:after="0"/>
        <w:rPr>
          <w:b/>
          <w:sz w:val="28"/>
          <w:szCs w:val="28"/>
          <w:lang w:val="en-US"/>
        </w:rPr>
      </w:pPr>
    </w:p>
    <w:p w14:paraId="44F0C394" w14:textId="51830AA9" w:rsidR="00F2392A" w:rsidRDefault="00F2392A" w:rsidP="00B9118A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7B7524B" wp14:editId="568826BC">
            <wp:extent cx="6096000" cy="3286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0E3D" w14:textId="09567DCE" w:rsidR="00F2392A" w:rsidRDefault="00F2392A" w:rsidP="00B9118A">
      <w:pPr>
        <w:spacing w:after="0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474AF7A" wp14:editId="47876054">
            <wp:simplePos x="0" y="0"/>
            <wp:positionH relativeFrom="column">
              <wp:posOffset>0</wp:posOffset>
            </wp:positionH>
            <wp:positionV relativeFrom="paragraph">
              <wp:posOffset>4030980</wp:posOffset>
            </wp:positionV>
            <wp:extent cx="6638925" cy="26098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929AA71" wp14:editId="2E0605D0">
            <wp:extent cx="5124450" cy="403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6408" w14:textId="43BB73CE" w:rsidR="00F2392A" w:rsidRPr="00F2392A" w:rsidRDefault="00F2392A" w:rsidP="00B9118A">
      <w:pPr>
        <w:spacing w:after="0"/>
        <w:rPr>
          <w:b/>
          <w:sz w:val="28"/>
          <w:szCs w:val="28"/>
          <w:lang w:val="en-GB"/>
        </w:rPr>
      </w:pPr>
    </w:p>
    <w:p w14:paraId="1E6767A4" w14:textId="4648184D" w:rsidR="00B9118A" w:rsidRPr="00B9118A" w:rsidRDefault="00B9118A" w:rsidP="00B9118A">
      <w:pPr>
        <w:spacing w:after="0"/>
        <w:rPr>
          <w:b/>
          <w:sz w:val="28"/>
          <w:szCs w:val="28"/>
          <w:lang w:val="en-US"/>
        </w:rPr>
      </w:pPr>
    </w:p>
    <w:p w14:paraId="2D27E7BD" w14:textId="71A1E1E5" w:rsidR="00DD70C9" w:rsidRDefault="00DD70C9" w:rsidP="00DD70C9">
      <w:pPr>
        <w:spacing w:after="0"/>
        <w:rPr>
          <w:b/>
          <w:sz w:val="28"/>
          <w:szCs w:val="28"/>
          <w:lang w:val="en-US"/>
        </w:rPr>
      </w:pPr>
    </w:p>
    <w:p w14:paraId="5C005663" w14:textId="6A63F417" w:rsidR="00DD70C9" w:rsidRDefault="00DD70C9" w:rsidP="00DD70C9">
      <w:pPr>
        <w:spacing w:after="0"/>
        <w:rPr>
          <w:b/>
          <w:sz w:val="28"/>
          <w:szCs w:val="28"/>
          <w:lang w:val="en-US"/>
        </w:rPr>
      </w:pPr>
    </w:p>
    <w:p w14:paraId="03BD1E80" w14:textId="179817C2" w:rsidR="00DD70C9" w:rsidRDefault="00DD70C9" w:rsidP="00DD70C9">
      <w:pPr>
        <w:spacing w:after="0"/>
        <w:rPr>
          <w:b/>
          <w:sz w:val="28"/>
          <w:szCs w:val="28"/>
          <w:lang w:val="en-US"/>
        </w:rPr>
      </w:pPr>
    </w:p>
    <w:p w14:paraId="438C0092" w14:textId="40D43B8D" w:rsidR="00DD70C9" w:rsidRDefault="00DD70C9" w:rsidP="00DD70C9">
      <w:pPr>
        <w:spacing w:after="0"/>
        <w:rPr>
          <w:b/>
          <w:sz w:val="28"/>
          <w:szCs w:val="28"/>
          <w:lang w:val="en-US"/>
        </w:rPr>
      </w:pPr>
    </w:p>
    <w:p w14:paraId="7E98FBC5" w14:textId="004EF355" w:rsidR="00C96D26" w:rsidRDefault="00C96D26" w:rsidP="00C96D26">
      <w:pPr>
        <w:spacing w:after="0"/>
        <w:rPr>
          <w:b/>
          <w:sz w:val="28"/>
          <w:szCs w:val="28"/>
          <w:lang w:val="en-US"/>
        </w:rPr>
      </w:pPr>
    </w:p>
    <w:p w14:paraId="6FD9BB66" w14:textId="457575ED" w:rsidR="00F2392A" w:rsidRDefault="00F2392A" w:rsidP="00C96D26">
      <w:pPr>
        <w:spacing w:after="0"/>
        <w:rPr>
          <w:b/>
          <w:sz w:val="28"/>
          <w:szCs w:val="28"/>
          <w:lang w:val="en-US"/>
        </w:rPr>
      </w:pPr>
    </w:p>
    <w:p w14:paraId="4639CC21" w14:textId="3258EF52" w:rsidR="00F2392A" w:rsidRDefault="00F2392A" w:rsidP="00C96D26">
      <w:pPr>
        <w:spacing w:after="0"/>
        <w:rPr>
          <w:b/>
          <w:sz w:val="28"/>
          <w:szCs w:val="28"/>
          <w:lang w:val="en-US"/>
        </w:rPr>
      </w:pPr>
    </w:p>
    <w:p w14:paraId="18E1F4C2" w14:textId="2F777365" w:rsidR="00F2392A" w:rsidRDefault="00F2392A" w:rsidP="00C96D26">
      <w:pPr>
        <w:spacing w:after="0"/>
        <w:rPr>
          <w:b/>
          <w:sz w:val="28"/>
          <w:szCs w:val="28"/>
          <w:lang w:val="en-US"/>
        </w:rPr>
      </w:pPr>
    </w:p>
    <w:p w14:paraId="1492B705" w14:textId="46C7313C" w:rsidR="00F2392A" w:rsidRDefault="00F2392A" w:rsidP="00C96D26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63561C9" wp14:editId="2C783C2E">
            <wp:simplePos x="0" y="0"/>
            <wp:positionH relativeFrom="margin">
              <wp:align>right</wp:align>
            </wp:positionH>
            <wp:positionV relativeFrom="paragraph">
              <wp:posOffset>4200525</wp:posOffset>
            </wp:positionV>
            <wp:extent cx="6648450" cy="555307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23C023B" wp14:editId="372C47C9">
            <wp:extent cx="5819775" cy="424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5B09" w14:textId="76D0E3FC" w:rsidR="00F2392A" w:rsidRDefault="00F2392A" w:rsidP="00C96D26">
      <w:pPr>
        <w:spacing w:after="0"/>
        <w:rPr>
          <w:b/>
          <w:sz w:val="28"/>
          <w:szCs w:val="28"/>
        </w:rPr>
      </w:pPr>
    </w:p>
    <w:p w14:paraId="07F8DB7B" w14:textId="1C7486C6" w:rsidR="00F2392A" w:rsidRDefault="00F2392A" w:rsidP="00C96D26">
      <w:pPr>
        <w:spacing w:after="0"/>
        <w:rPr>
          <w:b/>
          <w:sz w:val="28"/>
          <w:szCs w:val="28"/>
        </w:rPr>
      </w:pPr>
    </w:p>
    <w:p w14:paraId="7797EB82" w14:textId="772B509A" w:rsidR="00F2392A" w:rsidRDefault="00F2392A" w:rsidP="00C96D26">
      <w:pPr>
        <w:spacing w:after="0"/>
        <w:rPr>
          <w:b/>
          <w:sz w:val="28"/>
          <w:szCs w:val="28"/>
        </w:rPr>
      </w:pPr>
    </w:p>
    <w:p w14:paraId="2BFDFF31" w14:textId="64620481" w:rsidR="00F2392A" w:rsidRDefault="00F2392A" w:rsidP="00C96D26">
      <w:pPr>
        <w:spacing w:after="0"/>
        <w:rPr>
          <w:b/>
          <w:sz w:val="28"/>
          <w:szCs w:val="28"/>
        </w:rPr>
      </w:pPr>
    </w:p>
    <w:p w14:paraId="3FF31A73" w14:textId="0415CEE1" w:rsidR="00F2392A" w:rsidRDefault="00F2392A" w:rsidP="00C96D26">
      <w:pPr>
        <w:spacing w:after="0"/>
        <w:rPr>
          <w:b/>
          <w:sz w:val="28"/>
          <w:szCs w:val="28"/>
        </w:rPr>
      </w:pPr>
    </w:p>
    <w:p w14:paraId="03D6D7D7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2DDA5E26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08F6B44B" w14:textId="3B96D603" w:rsidR="00F2392A" w:rsidRDefault="00F2392A" w:rsidP="00C96D26">
      <w:pPr>
        <w:spacing w:after="0"/>
        <w:rPr>
          <w:b/>
          <w:sz w:val="28"/>
          <w:szCs w:val="28"/>
        </w:rPr>
      </w:pPr>
    </w:p>
    <w:p w14:paraId="78EF906D" w14:textId="37628C5E" w:rsidR="00F2392A" w:rsidRDefault="00F2392A" w:rsidP="00C96D26">
      <w:pPr>
        <w:spacing w:after="0"/>
        <w:rPr>
          <w:b/>
          <w:sz w:val="28"/>
          <w:szCs w:val="28"/>
        </w:rPr>
      </w:pPr>
    </w:p>
    <w:p w14:paraId="12776899" w14:textId="21A8AA2A" w:rsidR="00F2392A" w:rsidRDefault="00F2392A" w:rsidP="00C96D26">
      <w:pPr>
        <w:spacing w:after="0"/>
        <w:rPr>
          <w:b/>
          <w:sz w:val="28"/>
          <w:szCs w:val="28"/>
        </w:rPr>
      </w:pPr>
    </w:p>
    <w:p w14:paraId="047727B2" w14:textId="6F096E82" w:rsidR="00F2392A" w:rsidRDefault="00F2392A" w:rsidP="00C96D26">
      <w:pPr>
        <w:spacing w:after="0"/>
        <w:rPr>
          <w:b/>
          <w:sz w:val="28"/>
          <w:szCs w:val="28"/>
        </w:rPr>
      </w:pPr>
    </w:p>
    <w:p w14:paraId="656879AF" w14:textId="70AA6B9C" w:rsidR="00F2392A" w:rsidRDefault="00F2392A" w:rsidP="00C96D26">
      <w:pPr>
        <w:spacing w:after="0"/>
        <w:rPr>
          <w:b/>
          <w:sz w:val="28"/>
          <w:szCs w:val="28"/>
        </w:rPr>
      </w:pPr>
    </w:p>
    <w:p w14:paraId="50620F4E" w14:textId="6563FF5C" w:rsidR="00F2392A" w:rsidRDefault="00F2392A" w:rsidP="00C96D26">
      <w:pPr>
        <w:spacing w:after="0"/>
        <w:rPr>
          <w:b/>
          <w:sz w:val="28"/>
          <w:szCs w:val="28"/>
        </w:rPr>
      </w:pPr>
    </w:p>
    <w:p w14:paraId="48E6CBE7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1B4397E1" w14:textId="1889740B" w:rsidR="00F2392A" w:rsidRDefault="00F2392A" w:rsidP="00C96D26">
      <w:pPr>
        <w:spacing w:after="0"/>
        <w:rPr>
          <w:b/>
          <w:sz w:val="28"/>
          <w:szCs w:val="28"/>
        </w:rPr>
      </w:pPr>
    </w:p>
    <w:p w14:paraId="56943B53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237A3654" w14:textId="0294AAA5" w:rsidR="00F2392A" w:rsidRDefault="00F2392A" w:rsidP="00C96D26">
      <w:pPr>
        <w:spacing w:after="0"/>
        <w:rPr>
          <w:b/>
          <w:sz w:val="28"/>
          <w:szCs w:val="28"/>
        </w:rPr>
      </w:pPr>
    </w:p>
    <w:p w14:paraId="12EE0E3E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45591189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4B90A617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52A7D603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5F9C6EF2" w14:textId="77777777" w:rsidR="00F2392A" w:rsidRDefault="00F2392A" w:rsidP="00C96D26">
      <w:pPr>
        <w:spacing w:after="0"/>
        <w:rPr>
          <w:b/>
          <w:sz w:val="28"/>
          <w:szCs w:val="28"/>
        </w:rPr>
      </w:pPr>
    </w:p>
    <w:p w14:paraId="6712A7E3" w14:textId="1CA22402" w:rsidR="00F2392A" w:rsidRDefault="00F2392A" w:rsidP="00C96D26">
      <w:pPr>
        <w:spacing w:after="0"/>
        <w:rPr>
          <w:b/>
          <w:sz w:val="28"/>
          <w:szCs w:val="28"/>
        </w:rPr>
      </w:pPr>
    </w:p>
    <w:p w14:paraId="3F44E181" w14:textId="366AB35E" w:rsidR="00F2392A" w:rsidRDefault="00862FA7" w:rsidP="00C96D2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3DA5C2F" wp14:editId="03F50DBA">
            <wp:extent cx="6638925" cy="3810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EA40" w14:textId="36087CB5" w:rsidR="00862FA7" w:rsidRDefault="00862FA7" w:rsidP="00862FA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</w:t>
      </w:r>
    </w:p>
    <w:p w14:paraId="2279CB9E" w14:textId="68623FC3" w:rsidR="00F2392A" w:rsidRPr="00862FA7" w:rsidRDefault="00862FA7" w:rsidP="00C96D26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77BFE28" wp14:editId="03588CBA">
            <wp:extent cx="3924300" cy="424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DD97" w14:textId="5D81CD04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538C5017" w14:textId="2897B66F" w:rsidR="00E773A6" w:rsidRPr="00E773A6" w:rsidRDefault="00C96D26" w:rsidP="0054215D">
      <w:pPr>
        <w:jc w:val="both"/>
      </w:pPr>
      <w:r>
        <w:t xml:space="preserve">Так, в результате лабораторной работы были </w:t>
      </w:r>
      <w:r w:rsidR="00862FA7">
        <w:t xml:space="preserve">рассмотрены </w:t>
      </w:r>
      <w:bookmarkStart w:id="0" w:name="_GoBack"/>
      <w:bookmarkEnd w:id="0"/>
      <w:r w:rsidR="00862FA7">
        <w:t xml:space="preserve">такие особенности языка </w:t>
      </w:r>
      <w:r w:rsidR="00862FA7">
        <w:rPr>
          <w:lang w:val="en-US"/>
        </w:rPr>
        <w:t>Java</w:t>
      </w:r>
      <w:r w:rsidR="00862FA7">
        <w:t>, как использование механизма наследования, возможные способы сравнения строк, особенности операций с числами с плавающей точкой, использование механизма динамического связывания, использование операции приведения примитивных типов, использование префиксов и суффиксов в литералах</w:t>
      </w:r>
      <w:r w:rsidR="00E773A6">
        <w:t xml:space="preserve">, использование механизма полиморфизма, использование нестатических блоков инициализации. Все полученные знания достаточно полезны и с большой долей вероятности пригодятся при дальнейшем изучении языка </w:t>
      </w:r>
      <w:r w:rsidR="00E773A6">
        <w:rPr>
          <w:lang w:val="en-US"/>
        </w:rPr>
        <w:t>Java</w:t>
      </w:r>
      <w:r w:rsidR="00E773A6" w:rsidRPr="00E773A6">
        <w:t>.</w:t>
      </w:r>
    </w:p>
    <w:sectPr w:rsidR="00E773A6" w:rsidRPr="00E773A6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62FA7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41F40"/>
    <w:rsid w:val="00A616FB"/>
    <w:rsid w:val="00AC6ADE"/>
    <w:rsid w:val="00B24ADB"/>
    <w:rsid w:val="00B63BFE"/>
    <w:rsid w:val="00B7187F"/>
    <w:rsid w:val="00B9118A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40BA8"/>
    <w:rsid w:val="00D528FA"/>
    <w:rsid w:val="00D604DC"/>
    <w:rsid w:val="00D658DB"/>
    <w:rsid w:val="00D74AC7"/>
    <w:rsid w:val="00D966EF"/>
    <w:rsid w:val="00D971DE"/>
    <w:rsid w:val="00DA7B3C"/>
    <w:rsid w:val="00DD70C9"/>
    <w:rsid w:val="00E13370"/>
    <w:rsid w:val="00E65720"/>
    <w:rsid w:val="00E773A6"/>
    <w:rsid w:val="00EC7E9F"/>
    <w:rsid w:val="00ED15F8"/>
    <w:rsid w:val="00EE1105"/>
    <w:rsid w:val="00EF1CD1"/>
    <w:rsid w:val="00F22D73"/>
    <w:rsid w:val="00F2392A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BBFB-00F5-4331-B4EC-AB1916AD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4</cp:revision>
  <cp:lastPrinted>2015-12-16T19:27:00Z</cp:lastPrinted>
  <dcterms:created xsi:type="dcterms:W3CDTF">2016-09-13T16:43:00Z</dcterms:created>
  <dcterms:modified xsi:type="dcterms:W3CDTF">2016-09-28T18:11:00Z</dcterms:modified>
</cp:coreProperties>
</file>