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4697B624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9028F6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461674C2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9028F6">
        <w:t>8</w:t>
      </w:r>
      <w:r w:rsidR="00584DE7">
        <w:t xml:space="preserve"> </w:t>
      </w:r>
    </w:p>
    <w:p w14:paraId="26101502" w14:textId="77777777" w:rsidR="00C93EFF" w:rsidRDefault="003D1198" w:rsidP="0009590D">
      <w:pPr>
        <w:pStyle w:val="a4"/>
        <w:jc w:val="center"/>
      </w:pPr>
      <w:r>
        <w:t>Программирование интернет-приложений</w:t>
      </w:r>
    </w:p>
    <w:p w14:paraId="4BB5707A" w14:textId="54C54DA0" w:rsidR="002C52D1" w:rsidRPr="00803499" w:rsidRDefault="009028F6" w:rsidP="0009590D">
      <w:pPr>
        <w:pStyle w:val="a4"/>
        <w:jc w:val="center"/>
      </w:pPr>
      <w:r>
        <w:t>Вариант 6161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2F5BEF8D" w14:textId="097E203F" w:rsidR="002C52D1" w:rsidRPr="001961FD" w:rsidRDefault="00151DF2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2908B5">
        <w:rPr>
          <w:b/>
          <w:sz w:val="32"/>
          <w:szCs w:val="32"/>
        </w:rPr>
        <w:t>Гаврилов А</w:t>
      </w:r>
      <w:r w:rsidR="00895E1D">
        <w:rPr>
          <w:b/>
          <w:sz w:val="32"/>
          <w:szCs w:val="32"/>
        </w:rPr>
        <w:t>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1650ED4" w:rsidR="002C52D1" w:rsidRDefault="009028F6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bookmarkStart w:id="0" w:name="_GoBack"/>
      <w:bookmarkEnd w:id="0"/>
      <w:r w:rsidR="001961FD">
        <w:rPr>
          <w:b/>
          <w:sz w:val="32"/>
          <w:szCs w:val="32"/>
        </w:rPr>
        <w:t xml:space="preserve"> год</w:t>
      </w:r>
    </w:p>
    <w:p w14:paraId="1B04F7EF" w14:textId="690D2A37" w:rsidR="00793C47" w:rsidRPr="003D1198" w:rsidRDefault="00B63BFE" w:rsidP="003D1198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3D70F5A2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Разработать приложение на базе </w:t>
      </w:r>
      <w:proofErr w:type="spellStart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JavaServer</w:t>
      </w:r>
      <w:proofErr w:type="spellEnd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Faces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Framework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которое осуществляет проверку попадания точки в заданную область на координатной плоскости.</w:t>
      </w:r>
    </w:p>
    <w:p w14:paraId="697C4362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Приложение должно включать в себя 2 </w:t>
      </w:r>
      <w:proofErr w:type="spellStart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facelets</w:t>
      </w:r>
      <w:proofErr w:type="spellEnd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бинов</w:t>
      </w:r>
      <w:proofErr w:type="spellEnd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(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managed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beans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), реализующих логику на стороне сервера.</w:t>
      </w:r>
    </w:p>
    <w:p w14:paraId="19A9C7A3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Стартовая страница должна содержать следующие элементы:</w:t>
      </w:r>
    </w:p>
    <w:p w14:paraId="7276AD24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"Шапку", содержащую ФИО студента, номер группы и номер варианта.</w:t>
      </w:r>
    </w:p>
    <w:p w14:paraId="4DDD3789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Интерактивные часы, показывающие текущие дату и время, обновляющиеся раз в 5 секунд.</w:t>
      </w:r>
    </w:p>
    <w:p w14:paraId="3AA86D8B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Ссылку, позволяющую перейти на основную страницу приложения.</w:t>
      </w:r>
    </w:p>
    <w:p w14:paraId="6A7F411D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Основная страница приложения должна содержать следующие элементы:</w:t>
      </w:r>
    </w:p>
    <w:p w14:paraId="11C3B87A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 </w:t>
      </w:r>
      <w:proofErr w:type="spellStart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ICEfaces</w:t>
      </w:r>
      <w:proofErr w:type="spellEnd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(префикс "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ace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") и </w:t>
      </w:r>
      <w:proofErr w:type="spellStart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PrimeFaces</w:t>
      </w:r>
      <w:proofErr w:type="spellEnd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(префикс "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p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1C88CF74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зависить</w:t>
      </w:r>
      <w:proofErr w:type="spellEnd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478B5248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Таблицу со списком результатов предыдущих проверок.</w:t>
      </w:r>
    </w:p>
    <w:p w14:paraId="46E07663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Ссылку, позволяющую вернуться на стартовую страницу.</w:t>
      </w:r>
    </w:p>
    <w:p w14:paraId="2C2A92D3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Дополнительные требования к приложению:</w:t>
      </w:r>
    </w:p>
    <w:p w14:paraId="1D0EB04B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Все результаты проверки должны сохраняться в базе данных под управлением СУБД 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PostgreSQL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14:paraId="578DEE35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Для доступа к БД необходимо использовать протокол 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JDBC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без каких-либо дополнительных библиотек.</w:t>
      </w:r>
    </w:p>
    <w:p w14:paraId="7AF85399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Для управления списком результатов должен использоваться 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Session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-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scoped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Managed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Bean</w:t>
      </w: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14:paraId="23AC0773" w14:textId="77777777" w:rsidR="009028F6" w:rsidRPr="009028F6" w:rsidRDefault="009028F6" w:rsidP="009028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Конфигурация управляемых </w:t>
      </w:r>
      <w:proofErr w:type="spellStart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бинов</w:t>
      </w:r>
      <w:proofErr w:type="spellEnd"/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должна быть задана с помощью аннотаций.</w:t>
      </w:r>
    </w:p>
    <w:p w14:paraId="1B36B1BD" w14:textId="6E33BFFE" w:rsidR="0016480B" w:rsidRDefault="009028F6" w:rsidP="007D01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028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Правила навигации между страницами приложения должны быть заданы в отдельном конфигурационном файле.</w:t>
      </w:r>
    </w:p>
    <w:p w14:paraId="52596709" w14:textId="4BD3EB55" w:rsidR="009028F6" w:rsidRPr="007D01F6" w:rsidRDefault="009028F6" w:rsidP="007D01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F7FEA3" wp14:editId="13F07621">
            <wp:extent cx="3380952" cy="8571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FBC5" w14:textId="15A620FA" w:rsidR="00C96D26" w:rsidRPr="007D01F6" w:rsidRDefault="002908B5" w:rsidP="00C96D26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 код</w:t>
      </w:r>
    </w:p>
    <w:p w14:paraId="15867131" w14:textId="77777777" w:rsidR="007104D5" w:rsidRDefault="007104D5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214BD503" w14:textId="1B6E9715" w:rsidR="007D01F6" w:rsidRPr="006967BB" w:rsidRDefault="007D01F6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US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7104D5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proofErr w:type="spellStart"/>
      <w:r w:rsidR="009028F6">
        <w:rPr>
          <w:rFonts w:ascii="Courier New" w:hAnsi="Courier New" w:cs="Courier New"/>
          <w:b/>
          <w:sz w:val="18"/>
          <w:szCs w:val="18"/>
          <w:lang w:val="en-GB"/>
        </w:rPr>
        <w:t>App.xhtml</w:t>
      </w:r>
      <w:proofErr w:type="spellEnd"/>
    </w:p>
    <w:p w14:paraId="0A2A3E9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&lt;!DOCTYPE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html PUBLIC "-//W3C//DTD XHTML 1.0 Transitional//EN" "http://www.w3.org/TR/xhtml1/DTD/xhtml1-transitional.dtd"&gt;</w:t>
      </w:r>
    </w:p>
    <w:p w14:paraId="11AEEBB0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&lt;html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xmlns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="http://www.w3.org/1999/xhtml"</w:t>
      </w:r>
    </w:p>
    <w:p w14:paraId="7E947C7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xmlns:h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="http://java.sun.com/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jsf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/html"</w:t>
      </w:r>
    </w:p>
    <w:p w14:paraId="21774CD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xmlns:f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="http://java.sun.com/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jsf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/core"</w:t>
      </w:r>
    </w:p>
    <w:p w14:paraId="78CC117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xmlns:p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="http://primefaces.org/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ui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</w:t>
      </w:r>
    </w:p>
    <w:p w14:paraId="47C642D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xmlns:a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4j="http://richfaces.org/a4j"</w:t>
      </w:r>
    </w:p>
    <w:p w14:paraId="1BFF18D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xmlns:rich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="http://richfaces.org/rich"</w:t>
      </w:r>
    </w:p>
    <w:p w14:paraId="24687E5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xmlns:ui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="http://java.sun.com/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jsf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facelets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"&gt;</w:t>
      </w:r>
    </w:p>
    <w:p w14:paraId="57C3BD1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h:head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0B396A3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&lt;title&gt;Silhouette checker&lt;/title&gt;</w:t>
      </w:r>
    </w:p>
    <w:p w14:paraId="34AC20B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&lt;link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href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="#{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request.contextPath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}/resources/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css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/style.css"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rel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="stylesheet" type="text/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css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"&gt;&lt;/link&gt;</w:t>
      </w:r>
    </w:p>
    <w:p w14:paraId="4A70AFF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h:head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601AED7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h:body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0414050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h:outputScript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library="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primefaces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name="primefaces.js" /&gt;</w:t>
      </w:r>
    </w:p>
    <w:p w14:paraId="0F11DCD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h:outputScript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library="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primefaces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name="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jquery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/jquery.js" target="head" /&gt;</w:t>
      </w:r>
    </w:p>
    <w:p w14:paraId="3B523B9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&lt;h1&gt;Silhouette checker&lt;/h1&gt;</w:t>
      </w:r>
    </w:p>
    <w:p w14:paraId="5CC5B42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h:outputStylesheet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name="styles.css"  /&gt;</w:t>
      </w:r>
    </w:p>
    <w:p w14:paraId="279D05E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h:form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id="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gui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"&gt;</w:t>
      </w:r>
    </w:p>
    <w:p w14:paraId="4DF8183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h:graphicImage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id="graph" value="resources/images/area.png"&gt;</w:t>
      </w:r>
    </w:p>
    <w:p w14:paraId="41C55FF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p:ajax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event="click" update="graph,: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manual:tabledata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"/&gt;</w:t>
      </w:r>
    </w:p>
    <w:p w14:paraId="4BFEDE0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h:panelGroup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id="projects"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styleClass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="projects"&gt;</w:t>
      </w:r>
    </w:p>
    <w:p w14:paraId="0B993400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ui:repeat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value = "#{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pontoBean.previous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}"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var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"c"&gt;</w:t>
      </w:r>
    </w:p>
    <w:p w14:paraId="0F6C9BF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h:panelGroup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layout="block"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styleClass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positivedot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style="margin-left:#{c.x*80/pontoBean.actualR+101}px;margin-top:#{-c.y*80/pontoBean.actualR+105}px;" rendered="#{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c.inside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}"&gt;&lt;/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h:panelGroup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54A86D3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h:panelGroup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layout="block"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styleClass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negativedot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" style="margin-left:#{c.x*80/pontoBean.actualR+101}px;margin-top:#{-c.y*80/pontoBean.actualR+105}px;" rendered="#{not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c.inside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}"&gt;&lt;/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h:panelGroup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5C735F1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ui:repeat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51144D2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h:panelGroup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12E0897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h:graphicImage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B05775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h:inputText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id="x" style="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display:none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value="#{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pontoBean.actualX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}" /&gt;</w:t>
      </w:r>
    </w:p>
    <w:p w14:paraId="2BBFFC6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h:inputText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id="y" style="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display:none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value="#{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pontoBean.actualY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}" /&gt;</w:t>
      </w:r>
    </w:p>
    <w:p w14:paraId="7F43C7C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h:commandButton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style="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display:none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id="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gui_submit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value="Submit" action="#{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pontoBean.checkPonto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}" /&gt;</w:t>
      </w:r>
    </w:p>
    <w:p w14:paraId="6654D40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h:form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5F56A7D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h:form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id="manual"&gt;</w:t>
      </w:r>
    </w:p>
    <w:p w14:paraId="1A71F61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h:inputHidden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id="txt2" value="#{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pontoBean.actualX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}" /&gt;</w:t>
      </w:r>
    </w:p>
    <w:p w14:paraId="20FB9EE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p:panel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700C2B7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h:panelGrid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columns="1"&gt;</w:t>
      </w:r>
    </w:p>
    <w:p w14:paraId="1DEC070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h:outputText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id="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outputX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value="X : "/&gt;</w:t>
      </w:r>
    </w:p>
    <w:p w14:paraId="02D6D4E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p:slider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for="txt2"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minValue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="-2"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maxValue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="2" step="1" display="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outputX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" style="width: 200px"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displayTemplate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="X : {value}" /&gt;</w:t>
      </w:r>
    </w:p>
    <w:p w14:paraId="06B1E28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h:outputText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value="Y : "/&gt;</w:t>
      </w:r>
    </w:p>
    <w:p w14:paraId="714C3B9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h:inputText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id="ordinate" value="#{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pontoBean.actualY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}"&gt;</w:t>
      </w:r>
    </w:p>
    <w:p w14:paraId="149826C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f:validator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validatorId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ru.jsf.YValidator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/&gt;</w:t>
      </w:r>
    </w:p>
    <w:p w14:paraId="2C14A41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h:inputText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2EE7F39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h:outputText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value="R : "/&gt;</w:t>
      </w:r>
    </w:p>
    <w:p w14:paraId="13792E5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p:spinner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label="radius" id="radius" value="#{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pontoBean.actualR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}" min="1" max="3"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stepFactor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="0.5"&gt;</w:t>
      </w:r>
    </w:p>
    <w:p w14:paraId="2AF39FD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p:ajax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event="change" listener="#{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pontoBean.updateData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()}" update=":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gui:graph,tabledata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"/&gt;</w:t>
      </w:r>
    </w:p>
    <w:p w14:paraId="5F46D11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p:spinner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3AD05A1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h:panelGrid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661CEC0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h:message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for="ordinate" style="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color:red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/&gt;</w:t>
      </w:r>
    </w:p>
    <w:p w14:paraId="7E98F52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h:commandButton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value="Submit" action="#{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pontoBean.checkPonto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}" /&gt;</w:t>
      </w:r>
    </w:p>
    <w:p w14:paraId="4D00F29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h:commandButton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styleClass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bigBlueButton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id="back" value="BACK" action="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showStart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"/&gt;</w:t>
      </w:r>
    </w:p>
    <w:p w14:paraId="3867719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p:panel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737D3C1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h:dataTable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id="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tabledata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value = "#{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pontoBean.previous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}"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var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"c"&gt;</w:t>
      </w:r>
    </w:p>
    <w:p w14:paraId="26772BD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h:column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4D9260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f:facet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name = "header"&gt;X&lt;/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f:facet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5994B55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#{</w:t>
      </w:r>
      <w:proofErr w:type="spellStart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c.x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38FE439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h:column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0D73E86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h:column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32A7642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f:facet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name = "header"&gt;Y&lt;/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f:facet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5AB9F080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#{</w:t>
      </w:r>
      <w:proofErr w:type="spellStart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c.y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2A4C518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h:column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CE007D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h:column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998FF7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f:facet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name = "header"&gt;R&lt;/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f:facet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0D8C916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#{</w:t>
      </w:r>
      <w:proofErr w:type="spellStart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c.r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64B3FAB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h:column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67A5D21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h:column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5F7A6CA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f:facet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name = "header"&gt;Inside&lt;/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f:facet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76A69BB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#{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c.inside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70B0373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h:column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3342DEF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h:dataTable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2770AD8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h:form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28BE014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h:outputScript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1C44474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var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deletingCounter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14:paraId="026F4F0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console.log($("input[id$=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':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radius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_input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']"));</w:t>
      </w:r>
    </w:p>
    <w:p w14:paraId="0336958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$("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img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[id$=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':graph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']").bind("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DOMSubtreeModified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",function(){</w:t>
      </w:r>
    </w:p>
    <w:p w14:paraId="601356C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if ((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deletingCounter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&gt; 0) &amp;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amp;&amp;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amp; (($("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div.negativedot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").length + $("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div.negativedot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").length) &gt; 0)){</w:t>
      </w:r>
    </w:p>
    <w:p w14:paraId="60F4EEF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deletingCounter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--;</w:t>
      </w:r>
    </w:p>
    <w:p w14:paraId="2F81959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$("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div.negativedot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").remove();</w:t>
      </w:r>
    </w:p>
    <w:p w14:paraId="19556DD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$("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div.positivedot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").remove();</w:t>
      </w:r>
    </w:p>
    <w:p w14:paraId="7D64C29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$("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span.projects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").each(function(){</w:t>
      </w:r>
    </w:p>
    <w:p w14:paraId="1D8974F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       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if( $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.trim($(this).text()) == "" ){</w:t>
      </w:r>
    </w:p>
    <w:p w14:paraId="3D581EF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    $(this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).remove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78A996C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  }</w:t>
      </w:r>
    </w:p>
    <w:p w14:paraId="1D0ABD2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});</w:t>
      </w:r>
    </w:p>
    <w:p w14:paraId="4006EE5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64F328E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});</w:t>
      </w:r>
    </w:p>
    <w:p w14:paraId="5F75B5F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$("input[id$=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':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radius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_input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']").on("change", function(event){</w:t>
      </w:r>
    </w:p>
    <w:p w14:paraId="41D34CA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console.log(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"--");</w:t>
      </w:r>
    </w:p>
    <w:p w14:paraId="622F8C4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if (($("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div.negativedot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").length + $("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div.negativedot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").length) &gt; 0){</w:t>
      </w:r>
    </w:p>
    <w:p w14:paraId="5525B78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$("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div.negativedot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").remove();</w:t>
      </w:r>
    </w:p>
    <w:p w14:paraId="22FE2B7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$("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div.positivedot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").remove();</w:t>
      </w:r>
    </w:p>
    <w:p w14:paraId="0BD6D01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$("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span.projects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").each(function(){</w:t>
      </w:r>
    </w:p>
    <w:p w14:paraId="4AF919D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if( $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.trim($(this).text()) == "" ){</w:t>
      </w:r>
    </w:p>
    <w:p w14:paraId="5160CB4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    $(this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).remove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096461C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  }</w:t>
      </w:r>
    </w:p>
    <w:p w14:paraId="6B06EA9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});</w:t>
      </w:r>
    </w:p>
    <w:p w14:paraId="0362E65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} else {</w:t>
      </w:r>
    </w:p>
    <w:p w14:paraId="042B941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deletingCounter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++;</w:t>
      </w:r>
    </w:p>
    <w:p w14:paraId="16DBF85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0FD2E2D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});</w:t>
      </w:r>
    </w:p>
    <w:p w14:paraId="2856408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$("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img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[id$=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':graph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']").on("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mousedown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", function(event) {</w:t>
      </w:r>
    </w:p>
    <w:p w14:paraId="0FF5773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console.log("ok");</w:t>
      </w:r>
    </w:p>
    <w:p w14:paraId="56EC725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7EA83B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$form = $("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form#gui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");</w:t>
      </w:r>
    </w:p>
    <w:p w14:paraId="0ACCBC3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$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formtwo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$("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form#manual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");</w:t>
      </w:r>
    </w:p>
    <w:p w14:paraId="6B5E03B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console.log($form);</w:t>
      </w:r>
    </w:p>
    <w:p w14:paraId="10C16CF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console.log(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event.pageX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-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event.target.offsetLeft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- 103)*($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formtwo.find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("input[id$=':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radius_input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']").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val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()/80));</w:t>
      </w:r>
    </w:p>
    <w:p w14:paraId="677EA96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$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form.find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("input[id$=':x']").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val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event.pageX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-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event.target.offsetLeft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- 103)*($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formtwo.find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("input[id$=':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radius_input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']").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val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()/80));</w:t>
      </w:r>
    </w:p>
    <w:p w14:paraId="0136CF6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$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form.find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("input[id$=':y']").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val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((-(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event.pageY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-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event.target.offsetTop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 + 107)*($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formtwo.find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("input[id$=':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radius_input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']").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val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()/80));</w:t>
      </w:r>
    </w:p>
    <w:p w14:paraId="2EBF989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$("input[id$=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':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gui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_submit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']").click();</w:t>
      </w:r>
    </w:p>
    <w:p w14:paraId="074D50C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});</w:t>
      </w:r>
    </w:p>
    <w:p w14:paraId="3C203CD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h:outputScript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3BCBE1A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h:body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578C1778" w14:textId="1BFDE7EF" w:rsidR="00951CDB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>&lt;/html&gt;</w:t>
      </w:r>
    </w:p>
    <w:p w14:paraId="76B77345" w14:textId="77777777" w:rsid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C76CA5D" w14:textId="7E45CD2D" w:rsidR="007D01F6" w:rsidRPr="006967BB" w:rsidRDefault="007D01F6" w:rsidP="00951CDB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="009028F6">
        <w:rPr>
          <w:rFonts w:ascii="Courier New" w:hAnsi="Courier New" w:cs="Courier New"/>
          <w:b/>
          <w:sz w:val="18"/>
          <w:szCs w:val="18"/>
          <w:lang w:val="en-GB"/>
        </w:rPr>
        <w:t xml:space="preserve"> PontoBean.java</w:t>
      </w:r>
    </w:p>
    <w:p w14:paraId="21534E2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package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ru.jsf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3EB015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9A0580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java.io.Serializable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75CE49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.ArrayList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1B9967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.List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7CD725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java.sql.Connection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FA89F7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java.sql.DriverManager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2FB727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java.sql.PreparedStatement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36373A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java.sql.ResultSet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958DCD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java.sql.SQLException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11D9BD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7EF8E1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javax.faces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.bean.ManagedBean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C2B218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javax.faces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.bean.SessionScoped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DB15C8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.Date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83895B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DD571E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javax.faces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.application.FacesMessage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07FFA6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javax.faces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.context.FacesContext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8B5CD1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org.primefaces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.event.SlideEndEvent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18A6B8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silhouette.*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64C41C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685705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>@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ManagedBean</w:t>
      </w:r>
      <w:proofErr w:type="spellEnd"/>
    </w:p>
    <w:p w14:paraId="1833F17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>@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SessionScoped</w:t>
      </w:r>
      <w:proofErr w:type="spellEnd"/>
    </w:p>
    <w:p w14:paraId="1BC3CBC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public class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PontoBean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{</w:t>
      </w:r>
      <w:proofErr w:type="gramEnd"/>
    </w:p>
    <w:p w14:paraId="416D982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private double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4735B4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private double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8825CD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private double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C312D2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private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GeneralSilhouette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slh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59D104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private Connection con;</w:t>
      </w:r>
    </w:p>
    <w:p w14:paraId="35870E20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935A54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PontoBean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3A12BC2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setActualR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"1.0");</w:t>
      </w:r>
    </w:p>
    <w:p w14:paraId="7BCA28A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158720E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C0636A0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String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getActualX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156A89D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return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String.valueOf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3337D94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009815A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58431E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void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setActualX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String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1B7AB97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this.actualX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Double.parseDouble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4E29F40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3A839CA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61E03B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String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getActualY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28817B2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return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String.valueOf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0A5DF0F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50F2FCB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4D6CEE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void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setActualY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String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0FCC518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this.actualY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Double.parseDouble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2C5F96A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6A2482B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5B7FA8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String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getActualR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4E12E88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return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String.valueOf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466F7AE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3DCBC7E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DC1327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void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setActualR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String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07BA3D5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this.actualR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Double.parseDouble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0ECF6C2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slh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GeneralSilhouette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this.actualR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4675B7B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2D15B84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54A681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void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truncateTable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) throws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SQLException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ClassNotFoundException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0288D37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String query = "TRUNCATE TABLE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";</w:t>
      </w:r>
    </w:p>
    <w:p w14:paraId="562629A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Connection con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getConnection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11195500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PreparedStatement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pst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con.prepareStatement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(query);</w:t>
      </w:r>
    </w:p>
    <w:p w14:paraId="13DE9D3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pst.execute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5E432ED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//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con.close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526997D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37F419B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A8B0A7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List&lt;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PontoInfo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&gt;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getPrevious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) throws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SQLException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ClassNotFoundException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331D960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String query = "SELECT * FROM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";</w:t>
      </w:r>
    </w:p>
    <w:p w14:paraId="11107A3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Connection con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getConnection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402E096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PreparedStatement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pst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con.prepareStatement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(query);</w:t>
      </w:r>
    </w:p>
    <w:p w14:paraId="412C1B7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ResultSet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pst.executeQuery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5427B7D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List&lt;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PontoInfo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&gt;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pinfos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ArrayList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&lt;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PontoInfo</w:t>
      </w:r>
      <w:proofErr w:type="spellEnd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&gt;(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12C5AC9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47B211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while(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rs.next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()) {</w:t>
      </w:r>
    </w:p>
    <w:p w14:paraId="42B1D32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PontoInfo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pinfo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PontoInfo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3AFDC6B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pinfo.setX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rs.getDouble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(1));</w:t>
      </w:r>
    </w:p>
    <w:p w14:paraId="34BE6FD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pinfo.setY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rs.getDouble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(2));</w:t>
      </w:r>
    </w:p>
    <w:p w14:paraId="08D57EE0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pinfo.setR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rs.getDouble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(3));</w:t>
      </w:r>
    </w:p>
    <w:p w14:paraId="0170FCD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pinfo.setInside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rs.getBoolean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(4));</w:t>
      </w:r>
    </w:p>
    <w:p w14:paraId="66A0970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pinfos.add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pinfo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39CFAA7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6ECC376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//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con.close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2B765AE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return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pinfos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68982A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1466A98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183280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String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updateData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) throws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SQLException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ClassNotFoundException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5FA2F83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List&lt;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PontoInfo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&gt;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pinfos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getPrevious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0A19633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truncateTable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0B00443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for(</w:t>
      </w:r>
      <w:proofErr w:type="spellStart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PontoInfo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pinfo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: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pinfos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2446E3C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pinfo.getX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4E9C25C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pinfo.getY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5762F64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checkPonto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0A8EBC3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20D83DB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return "successful";</w:t>
      </w:r>
    </w:p>
    <w:p w14:paraId="22C448E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5F2CD0C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5534C5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String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checkPonto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) throws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SQLException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ClassNotFoundException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77A4C02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result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slh.checkPonto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(new Ponto(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actualY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));</w:t>
      </w:r>
    </w:p>
    <w:p w14:paraId="066D9A5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String query = "INSERT INTO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(x, y, r, inside) values('"+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getActualX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)+"', '"+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getActualY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()+"', '"+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getActualR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()+"', '"+result+"')";</w:t>
      </w:r>
    </w:p>
    <w:p w14:paraId="35C7291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Connection con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getConnection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347F37C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PreparedStatement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pst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con.prepareStatement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(query);</w:t>
      </w:r>
    </w:p>
    <w:p w14:paraId="0F8AEB5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pst.execute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5F74191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3F44E9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//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con.close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4E76F32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if(result) return "successful";</w:t>
      </w:r>
    </w:p>
    <w:p w14:paraId="445A2CC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return "fail";</w:t>
      </w:r>
    </w:p>
    <w:p w14:paraId="5273B3F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3BCAF77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4859FE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Connection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getConnection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) throws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SQLException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ClassNotFoundException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45540F7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if ((con == null) ||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con.isClosed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()){</w:t>
      </w:r>
    </w:p>
    <w:p w14:paraId="44E180F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Class.forName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org.postgresql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.Driver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");</w:t>
      </w:r>
    </w:p>
    <w:p w14:paraId="1A1DB44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099461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String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url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"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jdbc:postgresql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://localhost/test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";</w:t>
      </w:r>
    </w:p>
    <w:p w14:paraId="1322620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String user = "s207602";</w:t>
      </w:r>
    </w:p>
    <w:p w14:paraId="29169A0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String password = "gyp849";</w:t>
      </w:r>
    </w:p>
    <w:p w14:paraId="6320DA5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E646C1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con =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DriverManager.getConnection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url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, user, password);</w:t>
      </w:r>
    </w:p>
    <w:p w14:paraId="6D92BC7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154F77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return con;</w:t>
      </w:r>
    </w:p>
    <w:p w14:paraId="23A6B97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5BF354D5" w14:textId="48C9931C" w:rsidR="00EE77DB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781D74E2" w14:textId="77777777" w:rsidR="009028F6" w:rsidRDefault="009028F6" w:rsidP="009028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</w:p>
    <w:p w14:paraId="14C14CD2" w14:textId="1829D07A" w:rsidR="007104D5" w:rsidRPr="00EE77DB" w:rsidRDefault="007D01F6" w:rsidP="00803499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proofErr w:type="spellStart"/>
      <w:proofErr w:type="gramStart"/>
      <w:r w:rsidR="009028F6">
        <w:rPr>
          <w:rFonts w:ascii="Courier New" w:hAnsi="Courier New" w:cs="Courier New"/>
          <w:b/>
          <w:sz w:val="18"/>
          <w:szCs w:val="18"/>
          <w:lang w:val="en-GB"/>
        </w:rPr>
        <w:t>main.xhtml</w:t>
      </w:r>
      <w:proofErr w:type="spellEnd"/>
      <w:proofErr w:type="gramEnd"/>
    </w:p>
    <w:p w14:paraId="366D571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&lt;!DOCTYPE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html PUBLIC "-//W3C//DTD XHTML 1.0 Transitional//EN" "http://www.w3.org/TR/xhtml1/DTD/xhtml1-transitional.dtd"&gt;</w:t>
      </w:r>
    </w:p>
    <w:p w14:paraId="1BB22F6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&lt;html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xmlns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="http://www.w3.org/1999/xhtml"</w:t>
      </w:r>
    </w:p>
    <w:p w14:paraId="1DD1181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xmlns:h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="http://java.sun.com/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jsf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/html"</w:t>
      </w:r>
    </w:p>
    <w:p w14:paraId="7995575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xmlns:p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="http://primefaces.prime.com.tr/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ui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</w:t>
      </w:r>
    </w:p>
    <w:p w14:paraId="71444E30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xmlns:a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4j="http://richfaces.org/a4j"</w:t>
      </w:r>
    </w:p>
    <w:p w14:paraId="6478807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xmlns:rich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="http://richfaces.org/rich"&gt;</w:t>
      </w:r>
    </w:p>
    <w:p w14:paraId="7DE47CB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h:head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1924B0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&lt;title&gt;Welcome&lt;/title&gt;</w:t>
      </w:r>
    </w:p>
    <w:p w14:paraId="2454586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&lt;link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href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="#{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request.contextPath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}/resources/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css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/style.css"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rel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="stylesheet" type="text/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css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"&gt;&lt;/link&gt;</w:t>
      </w:r>
    </w:p>
    <w:p w14:paraId="52CF541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h:head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76DA8BF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h:body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39385BB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h:outputScript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library="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primefaces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name="primefaces.js" /&gt;</w:t>
      </w:r>
    </w:p>
    <w:p w14:paraId="4224802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r w:rsidRPr="009028F6">
        <w:rPr>
          <w:rFonts w:ascii="Courier New" w:hAnsi="Courier New" w:cs="Courier New"/>
          <w:sz w:val="18"/>
          <w:szCs w:val="18"/>
        </w:rPr>
        <w:t>&lt;</w:t>
      </w:r>
      <w:r w:rsidRPr="009028F6">
        <w:rPr>
          <w:rFonts w:ascii="Courier New" w:hAnsi="Courier New" w:cs="Courier New"/>
          <w:sz w:val="18"/>
          <w:szCs w:val="18"/>
          <w:lang w:val="en-GB"/>
        </w:rPr>
        <w:t>h</w:t>
      </w:r>
      <w:proofErr w:type="gramStart"/>
      <w:r w:rsidRPr="009028F6">
        <w:rPr>
          <w:rFonts w:ascii="Courier New" w:hAnsi="Courier New" w:cs="Courier New"/>
          <w:sz w:val="18"/>
          <w:szCs w:val="18"/>
        </w:rPr>
        <w:t>1&gt;Выполнил</w:t>
      </w:r>
      <w:proofErr w:type="gramEnd"/>
      <w:r w:rsidRPr="009028F6">
        <w:rPr>
          <w:rFonts w:ascii="Courier New" w:hAnsi="Courier New" w:cs="Courier New"/>
          <w:sz w:val="18"/>
          <w:szCs w:val="18"/>
        </w:rPr>
        <w:t xml:space="preserve"> студент группы </w:t>
      </w:r>
      <w:r w:rsidRPr="009028F6">
        <w:rPr>
          <w:rFonts w:ascii="Courier New" w:hAnsi="Courier New" w:cs="Courier New"/>
          <w:sz w:val="18"/>
          <w:szCs w:val="18"/>
          <w:lang w:val="en-GB"/>
        </w:rPr>
        <w:t>P</w:t>
      </w:r>
      <w:r w:rsidRPr="009028F6">
        <w:rPr>
          <w:rFonts w:ascii="Courier New" w:hAnsi="Courier New" w:cs="Courier New"/>
          <w:sz w:val="18"/>
          <w:szCs w:val="18"/>
        </w:rPr>
        <w:t xml:space="preserve">3217 </w:t>
      </w:r>
      <w:proofErr w:type="spellStart"/>
      <w:r w:rsidRPr="009028F6">
        <w:rPr>
          <w:rFonts w:ascii="Courier New" w:hAnsi="Courier New" w:cs="Courier New"/>
          <w:sz w:val="18"/>
          <w:szCs w:val="18"/>
        </w:rPr>
        <w:t>Плюхин</w:t>
      </w:r>
      <w:proofErr w:type="spellEnd"/>
      <w:r w:rsidRPr="009028F6">
        <w:rPr>
          <w:rFonts w:ascii="Courier New" w:hAnsi="Courier New" w:cs="Courier New"/>
          <w:sz w:val="18"/>
          <w:szCs w:val="18"/>
        </w:rPr>
        <w:t xml:space="preserve"> Дмитрий Алексеевич вариант 6161&lt;/</w:t>
      </w:r>
      <w:r w:rsidRPr="009028F6">
        <w:rPr>
          <w:rFonts w:ascii="Courier New" w:hAnsi="Courier New" w:cs="Courier New"/>
          <w:sz w:val="18"/>
          <w:szCs w:val="18"/>
          <w:lang w:val="en-GB"/>
        </w:rPr>
        <w:t>h</w:t>
      </w:r>
      <w:r w:rsidRPr="009028F6">
        <w:rPr>
          <w:rFonts w:ascii="Courier New" w:hAnsi="Courier New" w:cs="Courier New"/>
          <w:sz w:val="18"/>
          <w:szCs w:val="18"/>
        </w:rPr>
        <w:t>1&gt;</w:t>
      </w:r>
    </w:p>
    <w:p w14:paraId="0D5478B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</w:rPr>
        <w:t xml:space="preserve">        </w:t>
      </w:r>
      <w:r w:rsidRPr="009028F6">
        <w:rPr>
          <w:rFonts w:ascii="Courier New" w:hAnsi="Courier New" w:cs="Courier New"/>
          <w:sz w:val="18"/>
          <w:szCs w:val="18"/>
          <w:lang w:val="en-GB"/>
        </w:rPr>
        <w:t>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h:outputStylesheet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name="styles.css"  /&gt;</w:t>
      </w:r>
    </w:p>
    <w:p w14:paraId="7CA7A83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h:form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6ED5ED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&lt;a4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j:poll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id="poll" interval="5000" render="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poll,time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/&gt;</w:t>
      </w:r>
    </w:p>
    <w:p w14:paraId="1B5C003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p:panel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338070C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h:panelGrid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columns="2"&gt;</w:t>
      </w:r>
    </w:p>
    <w:p w14:paraId="6174653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h:outputText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styleClass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="timer" value="Server date and time : "/&gt;</w:t>
      </w:r>
    </w:p>
    <w:p w14:paraId="495C4C7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h:outputText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styleClass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="timer" id="time" value="#{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clockBean.serverTime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}"/&gt;</w:t>
      </w:r>
    </w:p>
    <w:p w14:paraId="74EE6EB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h:panelGrid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7A1B05A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  &lt;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h:commandButton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styleClass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bigBlueButton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 id="ok" value="OK" action="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showApp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"/&gt;</w:t>
      </w:r>
    </w:p>
    <w:p w14:paraId="79B4AC1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p:panel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233BA34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h:form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1F3FDC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&lt;/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h:body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6F1559DA" w14:textId="65DAAF5B" w:rsidR="00EE77DB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>&lt;/html&gt;</w:t>
      </w:r>
    </w:p>
    <w:p w14:paraId="118618AB" w14:textId="77777777" w:rsid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B210BF2" w14:textId="0A11CAF6" w:rsidR="007104D5" w:rsidRPr="00EE77DB" w:rsidRDefault="007104D5" w:rsidP="007104D5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="009028F6">
        <w:rPr>
          <w:rFonts w:ascii="Courier New" w:hAnsi="Courier New" w:cs="Courier New"/>
          <w:b/>
          <w:sz w:val="18"/>
          <w:szCs w:val="18"/>
          <w:lang w:val="en-GB"/>
        </w:rPr>
        <w:t>YValidator.java</w:t>
      </w:r>
    </w:p>
    <w:p w14:paraId="319ADEB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package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ru.jsf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D5E8020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D66123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.regex.Matcher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FD5592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.regex.Pattern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6C9846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BE96AD0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javax.faces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.application.FacesMessage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4B3900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javax.faces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.component.UIComponent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7A8DD3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javax.faces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.context.FacesContext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43B792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javax.faces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.validator.FacesValidator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8A45FE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javax.faces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.validator.Validator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5010A4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javax.faces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.validator.ValidatorException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3F4E17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47AACF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>@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FacesValidator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ru.jsf.YValidator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")</w:t>
      </w:r>
    </w:p>
    <w:p w14:paraId="214A103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public class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YValidator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implements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Validator{</w:t>
      </w:r>
      <w:proofErr w:type="gramEnd"/>
    </w:p>
    <w:p w14:paraId="315CE65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private void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throwError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53FCB78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FacesMessage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msg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FacesMessage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"Y validation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failed.","Invalid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Y value.");</w:t>
      </w:r>
    </w:p>
    <w:p w14:paraId="211A54F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msg.setSeverity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FacesMessage.SEVERITY_ERROR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0A398EA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throw new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ValidatorException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msg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5D223BC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055B904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4BB48A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ab/>
        <w:t>@Override</w:t>
      </w:r>
    </w:p>
    <w:p w14:paraId="3FDF7D2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ab/>
        <w:t xml:space="preserve">public void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validate(</w:t>
      </w:r>
      <w:proofErr w:type="spellStart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FacesContext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context,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UIComponent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component,Object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value) throws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ValidatorException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7BD1CB8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double validated = 0;</w:t>
      </w:r>
    </w:p>
    <w:p w14:paraId="3A7A3CB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try{</w:t>
      </w:r>
      <w:proofErr w:type="gramEnd"/>
    </w:p>
    <w:p w14:paraId="7E77C1F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validated =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Double.parseDouble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value.toString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535A301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} catch (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NumberFormatException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e){</w:t>
      </w:r>
      <w:proofErr w:type="gramEnd"/>
    </w:p>
    <w:p w14:paraId="45F40E9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throwError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3EE18D9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6E0139D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if ((validated &lt; -5) || (validated &gt; 3))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throwError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4015979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0C8EE322" w14:textId="3DABB97B" w:rsidR="007104D5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559443F8" w14:textId="215D6990" w:rsidR="009028F6" w:rsidRDefault="009028F6" w:rsidP="009028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lastRenderedPageBreak/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GB"/>
        </w:rPr>
        <w:t>ClockBean</w:t>
      </w:r>
      <w:r>
        <w:rPr>
          <w:rFonts w:ascii="Courier New" w:hAnsi="Courier New" w:cs="Courier New"/>
          <w:b/>
          <w:sz w:val="18"/>
          <w:szCs w:val="18"/>
          <w:lang w:val="en-GB"/>
        </w:rPr>
        <w:t>.java</w:t>
      </w:r>
    </w:p>
    <w:p w14:paraId="127F0096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package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ru.jsf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D4623B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6D4867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javax.faces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.bean.ManagedBean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238119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javax.faces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.bean.SessionScoped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C06F5A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.Date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20B5C9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8ECD56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>@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ManagedBean</w:t>
      </w:r>
      <w:proofErr w:type="spellEnd"/>
    </w:p>
    <w:p w14:paraId="40C4304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>@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SessionScoped</w:t>
      </w:r>
      <w:proofErr w:type="spellEnd"/>
    </w:p>
    <w:p w14:paraId="417DF049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public class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ClockBean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{</w:t>
      </w:r>
      <w:proofErr w:type="gramEnd"/>
    </w:p>
    <w:p w14:paraId="1777F31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private String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serverTime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"";</w:t>
      </w:r>
    </w:p>
    <w:p w14:paraId="6FB599A3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4D3EBB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void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updateServerTime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71069BBA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Date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date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Date(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25911D04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serverTime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date.toString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4B12F267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30EA2BFD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2A66932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String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getServerTime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651E664C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updateServerTime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5A476838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  return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serverTime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0761ACB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4DEE872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2C4DAB5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public void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setServerTime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String time){</w:t>
      </w:r>
    </w:p>
    <w:p w14:paraId="650745BE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Date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date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Date(</w:t>
      </w:r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630B6AC1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9028F6">
        <w:rPr>
          <w:rFonts w:ascii="Courier New" w:hAnsi="Courier New" w:cs="Courier New"/>
          <w:sz w:val="18"/>
          <w:szCs w:val="18"/>
          <w:lang w:val="en-GB"/>
        </w:rPr>
        <w:t>serverTime</w:t>
      </w:r>
      <w:proofErr w:type="spellEnd"/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9028F6">
        <w:rPr>
          <w:rFonts w:ascii="Courier New" w:hAnsi="Courier New" w:cs="Courier New"/>
          <w:sz w:val="18"/>
          <w:szCs w:val="18"/>
          <w:lang w:val="en-GB"/>
        </w:rPr>
        <w:t>date.toString</w:t>
      </w:r>
      <w:proofErr w:type="spellEnd"/>
      <w:proofErr w:type="gramEnd"/>
      <w:r w:rsidRPr="009028F6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480B5B0F" w14:textId="77777777" w:rsidR="009028F6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73DB708D" w14:textId="15BC2713" w:rsidR="00EE77DB" w:rsidRPr="009028F6" w:rsidRDefault="009028F6" w:rsidP="009028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028F6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578B2A6E" w14:textId="1EA73C6A" w:rsidR="00803499" w:rsidRPr="006967BB" w:rsidRDefault="00803499" w:rsidP="0054215D">
      <w:pPr>
        <w:jc w:val="both"/>
        <w:rPr>
          <w:rFonts w:eastAsiaTheme="minorEastAsia" w:cs="Courier New"/>
        </w:rPr>
      </w:pPr>
    </w:p>
    <w:sectPr w:rsidR="00803499" w:rsidRPr="006967BB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32F4A"/>
    <w:multiLevelType w:val="hybridMultilevel"/>
    <w:tmpl w:val="C4BCD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56539"/>
    <w:multiLevelType w:val="multilevel"/>
    <w:tmpl w:val="1EE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51DF2"/>
    <w:rsid w:val="0016480B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73657"/>
    <w:rsid w:val="002908B5"/>
    <w:rsid w:val="002B2CCF"/>
    <w:rsid w:val="002C52D1"/>
    <w:rsid w:val="002D08F5"/>
    <w:rsid w:val="00396F7D"/>
    <w:rsid w:val="003974F0"/>
    <w:rsid w:val="003B57D0"/>
    <w:rsid w:val="003D1198"/>
    <w:rsid w:val="00401E6A"/>
    <w:rsid w:val="00441662"/>
    <w:rsid w:val="004571CF"/>
    <w:rsid w:val="004575FF"/>
    <w:rsid w:val="00472F3B"/>
    <w:rsid w:val="004B4DF9"/>
    <w:rsid w:val="004F0F35"/>
    <w:rsid w:val="00500D3F"/>
    <w:rsid w:val="00524A3A"/>
    <w:rsid w:val="0054215D"/>
    <w:rsid w:val="00556CC9"/>
    <w:rsid w:val="00584DE7"/>
    <w:rsid w:val="00584F67"/>
    <w:rsid w:val="005A3999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967BB"/>
    <w:rsid w:val="006C4D07"/>
    <w:rsid w:val="006F67E4"/>
    <w:rsid w:val="006F74FB"/>
    <w:rsid w:val="007104D5"/>
    <w:rsid w:val="00764B50"/>
    <w:rsid w:val="00793C47"/>
    <w:rsid w:val="007965B5"/>
    <w:rsid w:val="00797DFF"/>
    <w:rsid w:val="007C21A1"/>
    <w:rsid w:val="007C66A6"/>
    <w:rsid w:val="007D01F6"/>
    <w:rsid w:val="00803499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8B73F3"/>
    <w:rsid w:val="008E4847"/>
    <w:rsid w:val="00900F26"/>
    <w:rsid w:val="009028F6"/>
    <w:rsid w:val="00904D9D"/>
    <w:rsid w:val="009154F0"/>
    <w:rsid w:val="00951CDB"/>
    <w:rsid w:val="009A3976"/>
    <w:rsid w:val="009B2835"/>
    <w:rsid w:val="009C1B3C"/>
    <w:rsid w:val="00A03337"/>
    <w:rsid w:val="00A219B2"/>
    <w:rsid w:val="00A41F40"/>
    <w:rsid w:val="00A616FB"/>
    <w:rsid w:val="00AC6ADE"/>
    <w:rsid w:val="00B11A9E"/>
    <w:rsid w:val="00B24ADB"/>
    <w:rsid w:val="00B31506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3EFF"/>
    <w:rsid w:val="00C96D26"/>
    <w:rsid w:val="00CA15AC"/>
    <w:rsid w:val="00CE4E66"/>
    <w:rsid w:val="00CF662D"/>
    <w:rsid w:val="00D2200A"/>
    <w:rsid w:val="00D40BA8"/>
    <w:rsid w:val="00D528FA"/>
    <w:rsid w:val="00D604DC"/>
    <w:rsid w:val="00D658DB"/>
    <w:rsid w:val="00D74AC7"/>
    <w:rsid w:val="00D82737"/>
    <w:rsid w:val="00D966EF"/>
    <w:rsid w:val="00D971DE"/>
    <w:rsid w:val="00DA7B3C"/>
    <w:rsid w:val="00DD70C9"/>
    <w:rsid w:val="00E13370"/>
    <w:rsid w:val="00E65720"/>
    <w:rsid w:val="00EC7E9F"/>
    <w:rsid w:val="00ED15F8"/>
    <w:rsid w:val="00EE1105"/>
    <w:rsid w:val="00EE77DB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D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1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7D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D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E1592-6280-445D-89CF-E34FD9E2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4</cp:revision>
  <cp:lastPrinted>2016-10-12T17:49:00Z</cp:lastPrinted>
  <dcterms:created xsi:type="dcterms:W3CDTF">2017-03-23T09:27:00Z</dcterms:created>
  <dcterms:modified xsi:type="dcterms:W3CDTF">2017-05-04T15:00:00Z</dcterms:modified>
</cp:coreProperties>
</file>