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B43" w:rsidRDefault="00075B43" w:rsidP="00075B43">
      <w:pPr>
        <w:pStyle w:val="Default"/>
      </w:pPr>
    </w:p>
    <w:p w:rsidR="00075B43" w:rsidRDefault="00075B43" w:rsidP="00075B43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СОДЕРЖАНИЕ ОТЧЕТА </w:t>
      </w:r>
    </w:p>
    <w:p w:rsidR="00075B43" w:rsidRDefault="00075B43" w:rsidP="00075B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Наименование лабораторной работы, ее цель. </w:t>
      </w:r>
    </w:p>
    <w:p w:rsidR="00075B43" w:rsidRDefault="00075B43" w:rsidP="00075B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Исследование на конкретном примере следующих методов синхронизации потоков: </w:t>
      </w:r>
    </w:p>
    <w:p w:rsidR="00075B43" w:rsidRDefault="00075B43" w:rsidP="00075B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критические секции </w:t>
      </w:r>
    </w:p>
    <w:p w:rsidR="00075B43" w:rsidRDefault="00075B43" w:rsidP="00075B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мьтексы </w:t>
      </w:r>
    </w:p>
    <w:p w:rsidR="00075B43" w:rsidRDefault="00075B43" w:rsidP="00075B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семафоры </w:t>
      </w:r>
    </w:p>
    <w:p w:rsidR="00075B43" w:rsidRDefault="00075B43" w:rsidP="00075B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события </w:t>
      </w:r>
    </w:p>
    <w:p w:rsidR="00075B43" w:rsidRDefault="00075B43" w:rsidP="00075B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Задачу для синхронизации выбрать на свое усмотрение. </w:t>
      </w:r>
    </w:p>
    <w:p w:rsidR="00075B43" w:rsidRDefault="00075B43" w:rsidP="00075B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13. Примеры разработанных приложений (описание программ, результаты и тексты программ). </w:t>
      </w:r>
    </w:p>
    <w:p w:rsidR="00075B43" w:rsidRDefault="00075B43" w:rsidP="00075B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Примечание: </w:t>
      </w:r>
    </w:p>
    <w:p w:rsidR="00D44081" w:rsidRDefault="00075B43" w:rsidP="00075B43">
      <w:pPr>
        <w:rPr>
          <w:sz w:val="23"/>
          <w:szCs w:val="23"/>
        </w:rPr>
      </w:pPr>
      <w:r>
        <w:rPr>
          <w:sz w:val="23"/>
          <w:szCs w:val="23"/>
        </w:rPr>
        <w:t>Задачи для каждого метода синхронизации должны быть различными. Задачи должны наглядно демонстрировать выбранный метод синхронизации и учитывать его особенности. Студент, сдающий работу должен АРГУМЕНТИРОВАННО обосновать задачу, выбранную для синхронизации и метод синхронизации.</w:t>
      </w:r>
    </w:p>
    <w:p w:rsidR="00A01DAE" w:rsidRDefault="00A01DAE" w:rsidP="00075B43">
      <w:pPr>
        <w:rPr>
          <w:sz w:val="23"/>
          <w:szCs w:val="23"/>
        </w:rPr>
      </w:pPr>
    </w:p>
    <w:p w:rsidR="00A01DAE" w:rsidRDefault="00A01DAE" w:rsidP="00A01DAE">
      <w:pPr>
        <w:jc w:val="both"/>
        <w:rPr>
          <w:sz w:val="23"/>
          <w:szCs w:val="23"/>
        </w:rPr>
      </w:pPr>
      <w:r>
        <w:rPr>
          <w:sz w:val="23"/>
          <w:szCs w:val="23"/>
          <w:lang w:val="en-GB"/>
        </w:rPr>
        <w:t>P</w:t>
      </w:r>
      <w:r w:rsidRPr="00A01DAE">
        <w:rPr>
          <w:sz w:val="23"/>
          <w:szCs w:val="23"/>
        </w:rPr>
        <w:t>.</w:t>
      </w:r>
      <w:r>
        <w:rPr>
          <w:sz w:val="23"/>
          <w:szCs w:val="23"/>
          <w:lang w:val="en-GB"/>
        </w:rPr>
        <w:t>S</w:t>
      </w:r>
      <w:r w:rsidRPr="00A01DAE">
        <w:rPr>
          <w:sz w:val="23"/>
          <w:szCs w:val="23"/>
        </w:rPr>
        <w:t xml:space="preserve">. </w:t>
      </w:r>
      <w:r>
        <w:rPr>
          <w:sz w:val="23"/>
          <w:szCs w:val="23"/>
        </w:rPr>
        <w:t>Зыкову нужны задачи связанные с работой с файлом (наподобие сортировки), также требуется, чтобы при демонстрации в консоль выводилось, что с таким-то объектом синхронизации произведено такое-то действие (например мьютекс освобожден или событие переведено в сигнальное состояние</w:t>
      </w:r>
      <w:bookmarkStart w:id="0" w:name="_GoBack"/>
      <w:bookmarkEnd w:id="0"/>
      <w:r>
        <w:rPr>
          <w:sz w:val="23"/>
          <w:szCs w:val="23"/>
        </w:rPr>
        <w:t>).</w:t>
      </w:r>
    </w:p>
    <w:p w:rsidR="00A01DAE" w:rsidRPr="00A01DAE" w:rsidRDefault="00A01DAE" w:rsidP="00A01DAE">
      <w:pPr>
        <w:jc w:val="both"/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4BF4E420" wp14:editId="0EB71444">
            <wp:extent cx="1409524" cy="273333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DAE" w:rsidRPr="00A01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43"/>
    <w:rsid w:val="00075B43"/>
    <w:rsid w:val="00A01DAE"/>
    <w:rsid w:val="00D4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57021"/>
  <w15:chartTrackingRefBased/>
  <w15:docId w15:val="{39D22AA7-C5F6-4FE9-B54A-F7199CE0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75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Zeio Nara</dc:creator>
  <cp:keywords/>
  <dc:description/>
  <cp:lastModifiedBy>Zeio Nara</cp:lastModifiedBy>
  <cp:revision>2</cp:revision>
  <dcterms:created xsi:type="dcterms:W3CDTF">2017-04-02T16:14:00Z</dcterms:created>
  <dcterms:modified xsi:type="dcterms:W3CDTF">2017-04-17T11:12:00Z</dcterms:modified>
</cp:coreProperties>
</file>