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C9" w:rsidRPr="00EF78C9" w:rsidRDefault="002E1FDB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EF78C9"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"http://poisk-ru.ru/" \t "_blank" </w:instrTex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EF78C9" w:rsidRPr="00EF78C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ru-RU"/>
        </w:rPr>
        <w:t>poisk-ru.ru</w:t>
      </w:r>
      <w:proofErr w:type="spellEnd"/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EF78C9"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5" w:tgtFrame="_blank" w:history="1"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s7465t4.html</w:t>
        </w:r>
      </w:hyperlink>
    </w:p>
    <w:p w:rsidR="00EF78C9" w:rsidRPr="00EF78C9" w:rsidRDefault="00EF78C9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и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процессов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мультипрограммных однопроцессорных системах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чередуются, обеспечивая эффективное выполнение программ.</w:t>
      </w:r>
    </w:p>
    <w:p w:rsidR="006528D4" w:rsidRDefault="00805819" w:rsidP="00EF78C9"/>
    <w:p w:rsidR="00EF78C9" w:rsidRPr="00EF78C9" w:rsidRDefault="002E1FDB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proofErr w:type="spellStart"/>
        <w:r w:rsidR="00EF78C9" w:rsidRPr="00EF78C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intuit.ru</w:t>
        </w:r>
        <w:proofErr w:type="spellEnd"/>
      </w:hyperlink>
      <w:r w:rsidR="00EF78C9"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7" w:tgtFrame="_blank" w:history="1"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Курсы</w:t>
        </w:r>
      </w:hyperlink>
      <w:r w:rsidR="00EF78C9"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8" w:tgtFrame="_blank" w:history="1"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Лекция</w:t>
        </w:r>
      </w:hyperlink>
      <w:r w:rsidR="00EF78C9"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9" w:tgtFrame="_blank" w:history="1"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?page=5</w:t>
        </w:r>
      </w:hyperlink>
    </w:p>
    <w:p w:rsidR="00EF78C9" w:rsidRPr="00EF78C9" w:rsidRDefault="00EF78C9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5.6. Взаимодействие и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процессов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мультипрограммных однопроцессорных системах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чередуются, обеспечивая эффективное выполнение программ.</w:t>
      </w:r>
    </w:p>
    <w:p w:rsidR="00EF78C9" w:rsidRDefault="00EF78C9" w:rsidP="00EF78C9"/>
    <w:p w:rsidR="00EF78C9" w:rsidRPr="00EF78C9" w:rsidRDefault="002E1FDB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0" w:tgtFrame="_blank" w:history="1">
        <w:proofErr w:type="spellStart"/>
        <w:r w:rsidR="00EF78C9" w:rsidRPr="00EF78C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uii.mpei.ru</w:t>
        </w:r>
      </w:hyperlink>
      <w:r w:rsidR="00EF78C9" w:rsidRPr="00EF78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›</w:t>
      </w:r>
      <w:hyperlink r:id="rId11" w:tgtFrame="_blank" w:history="1"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study</w:t>
        </w:r>
        <w:proofErr w:type="spellEnd"/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/courses/</w:t>
        </w:r>
        <w:proofErr w:type="spellStart"/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oss</w:t>
        </w:r>
        <w:proofErr w:type="spellEnd"/>
        <w:r w:rsidR="00EF78C9" w:rsidRPr="00EF7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/OSS…Multitasking.pdf</w:t>
        </w:r>
      </w:hyperlink>
    </w:p>
    <w:p w:rsidR="00EF78C9" w:rsidRPr="00EF78C9" w:rsidRDefault="00EF78C9" w:rsidP="00EF7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Критическая область (</w:t>
      </w:r>
      <w:proofErr w:type="gramStart"/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proofErr w:type="gramEnd"/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примитив для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синхронизации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процесса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Критической областью защищают участок кода, который не должен одновременно выполняться несколькими </w:t>
      </w:r>
      <w:r w:rsidRPr="00EF78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потоками</w:t>
      </w:r>
      <w:r w:rsidRPr="00EF78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78C9" w:rsidRDefault="00EF78C9" w:rsidP="00EF78C9"/>
    <w:p w:rsidR="004E095A" w:rsidRPr="004E095A" w:rsidRDefault="002E1FDB" w:rsidP="004E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proofErr w:type="spellStart"/>
        <w:r w:rsidR="004E095A" w:rsidRPr="004E095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knowledge.allbest.ru</w:t>
        </w:r>
        <w:proofErr w:type="spellEnd"/>
      </w:hyperlink>
      <w:r w:rsidR="004E095A"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3" w:tgtFrame="_blank" w:history="1">
        <w:r w:rsidR="004E095A" w:rsidRPr="004E0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Программирование</w:t>
        </w:r>
      </w:hyperlink>
      <w:r w:rsidR="004E095A"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4" w:tgtFrame="_blank" w:history="1">
        <w:r w:rsidR="004E095A" w:rsidRPr="004E09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…_0.html</w:t>
        </w:r>
      </w:hyperlink>
    </w:p>
    <w:p w:rsidR="004E095A" w:rsidRPr="004E095A" w:rsidRDefault="004E095A" w:rsidP="004E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Обзор операционных систем, обеспечивающих взаимную </w:t>
      </w:r>
      <w:r w:rsidRPr="004E0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синхронизацию</w:t>
      </w:r>
      <w:r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0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процессов</w:t>
      </w:r>
      <w:r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0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0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4E095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Понятие критической секции и критических данных, описание приема взаимного исключения.</w:t>
      </w:r>
    </w:p>
    <w:p w:rsidR="00637F3E" w:rsidRDefault="00637F3E" w:rsidP="00EF78C9"/>
    <w:p w:rsidR="001041E0" w:rsidRPr="001041E0" w:rsidRDefault="002E1FDB" w:rsidP="00104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gtFrame="_blank" w:history="1">
        <w:proofErr w:type="spellStart"/>
        <w:r w:rsidR="001041E0" w:rsidRPr="001041E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codenet.ru</w:t>
        </w:r>
        <w:proofErr w:type="spellEnd"/>
      </w:hyperlink>
      <w:r w:rsidR="001041E0"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6" w:tgtFrame="_blank" w:history="1">
        <w:r w:rsidR="001041E0" w:rsidRPr="00104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Языки программирования</w:t>
        </w:r>
      </w:hyperlink>
      <w:r w:rsidR="001041E0"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7" w:tgtFrame="_blank" w:history="1">
        <w:r w:rsidR="001041E0" w:rsidRPr="00104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…</w:t>
        </w:r>
        <w:proofErr w:type="spellStart"/>
        <w:r w:rsidR="001041E0" w:rsidRPr="00104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process-threads-sync.php</w:t>
        </w:r>
        <w:proofErr w:type="spellEnd"/>
      </w:hyperlink>
    </w:p>
    <w:p w:rsidR="001041E0" w:rsidRPr="001041E0" w:rsidRDefault="001041E0" w:rsidP="00104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процессов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Процессом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называется экземпляр программы, загруженной в память. Этот экземпляр может создавать нити (</w:t>
      </w:r>
      <w:proofErr w:type="spellStart"/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</w:t>
      </w:r>
      <w:proofErr w:type="spellEnd"/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представляют собой последовательность инструкций на выполнение.</w:t>
      </w:r>
    </w:p>
    <w:p w:rsidR="004E095A" w:rsidRDefault="004E095A" w:rsidP="00EF78C9"/>
    <w:p w:rsidR="001041E0" w:rsidRPr="001041E0" w:rsidRDefault="002E1FDB" w:rsidP="00104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tgtFrame="_blank" w:history="1">
        <w:r w:rsidR="001041E0" w:rsidRPr="001041E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naparah.com</w:t>
        </w:r>
      </w:hyperlink>
      <w:r w:rsidR="001041E0"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>›</w:t>
      </w:r>
      <w:hyperlink r:id="rId19" w:tgtFrame="_blank" w:history="1">
        <w:r w:rsidR="001041E0" w:rsidRPr="00104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evm/0522964.html</w:t>
        </w:r>
      </w:hyperlink>
    </w:p>
    <w:p w:rsidR="001041E0" w:rsidRPr="001041E0" w:rsidRDefault="001041E0" w:rsidP="00104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синхронизации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процессов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операционная система должна предоставлять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потокам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системные объекты 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... 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Приостановка и активизация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осуществляются в зависимости от состояния </w:t>
      </w:r>
      <w:r w:rsidRPr="001041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синхронизирующих</w:t>
      </w:r>
      <w:r w:rsidRPr="001041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ОС.</w:t>
      </w:r>
    </w:p>
    <w:p w:rsidR="001041E0" w:rsidRDefault="001041E0" w:rsidP="00EF78C9"/>
    <w:p w:rsidR="00610BBB" w:rsidRDefault="00610BBB" w:rsidP="00610BBB">
      <w:hyperlink r:id="rId20" w:tgtFrame="_blank" w:history="1">
        <w:proofErr w:type="spellStart"/>
        <w:r>
          <w:rPr>
            <w:rStyle w:val="a3"/>
            <w:b/>
            <w:bCs/>
          </w:rPr>
          <w:t>StudFiles.ru</w:t>
        </w:r>
        <w:proofErr w:type="spellEnd"/>
      </w:hyperlink>
      <w:r>
        <w:rPr>
          <w:rStyle w:val="pathseparator"/>
        </w:rPr>
        <w:t>›</w:t>
      </w:r>
      <w:proofErr w:type="spellStart"/>
      <w:r>
        <w:fldChar w:fldCharType="begin"/>
      </w:r>
      <w:r>
        <w:instrText xml:space="preserve"> HYPERLINK "http://www.StudFiles.ru/preview/4550136/" \t "_blank" </w:instrText>
      </w:r>
      <w:r>
        <w:fldChar w:fldCharType="separate"/>
      </w:r>
      <w:r>
        <w:rPr>
          <w:rStyle w:val="a3"/>
        </w:rPr>
        <w:t>preview</w:t>
      </w:r>
      <w:proofErr w:type="spellEnd"/>
      <w:r>
        <w:rPr>
          <w:rStyle w:val="a3"/>
        </w:rPr>
        <w:t>/4550136/</w:t>
      </w:r>
      <w:r>
        <w:fldChar w:fldCharType="end"/>
      </w:r>
      <w:r>
        <w:t xml:space="preserve"> </w:t>
      </w:r>
      <w:proofErr w:type="spellStart"/>
      <w:r>
        <w:t>Приоритезация</w:t>
      </w:r>
      <w:proofErr w:type="spellEnd"/>
      <w:r>
        <w:t xml:space="preserve"> маскирование </w:t>
      </w:r>
      <w:r>
        <w:rPr>
          <w:b/>
          <w:bCs/>
        </w:rPr>
        <w:t>прерываний</w:t>
      </w:r>
      <w:r>
        <w:t xml:space="preserve">. Последовательность действий при </w:t>
      </w:r>
      <w:r>
        <w:rPr>
          <w:b/>
          <w:bCs/>
        </w:rPr>
        <w:t>обработке</w:t>
      </w:r>
      <w:r>
        <w:t xml:space="preserve"> </w:t>
      </w:r>
      <w:r>
        <w:rPr>
          <w:b/>
          <w:bCs/>
        </w:rPr>
        <w:t>прерываний</w:t>
      </w:r>
      <w:r>
        <w:t xml:space="preserve">. Диспетчер </w:t>
      </w:r>
      <w:r>
        <w:rPr>
          <w:b/>
          <w:bCs/>
        </w:rPr>
        <w:t>прерываний</w:t>
      </w:r>
      <w:r>
        <w:t xml:space="preserve">. </w:t>
      </w:r>
      <w:r>
        <w:rPr>
          <w:b/>
          <w:bCs/>
        </w:rPr>
        <w:t>Обработка</w:t>
      </w:r>
      <w:r>
        <w:t xml:space="preserve"> ловушек </w:t>
      </w:r>
      <w:r>
        <w:rPr>
          <w:b/>
          <w:bCs/>
        </w:rPr>
        <w:t>в</w:t>
      </w:r>
      <w:r>
        <w:t xml:space="preserve"> </w:t>
      </w:r>
      <w:proofErr w:type="spellStart"/>
      <w:r>
        <w:rPr>
          <w:b/>
          <w:bCs/>
        </w:rPr>
        <w:t>Windows</w:t>
      </w:r>
      <w:proofErr w:type="spellEnd"/>
      <w:r>
        <w:t>.</w:t>
      </w:r>
    </w:p>
    <w:p w:rsidR="00610BBB" w:rsidRPr="00610BBB" w:rsidRDefault="00610BBB" w:rsidP="00610BBB">
      <w:pPr>
        <w:spacing w:after="0"/>
        <w:rPr>
          <w:lang w:val="en-US"/>
        </w:rPr>
      </w:pPr>
      <w:hyperlink r:id="rId21" w:tgtFrame="_blank" w:history="1">
        <w:proofErr w:type="spellStart"/>
        <w:r w:rsidRPr="00610BBB">
          <w:rPr>
            <w:rStyle w:val="a3"/>
            <w:b/>
            <w:bCs/>
            <w:lang w:val="en-US"/>
          </w:rPr>
          <w:t>datbaze.ru</w:t>
        </w:r>
      </w:hyperlink>
      <w:r w:rsidRPr="00610BBB">
        <w:rPr>
          <w:rStyle w:val="pathseparator"/>
          <w:lang w:val="en-US"/>
        </w:rPr>
        <w:t>›</w:t>
      </w:r>
      <w:hyperlink r:id="rId22" w:tgtFrame="_blank" w:history="1">
        <w:r w:rsidRPr="00610BBB">
          <w:rPr>
            <w:rStyle w:val="a3"/>
            <w:b/>
            <w:bCs/>
            <w:lang w:val="en-US"/>
          </w:rPr>
          <w:t>windows</w:t>
        </w:r>
        <w:proofErr w:type="spellEnd"/>
        <w:r w:rsidRPr="00610BBB">
          <w:rPr>
            <w:rStyle w:val="a3"/>
            <w:lang w:val="en-US"/>
          </w:rPr>
          <w:t>/</w:t>
        </w:r>
        <w:proofErr w:type="spellStart"/>
        <w:r w:rsidRPr="00610BBB">
          <w:rPr>
            <w:rStyle w:val="a3"/>
            <w:b/>
            <w:bCs/>
            <w:lang w:val="en-US"/>
          </w:rPr>
          <w:t>obrabotka</w:t>
        </w:r>
        <w:proofErr w:type="spellEnd"/>
        <w:r w:rsidRPr="00610BBB">
          <w:rPr>
            <w:rStyle w:val="a3"/>
            <w:lang w:val="en-US"/>
          </w:rPr>
          <w:t>…preryivaniy.html</w:t>
        </w:r>
      </w:hyperlink>
    </w:p>
    <w:p w:rsidR="00610BBB" w:rsidRDefault="00610BBB" w:rsidP="00610BBB">
      <w:r>
        <w:t>...</w:t>
      </w:r>
      <w:r>
        <w:rPr>
          <w:b/>
          <w:bCs/>
        </w:rPr>
        <w:t>прерываний</w:t>
      </w:r>
      <w:r>
        <w:t xml:space="preserve"> (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IDT) и передает управление соответствующей процедуре </w:t>
      </w:r>
      <w:r>
        <w:rPr>
          <w:b/>
          <w:bCs/>
        </w:rPr>
        <w:t>обработки</w:t>
      </w:r>
      <w:r>
        <w:t xml:space="preserve"> </w:t>
      </w:r>
      <w:r>
        <w:rPr>
          <w:b/>
          <w:bCs/>
        </w:rPr>
        <w:t>прерывания</w:t>
      </w:r>
      <w:r>
        <w:t xml:space="preserve">. Во время загрузки системы </w:t>
      </w:r>
      <w:proofErr w:type="spellStart"/>
      <w:r>
        <w:rPr>
          <w:b/>
          <w:bCs/>
        </w:rPr>
        <w:t>Windows</w:t>
      </w:r>
      <w:proofErr w:type="spellEnd"/>
      <w:r>
        <w:t xml:space="preserve"> заполняет IDT указателями на процедуры ядра, </w:t>
      </w:r>
      <w:r>
        <w:rPr>
          <w:b/>
          <w:bCs/>
        </w:rPr>
        <w:t>обрабатывающими</w:t>
      </w:r>
      <w:r>
        <w:t xml:space="preserve"> каждое...</w:t>
      </w:r>
    </w:p>
    <w:p w:rsidR="002A0CC6" w:rsidRPr="002A0CC6" w:rsidRDefault="002A0CC6" w:rsidP="002A0CC6">
      <w:pPr>
        <w:rPr>
          <w:lang w:val="en-US"/>
        </w:rPr>
      </w:pPr>
      <w:hyperlink r:id="rId23" w:tgtFrame="_blank" w:history="1">
        <w:proofErr w:type="gramStart"/>
        <w:r w:rsidRPr="002A0CC6">
          <w:rPr>
            <w:rStyle w:val="a3"/>
            <w:b/>
            <w:bCs/>
            <w:lang w:val="en-US"/>
          </w:rPr>
          <w:t>life-</w:t>
        </w:r>
        <w:proofErr w:type="spellStart"/>
        <w:r w:rsidRPr="002A0CC6">
          <w:rPr>
            <w:rStyle w:val="a3"/>
            <w:b/>
            <w:bCs/>
            <w:lang w:val="en-US"/>
          </w:rPr>
          <w:t>prog.ru</w:t>
        </w:r>
        <w:proofErr w:type="gramEnd"/>
      </w:hyperlink>
      <w:r w:rsidRPr="002A0CC6">
        <w:rPr>
          <w:rStyle w:val="pathseparator"/>
          <w:lang w:val="en-US"/>
        </w:rPr>
        <w:t>›</w:t>
      </w:r>
      <w:hyperlink r:id="rId24" w:tgtFrame="_blank" w:history="1">
        <w:r w:rsidRPr="002A0CC6">
          <w:rPr>
            <w:rStyle w:val="a3"/>
            <w:lang w:val="en-US"/>
          </w:rPr>
          <w:t>vadim.php?id</w:t>
        </w:r>
        <w:proofErr w:type="spellEnd"/>
        <w:r w:rsidRPr="002A0CC6">
          <w:rPr>
            <w:rStyle w:val="a3"/>
            <w:lang w:val="en-US"/>
          </w:rPr>
          <w:t>=101&amp;page=5</w:t>
        </w:r>
      </w:hyperlink>
    </w:p>
    <w:p w:rsidR="002A0CC6" w:rsidRDefault="002A0CC6" w:rsidP="002A0CC6">
      <w:proofErr w:type="gramStart"/>
      <w:r>
        <w:t xml:space="preserve">В некоторых ОС - </w:t>
      </w:r>
      <w:proofErr w:type="spellStart"/>
      <w:r>
        <w:t>Linux</w:t>
      </w:r>
      <w:proofErr w:type="spellEnd"/>
      <w:r>
        <w:t xml:space="preserve"> 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rPr>
          <w:b/>
          <w:bCs/>
        </w:rPr>
        <w:t>Windows</w:t>
      </w:r>
      <w:proofErr w:type="spellEnd"/>
      <w:r>
        <w:t xml:space="preserve"> и некоторых других, </w:t>
      </w:r>
      <w:r>
        <w:rPr>
          <w:b/>
          <w:bCs/>
        </w:rPr>
        <w:t>обработка</w:t>
      </w:r>
      <w:r>
        <w:t xml:space="preserve"> </w:t>
      </w:r>
      <w:r>
        <w:rPr>
          <w:b/>
          <w:bCs/>
        </w:rPr>
        <w:t>прерываний</w:t>
      </w:r>
      <w:r>
        <w:t xml:space="preserve"> поделена на две части: обработчики </w:t>
      </w:r>
      <w:r>
        <w:rPr>
          <w:b/>
          <w:bCs/>
        </w:rPr>
        <w:t>прерываний</w:t>
      </w:r>
      <w:r>
        <w:t xml:space="preserve"> первого уровня (англ.</w:t>
      </w:r>
      <w:proofErr w:type="gramEnd"/>
    </w:p>
    <w:p w:rsidR="002A1C61" w:rsidRPr="002A1C61" w:rsidRDefault="0020439E" w:rsidP="002A1C61">
      <w:pPr>
        <w:pStyle w:val="2"/>
        <w:rPr>
          <w:sz w:val="22"/>
          <w:szCs w:val="22"/>
        </w:rPr>
      </w:pPr>
      <w:hyperlink r:id="rId25" w:history="1">
        <w:r w:rsidRPr="002A1C61">
          <w:rPr>
            <w:rStyle w:val="a3"/>
            <w:sz w:val="22"/>
            <w:szCs w:val="22"/>
          </w:rPr>
          <w:t>http://programming-lang.com/ru/computers/russinovich/0/j3.html</w:t>
        </w:r>
      </w:hyperlink>
      <w:r w:rsidRPr="002A1C61">
        <w:rPr>
          <w:sz w:val="22"/>
          <w:szCs w:val="22"/>
        </w:rPr>
        <w:t xml:space="preserve"> </w:t>
      </w:r>
    </w:p>
    <w:p w:rsidR="002A1C61" w:rsidRPr="002A1C61" w:rsidRDefault="002A1C61" w:rsidP="002A1C61">
      <w:pPr>
        <w:pStyle w:val="2"/>
        <w:rPr>
          <w:sz w:val="28"/>
          <w:szCs w:val="28"/>
        </w:rPr>
      </w:pPr>
      <w:r>
        <w:t xml:space="preserve"> </w:t>
      </w:r>
      <w:r w:rsidRPr="002A1C61">
        <w:rPr>
          <w:sz w:val="28"/>
          <w:szCs w:val="28"/>
        </w:rPr>
        <w:t>Системные механизмы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lastRenderedPageBreak/>
        <w:t xml:space="preserve">B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существует несколько базовых механизмов, которыми пользуются компоненты режима ядра: исполнительная система (</w:t>
      </w:r>
      <w:proofErr w:type="spellStart"/>
      <w:r>
        <w:t>executive</w:t>
      </w:r>
      <w:proofErr w:type="spellEnd"/>
      <w:r>
        <w:t>), ядро и драйверы устройств. B этой главе описываются следующие системные механизмы (а также способы их использования):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диспетчеризация ловушек (</w:t>
      </w:r>
      <w:proofErr w:type="spellStart"/>
      <w:r>
        <w:t>trap</w:t>
      </w:r>
      <w:proofErr w:type="spellEnd"/>
      <w:r>
        <w:t xml:space="preserve"> </w:t>
      </w:r>
      <w:proofErr w:type="spellStart"/>
      <w:r>
        <w:t>dispatching</w:t>
      </w:r>
      <w:proofErr w:type="spellEnd"/>
      <w:r>
        <w:t>), в том числе прерываний, DPC (</w:t>
      </w:r>
      <w:proofErr w:type="spellStart"/>
      <w:r>
        <w:t>deferred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), APC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), исключений и системных сервисов;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диспетчер объектов исполнительной системы;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синхронизация, в том числе </w:t>
      </w:r>
      <w:proofErr w:type="spellStart"/>
      <w:proofErr w:type="gramStart"/>
      <w:r>
        <w:t>спин-блокировки</w:t>
      </w:r>
      <w:proofErr w:type="spellEnd"/>
      <w:proofErr w:type="gramEnd"/>
      <w:r>
        <w:t>, объекты диспетчера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 и реализация механизмов ожидания;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системные рабочие потоки;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различные механизмы вроде поддержки глобальных флагов </w:t>
      </w:r>
      <w:proofErr w:type="spellStart"/>
      <w:r>
        <w:t>Windows</w:t>
      </w:r>
      <w:proofErr w:type="spellEnd"/>
      <w:r>
        <w:t>;</w:t>
      </w:r>
    </w:p>
    <w:p w:rsidR="002A1C61" w:rsidRPr="002A1C61" w:rsidRDefault="002A1C61" w:rsidP="002A1C61">
      <w:pPr>
        <w:pStyle w:val="a4"/>
        <w:spacing w:before="0" w:beforeAutospacing="0" w:after="0" w:afterAutospacing="0"/>
        <w:rPr>
          <w:lang w:val="en-US"/>
        </w:rPr>
      </w:pPr>
      <w:r w:rsidRPr="002A1C61">
        <w:rPr>
          <w:rStyle w:val="a5"/>
          <w:lang w:val="en-US"/>
        </w:rPr>
        <w:t>•</w:t>
      </w:r>
      <w:r w:rsidRPr="002A1C61">
        <w:rPr>
          <w:lang w:val="en-US"/>
        </w:rPr>
        <w:t xml:space="preserve"> LPC (local procedure call);</w:t>
      </w:r>
    </w:p>
    <w:p w:rsidR="002A1C61" w:rsidRPr="002A1C61" w:rsidRDefault="002A1C61" w:rsidP="002A1C61">
      <w:pPr>
        <w:pStyle w:val="a4"/>
        <w:spacing w:before="0" w:beforeAutospacing="0" w:after="0" w:afterAutospacing="0"/>
        <w:rPr>
          <w:lang w:val="en-US"/>
        </w:rPr>
      </w:pPr>
      <w:r w:rsidRPr="002A1C61">
        <w:rPr>
          <w:rStyle w:val="a5"/>
          <w:lang w:val="en-US"/>
        </w:rPr>
        <w:t>•</w:t>
      </w:r>
      <w:r w:rsidRPr="002A1C61">
        <w:rPr>
          <w:lang w:val="en-US"/>
        </w:rPr>
        <w:t xml:space="preserve"> Kernel Event Tracing;</w:t>
      </w:r>
    </w:p>
    <w:p w:rsidR="002A1C61" w:rsidRDefault="002A1C61" w:rsidP="002A1C61">
      <w:pPr>
        <w:pStyle w:val="a4"/>
        <w:spacing w:before="0" w:beforeAutospacing="0" w:after="0" w:afterAutospacing="0"/>
      </w:pPr>
      <w:r>
        <w:rPr>
          <w:rStyle w:val="a5"/>
        </w:rPr>
        <w:t>•</w:t>
      </w:r>
      <w:r>
        <w:t xml:space="preserve"> Wow64.</w:t>
      </w:r>
    </w:p>
    <w:p w:rsidR="002A1C61" w:rsidRDefault="002A1C61" w:rsidP="002A1C61">
      <w:pPr>
        <w:spacing w:after="0"/>
      </w:pPr>
    </w:p>
    <w:p w:rsidR="00202363" w:rsidRDefault="00202363" w:rsidP="00202363">
      <w:pPr>
        <w:pStyle w:val="2"/>
      </w:pPr>
      <w:hyperlink r:id="rId26" w:tgtFrame="_blank" w:history="1">
        <w:r>
          <w:rPr>
            <w:rStyle w:val="a3"/>
          </w:rPr>
          <w:t>Обработка прерываний и исключений</w:t>
        </w:r>
      </w:hyperlink>
    </w:p>
    <w:p w:rsidR="00202363" w:rsidRDefault="00202363" w:rsidP="00202363">
      <w:hyperlink r:id="rId27" w:tgtFrame="_blank" w:history="1">
        <w:r>
          <w:rPr>
            <w:rStyle w:val="a3"/>
            <w:b/>
            <w:bCs/>
          </w:rPr>
          <w:t>helpiks.org</w:t>
        </w:r>
      </w:hyperlink>
      <w:r>
        <w:rPr>
          <w:rStyle w:val="pathseparator"/>
        </w:rPr>
        <w:t>›</w:t>
      </w:r>
      <w:hyperlink r:id="rId28" w:tgtFrame="_blank" w:history="1">
        <w:r>
          <w:rPr>
            <w:rStyle w:val="a3"/>
          </w:rPr>
          <w:t>7-71531.html</w:t>
        </w:r>
      </w:hyperlink>
    </w:p>
    <w:p w:rsidR="00202363" w:rsidRDefault="00202363" w:rsidP="00202363">
      <w:r>
        <w:rPr>
          <w:b/>
          <w:bCs/>
        </w:rPr>
        <w:t>В</w:t>
      </w:r>
      <w:r>
        <w:t xml:space="preserve"> </w:t>
      </w:r>
      <w:proofErr w:type="spellStart"/>
      <w:r>
        <w:rPr>
          <w:b/>
          <w:bCs/>
        </w:rPr>
        <w:t>Windows</w:t>
      </w:r>
      <w:proofErr w:type="spellEnd"/>
      <w:r>
        <w:t xml:space="preserve"> NT процессор передает управление обработчику ловушки ядра NT. Этот модуль играет роль коммутационной панели; он принимает исключения и </w:t>
      </w:r>
      <w:r>
        <w:rPr>
          <w:b/>
          <w:bCs/>
        </w:rPr>
        <w:t>прерывания</w:t>
      </w:r>
      <w:r>
        <w:t xml:space="preserve">, генерируемые процессором, и передает управление коду </w:t>
      </w:r>
      <w:r>
        <w:rPr>
          <w:b/>
          <w:bCs/>
        </w:rPr>
        <w:t>обработки</w:t>
      </w:r>
      <w:r>
        <w:t>...</w:t>
      </w:r>
    </w:p>
    <w:p w:rsidR="000C0E6F" w:rsidRDefault="000C0E6F" w:rsidP="000C0E6F">
      <w:pPr>
        <w:pStyle w:val="2"/>
      </w:pPr>
      <w:hyperlink r:id="rId29" w:tgtFrame="_blank" w:history="1">
        <w:r>
          <w:rPr>
            <w:rStyle w:val="a3"/>
          </w:rPr>
          <w:t>Прерывания. Механизм обработки прерываний</w:t>
        </w:r>
      </w:hyperlink>
    </w:p>
    <w:p w:rsidR="000C0E6F" w:rsidRDefault="000C0E6F" w:rsidP="000C0E6F">
      <w:hyperlink r:id="rId30" w:tgtFrame="_blank" w:history="1">
        <w:proofErr w:type="spellStart"/>
        <w:r>
          <w:rPr>
            <w:rStyle w:val="a3"/>
            <w:b/>
            <w:bCs/>
          </w:rPr>
          <w:t>pandia.ru</w:t>
        </w:r>
        <w:proofErr w:type="spellEnd"/>
      </w:hyperlink>
      <w:r>
        <w:rPr>
          <w:rStyle w:val="pathseparator"/>
        </w:rPr>
        <w:t>›</w:t>
      </w:r>
      <w:proofErr w:type="spellStart"/>
      <w:r>
        <w:fldChar w:fldCharType="begin"/>
      </w:r>
      <w:r>
        <w:instrText xml:space="preserve"> HYPERLINK "http://pandia.ru/text/77/385/27783.php" \t "_blank" </w:instrText>
      </w:r>
      <w:r>
        <w:fldChar w:fldCharType="separate"/>
      </w:r>
      <w:r>
        <w:rPr>
          <w:rStyle w:val="a3"/>
        </w:rPr>
        <w:t>text</w:t>
      </w:r>
      <w:proofErr w:type="spellEnd"/>
      <w:r>
        <w:rPr>
          <w:rStyle w:val="a3"/>
        </w:rPr>
        <w:t>/77/385/27783.php</w:t>
      </w:r>
      <w:r>
        <w:fldChar w:fldCharType="end"/>
      </w:r>
    </w:p>
    <w:p w:rsidR="000C0E6F" w:rsidRDefault="000C0E6F" w:rsidP="000C0E6F">
      <w:r>
        <w:t xml:space="preserve">Механизм </w:t>
      </w:r>
      <w:r>
        <w:rPr>
          <w:b/>
          <w:bCs/>
        </w:rPr>
        <w:t>обработки</w:t>
      </w:r>
      <w:r>
        <w:t xml:space="preserve"> </w:t>
      </w:r>
      <w:r>
        <w:rPr>
          <w:b/>
          <w:bCs/>
        </w:rPr>
        <w:t>прерываний</w:t>
      </w:r>
      <w:r>
        <w:t xml:space="preserve">. Типы </w:t>
      </w:r>
      <w:r>
        <w:rPr>
          <w:b/>
          <w:bCs/>
        </w:rPr>
        <w:t>прерываний</w:t>
      </w:r>
      <w:r>
        <w:t xml:space="preserve">: </w:t>
      </w:r>
      <w:proofErr w:type="gramStart"/>
      <w:r>
        <w:t>аппаратное</w:t>
      </w:r>
      <w:proofErr w:type="gramEnd"/>
      <w:r>
        <w:t>, программное, исключительная ситуация. </w:t>
      </w:r>
      <w:r>
        <w:rPr>
          <w:b/>
          <w:bCs/>
        </w:rPr>
        <w:t xml:space="preserve">... </w:t>
      </w:r>
      <w:r>
        <w:t xml:space="preserve">4. Сохранение информации о </w:t>
      </w:r>
      <w:r>
        <w:rPr>
          <w:b/>
          <w:bCs/>
        </w:rPr>
        <w:t>прерванной</w:t>
      </w:r>
      <w:r>
        <w:t xml:space="preserve"> программе, которую не удалось спасти на шаге 2 с помощью </w:t>
      </w:r>
      <w:r>
        <w:rPr>
          <w:b/>
          <w:bCs/>
        </w:rPr>
        <w:t>действий</w:t>
      </w:r>
      <w:r>
        <w:t xml:space="preserve"> аппаратуры.</w:t>
      </w:r>
    </w:p>
    <w:p w:rsidR="00202363" w:rsidRDefault="004151F6" w:rsidP="002A1C61">
      <w:pPr>
        <w:spacing w:after="0"/>
      </w:pPr>
      <w:hyperlink r:id="rId31" w:history="1">
        <w:r w:rsidRPr="00AE558F">
          <w:rPr>
            <w:rStyle w:val="a3"/>
          </w:rPr>
          <w:t>http://www.cyberguru.ru/programming/win32/win32-keyboard.html</w:t>
        </w:r>
      </w:hyperlink>
    </w:p>
    <w:p w:rsidR="00005366" w:rsidRDefault="00005366" w:rsidP="002A1C61">
      <w:pPr>
        <w:spacing w:after="0"/>
      </w:pP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2" w:history="1">
        <w:r>
          <w:rPr>
            <w:rStyle w:val="a3"/>
          </w:rPr>
          <w:t>Win32 API. Работа с клавиатурой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3" w:history="1">
        <w:r>
          <w:rPr>
            <w:rStyle w:val="a3"/>
          </w:rPr>
          <w:t>Фокус и активизация клавиатуры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4" w:history="1">
        <w:r>
          <w:rPr>
            <w:rStyle w:val="a3"/>
          </w:rPr>
          <w:t>Сообщения о нажатии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5" w:history="1">
        <w:r>
          <w:rPr>
            <w:rStyle w:val="a3"/>
          </w:rPr>
          <w:t>Системные и несистемные нажатия клавиш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6" w:history="1">
        <w:r>
          <w:rPr>
            <w:rStyle w:val="a3"/>
          </w:rPr>
          <w:t>Описание кодов виртуальной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7" w:history="1">
        <w:r>
          <w:rPr>
            <w:rStyle w:val="a3"/>
          </w:rPr>
          <w:t>Флажки сообщения о нажатии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8" w:history="1">
        <w:r>
          <w:rPr>
            <w:rStyle w:val="a3"/>
          </w:rPr>
          <w:t>Символьные сообщения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39" w:history="1">
        <w:r>
          <w:rPr>
            <w:rStyle w:val="a3"/>
          </w:rPr>
          <w:t>Несистемные символьные сообщения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0" w:history="1">
        <w:r>
          <w:rPr>
            <w:rStyle w:val="a3"/>
          </w:rPr>
          <w:t>Сообщения о диакритическом знаке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1" w:history="1">
        <w:r>
          <w:rPr>
            <w:rStyle w:val="a3"/>
          </w:rPr>
          <w:t>Состояние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2" w:history="1">
        <w:r>
          <w:rPr>
            <w:rStyle w:val="a3"/>
          </w:rPr>
          <w:t>Поддержка "горячей"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3" w:history="1">
        <w:r>
          <w:rPr>
            <w:rStyle w:val="a3"/>
          </w:rPr>
          <w:t>Языки, регионы и раскладки символов на клавиатуре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4" w:history="1">
        <w:r>
          <w:rPr>
            <w:rStyle w:val="a3"/>
          </w:rPr>
          <w:t>Использование ввода информации с клавиатуры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5" w:history="1">
        <w:r>
          <w:rPr>
            <w:rStyle w:val="a3"/>
          </w:rPr>
          <w:t>Обработка сообщений о нажатии клавиши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6" w:history="1">
        <w:r>
          <w:rPr>
            <w:rStyle w:val="a3"/>
          </w:rPr>
          <w:t>Трансляция символьных сообщений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7" w:history="1">
        <w:r>
          <w:rPr>
            <w:rStyle w:val="a3"/>
          </w:rPr>
          <w:t>Обработка символьных сообщений</w:t>
        </w:r>
      </w:hyperlink>
      <w:r>
        <w:t xml:space="preserve"> </w:t>
      </w:r>
    </w:p>
    <w:p w:rsidR="004151F6" w:rsidRDefault="004151F6" w:rsidP="004151F6">
      <w:pPr>
        <w:spacing w:after="0" w:line="240" w:lineRule="auto"/>
      </w:pPr>
      <w:r>
        <w:rPr>
          <w:rFonts w:hAnsi="Symbol"/>
        </w:rPr>
        <w:t></w:t>
      </w:r>
      <w:r>
        <w:t xml:space="preserve">  </w:t>
      </w:r>
      <w:hyperlink r:id="rId48" w:history="1">
        <w:r>
          <w:rPr>
            <w:rStyle w:val="a3"/>
          </w:rPr>
          <w:t>Отображение ввода информации с клавиатуры</w:t>
        </w:r>
      </w:hyperlink>
    </w:p>
    <w:p w:rsidR="004151F6" w:rsidRDefault="004151F6" w:rsidP="004151F6">
      <w:pPr>
        <w:spacing w:after="0" w:line="240" w:lineRule="auto"/>
      </w:pPr>
    </w:p>
    <w:p w:rsidR="004151F6" w:rsidRDefault="004151F6" w:rsidP="004151F6">
      <w:pPr>
        <w:spacing w:after="0" w:line="240" w:lineRule="auto"/>
      </w:pPr>
    </w:p>
    <w:p w:rsidR="004151F6" w:rsidRDefault="004151F6" w:rsidP="004151F6">
      <w:pPr>
        <w:pStyle w:val="1"/>
      </w:pPr>
      <w:r>
        <w:t>Win32 API. Справочник по диалоговому окну</w:t>
      </w:r>
    </w:p>
    <w:p w:rsidR="004151F6" w:rsidRDefault="004151F6" w:rsidP="004151F6">
      <w:pPr>
        <w:spacing w:after="0" w:line="240" w:lineRule="auto"/>
      </w:pP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history="1">
        <w:r>
          <w:rPr>
            <w:rStyle w:val="a3"/>
          </w:rPr>
          <w:t>Win32 API. Справочник по диалоговому окну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CreateDialog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CreateDialogIndirect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CreateDialogIndirectParam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3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CreateDialogParam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DefDlgProc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DialogBox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DialogBoxIndirect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7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DialogBoxIndirectParam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DialogBoxParam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DialogProc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0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EndDialog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1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GetDialogBaseUnits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2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GetDlgCtrlID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GetDlgItem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GetDlgItemInt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GetDlgItemText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GetNextDlgGroupItem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GetNextDlgTabItem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IsDialogMessage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MapDialogRect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MessageBox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MessageBoxEx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SendDlgItemMessage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3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SetDlgItemInt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SetDlgItemText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history="1">
        <w:r>
          <w:rPr>
            <w:rStyle w:val="a3"/>
          </w:rPr>
          <w:t xml:space="preserve">Функция </w:t>
        </w:r>
        <w:proofErr w:type="spellStart"/>
        <w:r>
          <w:rPr>
            <w:rStyle w:val="a3"/>
          </w:rPr>
          <w:t>MessageBoxIndirect</w:t>
        </w:r>
        <w:proofErr w:type="spellEnd"/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history="1">
        <w:r>
          <w:rPr>
            <w:rStyle w:val="a3"/>
          </w:rPr>
          <w:t>Структуры диалогового окна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history="1">
        <w:r>
          <w:rPr>
            <w:rStyle w:val="a3"/>
          </w:rPr>
          <w:t>Структура DLGITEMTEMPLATE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history="1">
        <w:r>
          <w:rPr>
            <w:rStyle w:val="a3"/>
          </w:rPr>
          <w:t>Структура DLGTEMPLATE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history="1">
        <w:r>
          <w:rPr>
            <w:rStyle w:val="a3"/>
          </w:rPr>
          <w:t>Структура MSGBOXPARAMS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history="1">
        <w:proofErr w:type="spellStart"/>
        <w:r>
          <w:rPr>
            <w:rStyle w:val="a3"/>
          </w:rPr>
          <w:t>Псевдоструктура</w:t>
        </w:r>
        <w:proofErr w:type="spellEnd"/>
        <w:r>
          <w:rPr>
            <w:rStyle w:val="a3"/>
          </w:rPr>
          <w:t xml:space="preserve"> DLGITEMTEMPLATEEX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history="1">
        <w:proofErr w:type="spellStart"/>
        <w:r>
          <w:rPr>
            <w:rStyle w:val="a3"/>
          </w:rPr>
          <w:t>Псевдоструктура</w:t>
        </w:r>
        <w:proofErr w:type="spellEnd"/>
        <w:r>
          <w:rPr>
            <w:rStyle w:val="a3"/>
          </w:rPr>
          <w:t xml:space="preserve"> DLGTEMPLATEEX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2" w:history="1">
        <w:r>
          <w:rPr>
            <w:rStyle w:val="a3"/>
          </w:rPr>
          <w:t>Сообщения диалогового окна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history="1">
        <w:r>
          <w:rPr>
            <w:rStyle w:val="a3"/>
          </w:rPr>
          <w:t>Сообщение DM_GETDEFID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history="1">
        <w:r>
          <w:rPr>
            <w:rStyle w:val="a3"/>
          </w:rPr>
          <w:t>Сообщение DM_REPOSITION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5" w:history="1">
        <w:r>
          <w:rPr>
            <w:rStyle w:val="a3"/>
          </w:rPr>
          <w:t>Сообщение DM_SETDEFID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history="1">
        <w:r>
          <w:rPr>
            <w:rStyle w:val="a3"/>
          </w:rPr>
          <w:t>Сообщение WM_CTLCOLORDLG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history="1">
        <w:r>
          <w:rPr>
            <w:rStyle w:val="a3"/>
          </w:rPr>
          <w:t>Сообщение WM_CTLCOLORMSGBOX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history="1">
        <w:r>
          <w:rPr>
            <w:rStyle w:val="a3"/>
          </w:rPr>
          <w:t>Сообщение WM_ENTERIDLE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history="1">
        <w:r>
          <w:rPr>
            <w:rStyle w:val="a3"/>
          </w:rPr>
          <w:t>Сообщение WM_GETDLGCODE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history="1">
        <w:r>
          <w:rPr>
            <w:rStyle w:val="a3"/>
          </w:rPr>
          <w:t>Сообщение WM_INITDIALOG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history="1">
        <w:r>
          <w:rPr>
            <w:rStyle w:val="a3"/>
          </w:rPr>
          <w:t>Сообщение WM_NEXTDLGCTL</w:t>
        </w:r>
      </w:hyperlink>
      <w:r>
        <w:t xml:space="preserve"> </w:t>
      </w:r>
    </w:p>
    <w:p w:rsidR="004151F6" w:rsidRDefault="004151F6" w:rsidP="004151F6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history="1">
        <w:r>
          <w:rPr>
            <w:rStyle w:val="a3"/>
          </w:rPr>
          <w:t>Все страницы</w:t>
        </w:r>
      </w:hyperlink>
      <w:r>
        <w:t xml:space="preserve"> </w:t>
      </w:r>
    </w:p>
    <w:p w:rsidR="004151F6" w:rsidRDefault="00005366" w:rsidP="004151F6">
      <w:pPr>
        <w:spacing w:after="0" w:line="240" w:lineRule="auto"/>
      </w:pPr>
      <w:proofErr w:type="spellStart"/>
      <w:r>
        <w:t>SetWindowsHookEx</w:t>
      </w:r>
      <w:proofErr w:type="spellEnd"/>
      <w:r>
        <w:t>(</w:t>
      </w:r>
      <w:proofErr w:type="gramStart"/>
      <w:r>
        <w:t xml:space="preserve"> )</w:t>
      </w:r>
      <w:proofErr w:type="gramEnd"/>
    </w:p>
    <w:p w:rsidR="00523C57" w:rsidRPr="00523C57" w:rsidRDefault="00523C57" w:rsidP="00523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SetWindowsHookEx</w:t>
      </w:r>
      <w:proofErr w:type="spellEnd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WH_KEYBOARD_LL, (HOOKPROC)&amp;</w:t>
      </w:r>
      <w:proofErr w:type="spellStart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KeyboardProc</w:t>
      </w:r>
      <w:proofErr w:type="spellEnd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GetModuleHandle</w:t>
      </w:r>
      <w:proofErr w:type="spellEnd"/>
      <w:r w:rsidRPr="00523C57">
        <w:rPr>
          <w:rFonts w:ascii="Courier New" w:eastAsia="Times New Roman" w:hAnsi="Courier New" w:cs="Courier New"/>
          <w:sz w:val="20"/>
          <w:szCs w:val="20"/>
          <w:lang w:val="en-US" w:eastAsia="ru-RU"/>
        </w:rPr>
        <w:t>(NULL), 0);</w:t>
      </w:r>
    </w:p>
    <w:p w:rsidR="00523C57" w:rsidRPr="00523C57" w:rsidRDefault="00523C57" w:rsidP="004151F6">
      <w:pPr>
        <w:spacing w:after="0" w:line="240" w:lineRule="auto"/>
        <w:rPr>
          <w:lang w:val="en-US"/>
        </w:rPr>
      </w:pPr>
    </w:p>
    <w:sectPr w:rsidR="00523C57" w:rsidRPr="00523C57" w:rsidSect="0007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24B6"/>
    <w:multiLevelType w:val="multilevel"/>
    <w:tmpl w:val="2B5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EF78C9"/>
    <w:rsid w:val="00005366"/>
    <w:rsid w:val="00072307"/>
    <w:rsid w:val="000C0E6F"/>
    <w:rsid w:val="001041E0"/>
    <w:rsid w:val="001D58C6"/>
    <w:rsid w:val="00202363"/>
    <w:rsid w:val="0020439E"/>
    <w:rsid w:val="002A0CC6"/>
    <w:rsid w:val="002A1C61"/>
    <w:rsid w:val="002E1FDB"/>
    <w:rsid w:val="004151F6"/>
    <w:rsid w:val="004E095A"/>
    <w:rsid w:val="00523C57"/>
    <w:rsid w:val="00610BBB"/>
    <w:rsid w:val="00637F3E"/>
    <w:rsid w:val="00805819"/>
    <w:rsid w:val="00EF78C9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07"/>
  </w:style>
  <w:style w:type="paragraph" w:styleId="1">
    <w:name w:val="heading 1"/>
    <w:basedOn w:val="a"/>
    <w:next w:val="a"/>
    <w:link w:val="10"/>
    <w:uiPriority w:val="9"/>
    <w:qFormat/>
    <w:rsid w:val="00415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1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8C9"/>
    <w:rPr>
      <w:color w:val="0000FF"/>
      <w:u w:val="single"/>
    </w:rPr>
  </w:style>
  <w:style w:type="character" w:customStyle="1" w:styleId="pathseparator">
    <w:name w:val="path__separator"/>
    <w:basedOn w:val="a0"/>
    <w:rsid w:val="00EF78C9"/>
  </w:style>
  <w:style w:type="paragraph" w:styleId="a4">
    <w:name w:val="Normal (Web)"/>
    <w:basedOn w:val="a"/>
    <w:uiPriority w:val="99"/>
    <w:semiHidden/>
    <w:unhideWhenUsed/>
    <w:rsid w:val="002A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1C6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A1C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3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23C57"/>
  </w:style>
  <w:style w:type="character" w:customStyle="1" w:styleId="sy3">
    <w:name w:val="sy3"/>
    <w:basedOn w:val="a0"/>
    <w:rsid w:val="00523C57"/>
  </w:style>
  <w:style w:type="character" w:customStyle="1" w:styleId="kw2">
    <w:name w:val="kw2"/>
    <w:basedOn w:val="a0"/>
    <w:rsid w:val="00523C57"/>
  </w:style>
  <w:style w:type="character" w:customStyle="1" w:styleId="nu0">
    <w:name w:val="nu0"/>
    <w:basedOn w:val="a0"/>
    <w:rsid w:val="00523C57"/>
  </w:style>
  <w:style w:type="character" w:customStyle="1" w:styleId="sy4">
    <w:name w:val="sy4"/>
    <w:basedOn w:val="a0"/>
    <w:rsid w:val="00523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nowledge.allbest.ru/programming/" TargetMode="External"/><Relationship Id="rId18" Type="http://schemas.openxmlformats.org/officeDocument/2006/relationships/hyperlink" Target="http://naparah.com/" TargetMode="External"/><Relationship Id="rId26" Type="http://schemas.openxmlformats.org/officeDocument/2006/relationships/hyperlink" Target="http://yandex.ru/clck/jsredir?from=yandex.ru%3Bsearch%2F%3Bweb%3B%3B&amp;text=&amp;etext=1400.sdr6nP8YiPS1VjS47tYgdj1616bS-g-kVnRMxDz7v4RJ86VP5tNtzev3ODGf_Flbo4njDJVRw8aDIJPoazq5uWkCjIhccFHc0-njFwXOqzo.4416c8058e380ee3892103181321a143e4ea8052&amp;uuid=&amp;state=PEtFfuTeVD5kpHnK9lio9WXvvF5boevF_ocQtjT2zXONDszhmK3Rcw&amp;data=UlNrNmk5WktYejR0eWJFYk1LdmtxcUlqRFBXQi1hN0pQcHpFc0R1Nm5TR2xaQVliY2szOGdYUlpPMjJmSEN3OUJYb2YxZU1idDBwNExXSm41bWxlVm9zR2pQbDdMdUpxMDJDdzhuaWszWFRyNmVpR2d6Rk1MUQ&amp;b64e=2&amp;sign=90a0e245010096e4d3ffd1de888aac6f&amp;keyno=0&amp;cst=AiuY0DBWFJ5fN_r-AEszk9SwOUvuScKlF_LvFUuvij9erfx8XDhkZWYrT8a3QzY8ZitWJXMQ3dNmdqIKO_fHuImVhO9ZSoU74cZ9syS97oTdip4lzAFiGv7DmrunUNiNakSbhahYbgJSaTmG_5dN_AVhdN3bOMnVX6wtTZKY6wCTPrY5pcVuz2UoQpK40L7xlnnv3lWYc3DiDIgi7Zl8vC1asZ3yxXLtfOGzrUkNkzGBdbTweA4wZgQxueDoCeKpDcmIxI3TKjNFkiJJJA8ZYZ-YpB4zFIm-yX5Ggrgkj22NWbxnacA57IeomhfXymno3usyuq6oNRi6kOKD19bmFqjGr90YvKKH_d3uu_ckD9ijvvXZkugXbfhkOXKCymYDYu8S8s_qlB4sZjJyshquqKacSgcqMQzTrgNQ-MZAa1nX8V9KeNAm6ajYY3YfnE2DaXvwbdKKl7Gxr9tq_uFX2UUIcyClleC94LV8UgAN3yvnHvHNMQGXg27kusM23J3q&amp;ref=orjY4mGPRjk5boDnW0uvlrrd71vZw9kponWmOYPrDjFh5RxXjSG-tVQJnlf4weK0qsR5bbDnOqUZZyuzoFciuK8WeAwoDoA2F78kprrOi5ec_5gFp5ipDELF5ZP3XryoCLNNuzKj_9ta0b-LykNdLdVwSHKJ-3eWv_TL0UfDu7CEwpL9vCrUAU5zY6Dmy24oUYihLUhwVtmW0RjkEnyxYoS15wVEvP6iNzlRZwl5L-2pBqbBnlKgSFDt_Uyr80FJkwPW9LC3d_fzlBX5UaE6b3zHCh4GQLjJeVzwTmJ8gJFlCvwWBaf_JOo8SSP6Dztx5MHLhB4meOcawkAh1Tb8xdSIFOww7qzHoz6rKhqk71t_h404t2eM8JiJjvXPuYjQPgMMnPiUJ2VBFG9hQJ9p26ahd7x0i88LwHmkLSJfkKtldzWrGSwJZ5BJXRRfLWKNW8nJ5AeT9_csLtqQLFRdhOJGbE_0O0QmKUvsk9y7t750ET-f3ejJzFi58w3TyBe8iPEFCGcA_HKykcAC5VJ62g&amp;l10n=ru&amp;cts=1492975351983&amp;mc=6.019717693986373" TargetMode="External"/><Relationship Id="rId39" Type="http://schemas.openxmlformats.org/officeDocument/2006/relationships/hyperlink" Target="http://www.cyberguru.ru/programming/win32/win32-keyboard-page8.html" TargetMode="External"/><Relationship Id="rId21" Type="http://schemas.openxmlformats.org/officeDocument/2006/relationships/hyperlink" Target="http://datbaze.ru/" TargetMode="External"/><Relationship Id="rId34" Type="http://schemas.openxmlformats.org/officeDocument/2006/relationships/hyperlink" Target="http://www.cyberguru.ru/programming/win32/win32-keyboard-page3.html" TargetMode="External"/><Relationship Id="rId42" Type="http://schemas.openxmlformats.org/officeDocument/2006/relationships/hyperlink" Target="http://www.cyberguru.ru/programming/win32/win32-keyboard-page11.html" TargetMode="External"/><Relationship Id="rId47" Type="http://schemas.openxmlformats.org/officeDocument/2006/relationships/hyperlink" Target="http://www.cyberguru.ru/programming/win32/win32-keyboard-page16.html" TargetMode="External"/><Relationship Id="rId50" Type="http://schemas.openxmlformats.org/officeDocument/2006/relationships/hyperlink" Target="http://www.cyberguru.ru/programming/win32/win32-dialog-window-ref-page2.html" TargetMode="External"/><Relationship Id="rId55" Type="http://schemas.openxmlformats.org/officeDocument/2006/relationships/hyperlink" Target="http://www.cyberguru.ru/programming/win32/win32-dialog-window-ref-page7.html" TargetMode="External"/><Relationship Id="rId63" Type="http://schemas.openxmlformats.org/officeDocument/2006/relationships/hyperlink" Target="http://www.cyberguru.ru/programming/win32/win32-dialog-window-ref-page15.html" TargetMode="External"/><Relationship Id="rId68" Type="http://schemas.openxmlformats.org/officeDocument/2006/relationships/hyperlink" Target="http://www.cyberguru.ru/programming/win32/win32-dialog-window-ref-page20.html" TargetMode="External"/><Relationship Id="rId76" Type="http://schemas.openxmlformats.org/officeDocument/2006/relationships/hyperlink" Target="http://www.cyberguru.ru/programming/win32/win32-dialog-window-ref-page28.html" TargetMode="External"/><Relationship Id="rId84" Type="http://schemas.openxmlformats.org/officeDocument/2006/relationships/hyperlink" Target="http://www.cyberguru.ru/programming/win32/win32-dialog-window-ref-page36.html" TargetMode="External"/><Relationship Id="rId89" Type="http://schemas.openxmlformats.org/officeDocument/2006/relationships/hyperlink" Target="http://www.cyberguru.ru/programming/win32/win32-dialog-window-ref-page41.html" TargetMode="External"/><Relationship Id="rId7" Type="http://schemas.openxmlformats.org/officeDocument/2006/relationships/hyperlink" Target="http://www.intuit.ru/studies" TargetMode="External"/><Relationship Id="rId71" Type="http://schemas.openxmlformats.org/officeDocument/2006/relationships/hyperlink" Target="http://www.cyberguru.ru/programming/win32/win32-dialog-window-ref-page23.html" TargetMode="External"/><Relationship Id="rId92" Type="http://schemas.openxmlformats.org/officeDocument/2006/relationships/hyperlink" Target="http://www.cyberguru.ru/programming/win32/win32-dialog-window-ref.html?showall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net.ru/progr" TargetMode="External"/><Relationship Id="rId29" Type="http://schemas.openxmlformats.org/officeDocument/2006/relationships/hyperlink" Target="http://yandex.ru/clck/jsredir?from=yandex.ru%3Bsearch%2F%3Bweb%3B%3B&amp;text=&amp;etext=1400.OAlcazCVb-2Z25Xinay8_oq64DvEfk-3MKHqZH__vaW8zQs2Z1Bs_WmCBx4Uiyuuqi7w-yIj60zgjwylZaQ6WgYSTjcsdQ7wtcTEiIrGFqgkVMtgASo446LXxwvUze1UTBeqZHEkRqkPDzc_lr6JaOoDb34WmPqQNg9ETklMg_w.ff60810a8fd7e83c875e47843f3580fb3ff37194&amp;uuid=&amp;state=PEtFfuTeVD5kpHnK9lio9aY8QgvZys2CXOCvRZ8HS-mYqXHcZk1UyA&amp;data=UlNrNmk5WktYejR0eWJFYk1Ldmtxak9OeFZZMk1KTnBEQnJsR1U0MWNxYk5wZWFDeXplUk9MV3llSDlNV3ZrWGMzaW9TcmNHT1BQZ0FkMzBXTTVxOWoyWktBeThVUld5Y2VrUjVaSEFQRWlFdi1FbnpVbGIwcjd4VG1iZGNhUlA&amp;b64e=2&amp;sign=be7790f00a6cce9f5e06396bac716839&amp;keyno=0&amp;cst=AiuY0DBWFJ5fN_r-AEszk9SwOUvuScKlF_LvFUuvij9erfx8XDhkZWYrT8a3QzY8ZitWJXMQ3dNmdqIKO_fHuD1tpaDHW0YSDXBXU_w2Ls_od1kqt8ZZrAs4er_6SXOOumEKhHAY8NU8JypNKI1XFpRi-rEe2DpKNTk6sUfMDhsBlAPrtZq2UTI-Kz9im5e0prZsw8m8awBIN-pxDWH17b3RI8a4pCYVF1pCTYNUvydiDRt59g4E89EzWZhyShS93rNpwVZwoneHM18axh35V9NESRdvoJUeAA9vg2Wuiz_nFJf_qjCb5g_tGDHQLmZayH3OUxUw6d5JckYyE08c09Ypjy6w48a1TgJCMKcdu0ufP7HUCwkVnV9R_rye2O7SRWgTx7dDt-Kl0VnVMseSOWrBiQLvXRVW4Y-RXe1dQlI4y8zDn3abqU24G_pjZYw8bCgS8sQFbV6uCP5JHkC1EC7Xh1z0bVtjQgeghXFDt5v98GqvBk0et0cUD4NKcAyZ&amp;ref=orjY4mGPRjk5boDnW0uvlrrd71vZw9kponWmOYPrDjFh5RxXjSG-tVQJnlf4weK0qsR5bbDnOqUZZyuzoFciuK8WeAwoDoA2F78kprrOi5ec_5gFp5ipDELF5ZP3XryoQug-l5jjbyZj398XQw_sWYxI626fzC19Em_uuvJBXcmQojlScEGu37btWe13np2MVsveLqfYYJT2YOwh3YEBPNmeLKeXjVoIt1GP3tz2YIJq4V9Qu1T-W8IAwp1C757PjvHI-lKRolJW_xf_TkfRFvWm7iJd2drEnE-UZidKSPo3E-JFJOAxsJPzR5qJgiHT9JRoWBSMyGCxfOMAdXW3ygx3WN-uXKrrAxiJMUuKnQ1hAAlYT4_Fiuo9vk0S2O0d_x2moA1CiIUY3W1Ye39cY_mtG39Ci_rm27BgZaefy-de1UG16Em3uDVDfNALcgiuNt4k3XONLeNJZSMj2FDUWZHcrb3UhY-jjagVgVnmYoRqNnhSGL0aImSzkBL_PQyhowHP_I7EIq1gQC752Sx37kafXaKBsdL6DCAWCI8fNcTyBeo6FXbLaQ_EjytPudNYm2QpwqSsxS5qBFE7KzqZvKm74tNDKdBvKs87JBf9AC6ZCuoD6fAzd-oLh0TTftekvk0WMrgkjPo_-utH_VsTqOUgkvLwleCQM6cKc557L9PYJ6Ax5idN_G_vfwotv4KJMK_B7zty9ToO_shIXmLSRKHpTmZzDj3ls5uum90aOXM&amp;l10n=ru&amp;cts=1492976433233&amp;mc=6.032872622729413" TargetMode="External"/><Relationship Id="rId11" Type="http://schemas.openxmlformats.org/officeDocument/2006/relationships/hyperlink" Target="http://uii.mpei.ru/study/courses/oss/OSS_4-Multitasking.pdf" TargetMode="External"/><Relationship Id="rId24" Type="http://schemas.openxmlformats.org/officeDocument/2006/relationships/hyperlink" Target="http://life-prog.ru/vadim.php?id=101&amp;page=5" TargetMode="External"/><Relationship Id="rId32" Type="http://schemas.openxmlformats.org/officeDocument/2006/relationships/hyperlink" Target="http://www.cyberguru.ru/programming/win32/win32-keyboard.html" TargetMode="External"/><Relationship Id="rId37" Type="http://schemas.openxmlformats.org/officeDocument/2006/relationships/hyperlink" Target="http://www.cyberguru.ru/programming/win32/win32-keyboard-page6.html" TargetMode="External"/><Relationship Id="rId40" Type="http://schemas.openxmlformats.org/officeDocument/2006/relationships/hyperlink" Target="http://www.cyberguru.ru/programming/win32/win32-keyboard-page9.html" TargetMode="External"/><Relationship Id="rId45" Type="http://schemas.openxmlformats.org/officeDocument/2006/relationships/hyperlink" Target="http://www.cyberguru.ru/programming/win32/win32-keyboard-page14.html" TargetMode="External"/><Relationship Id="rId53" Type="http://schemas.openxmlformats.org/officeDocument/2006/relationships/hyperlink" Target="http://www.cyberguru.ru/programming/win32/win32-dialog-window-ref-page5.html" TargetMode="External"/><Relationship Id="rId58" Type="http://schemas.openxmlformats.org/officeDocument/2006/relationships/hyperlink" Target="http://www.cyberguru.ru/programming/win32/win32-dialog-window-ref-page10.html" TargetMode="External"/><Relationship Id="rId66" Type="http://schemas.openxmlformats.org/officeDocument/2006/relationships/hyperlink" Target="http://www.cyberguru.ru/programming/win32/win32-dialog-window-ref-page18.html" TargetMode="External"/><Relationship Id="rId74" Type="http://schemas.openxmlformats.org/officeDocument/2006/relationships/hyperlink" Target="http://www.cyberguru.ru/programming/win32/win32-dialog-window-ref-page26.html" TargetMode="External"/><Relationship Id="rId79" Type="http://schemas.openxmlformats.org/officeDocument/2006/relationships/hyperlink" Target="http://www.cyberguru.ru/programming/win32/win32-dialog-window-ref-page31.html" TargetMode="External"/><Relationship Id="rId87" Type="http://schemas.openxmlformats.org/officeDocument/2006/relationships/hyperlink" Target="http://www.cyberguru.ru/programming/win32/win32-dialog-window-ref-page39.html" TargetMode="External"/><Relationship Id="rId5" Type="http://schemas.openxmlformats.org/officeDocument/2006/relationships/hyperlink" Target="http://poisk-ru.ru/s7465t4.html" TargetMode="External"/><Relationship Id="rId61" Type="http://schemas.openxmlformats.org/officeDocument/2006/relationships/hyperlink" Target="http://www.cyberguru.ru/programming/win32/win32-dialog-window-ref-page13.html" TargetMode="External"/><Relationship Id="rId82" Type="http://schemas.openxmlformats.org/officeDocument/2006/relationships/hyperlink" Target="http://www.cyberguru.ru/programming/win32/win32-dialog-window-ref-page34.html" TargetMode="External"/><Relationship Id="rId90" Type="http://schemas.openxmlformats.org/officeDocument/2006/relationships/hyperlink" Target="http://www.cyberguru.ru/programming/win32/win32-dialog-window-ref-page42.html" TargetMode="External"/><Relationship Id="rId19" Type="http://schemas.openxmlformats.org/officeDocument/2006/relationships/hyperlink" Target="http://naparah.com/evm/0522964.html" TargetMode="External"/><Relationship Id="rId14" Type="http://schemas.openxmlformats.org/officeDocument/2006/relationships/hyperlink" Target="http://knowledge.allbest.ru/programming/3c0a65625a2bd79a5c43a88521216d27_0.html" TargetMode="External"/><Relationship Id="rId22" Type="http://schemas.openxmlformats.org/officeDocument/2006/relationships/hyperlink" Target="http://datbaze.ru/windows/obrabotka-apparatnyih-preryivaniy.html" TargetMode="External"/><Relationship Id="rId27" Type="http://schemas.openxmlformats.org/officeDocument/2006/relationships/hyperlink" Target="http://helpiks.org/" TargetMode="External"/><Relationship Id="rId30" Type="http://schemas.openxmlformats.org/officeDocument/2006/relationships/hyperlink" Target="http://pandia.ru/" TargetMode="External"/><Relationship Id="rId35" Type="http://schemas.openxmlformats.org/officeDocument/2006/relationships/hyperlink" Target="http://www.cyberguru.ru/programming/win32/win32-keyboard-page4.html" TargetMode="External"/><Relationship Id="rId43" Type="http://schemas.openxmlformats.org/officeDocument/2006/relationships/hyperlink" Target="http://www.cyberguru.ru/programming/win32/win32-keyboard-page12.html" TargetMode="External"/><Relationship Id="rId48" Type="http://schemas.openxmlformats.org/officeDocument/2006/relationships/hyperlink" Target="http://www.cyberguru.ru/programming/win32/win32-keyboard-page17.html" TargetMode="External"/><Relationship Id="rId56" Type="http://schemas.openxmlformats.org/officeDocument/2006/relationships/hyperlink" Target="http://www.cyberguru.ru/programming/win32/win32-dialog-window-ref-page8.html" TargetMode="External"/><Relationship Id="rId64" Type="http://schemas.openxmlformats.org/officeDocument/2006/relationships/hyperlink" Target="http://www.cyberguru.ru/programming/win32/win32-dialog-window-ref-page16.html" TargetMode="External"/><Relationship Id="rId69" Type="http://schemas.openxmlformats.org/officeDocument/2006/relationships/hyperlink" Target="http://www.cyberguru.ru/programming/win32/win32-dialog-window-ref-page21.html" TargetMode="External"/><Relationship Id="rId77" Type="http://schemas.openxmlformats.org/officeDocument/2006/relationships/hyperlink" Target="http://www.cyberguru.ru/programming/win32/win32-dialog-window-ref-page29.html" TargetMode="External"/><Relationship Id="rId8" Type="http://schemas.openxmlformats.org/officeDocument/2006/relationships/hyperlink" Target="http://www.intuit.ru/studies/courses/631/487/lecture/11055" TargetMode="External"/><Relationship Id="rId51" Type="http://schemas.openxmlformats.org/officeDocument/2006/relationships/hyperlink" Target="http://www.cyberguru.ru/programming/win32/win32-dialog-window-ref-page3.html" TargetMode="External"/><Relationship Id="rId72" Type="http://schemas.openxmlformats.org/officeDocument/2006/relationships/hyperlink" Target="http://www.cyberguru.ru/programming/win32/win32-dialog-window-ref-page24.html" TargetMode="External"/><Relationship Id="rId80" Type="http://schemas.openxmlformats.org/officeDocument/2006/relationships/hyperlink" Target="http://www.cyberguru.ru/programming/win32/win32-dialog-window-ref-page32.html" TargetMode="External"/><Relationship Id="rId85" Type="http://schemas.openxmlformats.org/officeDocument/2006/relationships/hyperlink" Target="http://www.cyberguru.ru/programming/win32/win32-dialog-window-ref-page37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knowledge.allbest.ru/" TargetMode="External"/><Relationship Id="rId17" Type="http://schemas.openxmlformats.org/officeDocument/2006/relationships/hyperlink" Target="http://www.codenet.ru/progr/cpp/process-threads-sync.php" TargetMode="External"/><Relationship Id="rId25" Type="http://schemas.openxmlformats.org/officeDocument/2006/relationships/hyperlink" Target="http://programming-lang.com/ru/computers/russinovich/0/j3.html" TargetMode="External"/><Relationship Id="rId33" Type="http://schemas.openxmlformats.org/officeDocument/2006/relationships/hyperlink" Target="http://www.cyberguru.ru/programming/win32/win32-keyboard-page2.html" TargetMode="External"/><Relationship Id="rId38" Type="http://schemas.openxmlformats.org/officeDocument/2006/relationships/hyperlink" Target="http://www.cyberguru.ru/programming/win32/win32-keyboard-page7.html" TargetMode="External"/><Relationship Id="rId46" Type="http://schemas.openxmlformats.org/officeDocument/2006/relationships/hyperlink" Target="http://www.cyberguru.ru/programming/win32/win32-keyboard-page15.html" TargetMode="External"/><Relationship Id="rId59" Type="http://schemas.openxmlformats.org/officeDocument/2006/relationships/hyperlink" Target="http://www.cyberguru.ru/programming/win32/win32-dialog-window-ref-page11.html" TargetMode="External"/><Relationship Id="rId67" Type="http://schemas.openxmlformats.org/officeDocument/2006/relationships/hyperlink" Target="http://www.cyberguru.ru/programming/win32/win32-dialog-window-ref-page19.html" TargetMode="External"/><Relationship Id="rId20" Type="http://schemas.openxmlformats.org/officeDocument/2006/relationships/hyperlink" Target="http://www.StudFiles.ru/" TargetMode="External"/><Relationship Id="rId41" Type="http://schemas.openxmlformats.org/officeDocument/2006/relationships/hyperlink" Target="http://www.cyberguru.ru/programming/win32/win32-keyboard-page10.html" TargetMode="External"/><Relationship Id="rId54" Type="http://schemas.openxmlformats.org/officeDocument/2006/relationships/hyperlink" Target="http://www.cyberguru.ru/programming/win32/win32-dialog-window-ref-page6.html" TargetMode="External"/><Relationship Id="rId62" Type="http://schemas.openxmlformats.org/officeDocument/2006/relationships/hyperlink" Target="http://www.cyberguru.ru/programming/win32/win32-dialog-window-ref-page14.html" TargetMode="External"/><Relationship Id="rId70" Type="http://schemas.openxmlformats.org/officeDocument/2006/relationships/hyperlink" Target="http://www.cyberguru.ru/programming/win32/win32-dialog-window-ref-page22.html" TargetMode="External"/><Relationship Id="rId75" Type="http://schemas.openxmlformats.org/officeDocument/2006/relationships/hyperlink" Target="http://www.cyberguru.ru/programming/win32/win32-dialog-window-ref-page27.html" TargetMode="External"/><Relationship Id="rId83" Type="http://schemas.openxmlformats.org/officeDocument/2006/relationships/hyperlink" Target="http://www.cyberguru.ru/programming/win32/win32-dialog-window-ref-page35.html" TargetMode="External"/><Relationship Id="rId88" Type="http://schemas.openxmlformats.org/officeDocument/2006/relationships/hyperlink" Target="http://www.cyberguru.ru/programming/win32/win32-dialog-window-ref-page40.html" TargetMode="External"/><Relationship Id="rId91" Type="http://schemas.openxmlformats.org/officeDocument/2006/relationships/hyperlink" Target="http://www.cyberguru.ru/programming/win32/win32-dialog-window-ref-page4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" TargetMode="External"/><Relationship Id="rId15" Type="http://schemas.openxmlformats.org/officeDocument/2006/relationships/hyperlink" Target="http://www.codenet.ru/" TargetMode="External"/><Relationship Id="rId23" Type="http://schemas.openxmlformats.org/officeDocument/2006/relationships/hyperlink" Target="http://life-prog.ru/" TargetMode="External"/><Relationship Id="rId28" Type="http://schemas.openxmlformats.org/officeDocument/2006/relationships/hyperlink" Target="http://helpiks.org/7-71531.html" TargetMode="External"/><Relationship Id="rId36" Type="http://schemas.openxmlformats.org/officeDocument/2006/relationships/hyperlink" Target="http://www.cyberguru.ru/programming/win32/win32-keyboard-page5.html" TargetMode="External"/><Relationship Id="rId49" Type="http://schemas.openxmlformats.org/officeDocument/2006/relationships/hyperlink" Target="http://www.cyberguru.ru/programming/win32/win32-dialog-window-ref.html" TargetMode="External"/><Relationship Id="rId57" Type="http://schemas.openxmlformats.org/officeDocument/2006/relationships/hyperlink" Target="http://www.cyberguru.ru/programming/win32/win32-dialog-window-ref-page9.html" TargetMode="External"/><Relationship Id="rId10" Type="http://schemas.openxmlformats.org/officeDocument/2006/relationships/hyperlink" Target="http://yandex.ru/clck/jsredir?from=yandex.ru%3Bsearch%2F%3Bweb%3B%3B&amp;text=&amp;etext=1365.IPKxVrYCZkRfBzY5umb9zKNhE_SRpGOaLFhqL1NbaRlOJWUd9HGVtXci2McFthzRldVmbsRBaWXSZTZKdf0UxZgtiP2iR-DPImOD3s8FQPidH3XiHuV82TjIPMTR82DB.da9ce0ffe0b97dfff27d6bf42f4e2ba64288cf35&amp;uuid=&amp;state=PEtFfuTeVD4jaxywoSUvtB2i7c0_vxGdxRuXfLZHQfBNCJIHCARR3JVSUMB29ZxML5aVy2SRxoCa0xth6t1VFnNElFn6f_o0&amp;data=UlNrNmk5WktYejR0eWJFYk1Ldmtxa2ZjODN0MVZkODlNUEVzbzNTc3dxUHgzTFRVSmhiRVU4Y254LUREb185SlEzWjgxMklRSzFEejh5SEM2Z09JTXBDV1lScF9nWHQ2&amp;b64e=2&amp;sign=cd55562a822065e61e8d6311c70a054f&amp;keyno=0&amp;cst=AiuY0DBWFJ5fN_r-AEszk9SwOUvuScKlF_LvFUuvij9erfx8XDhkZWYrT8a3QzY8ZitWJXMQ3dNs6FryV3DIhGvGjs-a5KGwPBx-oqulf9oKtA5YF5nB40GGld9MtjmtYeg0CvGriGXKKxwHiFV-S_O1dASdwz1fQW2EVWuqnu3VUPv6nBv_siXqYet5-0zjf_teS2vkBXAaBJlcWuDKJSDQPWRHwMp3fFDjK_eYaDMOxRU046IYIJ2yBov0Dcu1hMyqdeLL-nC44xdwdDbX-AGJI_niZX83-hVtbIVefGT_avRgw5n-Cj84cQpoo0FAZLXWedMixwzLLb4Exdv_bDREJOFRvimR_hP7i8xZUrpHHzTeLihqYwZNThuaOODIq78T9QtPQnjgOsEJM56f8sF-sPt2g93Ki-uRooe2PHxOVvGzPe4kIsl7fLJkImFuV8o0Qmcjsrs_qwd4eKL8KvPxALyk-QR-_d-oOji6HjvqLLjDUQlvbRGxFYVOnNInm6pgNzESskg1RCrXRB8oGxt32LbbntlsZMqdOuWJDvw7vstnJAp_kYi4ONeO9Ij30AtPA01V8ykKkWPGsWw7O-p9_d7_9Tug&amp;ref=orjY4mGPRjk5boDnW0uvlrrd71vZw9kponWmOYPrDjFh5RxXjSG-tVQJnlf4weK0Wvtjxdp20fyAI70RXj1glp_jN57t2ck2nSWuaLrKn4Q9X9I1lWmKzKrFjzlfN9ZcdYpgs8c-P-4x9S2EqxkVX0LtwwMUxWx4Avtg1DnOPgH-YNPTRDb7y00rdjuDlTxVgcqoOIfZ0MhZdeoKVIopMsj_dSNGlZ4YrcRPBpHq1BM83Q6KRXKE5XKUAP5SlR-KlyLHAtZNYW-2-EkIUqoApMgooZiujLNRPeHkEs3FPIvbmgCd9MDS9PUfSEBGlFui55RIeXqmyOxmQRqEB6w0rppS6Qg9aKh-OIm9F3ZW1yP72BMb8g0yRlIKfNoOvcbfB45K88peyouJvzSy3nMeZltINdY9Md_RXHLltKKkcP3LgoQsgIS5R8tU4ojApItNOVn2wiqShk4uNk2TqePtlmhbN2kE8OVlk2k1Scde_gzV4biNO386PnUUX1fqCb07IeRQ2_D-_ZSqaxRKZ9Ar2Bt1rKSKMPuMaDUwyLjc7YPZN4brkBENGej_EXFd9uHvLpTZGgthqVyGlSOd9jwhO98kiCr3umEv6tPzQzylc3ly1EF2pgn4Q_3B3Fagl3UpmQQG-KItDgETx9yrve7qM9WoZqivGVJoUSCcvlOJsB0&amp;l10n=ru&amp;cts=1489961060574&amp;mc=5.624375017277237" TargetMode="External"/><Relationship Id="rId31" Type="http://schemas.openxmlformats.org/officeDocument/2006/relationships/hyperlink" Target="http://www.cyberguru.ru/programming/win32/win32-keyboard.html" TargetMode="External"/><Relationship Id="rId44" Type="http://schemas.openxmlformats.org/officeDocument/2006/relationships/hyperlink" Target="http://www.cyberguru.ru/programming/win32/win32-keyboard-page13.html" TargetMode="External"/><Relationship Id="rId52" Type="http://schemas.openxmlformats.org/officeDocument/2006/relationships/hyperlink" Target="http://www.cyberguru.ru/programming/win32/win32-dialog-window-ref-page4.html" TargetMode="External"/><Relationship Id="rId60" Type="http://schemas.openxmlformats.org/officeDocument/2006/relationships/hyperlink" Target="http://www.cyberguru.ru/programming/win32/win32-dialog-window-ref-page12.html" TargetMode="External"/><Relationship Id="rId65" Type="http://schemas.openxmlformats.org/officeDocument/2006/relationships/hyperlink" Target="http://www.cyberguru.ru/programming/win32/win32-dialog-window-ref-page17.html" TargetMode="External"/><Relationship Id="rId73" Type="http://schemas.openxmlformats.org/officeDocument/2006/relationships/hyperlink" Target="http://www.cyberguru.ru/programming/win32/win32-dialog-window-ref-page25.html" TargetMode="External"/><Relationship Id="rId78" Type="http://schemas.openxmlformats.org/officeDocument/2006/relationships/hyperlink" Target="http://www.cyberguru.ru/programming/win32/win32-dialog-window-ref-page30.html" TargetMode="External"/><Relationship Id="rId81" Type="http://schemas.openxmlformats.org/officeDocument/2006/relationships/hyperlink" Target="http://www.cyberguru.ru/programming/win32/win32-dialog-window-ref-page33.html" TargetMode="External"/><Relationship Id="rId86" Type="http://schemas.openxmlformats.org/officeDocument/2006/relationships/hyperlink" Target="http://www.cyberguru.ru/programming/win32/win32-dialog-window-ref-page38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631/487/lecture/11055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2725</Words>
  <Characters>15533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http://programming-lang.com/ru/computers/russinovich/0/j3.html </vt:lpstr>
      <vt:lpstr>    Системные механизмы</vt:lpstr>
      <vt:lpstr>    Обработка прерываний и исключений</vt:lpstr>
      <vt:lpstr>    Прерывания. Механизм обработки прерываний</vt:lpstr>
      <vt:lpstr>Win32 API. Справочник по диалоговому окну</vt:lpstr>
    </vt:vector>
  </TitlesOfParts>
  <Company/>
  <LinksUpToDate>false</LinksUpToDate>
  <CharactersWithSpaces>18222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2</cp:revision>
  <dcterms:created xsi:type="dcterms:W3CDTF">2017-04-23T21:17:00Z</dcterms:created>
  <dcterms:modified xsi:type="dcterms:W3CDTF">2017-04-23T21:17:00Z</dcterms:modified>
</cp:coreProperties>
</file>