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9B" w:rsidRPr="0035343B" w:rsidRDefault="00307E9B" w:rsidP="0035343B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TOC_idp217440"/>
      <w:r w:rsidRPr="003534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 целесообразности привлечения функций стандартной библиотеки C для обработки файлов </w:t>
      </w:r>
    </w:p>
    <w:p w:rsidR="00307E9B" w:rsidRPr="0035343B" w:rsidRDefault="00307E9B" w:rsidP="0035343B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Несмотря на всю уникальность возможностей </w:t>
      </w:r>
      <w:proofErr w:type="spell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старый добрый язык</w:t>
      </w:r>
      <w:proofErr w:type="gram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его стандартная библиотека ANSI С по-прежнему могут с успехом использоваться при решении большинства задач, связанных с обработкой файлов. Кроме того, библиотека</w:t>
      </w:r>
      <w:proofErr w:type="gram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(указание на ее соответствие стандарту ANSI С мы будем часто опускать) содержит большое число очень нужных функций, аналогов которых среди системных вызовов нет. К их числу относятся, например, функции, описанные в заголовочных файлах &lt;</w:t>
      </w:r>
      <w:proofErr w:type="spell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string.h</w:t>
      </w:r>
      <w:proofErr w:type="spell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&lt;</w:t>
      </w:r>
      <w:proofErr w:type="spell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stdlib.h</w:t>
      </w:r>
      <w:proofErr w:type="spell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 &lt;</w:t>
      </w:r>
      <w:proofErr w:type="spell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signal.h</w:t>
      </w:r>
      <w:proofErr w:type="spell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&gt;, а также функции форматированного и символьного ввода/вывода. В то же время, имеются и такие функции, как </w:t>
      </w:r>
      <w:proofErr w:type="spell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fopen</w:t>
      </w:r>
      <w:proofErr w:type="spell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fread</w:t>
      </w:r>
      <w:proofErr w:type="spell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описанные в заголовочном файле &lt;</w:t>
      </w:r>
      <w:proofErr w:type="spell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stdio.h</w:t>
      </w:r>
      <w:proofErr w:type="spell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для которых находятся близко соответствующие им системные вызовы.</w:t>
      </w:r>
    </w:p>
    <w:p w:rsidR="00307E9B" w:rsidRPr="0035343B" w:rsidRDefault="00307E9B" w:rsidP="0035343B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В каких же случаях при обработке файлов можно обойтись библиотекой</w:t>
      </w:r>
      <w:proofErr w:type="gram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каких необходимо использовать системные вызовы </w:t>
      </w:r>
      <w:proofErr w:type="spell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? Тот же вопрос можно задать и в отношении использования потоков (</w:t>
      </w:r>
      <w:proofErr w:type="spell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streams</w:t>
      </w:r>
      <w:proofErr w:type="spell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ввода/вывода C++ или системы ввода/вывода, которая предоставляется платформой .NET. Простых ответов на эти вопросы не существует, но если во главу угла поставить переносимость программ на платформы, отличные от </w:t>
      </w:r>
      <w:proofErr w:type="spell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в тех случаях, когда приложению требуется только обработка файлов, а не, например, управление процессами или другие специфические возможности </w:t>
      </w:r>
      <w:proofErr w:type="spell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предпочтение следует отдавать библиотеке</w:t>
      </w:r>
      <w:proofErr w:type="gram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потокам ввода/вывода C++. Вместе с тем, многими программистами ранее уже делались попытки выработать рекомендации относительно адекватности использования библиотеки</w:t>
      </w:r>
      <w:proofErr w:type="gram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тех или иных случаях, и эти же рекомендации должны быть применимы и в отношении </w:t>
      </w:r>
      <w:proofErr w:type="spell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Кроме того, с учетом возможностей расширения функциональности, а также повышения производительности и гибкости программ, обеспечиваемые </w:t>
      </w:r>
      <w:proofErr w:type="spell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нередко оказывается более удобным или даже необходимым не ограничиваться библиотекой</w:t>
      </w:r>
      <w:proofErr w:type="gram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чем вы постепенно станете убеждаться. К числу возможностей </w:t>
      </w:r>
      <w:proofErr w:type="spell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поддерживаемых библиотекой</w:t>
      </w:r>
      <w:proofErr w:type="gram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относятся блокирование и отображение файлов (необходимое для разделения общих областей памяти), асинхронный ввод/вывод, произвольный доступ к файлам чрезвычайно крупных размеров (4 Гбайт и выше) и взаимодействие между процессами.</w:t>
      </w:r>
    </w:p>
    <w:p w:rsidR="00307E9B" w:rsidRPr="0035343B" w:rsidRDefault="00307E9B" w:rsidP="0035343B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В случае простых программ вам будет вполне достаточно использовать функции библиотеки</w:t>
      </w:r>
      <w:proofErr w:type="gram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предназначенные для работы с файлами. Воспользовавшись библиотекой</w:t>
      </w:r>
      <w:proofErr w:type="gram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можно написать переносимое приложение даже без изучения </w:t>
      </w:r>
      <w:proofErr w:type="spell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однако возможности выбора при этом будут ограниченными. Так, для повышения производительности программы и упрощения программирования примен</w:t>
      </w:r>
      <w:r w:rsidR="00855A0C">
        <w:rPr>
          <w:rFonts w:ascii="Times New Roman" w:eastAsia="Times New Roman" w:hAnsi="Times New Roman" w:cs="Times New Roman"/>
          <w:sz w:val="28"/>
          <w:szCs w:val="28"/>
          <w:lang w:eastAsia="ru-RU"/>
        </w:rPr>
        <w:t>яется</w:t>
      </w:r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отображение файлов, однако библиотека</w:t>
      </w:r>
      <w:proofErr w:type="gramStart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35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такие возможности не предоставляет. </w:t>
      </w:r>
    </w:p>
    <w:bookmarkEnd w:id="0"/>
    <w:p w:rsidR="002445F8" w:rsidRPr="0035343B" w:rsidRDefault="002445F8" w:rsidP="0035343B">
      <w:pPr>
        <w:rPr>
          <w:rFonts w:ascii="Times New Roman" w:hAnsi="Times New Roman" w:cs="Times New Roman"/>
          <w:sz w:val="28"/>
          <w:szCs w:val="28"/>
        </w:rPr>
      </w:pPr>
    </w:p>
    <w:p w:rsidR="00307E9B" w:rsidRPr="0035343B" w:rsidRDefault="00307E9B" w:rsidP="0035343B">
      <w:pPr>
        <w:pStyle w:val="2"/>
        <w:jc w:val="both"/>
        <w:rPr>
          <w:sz w:val="28"/>
          <w:szCs w:val="28"/>
        </w:rPr>
      </w:pPr>
      <w:bookmarkStart w:id="1" w:name="TOC_idp511568"/>
      <w:r w:rsidRPr="0035343B">
        <w:rPr>
          <w:sz w:val="28"/>
          <w:szCs w:val="28"/>
        </w:rPr>
        <w:lastRenderedPageBreak/>
        <w:t xml:space="preserve">Пример: простое последовательное копирование файла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bookmarkStart w:id="2" w:name="TOC_idp512056"/>
      <w:bookmarkEnd w:id="1"/>
      <w:r w:rsidRPr="0035343B">
        <w:rPr>
          <w:rFonts w:ascii="Times New Roman" w:hAnsi="Times New Roman" w:cs="Times New Roman"/>
          <w:sz w:val="28"/>
          <w:szCs w:val="28"/>
        </w:rPr>
        <w:t>   В следующих разделах приведены примеры коротких программ, реализующих простое последовательное копирование содержимого файла тремя различными способами: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1. С использованием библиотеки С.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2. С использованием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3. С использованием вспомогательной функции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CopyFile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Кроме того, что эти примеры дают возможность сопоставить между собой различные модели программирования, они также демонстрируют возможности и ограничения, присущие библиотеке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. Альтернативные варианты реализации усилят программу, увеличивая ее производительность и повышая гибкость.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Последовательная обработка файлов является простейшей, наиболее распространенной и самой важной из возможностей, обеспечиваемых любой операционной системой, и почти в каждой большой программе хотя бы несколько файлов обязательно подвергаются этому виду обработки. Поэтому простая программа обработки файлов предоставляет прекрасную возможность ознакомиться с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и принятыми в ней соглашениями.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Копирование файлов, нередко осуществляемое совместно с обновлением их содержимого, и слияние отсортированных файлов являются распространенными формами последовательной обработки файлов. Примерами других приложений, осуществляющих последовательный доступ к файлам, могут служить компиляторы и инструментальные средства, предназначенные для обработки текста.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Несмотря на концептуальную простоту последовательной обработки файлов, эффективная реализация этого процесса, обеспечивающая оптимальную скорость его выполнения, может оказаться нелегкой задачей. Для этого может потребоваться использование перекрывающегося ввода/вывода, отображения файлов, потоков и других дополнительных методов.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Само по себе копирование файлов не представляет особого интереса, однако сравнение программ не только позволит вам быстро оценить, чем отличаются друг от друга различные системы, но и послужит хорошим предлогом для знакомства с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. В последующих примерах реализуется ограниченный вариант одной из команд UNIX —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, осуществляющей копирование одного файла в другой и требующей задания имен файлов в командной строке. В приведенных программах организована лишь простейшая проверка ошибок, которые могут возникать на стадии выполнения, а существующие файлы просто перезаписываются. Эти и другие недостатки будут учтены в последующих Windows-реализациях этой и других программ. </w:t>
      </w:r>
      <w:r w:rsidRPr="0035343B">
        <w:rPr>
          <w:rFonts w:ascii="Times New Roman" w:hAnsi="Times New Roman" w:cs="Times New Roman"/>
          <w:i/>
          <w:iCs/>
          <w:sz w:val="28"/>
          <w:szCs w:val="28"/>
        </w:rPr>
        <w:t>Примечание.</w:t>
      </w:r>
      <w:r w:rsidRPr="0035343B">
        <w:rPr>
          <w:rFonts w:ascii="Times New Roman" w:hAnsi="Times New Roman" w:cs="Times New Roman"/>
          <w:sz w:val="28"/>
          <w:szCs w:val="28"/>
        </w:rPr>
        <w:t xml:space="preserve"> Реализация программы для UNIX находится на Web-сайте книги.</w:t>
      </w:r>
    </w:p>
    <w:p w:rsidR="00307E9B" w:rsidRPr="0035343B" w:rsidRDefault="00307E9B" w:rsidP="0035343B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" w:name="TOC_idp522352"/>
      <w:bookmarkStart w:id="4" w:name="TOC_idp522480"/>
      <w:bookmarkEnd w:id="2"/>
      <w:bookmarkEnd w:id="3"/>
      <w:r w:rsidRPr="0035343B">
        <w:rPr>
          <w:rFonts w:ascii="Times New Roman" w:hAnsi="Times New Roman" w:cs="Times New Roman"/>
          <w:sz w:val="28"/>
          <w:szCs w:val="28"/>
        </w:rPr>
        <w:lastRenderedPageBreak/>
        <w:t>Копирование файлов с использованием стандартной библиотеки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Как видно из текста программы 1.1, стандартная библиотека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поддерживает объекты потоков ввода/вывода FILE, которые напоминают, несмотря на меньшую общность, объекты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HANDLE, представленные в программе 1.2.</w:t>
      </w:r>
    </w:p>
    <w:p w:rsidR="00307E9B" w:rsidRPr="0035343B" w:rsidRDefault="00307E9B" w:rsidP="0035343B">
      <w:pPr>
        <w:pStyle w:val="5"/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Программа 1.1.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срC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: копирование файлов с использованием библиотеки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/* Глава 1. Базовая программа копирования файлов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. Реализация, использующая библиотеку С. */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/*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файл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файл2: Копировать файл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в файл2. </w:t>
      </w: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*/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#include &lt;stdio.h&gt;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#include &lt;errno.h&gt;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#define BUF_SIZE 256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main(int argc, char *argv[]) {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FILE *in_file, *out_file;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rec [BUF_SIZE];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size_t bytes_in, bytes_out;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argc</w:t>
      </w:r>
      <w:proofErr w:type="spellEnd"/>
      <w:proofErr w:type="gramStart"/>
      <w:r w:rsidRPr="0035343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>= 3) {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 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("Использование: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срС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файл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файл2\n");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</w:rPr>
        <w:t> 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 in_file = 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fopen(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>argv [1], "rb");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(in_file == NULL) {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perror(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>argv[1]);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2;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 out_file = 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fopen(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>argv [2], "wb");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(out_file == NULL) {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perror(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>argv [2]);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 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3;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 }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 /* Обработать входной файл по одной записи за один раз. </w:t>
      </w:r>
      <w:r w:rsidRPr="0035343B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((bytes_in = fread(rec, 1, BUF_SIZE, in_file)) &gt; 0) {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  bytes_out = 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fwrite(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>rec, 1, bytes_in, out_file);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(bytes_out != bytes_in) {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  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("Неустранимая ошибка записи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>.");</w:t>
      </w:r>
      <w:proofErr w:type="gramEnd"/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   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4;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</w:rPr>
        <w:t>     </w:t>
      </w:r>
      <w:r w:rsidRPr="0035343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(in_file);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(out_file);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}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lastRenderedPageBreak/>
        <w:t xml:space="preserve">   Этот простой пример может служить наглядной иллюстрацией ряда общепринятых допущений и соглашений программирования, которые не всегда применяются в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1. Объекты открытых файлов идентифицируются указателями на структуры FILE (в UNIX используются целочисленные дескрипторы файлов). Указателю NULL соответствует несуществующий объект. По сути, указатели являются разновидностью дескрипторов объектов открытых файлов.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2. В вызове функции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указывается, каким образом должен обрабатываться файл — как текстовый или как двоичный. В текстовых файлах содержатся специфические для каждой системы последовательности символов, используемых, например, для обозначения конца строки. Во многих системах, включая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, в процессе выполнения операций ввода/вывода каждая из таких последовательностей автоматически преобразуется в нулевой символ, который интерпретируется в языке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как метка конца строки, и наоборот. В нашем примере оба файла открываются как двоичные.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3. Диагностика ошибок реализуется с помощью функции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, которая, в свою очередь, получает информацию относительно природы сбоя, возникающего при вызове функции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, из глобальной переменной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errno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. Вместо этого можно было бы воспользоваться функцией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ferror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, возвращающей код ошибки, ассоциированный не с системой, а с объектом FILE.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4. Функции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fwrite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возвращают количество обработанных байтов непосредственно, а не через аргумент, что оказывает существенное влияние на логику организации программы. Неотрицательное возвращаемое значение говорит об успешном выполнении операции чтения, тогда как нулевое — о попытке чтения метки конца файла.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5. Функция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может применяться лишь к объектам типа FILE (аналогичное утверждение справедливо и в отношении дескрипторов файлов UNIX).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6. Операции ввода/вывода осуществляются в синхронном режиме, то есть прежде чем программа сможет выполняться дальше, она должна дождаться завершения операции ввода/вывода.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7. Для вывода сообщений об ошибках удобно использовать входящую в библиотеку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функцию ввода/вывода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, которая даже будет использована в первом примере Windows-программы.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Преимуществом реализации, использующей библиотеку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, является ее переносимость на платформы UNIX,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, а также другие системы, которые поддерживают стандарт ANSI С. Кроме того, как показано в приложении В, в том, что касается производительности, вариант, использующий функции ввода/вывода библиотеки С, ничуть не уступает другим вариантам реализации. Тем не менее, в этом случае программы вынуждены ограничиваться синхронными операциями ввода/вывода, хотя </w:t>
      </w:r>
      <w:r w:rsidRPr="0035343B">
        <w:rPr>
          <w:rFonts w:ascii="Times New Roman" w:hAnsi="Times New Roman" w:cs="Times New Roman"/>
          <w:sz w:val="28"/>
          <w:szCs w:val="28"/>
        </w:rPr>
        <w:lastRenderedPageBreak/>
        <w:t>влияние этого ограничения будет несколько ослаблено</w:t>
      </w:r>
      <w:r w:rsidR="00AA3624">
        <w:rPr>
          <w:rFonts w:ascii="Times New Roman" w:hAnsi="Times New Roman" w:cs="Times New Roman"/>
          <w:sz w:val="28"/>
          <w:szCs w:val="28"/>
        </w:rPr>
        <w:t xml:space="preserve"> использованием потоков </w:t>
      </w:r>
      <w:proofErr w:type="spellStart"/>
      <w:r w:rsidR="00AA362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AA3624">
        <w:rPr>
          <w:rFonts w:ascii="Times New Roman" w:hAnsi="Times New Roman" w:cs="Times New Roman"/>
          <w:sz w:val="28"/>
          <w:szCs w:val="28"/>
        </w:rPr>
        <w:t>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Как и их эквиваленты в UNIX, программы, основанные на функциях для работы с файлами, входящих в библиотеку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, способны выполнять операции произвольного доступа к файлам (с использованием функции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или, в случае текстовых файлов, функций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fsetpos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fgetpos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), но это является уже потолком сложности для функций ввода/вывода стандартной библиотеки С, выше которого они подняться не могут. Вместе с тем,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C++ предоставляет нестандартные расширения, способные, например, поддерживать блокирование файлов. Наконец, библиотека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не позволяет управлять средствами защиты файлов.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Резюмируя, можно сделать вывод, что если простой синхронный файловый или консольный ввод/вывод — это все, что вам надо, то для написания переносимых программ, которые будут выполняться под управлением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, следует использовать библиотеку С.</w:t>
      </w:r>
    </w:p>
    <w:p w:rsidR="00307E9B" w:rsidRPr="0035343B" w:rsidRDefault="00307E9B" w:rsidP="0035343B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TOC_idp546184"/>
      <w:bookmarkStart w:id="6" w:name="TOC_idp546312"/>
      <w:bookmarkEnd w:id="4"/>
      <w:bookmarkEnd w:id="5"/>
      <w:r w:rsidRPr="0035343B">
        <w:rPr>
          <w:rFonts w:ascii="Times New Roman" w:hAnsi="Times New Roman" w:cs="Times New Roman"/>
          <w:sz w:val="28"/>
          <w:szCs w:val="28"/>
        </w:rPr>
        <w:t xml:space="preserve">Копирование файлов с использованием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В программе 1.2 решается та же задача копирования файлов, но делается это с помощью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API, а базовые приемы, стиль и соглашения, иллюстрируемые этой программой, будут использоваться на протяжении всей этой книги.</w:t>
      </w:r>
    </w:p>
    <w:p w:rsidR="00307E9B" w:rsidRPr="0035343B" w:rsidRDefault="00307E9B" w:rsidP="0035343B">
      <w:pPr>
        <w:pStyle w:val="5"/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Программа 1.2.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cpW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: копирование файлов с использованием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, первая реализация 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/* Глава 1. Базовая программа копирования файлов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. Реализация, использующая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. */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/*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cpW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файл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файл2: Копировать файл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в файл2. </w:t>
      </w: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*/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#include &lt;windows.h&gt;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#include &lt;stdio.h&gt;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#define BUF_SIZE 256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main (int argc, LPTSTR argv []) {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HANDLE hIn, hOut;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 DWORD 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nIn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>, nOut;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CHAR Buffer [BUF_SIZE];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(argc != 3) {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 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("Использование: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cpW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файл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файл2\n");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</w:rPr>
        <w:t> 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hIn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= CreateFile(argv [1], GENERIC_READ, 0, NULL, OPEN_EXISTING, 0, NULL);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(hIn == INVALID_HANDLE_VALUE) {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  </w:t>
      </w:r>
      <w:proofErr w:type="spellStart"/>
      <w:proofErr w:type="gramStart"/>
      <w:r w:rsidRPr="0035343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("Невозможно открыть входной файл.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>Ошибка</w:t>
      </w:r>
      <w:r w:rsidRPr="0035343B">
        <w:rPr>
          <w:rFonts w:ascii="Times New Roman" w:hAnsi="Times New Roman" w:cs="Times New Roman"/>
          <w:sz w:val="28"/>
          <w:szCs w:val="28"/>
          <w:lang w:val="en-US"/>
        </w:rPr>
        <w:t>: %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\n", </w:t>
      </w:r>
      <w:proofErr w:type="spellStart"/>
      <w:r w:rsidRPr="0035343B">
        <w:rPr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Pr="0035343B">
        <w:rPr>
          <w:rFonts w:ascii="Times New Roman" w:hAnsi="Times New Roman" w:cs="Times New Roman"/>
          <w:sz w:val="28"/>
          <w:szCs w:val="28"/>
          <w:lang w:val="en-US"/>
        </w:rPr>
        <w:t>());</w:t>
      </w:r>
      <w:proofErr w:type="gramEnd"/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2;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hOut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= CreateFile(argv[2], GENERIC_WRITE, 0, NULL, CREATE_ALWAYS, FILE_ATTRIBUTE_NORMAL, NULL);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(hOut == INVALID_HANDLE_VALUE) {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  </w:t>
      </w:r>
      <w:proofErr w:type="spellStart"/>
      <w:proofErr w:type="gramStart"/>
      <w:r w:rsidRPr="0035343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("Невозможно открыть выходной файл.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>Ошибка</w:t>
      </w:r>
      <w:r w:rsidRPr="0035343B">
        <w:rPr>
          <w:rFonts w:ascii="Times New Roman" w:hAnsi="Times New Roman" w:cs="Times New Roman"/>
          <w:sz w:val="28"/>
          <w:szCs w:val="28"/>
          <w:lang w:val="en-US"/>
        </w:rPr>
        <w:t>: %x\n", GetLastError()); </w:t>
      </w:r>
      <w:proofErr w:type="gramEnd"/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  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3;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(ReadFile(hIn, Buffer, BUF_SIZE, &amp;nIn, NULL) &amp;&amp; nIn &gt; 0) {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WriteFile(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>hOut, Buffer, nIn, &amp;nOut, NULL);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(nIn != nOut) {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   </w:t>
      </w:r>
      <w:proofErr w:type="spellStart"/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("Неустранимая ошибка записи: %</w:t>
      </w:r>
      <w:r w:rsidRPr="003534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343B">
        <w:rPr>
          <w:rFonts w:ascii="Times New Roman" w:hAnsi="Times New Roman" w:cs="Times New Roman"/>
          <w:sz w:val="28"/>
          <w:szCs w:val="28"/>
        </w:rPr>
        <w:t>\</w:t>
      </w:r>
      <w:r w:rsidRPr="003534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343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5343B">
        <w:rPr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());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35343B">
        <w:rPr>
          <w:rFonts w:ascii="Times New Roman" w:hAnsi="Times New Roman" w:cs="Times New Roman"/>
          <w:sz w:val="28"/>
          <w:szCs w:val="28"/>
        </w:rPr>
        <w:t xml:space="preserve"> </w:t>
      </w:r>
      <w:r w:rsidRPr="0035343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4;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 }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CloseHandle(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>hIn);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CloseHandle(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>hOut);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}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Этот простой пример иллюстрирует некоторые особенности программирования в среде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, к подробному рассмотрению которых мы приступим </w:t>
      </w:r>
      <w:r w:rsidR="00AA3624">
        <w:rPr>
          <w:rFonts w:ascii="Times New Roman" w:hAnsi="Times New Roman" w:cs="Times New Roman"/>
          <w:sz w:val="28"/>
          <w:szCs w:val="28"/>
        </w:rPr>
        <w:t>позже</w:t>
      </w:r>
      <w:r w:rsidRPr="0035343B">
        <w:rPr>
          <w:rFonts w:ascii="Times New Roman" w:hAnsi="Times New Roman" w:cs="Times New Roman"/>
          <w:sz w:val="28"/>
          <w:szCs w:val="28"/>
        </w:rPr>
        <w:t>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1. В программу всегда включается файл &lt;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&gt;, в котором содержатся все необходимые определения функций и типов данных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.</w:t>
      </w:r>
      <w:bookmarkEnd w:id="6"/>
      <w:r w:rsidR="0067609E" w:rsidRPr="0035343B">
        <w:rPr>
          <w:rFonts w:ascii="Times New Roman" w:hAnsi="Times New Roman" w:cs="Times New Roman"/>
          <w:sz w:val="28"/>
          <w:szCs w:val="28"/>
        </w:rPr>
        <w:fldChar w:fldCharType="begin"/>
      </w:r>
      <w:r w:rsidRPr="0035343B">
        <w:rPr>
          <w:rFonts w:ascii="Times New Roman" w:hAnsi="Times New Roman" w:cs="Times New Roman"/>
          <w:sz w:val="28"/>
          <w:szCs w:val="28"/>
        </w:rPr>
        <w:instrText xml:space="preserve"> HYPERLINK "http://www.libros.am/book/read/id/183565/slug/sistemnoe-programmirovanie-v-srede-windows" \l "n_10" \o "" </w:instrText>
      </w:r>
      <w:r w:rsidR="0067609E" w:rsidRPr="0035343B">
        <w:rPr>
          <w:rFonts w:ascii="Times New Roman" w:hAnsi="Times New Roman" w:cs="Times New Roman"/>
          <w:sz w:val="28"/>
          <w:szCs w:val="28"/>
        </w:rPr>
        <w:fldChar w:fldCharType="separate"/>
      </w:r>
      <w:r w:rsidRPr="0035343B">
        <w:rPr>
          <w:rStyle w:val="a3"/>
          <w:rFonts w:ascii="Times New Roman" w:hAnsi="Times New Roman" w:cs="Times New Roman"/>
          <w:sz w:val="28"/>
          <w:szCs w:val="28"/>
          <w:vertAlign w:val="superscript"/>
        </w:rPr>
        <w:t>[10]</w:t>
      </w:r>
      <w:r w:rsidR="0067609E" w:rsidRPr="0035343B">
        <w:rPr>
          <w:rFonts w:ascii="Times New Roman" w:hAnsi="Times New Roman" w:cs="Times New Roman"/>
          <w:sz w:val="28"/>
          <w:szCs w:val="28"/>
        </w:rPr>
        <w:fldChar w:fldCharType="end"/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2. Все объекты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идентифицируются переменными типа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, причем для большинства объектов можно использовать одну и ту же общую функцию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3. Рекомендуется закрывать все ранее открытые дескрипторы, если в необходимость в них отпала, чтобы освободить ресурсы. В то же время, при завершении процессов относящиеся к ним дескрипторы автоматически закрываются ОС, и если не остается ни одного дескриптора, ссылающегося на какой-либо объект, то ОС уничтожает этот объект и освобождает соответствующие ресурсы. </w:t>
      </w:r>
      <w:proofErr w:type="gramStart"/>
      <w:r w:rsidRPr="0035343B">
        <w:rPr>
          <w:rFonts w:ascii="Times New Roman" w:hAnsi="Times New Roman" w:cs="Times New Roman"/>
          <w:i/>
          <w:iCs/>
          <w:sz w:val="28"/>
          <w:szCs w:val="28"/>
        </w:rPr>
        <w:t>(Примечание.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>Как правило, файлы подобным способом не уничтожаются.)</w:t>
      </w:r>
      <w:proofErr w:type="gramEnd"/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4. 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определяет многочисленные символические константы и флаги. Обычно они имеют длинные имена, нередко поясняющие назначение данного объекта. В качестве типичного примера можно привести имена INVALID_HANDLE_VALUE и GENERIC_READ.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5. Функции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возвращают булевские значения, а не количества обработанных байтов, для передачи которых используются аргументы функций. Это определенным образом изменяет логику организации работы циклов.</w:t>
      </w:r>
      <w:hyperlink r:id="rId4" w:anchor="n_11" w:history="1">
        <w:r w:rsidRPr="0035343B">
          <w:rPr>
            <w:rStyle w:val="a3"/>
            <w:rFonts w:ascii="Times New Roman" w:hAnsi="Times New Roman" w:cs="Times New Roman"/>
            <w:sz w:val="28"/>
            <w:szCs w:val="28"/>
            <w:vertAlign w:val="superscript"/>
          </w:rPr>
          <w:t>[11]</w:t>
        </w:r>
      </w:hyperlink>
      <w:r w:rsidRPr="0035343B">
        <w:rPr>
          <w:rFonts w:ascii="Times New Roman" w:hAnsi="Times New Roman" w:cs="Times New Roman"/>
          <w:sz w:val="28"/>
          <w:szCs w:val="28"/>
        </w:rPr>
        <w:t xml:space="preserve"> Нулевое значение счетчика байтов указывает на попытку чтения метки конца файла и не считается ошибкой.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6. Функция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GetLastError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позволяет получать в любой точке программы коды системных ошибок, представляемые значениями типа </w:t>
      </w:r>
      <w:r w:rsidRPr="0035343B">
        <w:rPr>
          <w:rFonts w:ascii="Times New Roman" w:hAnsi="Times New Roman" w:cs="Times New Roman"/>
          <w:sz w:val="28"/>
          <w:szCs w:val="28"/>
        </w:rPr>
        <w:lastRenderedPageBreak/>
        <w:t xml:space="preserve">DWORD. В программе 1.2 показано, как организовать вывод генерируемых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текстовых сообщений об ошибках.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7. 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NT </w:t>
      </w:r>
      <w:r w:rsidR="00AA3624">
        <w:rPr>
          <w:rFonts w:ascii="Times New Roman" w:hAnsi="Times New Roman" w:cs="Times New Roman"/>
          <w:sz w:val="28"/>
          <w:szCs w:val="28"/>
        </w:rPr>
        <w:t xml:space="preserve">и более старшие версии </w:t>
      </w:r>
      <w:r w:rsidRPr="0035343B">
        <w:rPr>
          <w:rFonts w:ascii="Times New Roman" w:hAnsi="Times New Roman" w:cs="Times New Roman"/>
          <w:sz w:val="28"/>
          <w:szCs w:val="28"/>
        </w:rPr>
        <w:t>облада</w:t>
      </w:r>
      <w:r w:rsidR="00AA3624">
        <w:rPr>
          <w:rFonts w:ascii="Times New Roman" w:hAnsi="Times New Roman" w:cs="Times New Roman"/>
          <w:sz w:val="28"/>
          <w:szCs w:val="28"/>
        </w:rPr>
        <w:t>ю</w:t>
      </w:r>
      <w:r w:rsidRPr="0035343B">
        <w:rPr>
          <w:rFonts w:ascii="Times New Roman" w:hAnsi="Times New Roman" w:cs="Times New Roman"/>
          <w:sz w:val="28"/>
          <w:szCs w:val="28"/>
        </w:rPr>
        <w:t>т более мощной системой з</w:t>
      </w:r>
      <w:r w:rsidR="00AA3624">
        <w:rPr>
          <w:rFonts w:ascii="Times New Roman" w:hAnsi="Times New Roman" w:cs="Times New Roman"/>
          <w:sz w:val="28"/>
          <w:szCs w:val="28"/>
        </w:rPr>
        <w:t>ащиты файлов</w:t>
      </w:r>
      <w:r w:rsidRPr="0035343B">
        <w:rPr>
          <w:rFonts w:ascii="Times New Roman" w:hAnsi="Times New Roman" w:cs="Times New Roman"/>
          <w:sz w:val="28"/>
          <w:szCs w:val="28"/>
        </w:rPr>
        <w:t>. В данном примере защита выходного файла не обеспечивается.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8. Такие функции, как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, обладают богатым набором дополнительных параметров, но в данном примере использованы значения по умолчанию.</w:t>
      </w:r>
    </w:p>
    <w:p w:rsidR="00307E9B" w:rsidRPr="0035343B" w:rsidRDefault="00307E9B" w:rsidP="0035343B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TOC_idp567928"/>
      <w:bookmarkStart w:id="8" w:name="TOC_idp568056"/>
      <w:bookmarkEnd w:id="7"/>
      <w:r w:rsidRPr="0035343B">
        <w:rPr>
          <w:rFonts w:ascii="Times New Roman" w:hAnsi="Times New Roman" w:cs="Times New Roman"/>
          <w:sz w:val="28"/>
          <w:szCs w:val="28"/>
        </w:rPr>
        <w:t xml:space="preserve">Копирование файлов с использованием вспомогательной функции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Для повышения удобства работы в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предусмотрено множество вспомогательных функций (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convenience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), которые, объединяя в себе несколько других функций, обеспечивают выполнение часто встречающихся задач программирования. В некоторых случаях использование этих функций может приводить к повышению производительности (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. приложение В). Например, благодаря применению функции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CopyFile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значительно упрощается программа копирования файлов (программа 1.3). Помимо всего прочего, это избавляет нас от необходимости заботиться о буфере, размер которого в двух предыдущих программах произвольно устанавливался равным 256.</w:t>
      </w:r>
    </w:p>
    <w:p w:rsidR="00307E9B" w:rsidRPr="0035343B" w:rsidRDefault="00307E9B" w:rsidP="0035343B">
      <w:pPr>
        <w:pStyle w:val="5"/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Программа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.3.cpCF: копирование файлов с использованием вспомогательной функции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/* Глава 1. Базовая программа копирования файлов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. Реализация, в которой для повышения удобства использования и производительности программы используется функция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CopyFile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>. */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/*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cpCF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файл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файл2: Копировать файл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в файл2. </w:t>
      </w:r>
      <w:r w:rsidRPr="0035343B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#include &lt;</w:t>
      </w:r>
      <w:proofErr w:type="spellStart"/>
      <w:r w:rsidRPr="0035343B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#include &lt;</w:t>
      </w:r>
      <w:proofErr w:type="spellStart"/>
      <w:r w:rsidRPr="0035343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35343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main (int argc, LPTSTR argv []) {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argc</w:t>
      </w:r>
      <w:proofErr w:type="spellEnd"/>
      <w:proofErr w:type="gramStart"/>
      <w:r w:rsidRPr="0035343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>= 3) {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 xml:space="preserve">    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("Использование: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cpCF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файл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 файл2\n");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</w:rPr>
        <w:t> 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(!CopyFile(argv[1], argv[2], FALSE)) {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     </w:t>
      </w:r>
      <w:proofErr w:type="gramStart"/>
      <w:r w:rsidRPr="0035343B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35343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5343B">
        <w:rPr>
          <w:rFonts w:ascii="Times New Roman" w:hAnsi="Times New Roman" w:cs="Times New Roman"/>
          <w:sz w:val="28"/>
          <w:szCs w:val="28"/>
        </w:rPr>
        <w:t>Ошибка</w:t>
      </w: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43B">
        <w:rPr>
          <w:rFonts w:ascii="Times New Roman" w:hAnsi="Times New Roman" w:cs="Times New Roman"/>
          <w:sz w:val="28"/>
          <w:szCs w:val="28"/>
        </w:rPr>
        <w:t>при</w:t>
      </w: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43B">
        <w:rPr>
          <w:rFonts w:ascii="Times New Roman" w:hAnsi="Times New Roman" w:cs="Times New Roman"/>
          <w:sz w:val="28"/>
          <w:szCs w:val="28"/>
        </w:rPr>
        <w:t>выполнении</w:t>
      </w: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43B">
        <w:rPr>
          <w:rFonts w:ascii="Times New Roman" w:hAnsi="Times New Roman" w:cs="Times New Roman"/>
          <w:sz w:val="28"/>
          <w:szCs w:val="28"/>
        </w:rPr>
        <w:t>функции</w:t>
      </w:r>
      <w:r w:rsidRPr="0035343B">
        <w:rPr>
          <w:rFonts w:ascii="Times New Roman" w:hAnsi="Times New Roman" w:cs="Times New Roman"/>
          <w:sz w:val="28"/>
          <w:szCs w:val="28"/>
          <w:lang w:val="en-US"/>
        </w:rPr>
        <w:t xml:space="preserve"> CopyFile: %x\n", GetLastError());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  <w:lang w:val="en-US"/>
        </w:rPr>
        <w:t>     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2;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 }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r w:rsidRPr="0035343B">
        <w:rPr>
          <w:rFonts w:ascii="Times New Roman" w:hAnsi="Times New Roman" w:cs="Times New Roman"/>
          <w:sz w:val="28"/>
          <w:szCs w:val="28"/>
        </w:rPr>
        <w:t>   } </w:t>
      </w:r>
    </w:p>
    <w:p w:rsidR="00307E9B" w:rsidRPr="0035343B" w:rsidRDefault="00307E9B" w:rsidP="0035343B">
      <w:pPr>
        <w:pStyle w:val="2"/>
        <w:jc w:val="both"/>
        <w:rPr>
          <w:sz w:val="28"/>
          <w:szCs w:val="28"/>
        </w:rPr>
      </w:pPr>
      <w:bookmarkStart w:id="9" w:name="TOC_idp575760"/>
      <w:bookmarkStart w:id="10" w:name="TOC_idp575888"/>
      <w:bookmarkEnd w:id="8"/>
      <w:bookmarkEnd w:id="9"/>
      <w:r w:rsidRPr="0035343B">
        <w:rPr>
          <w:sz w:val="28"/>
          <w:szCs w:val="28"/>
        </w:rPr>
        <w:t xml:space="preserve">Резюме </w:t>
      </w:r>
    </w:p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  <w:bookmarkStart w:id="11" w:name="TOC_idp576296"/>
      <w:bookmarkEnd w:id="10"/>
      <w:r w:rsidRPr="0035343B">
        <w:rPr>
          <w:rFonts w:ascii="Times New Roman" w:hAnsi="Times New Roman" w:cs="Times New Roman"/>
          <w:sz w:val="28"/>
          <w:szCs w:val="28"/>
        </w:rPr>
        <w:lastRenderedPageBreak/>
        <w:t>   Ознакомительные примеры, в качестве которых были использованы три простые программы копирования файлов, демонстрируют многие из отличий, существующих между программами, в которых применяется с одной стороны библиотека</w:t>
      </w:r>
      <w:proofErr w:type="gramStart"/>
      <w:r w:rsidRPr="0035343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5343B">
        <w:rPr>
          <w:rFonts w:ascii="Times New Roman" w:hAnsi="Times New Roman" w:cs="Times New Roman"/>
          <w:sz w:val="28"/>
          <w:szCs w:val="28"/>
        </w:rPr>
        <w:t xml:space="preserve">, а с другой —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. Отличия в производительности различных вариантов реализации анализируются в приложении В. Примеры, в которых используется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, наглядно демонстрируют стиль программирования и некоторые соглашения, принятые в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, но дают лишь отдаленное представление о тех функциональных возможностях, которые </w:t>
      </w:r>
      <w:proofErr w:type="spellStart"/>
      <w:r w:rsidRPr="0035343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343B">
        <w:rPr>
          <w:rFonts w:ascii="Times New Roman" w:hAnsi="Times New Roman" w:cs="Times New Roman"/>
          <w:sz w:val="28"/>
          <w:szCs w:val="28"/>
        </w:rPr>
        <w:t xml:space="preserve"> предлагает программистам.</w:t>
      </w:r>
    </w:p>
    <w:bookmarkEnd w:id="11"/>
    <w:p w:rsidR="00307E9B" w:rsidRPr="0035343B" w:rsidRDefault="00307E9B" w:rsidP="0035343B">
      <w:pPr>
        <w:rPr>
          <w:rFonts w:ascii="Times New Roman" w:hAnsi="Times New Roman" w:cs="Times New Roman"/>
          <w:sz w:val="28"/>
          <w:szCs w:val="28"/>
        </w:rPr>
      </w:pPr>
    </w:p>
    <w:sectPr w:rsidR="00307E9B" w:rsidRPr="0035343B" w:rsidSect="00244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7E9B"/>
    <w:rsid w:val="002445F8"/>
    <w:rsid w:val="00307E9B"/>
    <w:rsid w:val="0035343B"/>
    <w:rsid w:val="00380B53"/>
    <w:rsid w:val="0067609E"/>
    <w:rsid w:val="00855A0C"/>
    <w:rsid w:val="00AA3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5F8"/>
  </w:style>
  <w:style w:type="paragraph" w:styleId="2">
    <w:name w:val="heading 2"/>
    <w:basedOn w:val="a"/>
    <w:link w:val="20"/>
    <w:uiPriority w:val="9"/>
    <w:qFormat/>
    <w:rsid w:val="00307E9B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E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7E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7E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7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07E9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3">
    <w:name w:val="Hyperlink"/>
    <w:basedOn w:val="a0"/>
    <w:uiPriority w:val="99"/>
    <w:semiHidden/>
    <w:unhideWhenUsed/>
    <w:rsid w:val="00307E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8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bros.am/book/read/id/183565/slug/sistemnoe-programmirovanie-v-srede-windo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2357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Бобер</dc:creator>
  <cp:keywords/>
  <dc:description/>
  <cp:lastModifiedBy>Бобер</cp:lastModifiedBy>
  <cp:revision>2</cp:revision>
  <dcterms:created xsi:type="dcterms:W3CDTF">2016-02-25T07:48:00Z</dcterms:created>
  <dcterms:modified xsi:type="dcterms:W3CDTF">2016-02-25T07:48:00Z</dcterms:modified>
</cp:coreProperties>
</file>