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4C3" w:rsidRPr="00AC24C3" w:rsidRDefault="00AC24C3" w:rsidP="00AC24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Введение в </w:t>
      </w:r>
      <w:proofErr w:type="spellStart"/>
      <w:r w:rsidRPr="00AC24C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WinAPI</w:t>
      </w:r>
      <w:proofErr w:type="spellEnd"/>
      <w:r w:rsidRPr="00AC24C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. Часть первая. Создание окна.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Венгерская форма записи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Весь код, который мы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встретим в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WinAPI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написан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 венгерской форме. Это такое соглашение по написанию кода.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перед именем переменной ставится начальная буква типа. Все слова в именах переменных и функций начинаются с заглавной буквы.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несколько префиксов: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переменная типа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bool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переменная типа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long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integer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(слово) - 16 бит. Переменная типа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unsigned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short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dw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(двойное слово) - 32 бита. Переменная типа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unsigned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long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sz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строка заканчивающаяся нулём (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terminated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zero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). Просто обычная строка, которую мы постоянно использовали.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lp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указатель (от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pointer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lp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long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pointer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- данные указатели перешли из прошлого. Сейчас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lp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означают одно и то же.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h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описатель (от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handle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указатель будет называться вот так: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void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*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pData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;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форма записи используется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 Многие критикуют этот способ именования переменных. Но подобные вещи (соглашения о кодировании) в больших компаниях жизненно необходимы.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Напомню, что идентификаторы констант обычно состоят только из заглавных букв: WM_DESTROY. WM_DESTOY - это 2, константа определена через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define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в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winAPI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используется очень много переопределённых типов. Вот на этой страничке - </w:t>
      </w:r>
      <w:hyperlink r:id="rId4" w:tgtFrame="_blank" w:history="1">
        <w:r w:rsidRPr="00AC24C3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http://msdn.microsoft.com/en-us/library/aa383751(VS.85).aspx</w:t>
        </w:r>
      </w:hyperlink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 можете найти описания всех типов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 английском).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И ещё одна вещь, которую мы не разбирали. Указателям часто присваивается значение NULL. Считайте, что это просто 0 и 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указатели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которым присвоено значение NULL (ноль), не указывают ни на какой участок памяти.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API (</w:t>
      </w:r>
      <w:proofErr w:type="spellStart"/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WinAPI</w:t>
      </w:r>
      <w:proofErr w:type="spellEnd"/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 программы под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 специальный интерфейс программирования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WinAPI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набор функций и структур на языке C, благодаря которым ваша программа становится совместимой с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 обладает огромными возможностями по работе с операционной системой. Можно даже сказать - безграничными.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не рассмотрим даже один процент всех возможностей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WinAPI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Первоначально я хотел взять больше материала, но это заняло бы слишком много времени,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увязнув в болоте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WinAPI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DirectX'а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добрались бы через пару лет. Описание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WinAPI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займёт два урока (включая этот). В них мы рассмотрим только каркас приложения под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под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точно так же как и программа под DOS, имеет главную функцию. Здесь эта функция называется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WinMain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 </w:t>
      </w:r>
      <w:proofErr w:type="spellStart"/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WinMain</w:t>
      </w:r>
      <w:proofErr w:type="spellEnd"/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под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состоит из следующих частей (всё это происходит внутри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WinMain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и регистрация класса окна. Не путайте с классами C++.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WinAPI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написана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C, здесь нет классов в привычном для нас понимании этого слова.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Создание окна программы.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Основной цикл, в котором обрабатываются сообщения.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Обработка сообщений программы в оконной процедуре. Оконная процедура представляет собой обычную функцию.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Вот эти четыре пункта - основа программы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 В течение этого и следующего урока мы разберём всё это подробно. Если вы запутаетесь в описании программы, то вернитесь к этим пунктам.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разберём всё это подробно: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WinAPI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 Структура WNDCLASS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Прежде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создать и заполнить структурную переменную WNDCLASS, а затем на её основе зарегистрировать оконный класс.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как выглядит эта структура:</w:t>
      </w:r>
    </w:p>
    <w:p w:rsidR="00AC24C3" w:rsidRPr="00AC24C3" w:rsidRDefault="00AC24C3" w:rsidP="00AC24C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код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</w:rPr>
        <w:t xml:space="preserve"> 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на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</w:rPr>
        <w:t> 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языке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</w:rPr>
        <w:t>c++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proofErr w:type="spellStart"/>
      <w:proofErr w:type="gram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typedef</w:t>
      </w:r>
      <w:proofErr w:type="spellEnd"/>
      <w:proofErr w:type="gram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struct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{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 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UINT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style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;          // стиль окна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WNDPROC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lpfnWndProc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; // указатель  на оконную процедуру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int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cbClsExtra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;      // дополнительные байты после класса. Всегда ставьте 0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int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cbWndExtra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;      // дополнительные байты после экземпляра окна. Всегда ставьте 0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HINSTANCE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hInstance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; // экземпляр приложения. Передаётся  в виде параметра  в 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WinMain</w:t>
      </w:r>
      <w:proofErr w:type="spellEnd"/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HICON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hIcon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;           // иконка приложения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HCURSOR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hCursor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;       // курсор приложения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HBRUSH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hbrBackground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;  // цвет фона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LPCTSTR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lpszMenuName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;  // имя меню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LPCTSTR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lpszClassName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; // имя класса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proofErr w:type="gram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} WNDCLASS, *PWNDCLASS;</w:t>
      </w:r>
      <w:proofErr w:type="gramEnd"/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Структура WNDCLASS в составе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WinAPI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 базовые свойства создаваемого окна: иконки, вид курсора мыши, есть ли меню у окна, какому приложению будет принадлежать окно...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того как вы заполните эту структуру, на её основе можно зарегистрировать оконный класс. Речь идёт не о таких классах как в C++. Скорее можно считать, что оконный класс это такой шаблон, вы его зарегистрировали в системе, и теперь на основе этого шаблона можно создать несколько окон. И все эти окна будут обладать свойствами, которые вы определили в структурной переменной WNDCLASS.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WinAPI</w:t>
      </w:r>
      <w:proofErr w:type="spellEnd"/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Функция </w:t>
      </w:r>
      <w:proofErr w:type="spellStart"/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CreateWindow</w:t>
      </w:r>
      <w:proofErr w:type="spellEnd"/>
      <w:proofErr w:type="gramStart"/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осле регистрации оконного класса, на его основе создаётся главное окно приложения (мы сейчас приступили ко второму пункту). Делается это с помощью функции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CreateWindow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Она имеет следующий прототип:</w:t>
      </w:r>
    </w:p>
    <w:p w:rsidR="00AC24C3" w:rsidRPr="00AC24C3" w:rsidRDefault="00AC24C3" w:rsidP="00AC24C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код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</w:rPr>
        <w:t xml:space="preserve"> 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на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</w:rPr>
        <w:t> 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языке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</w:rPr>
        <w:t>c++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HWND </w:t>
      </w:r>
      <w:proofErr w:type="spellStart"/>
      <w:proofErr w:type="gram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CreateWindow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(</w:t>
      </w:r>
      <w:proofErr w:type="gramEnd"/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 LPCTSTR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lpClassName</w:t>
      </w:r>
      <w:proofErr w:type="spellEnd"/>
      <w:proofErr w:type="gram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,  /</w:t>
      </w:r>
      <w:proofErr w:type="gram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/ 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имя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класса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 LPCTSTR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lpWindowName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, // 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имя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окна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(</w:t>
      </w:r>
      <w:proofErr w:type="gram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отображается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 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</w:t>
      </w:r>
      <w:proofErr w:type="gram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 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заголовке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)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 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DWORD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dwStyle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// стиль окна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int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x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        // координата  по горизонтали  от левого края экрана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int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y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        // координата  по вертикали  от верхнего края экрана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int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nWidth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   // ширина окна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int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nHeight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  // высота окна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HWND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hWndParent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// родительское окно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HMENU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hMenu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    // описатель меню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HINSTANCE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hInstance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 // экземпляр приложения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LPVOID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lpParam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 // параметр; всегда ставьте NULL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);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Если в оконном классе (структуре WNDCLASS) задаются базовые свойства окна, то здесь - более специфические для каждого окна: размер окна, координаты...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функция возвращает описатель окна. С помощью описателя можно обращаться к окну, это примерно как идентификатор.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Обратите внимание, что здесь очень много новых типов. На самом деле они все старые, просто переопределены. Например: HWND - это переопределение типа HANDLE, который в свою очередь является переопределением PVOID, который в свою очередь является переопределением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*. Как глубоко закопана правда! Но всё же тип HWND - это указатель на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void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Окно состоит из нескольких частей. Практически в каждой программе вы увидите: заголовок окна, системное меню (если нажать на иконку приложения в левой верхней части окна), три системные кнопки для работы с окном: свернуть, развернуть на весь экран и закрыть. Также, практически всегда в приложении присутствует меню. Вот как раз последнего у нас точно не будет. И, конечно же, большую часть окна занимает т.н. клиентская область, в которой обычно и работает пользователь.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что касается оконного режима. Довольно долго мы будем практиковаться с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DiectX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именно в окне - не будем пользоваться полноэкранным режимом.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сообщений (</w:t>
      </w:r>
      <w:proofErr w:type="spellStart"/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Message</w:t>
      </w:r>
      <w:proofErr w:type="spellEnd"/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handling</w:t>
      </w:r>
      <w:proofErr w:type="spellEnd"/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 отличием всех наших предыдущих программ от программ под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обработка сообщений.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когда пользователь нажимает какую-нибудь клавишу на клавиатуре, генерируется сообщение, что была нажата клавиша. Затем это сообщение поступает в приложение, которое было активным, когда пользователь нажал клавишу.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 у нас произошло событие (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event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) - была нажата клавиша.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Событием может быть: перемещение курсора мыши, смена фокуса приложения, нажатие клавиши клавиатуры, закрытие окна. Событий очень много. Очень! За секунду в операционной системе может происходить десятки событий.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вот, когда происходит какое-либо событие, операционная система создаёт сообщение: была нажата такая-то клавиша, координаты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курсора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мыши изменились, открылось новое окно.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Сообщения может создавать как операционная система, так и различные приложения.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 представляет собой структуру, и выглядят следующим образом:</w:t>
      </w:r>
    </w:p>
    <w:p w:rsidR="00AC24C3" w:rsidRPr="00AC24C3" w:rsidRDefault="00AC24C3" w:rsidP="00AC24C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код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</w:rPr>
        <w:t xml:space="preserve"> 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на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</w:rPr>
        <w:t> 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языке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val="en-US" w:eastAsia="ru-RU"/>
        </w:rPr>
        <w:t>c++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proofErr w:type="spellStart"/>
      <w:proofErr w:type="gram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typedef</w:t>
      </w:r>
      <w:proofErr w:type="spellEnd"/>
      <w:proofErr w:type="gram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struct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tagMSG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{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HWND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hwnd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;      // окно, которое получит это сообщение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UINT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message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;   // код сообщения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WPARAM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wParam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;  // параметр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LPARAM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lParam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;  // параметр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DWORD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time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;     // время, когда произошло сообщение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POINT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pt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;       // координаты курсора мыши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proofErr w:type="gram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} MSG;</w:t>
      </w:r>
      <w:proofErr w:type="gramEnd"/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Обратите внимание, как с помощью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typedef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переопределяются структуры.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создать данную структуру можно воспользоваться следующим кодом: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MSG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msg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Всё. Дальше можете использовать эту структуру как обычно.</w:t>
      </w:r>
    </w:p>
    <w:p w:rsidR="00AC24C3" w:rsidRPr="00AC24C3" w:rsidRDefault="00AC24C3" w:rsidP="00AC24C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 xml:space="preserve">код на языке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c++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msg.messgae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== 2;          // эти две строки эквивалентны так как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msg.message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== WM_DESTROY; // 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константа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WM_DESTROY 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равна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двум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Здесь, поле, в котором содержится код сообщения (имя сообщения, сравнивается с константой WM_DESTROY.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WM - от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(сообщение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). WM_DESTROY - это сообщение, которое генерируется при закрытии окна (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destroy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уничтожить).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Коды сообщений определены с помощью констант и имеют префикс WM_: WM_CLOSE, WM_CREATE и др.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структуре MSG встречается тип HWND - от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Handle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(дескриптор окна или описатель окна). Это такая штука, которая "описывает" окно. Это что-то вроде идентификатора (имени окна).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Запомните это слово -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handle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(описатель, дескриптор). В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понятие используется очень часто. Почти все типы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которые начинаются с H - описатели: описатель иконки, описатель шрифта, описатель экземпляра приложения. Их штук тридцать насколько я помню.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взаимодействия между приложениями в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осуществляются с помощью этих самых описателей окон (HWND).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ещё один важный описатель - описатель приложения (HINSTANCE - первый параметр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WinMain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) - это уникальный идентификатор приложения, благодаря которому операционная система не сможет перепутать две разных программы. Это примерно как штрих-код. Мы рассмотрим его позже.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раз, когда пользователь совершает какое-то действие, создаётся и заполняется сообщение: задаётся описатель окна, которое должно получить данное сообщение, задаётся идентификатор сообщения, заполняются параметры, заполняется время (текущее) и указываются координаты курсора мыши (смотрите структуру).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этого данное сообщение помещается в очередь сообщений операционной системы. Когда доходит очередь до нашего сообщения, оно отправляется нужному окну (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знает какому окну отправлять каждое сообщение благодаря описателям). Когда сообщение приходит в приложение, оно помещается в очередь сообщений приложения. Как только до него доходит очередь, оно обрабатывается.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Смотрите, между тем моментом, когда пользователь совершил какое-либо действие (произошло событие и сгенерировалось сообщение) и тем моментом, когда программа среагировала на это действие (сообщение было обработано программой) происходит много событий. Ведь как в очереди сообщений </w:t>
      </w:r>
      <w:proofErr w:type="spellStart"/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 и в очереди сообщений приложения может быть много сообщений. В первом случае речь может идти о сотнях, во втором случае как минимум о нескольких.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Оконная</w:t>
      </w:r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процедура</w:t>
      </w:r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(Window procedure - </w:t>
      </w:r>
      <w:proofErr w:type="spellStart"/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WndProc</w:t>
      </w:r>
      <w:proofErr w:type="spellEnd"/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Продолжаем с того момента, как сообщение попало в очередь сообщений приложения. Как только до него дошла очередь, оно обрабатывается. Для обработки сообщений в каждой программе должна существовать специальная функция - оконная процедура. Обычно она называется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WndProc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Procedure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). Вызов оконной процедуры расположен в основном цикле программы и выполняется при каждой итерации цикла.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Сообщения (в виде структурных переменных MSG) попадают в данную функцию в виде параметров: описатель окна, идентификатор сообщения и два параметра. Обратите внимание, что в оконную процедуру не передаются поля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time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pt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 То есть сообщение уже "разобрано".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Внутри оконной процедуры расположено ветвление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switch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, в котором идёт проверка идентификатора сообщения. Вот пример простой оконной процедуры (она полностью рабочая):</w:t>
      </w:r>
    </w:p>
    <w:p w:rsidR="00AC24C3" w:rsidRPr="00AC24C3" w:rsidRDefault="00AC24C3" w:rsidP="00AC24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код на языке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c++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//  не обращайте пока внимания  на HRESULT  и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__stdcall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 Мы рассмотрим их позже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HRESULT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__stdcall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WndProc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(HWND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hWnd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UINT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WPARAM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wParam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LPARAM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lParam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switch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(message)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{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WM_PAINT: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// код обработки сообщения WM_PAINT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0;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case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WM_DESTROY: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// 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обработки</w:t>
      </w: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сообщения</w:t>
      </w: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WM_DESTROY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0;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// обработчик всех остальных сообщений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И последнее - основной цикл. Он очень прост. Каждую итерацию цикла проверяется очередь сообщений приложения. Если в очереди сообщений есть сообщение, оно вытаскивается из очереди. Затем в теле цикла происходит вызов оконной процедуры, чтобы обработать взятое из очереди сообщение.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Вот, в общем-то, и всё на сегодня. Уже видно, что программа под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WinAPI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намного сложнее программы под DOS. Как я уже писал выше, в следующем уроке мы разберём код работающей программы.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упражнения создайте новый проект. В окне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(Новый проект) выберите шаблон (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template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- Win32Project (до сих пор мы выбирали Win32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Application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 одном из следующих окон не ставьте флажок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Empty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(пустой проект) и IDE сгенерирует заготовку программы.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вы внимательно посмотрите на код файла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имя_проекта.cpp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 вы обнаружите все вещи, которые мы обсуждали: структурную переменную MSG, заполнение структуры WNDCLASS, создание окна функцией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CreateWindow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основной цикл программы. Кроме того, в файле определена функция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WndProc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 ней происходит обработка нескольких сообщений в ветвях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switch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: WM_COMMAND, WM_PAINT, WM_DESTROY. Найдите всё это в файле.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 что мы рассмотрели, в программе содержится много дополнительного кода. В следующем выпуске мы рассмотрим код программы, в котором будет вырезано всё лишнее. Он будет намного проще и понятнее того, что генерирует IDE.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Введение в </w:t>
      </w:r>
      <w:proofErr w:type="spellStart"/>
      <w:r w:rsidRPr="00AC24C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WinAPI</w:t>
      </w:r>
      <w:proofErr w:type="spellEnd"/>
      <w:r w:rsidRPr="00AC24C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. Часть вторая.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 мы разберём работающую под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программу, написанную с использованием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WinAPI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 В данном варианте программы я вырезал всё ненужное, оставив самый минимум без которого программа не запустится (ну, вообще-то ещё можно кое-что порезать, но я сдержался).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этот раз я не дам полный листинг программы. Чтобы запустить её, вам понадобится внимательно проследить за описанием, и самостоятельно собрать весь код. Оставляю вам это удовольствие. 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Скорее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вам понадобится и предыдущий выпуск - чтобы увидеть общую картину, так сказать.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окне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(Новый проект) выберите шаблон (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template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- Win32Project (до сих пор мы выбирали Win32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Console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Application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 одном из следующих окон поставьте флажок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Empty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(пустой проект). Затем добавьте пустой файл к проекту.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Начинаем как обычно - с глобальной области видимости. Включаем заголовочный файл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windows.h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Дальше идёт прототип функции:</w:t>
      </w:r>
    </w:p>
    <w:p w:rsidR="00AC24C3" w:rsidRPr="00AC24C3" w:rsidRDefault="00AC24C3" w:rsidP="00AC24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код на языке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c++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LRESULT __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stdcall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WndProc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HWND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hWnd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UINT message,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 WPARAM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wParam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LPARAM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lParam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</w:t>
      </w: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идёт</w:t>
      </w: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</w:t>
      </w: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WinMain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Данная функция - аналог консольной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, у неё те же задачи. Заголовок функции выглядит так:</w:t>
      </w:r>
    </w:p>
    <w:p w:rsidR="00AC24C3" w:rsidRPr="00AC24C3" w:rsidRDefault="00AC24C3" w:rsidP="00AC24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код на языке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c++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__stdcall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WinMain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(HINSTANCE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hInstance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</w:t>
      </w: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HINSTANCE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hPrevInstance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LPSTR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lpCmdLine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nCmdShow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мы видим, функция возвращает целое число. Не обращайте пока внимания на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__stdcall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функции четыре параметра. Эти параметры передаются операционной системой. В первый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пораметр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типа HINSTANCE (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instance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экземпляр) передаётся экземпляр приложения. Экземпляр приложения - это уникальный идентификатор, благодаря которому операционная система различает приложения. Т.е. для операционной системы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hInstance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имя вашего приложения.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hInstance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целое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беззнаковое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unsigned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(UINT).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Второй параметр также обладает типом HINSTANCE. В данный момент он не используется. Раньше (когда у компьютеров было недостаточно памяти) через этот параметр передавался экземпляр родительского приложения.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Третий параметр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lpCmdLine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типа LPSTR (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long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pointer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string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указатель на строку) хранит аргументы командной строки. Мы им пользоваться не будем.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Четвёртый параметр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nCmdShow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набор флагов. Через этот параметр передаётся начальное состояние окна приложения. Например: будет ли окно при запуске приложения свёрнуто.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Функция </w:t>
      </w:r>
      <w:proofErr w:type="spellStart"/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WinMain</w:t>
      </w:r>
      <w:proofErr w:type="spellEnd"/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теле функции </w:t>
      </w:r>
      <w:proofErr w:type="spellStart"/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WinMain</w:t>
      </w:r>
      <w:proofErr w:type="spellEnd"/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прежде всего нужно создать и заполнить оконный класс.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  <w:t xml:space="preserve">WNDCLASS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wc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; // WNDCLASS - структура!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Данная структура обладает десятью полями (подробности в прошлом уроке).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Поле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 стиль окна.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CS_HREDRAW позволяет перерисовывать окно, если была изменена его ширина. Задайте это поле как CS_OWNDC. CS - от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(стиль окна). В данном случае окну присваивается свой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собственнй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контекст устройства (необходимо для рисования в окне).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Следующее поле структуры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lpfnWndProc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здесь нужно указать имя оконной процедуры. Присвойте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WndProc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3,4.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cbClsExtra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cbWndExtra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присвойте ноль.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hInstance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Присвойте данному полю экземпляр приложения (первый параметр функции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WinMain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hIcon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иконка, которая будет отображаться на панели задач. Мы воспользуемся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стандартной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wc.hIcon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=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LoadIcon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(NULL, IDI_APPLICATION);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7. Поле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hCursor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курсор мыши, который будет отображаться, когда курсор находится в клиентской области окна. Будем использовать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стандартный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wc.hCursor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=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LoadCursor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(NULL, IDC_ARROW);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8. Следующее поле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hbrBackground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Данное поле определяет цвет фона клиентской области. У нас фон будет белым (можете подобрать другие цвета, изменив значение в скобках):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wc.hbrBackground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 xml:space="preserve"> = (HBRUSH</w:t>
      </w:r>
      <w:proofErr w:type="gram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)(</w:t>
      </w:r>
      <w:proofErr w:type="gram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6);</w:t>
      </w: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9. </w:t>
      </w:r>
      <w:proofErr w:type="spellStart"/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lpszMenuName</w:t>
      </w:r>
      <w:proofErr w:type="spellEnd"/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 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</w:t>
      </w: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У нас меню не будет, присвойте этому полю NULL.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lpszClassName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имя класса окна. Присваиваем текстовую строку. Перед кавычками необходимо поставить символ L для преобразования строки типа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wchar_t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 Без преобразования, программа не скомпилируется: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wc.lpszClassName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= L"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class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";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Теперь, когда у нас есть заполненная структура WNDCLASS, можно зарегистрировать оконный класс. Класс регистрируется с помощью функции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RegisterClass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 Аргумент - адрес структуры.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RegisterClass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(&amp;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wc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);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Теперь в операционной системе зарегистрирован новый класс окна и можно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окно этого класса.</w:t>
      </w:r>
    </w:p>
    <w:p w:rsidR="00AC24C3" w:rsidRPr="00AC24C3" w:rsidRDefault="00AC24C3" w:rsidP="00AC24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код на языке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c++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HWND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hWnd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CreateWindow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(L"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",L"заготовка программы",</w:t>
      </w:r>
      <w:proofErr w:type="gramEnd"/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</w:t>
      </w: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WS_OVERLAPPEDWINDOW,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150,100,500,400,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            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NULL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,NULL,hInstance,NULL</w:t>
      </w:r>
      <w:proofErr w:type="spellEnd"/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возвращает описатель окна. Описатели окон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используются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отличать окна друг от друга. Нам нужна переменная, которая будет хранить описатель созданного окна, для обработки сообщений.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Первый параметр - имя класса. Имя должно совпадать с полем оконного класса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lpszClassName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идёт заголовок окна. Обе константные строки (имя класса и заголовок окна) нужно преобразовывать к типу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wchar_t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 То есть перед кавычками нужно поставить букву L.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Следующий параметр определяет стиль окна. Здесь мы задали WS_OVERLAPPEDWINDOW (WS - от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Style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(стиль окна)). Данная константа задаёт стандартный стиль окна.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Следующие четыре параметра: x-координата, y-координата, ширина, высота.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идут: родительское окно и меню. Для обоих задаём NULL.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Предпоследний параметр - описатель приложения, которому принадлежит данное окно (первый параметр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WinMain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дополнительные параметры. Использовать не будем, поэтому присваиваем NULL.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Всё, с этого момента в вашей программе существует окно. Следующий шаг - показать его.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ShowWindow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hWnd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nCmdShow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);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Первый аргумент - описатель созданного нами окна, второй - четвёртый аргумент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WinMain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 Т.е. в данной функции мы говорим созданному окну (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hWnd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как оно должно отображаться (через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nCmdShow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Ну и собственно рисуем окно: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UpdateWindow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hWnd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);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функции окну посылается сообщение WM_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PAINT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оно может нарисовать себя.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функции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WinMain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осталось рассмотреть только основной цикл.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циклом определите переменную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msg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типа MSG.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сновной цикл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Полностью, тело основного цикла выглядит следующим образом:</w:t>
      </w:r>
    </w:p>
    <w:p w:rsidR="00AC24C3" w:rsidRPr="00AC24C3" w:rsidRDefault="00AC24C3" w:rsidP="00AC24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код на языке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c++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PeekMessage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(&amp;msg,hWnd,0,0,PM_REMOVE))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{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msg.message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== WM_QUIT)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break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TranslateMessage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msg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DispatchMessage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&amp;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msg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);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 выхода из цикла - простое: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while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(</w:t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true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поменять его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while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(1)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Это, как 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конечно знаете, одно и то же.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Тело цикла тоже довольно простое. Состоит оно из одного блока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 Условие в блоке следующее: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PeekMessage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(&amp;msg,hWnd,0,0,PM_REMOVE)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есть - простой вызов функции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PeekMessage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Эта функция проверяет очередь сообщений приложения. Если там есть сообщение, то функция возвращает единицу, и выполняется код в блоке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Кроме того, если в очереди есть сообщение, то оно копируется в нашу структуру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msg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, адрес которой мы передали.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Вторым аргументом является описатель окна. Этот аргумент говорит функции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PeekMessage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сообщения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какого окна нужно проверять. Если в этот аргумент передать NULL, то функция будет проверять сообщения всех окон данного приложения. Мы же передаём значение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hWnd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описатель созданного окна. Поэтому данная функция будет искать в очереди сообщений только те, которые предназначены окну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hWnd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Третий и четвёртый аргументы - фильтры. Пока что передавайте 0.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последний аргумент - константа PM_REMOVE. Этот флаг говорит, что если в очереди есть сообщение, то оно удаляется из очереди. Мы могли бы использовать флаг PM_NOREMOVE. Тогда бы функция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PeekMessage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 удаляла бы из очереди сообщение, а просто проверяла очередь на наличие сообщений.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Теперь, если функция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PeekMessage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вернула единицу (в очереди есть хотя бы одно сообщение), выполняется тело ветвления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 наша структурная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переменна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msg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заполнена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в ней хранится сообщение.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мы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проверяем поле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если в нём хранится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WM_QUIT, то выходим из цикла (завершение программы). Если же в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другое сообщение, то выполняются две функции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TranslateMessage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DispatchMessage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 каждую из которых мы передаём адрес структурной переменной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msg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TranslateMessage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нужна для обработки нажатий клавиш клавиатуры, что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конретно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делает эта функция мы ещё рассмотрим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DispatchMessage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обрабатывает сообщение, вытаскивает из него всю информацию и передаёт её в виде аргументов в оконную процедуру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WndProc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Т.е.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WndProc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вызывается внутри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DispatchMessage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конце функции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WinMain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после окончания цикла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 забудьте добавить оператор: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0;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Параметры MSG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Небольшое лирическое отступление про параметры сообщений.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структуре MSG используются два параметра: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wParam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lParam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Сейчас они одного размера - 32 бита. Раньше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wParam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равен 16-и битам.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word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(слово, 16 бит),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l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long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(32 бита). В данных параметрах хранится дополнительная информация сообщения.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 могут быть закодированы в словах. Оба параметра равны 32-ум битам. Т.е. в каждом по два слова (слово равно 16 битам). Чтобы получить доступ к нижнему слову (биты от 0 до 15) можно воспользоваться макросом LOWORD. Пока считайте, что макрос - это функция: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LOWORD(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msg.lParam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// доступ к нижнему слову поля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wParam</w:t>
      </w:r>
      <w:proofErr w:type="spellEnd"/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Кроме того, можно получить доступ к верхнему слову (биты от 16 до 32) с помощью макроса HIWORD: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HIWORD(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msg.wParam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); // доступ к верхнему слову поля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lParam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параметрах передаётся дополнительная информация сообщения. В некоторых сообщениях параметры не используются. Например, в сообщении WM_DESTROY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Оконная процедура </w:t>
      </w:r>
      <w:proofErr w:type="spellStart"/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WndProc</w:t>
      </w:r>
      <w:proofErr w:type="spellEnd"/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не вызывает эту функцию явно, она вызывается в функции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DispatchMessage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DispatchMessage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знает имя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WndProc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 мы его записали в поле оконного класса WNDCLASS.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WndProc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принимает четыре аргумента. Все они - поля структурной переменной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msg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 которую мы сохранили сообщение с помощью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фукнции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PeekMessage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 Адрес этой структурной переменной мы передали в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DispatchMessage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Аргументы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WndProc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hWnd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описатель окна, которому было отправлено сообщение.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идентификатор сообщения. Например: WM_PAINT (перерисовать окно).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wParam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параметр.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lParam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параметр.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Внутри функции находится ветвление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switch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которое проверяет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Обычно создание программы под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состоит в заполнении разных блоков этого ветвления.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У нас пока будет только одна ветвь: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case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WM_DESTROY: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PostQuitMessage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(0);</w:t>
      </w:r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proofErr w:type="spellStart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return</w:t>
      </w:r>
      <w:proofErr w:type="spellEnd"/>
      <w:r w:rsidRPr="00AC24C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0;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Если отправленное сообщение является WM_DESTROY, мы посылаем сообщение WM_QUIT (которое проверяется в основном цикле). Сообщение WM_QUIT мы можем отправить с помощью функции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PostQuitMessage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Мы можем послать аргумент - в нашем случае 0. Когда мы получим это сообщение из очереди, этот ноль будет храниться в поле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wParam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Кратко о закрытии приложений. Когда мы нажимаем на крестик в правом верхнем углу окна, этому окну посылается сообщение WM_CLOSE. Мы можем обработать данное сообщение в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WndProc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, добавив ветвь:</w:t>
      </w:r>
    </w:p>
    <w:p w:rsidR="00AC24C3" w:rsidRPr="00AC24C3" w:rsidRDefault="00AC24C3" w:rsidP="00AC24C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код на языке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c++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case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WM_CLOSE: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// код обработки сообщения</w:t>
      </w:r>
    </w:p>
    <w:p w:rsidR="00AC24C3" w:rsidRPr="00AC24C3" w:rsidRDefault="00AC24C3" w:rsidP="00AC24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0;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наверное не раз сталкивались с ситуацией, когда при закрытии документов предлагается сохранить изменения. Вот, эти действия описаны в обработчике WM_CLOSE.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пишите обработчик WM_CLOSE, то в этом блоке вы обязательно должны отправить сообщение WM_DESTROY. Оно служит сигналом уничтожения окна. Так как в нашей программе не обрабатывается WM_CLOSE, WM_DESTROY посылается автоматически.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нашей программе есть обработка сообщения WM_DESTROY - мы просто посылаем сообщение WM_QUIT (с помощью функции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PostQuitMessage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внимание, что в нашем случае WM_QUIT не обрабатывается в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WndProc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Мы проверяем сообщения (поле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структурной переменной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msg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) в основном цикле, и если текущим сообщением является WM_QUIT, мы выходим из цикла. Соответственно и из программы.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сообщения, которые мы не обрабатываем самостоятельно, должны быть направлены </w:t>
      </w:r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обработчик сообщений по умолчанию. Делается это так (добавьте эту строку после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switch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в блок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DefWindowProc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hWnd,message,wParam,lParam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 нашем примере, сюда отправляется WM_CLOSE, чтобы было отправлено сообщение WM_DESTROY.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"Как же всё сложно!" - воскликнет внимательный читатель - "Чтобы только закрыть программу, отправляется три сообщения: WM_CLOSE, WM_DESTROY, WM_QUIT". Могу только добавить, что выполнение других действий не проще.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Посмотрите сколько пришлось написать кода, чтобы </w:t>
      </w:r>
      <w:proofErr w:type="spellStart"/>
      <w:proofErr w:type="gram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всего-лишь</w:t>
      </w:r>
      <w:proofErr w:type="spellEnd"/>
      <w:proofErr w:type="gram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небольшое окно с белым фоном. К счастью для нас, мы почти не будем использовать дополнительные возможности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WinAPI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Но к несчастью для нас, мы будем пользоваться библиотекой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DirectX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 А там всё сложнее в разы!!! MWHAAAAA-HA-HA-HA-HA!!!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этом почти всё.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Соглашение о вызове функций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stdcall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cdecl</w:t>
      </w:r>
      <w:proofErr w:type="spellEnd"/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не рассмотрели ещё одну особенность функций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WndProc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WinMain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 заголовках этих функций стоит ключевое слово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__stdcall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__stdcall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такое соглашение по вызову функций. По умолчанию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испольуется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__cdecl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То есть во всех наших функциях использовалось именно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__cdecl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просто его не нужно писать явно (хотя и можно). Функции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требуют использования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__stdcall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Разницу между двумя способами вызовов функций: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__cdecl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__stdcall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рассматривать не будем, но вообще, данные ключевые слова влияют на то, как функция будет взаимодействовать со стеком. Кстати, если вы не знали, в любой программе обязательно используется стек.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следующем уроке мы начнём рассматривать программу использующую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DirectX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К этому времени у вас уже должен быть установлен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DirectX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SDK. Как его устанавливать мы уже обсуждали в одном из прошлых уроков.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Упражнения</w:t>
      </w:r>
    </w:p>
    <w:p w:rsidR="00AC24C3" w:rsidRPr="00AC24C3" w:rsidRDefault="00AC24C3" w:rsidP="00AC2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Собрать программу из выпуска.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Поменяйте стиль окна на WS_POPUP.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программе есть ошибка: когда вы закрываете окно (нажимаете на крестик), то окно закрывается, а программа не завершается. Это можно понять, так как отладчик ещё работает, ну или можете посмотреть в Диспетчере задач </w:t>
      </w:r>
      <w:proofErr w:type="spellStart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 вот, где ошибка в программе? В уроке, кстати, содержится ответ (это если внимательно читать).</w:t>
      </w:r>
      <w:r w:rsidRPr="00AC24C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Неплохо было бы, если бы вы могли написать эту программу, хотя бы минут за пятнадцать, и используя только предыдущий выпуск. </w:t>
      </w:r>
    </w:p>
    <w:p w:rsidR="006528D4" w:rsidRPr="00AC24C3" w:rsidRDefault="00AC24C3" w:rsidP="00AC24C3">
      <w:pPr>
        <w:rPr>
          <w:rFonts w:ascii="Times New Roman" w:hAnsi="Times New Roman" w:cs="Times New Roman"/>
          <w:sz w:val="28"/>
          <w:szCs w:val="28"/>
        </w:rPr>
      </w:pPr>
    </w:p>
    <w:sectPr w:rsidR="006528D4" w:rsidRPr="00AC24C3" w:rsidSect="0078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AC24C3"/>
    <w:rsid w:val="001D58C6"/>
    <w:rsid w:val="007808DA"/>
    <w:rsid w:val="00AC24C3"/>
    <w:rsid w:val="00F3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8DA"/>
  </w:style>
  <w:style w:type="paragraph" w:styleId="1">
    <w:name w:val="heading 1"/>
    <w:basedOn w:val="a"/>
    <w:link w:val="10"/>
    <w:uiPriority w:val="9"/>
    <w:qFormat/>
    <w:rsid w:val="00AC24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4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ate">
    <w:name w:val="date"/>
    <w:basedOn w:val="a"/>
    <w:rsid w:val="00AC2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C2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C24C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4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4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7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9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26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5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sdn.microsoft.com/en-us/library/aa383751%28VS.85%29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16</Pages>
  <Words>4003</Words>
  <Characters>22818</Characters>
  <Application>Microsoft Office Word</Application>
  <DocSecurity>0</DocSecurity>
  <Lines>190</Lines>
  <Paragraphs>53</Paragraphs>
  <ScaleCrop>false</ScaleCrop>
  <Company/>
  <LinksUpToDate>false</LinksUpToDate>
  <CharactersWithSpaces>26768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Толя</dc:creator>
  <cp:lastModifiedBy>Толя</cp:lastModifiedBy>
  <cp:revision>1</cp:revision>
  <dcterms:created xsi:type="dcterms:W3CDTF">2017-04-09T16:24:00Z</dcterms:created>
  <dcterms:modified xsi:type="dcterms:W3CDTF">2017-04-09T17:07:00Z</dcterms:modified>
</cp:coreProperties>
</file>