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tabs>
          <w:tab w:val="left" w:leader="none" w:pos="1828"/>
        </w:tabs>
        <w:spacing w:before="199" w:lineRule="auto" w:line="197"/>
        <w:rPr/>
      </w:pPr>
      <w:r>
        <w:rPr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filled="f" stroked="f" style="position:absolute;margin-left:525.94pt;margin-top:63.6pt;width:41.85pt;height:12.75pt;z-index:3;mso-position-horizontal-relative:page;mso-position-vertical-relative:page;mso-width-relative:page;mso-height-relative:page;mso-wrap-distance-left:0.0pt;mso-wrap-distance-right:0.0pt;visibility:visible;flip:y;">
            <v:stroke on="f"/>
            <v:fill/>
            <v:textbox inset="0.0pt,0.0pt,0.0pt,0.0pt" style="mso-fit-text-to-shape:true;">
              <w:txbxContent>
                <w:p>
                  <w:pPr>
                    <w:pStyle w:val="style66"/>
                    <w:spacing w:before="19" w:lineRule="auto" w:line="178"/>
                    <w:ind w:left="20"/>
                    <w:rPr>
                      <w:rFonts w:ascii="Noto Sans Ahom" w:cs="Noto Sans Adlam" w:hAnsi="Noto Sans Ahom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oto Sans Ahom" w:cs="Noto Sans Adlam" w:hAnsi="Noto Sans Ahom"/>
                      <w:b/>
                      <w:bCs/>
                      <w:spacing w:val="6"/>
                      <w:sz w:val="18"/>
                      <w:szCs w:val="18"/>
                    </w:rPr>
                    <w:t>AGENTS</w:t>
                  </w:r>
                </w:p>
              </w:txbxContent>
            </v:textbox>
          </v:shape>
        </w:pict>
      </w: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1732280</wp:posOffset>
                </wp:positionH>
                <wp:positionV relativeFrom="page">
                  <wp:posOffset>834390</wp:posOffset>
                </wp:positionV>
                <wp:extent cx="4142233" cy="490857"/>
                <wp:effectExtent l="0" t="0" r="0" b="0"/>
                <wp:wrapNone/>
                <wp:docPr id="104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42233" cy="490857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1">
                        <w:txbxContent>
                          <w:p>
                            <w:pPr>
                              <w:jc w:val="center"/>
                              <w:rPr>
                                <w:rFonts w:ascii="Noto Sans Adlam" w:cs="Noto Sans Adlam" w:hAnsi="Noto Sans Adlam"/>
                                <w:b/>
                                <w:bCs/>
                                <w:color w:val="auto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Noto Sans Adlam" w:cs="Noto Sans Adlam" w:hAnsi="Noto Sans Adlam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</w:rPr>
                              <w:t>NEWS AIR SERVICE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1" type="#_x0000_t202" stroked="f" style="position:absolute;margin-left:136.4pt;margin-top:65.7pt;width:326.16pt;height:38.65pt;z-index:4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 style="mso-fit-text-to-shape:true;">
                  <w:txbxContent>
                    <w:p>
                      <w:pPr>
                        <w:jc w:val="center"/>
                        <w:rPr>
                          <w:rFonts w:ascii="Noto Sans Adlam" w:cs="Noto Sans Adlam" w:hAnsi="Noto Sans Adlam"/>
                          <w:b/>
                          <w:bCs/>
                          <w:color w:val="auto"/>
                          <w:sz w:val="56"/>
                          <w:szCs w:val="56"/>
                        </w:rPr>
                      </w:pPr>
                      <w:r>
                        <w:rPr>
                          <w:rFonts w:ascii="Noto Sans Adlam" w:cs="Noto Sans Adlam" w:hAnsi="Noto Sans Adlam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</w:rPr>
                        <w:t>NEWS AIR SERVICE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5838190</wp:posOffset>
            </wp:positionH>
            <wp:positionV relativeFrom="page">
              <wp:posOffset>923290</wp:posOffset>
            </wp:positionV>
            <wp:extent cx="1462674" cy="404562"/>
            <wp:effectExtent l="0" t="0" r="0" b="0"/>
            <wp:wrapNone/>
            <wp:docPr id="1028" name="IM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2674" cy="404562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inline distL="114300" distT="0" distB="0" distR="114300">
            <wp:extent cx="1365574" cy="797114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65574" cy="797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tabs>
          <w:tab w:val="left" w:leader="none" w:pos="1828"/>
        </w:tabs>
        <w:spacing w:before="199" w:lineRule="auto" w:line="197"/>
        <w:rPr>
          <w:b/>
          <w:bCs/>
          <w:spacing w:val="5"/>
          <w:position w:val="2"/>
          <w:sz w:val="16"/>
          <w:szCs w:val="16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noProof/>
          <w:snapToGrid w:val="false"/>
          <w:color w:val="000000"/>
          <w:kern w:val="0"/>
          <w:sz w:val="17"/>
          <w:szCs w:val="17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6790436" cy="33401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90436" cy="3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75" w:lineRule="exact" w:line="228"/>
        <w:ind w:left="2768"/>
        <w:rPr>
          <w:rFonts w:ascii="Noto Sans Adlam" w:cs="Noto Sans Adlam" w:hAnsi="Noto Sans Adlam"/>
          <w:b/>
          <w:bCs/>
          <w:sz w:val="16"/>
          <w:szCs w:val="16"/>
        </w:rPr>
      </w:pP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>136,</w:t>
      </w:r>
      <w:r>
        <w:rPr>
          <w:rFonts w:ascii="Noto Sans Adlam" w:cs="Noto Sans Adlam" w:hAnsi="Noto Sans Adlam"/>
          <w:b/>
          <w:bCs/>
          <w:spacing w:val="43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Kucha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Ghasi</w:t>
      </w:r>
      <w:r>
        <w:rPr>
          <w:rFonts w:ascii="Noto Sans Adlam" w:cs="Noto Sans Adlam" w:hAnsi="Noto Sans Adlam"/>
          <w:b/>
          <w:bCs/>
          <w:spacing w:val="29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Ram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 xml:space="preserve">,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Chandni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Chowk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 xml:space="preserve">,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Central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>,</w:t>
      </w:r>
      <w:r>
        <w:rPr>
          <w:rFonts w:ascii="Noto Sans Adlam" w:cs="Noto Sans Adlam" w:hAnsi="Noto Sans Adlam"/>
          <w:b/>
          <w:bCs/>
          <w:spacing w:val="26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Delhi</w:t>
      </w:r>
      <w:r>
        <w:rPr>
          <w:rFonts w:ascii="Noto Sans Adlam" w:cs="Noto Sans Adlam" w:hAnsi="Noto Sans Adlam"/>
          <w:b/>
          <w:bCs/>
          <w:spacing w:val="19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>-</w:t>
      </w:r>
      <w:r>
        <w:rPr>
          <w:rFonts w:ascii="Noto Sans Adlam" w:cs="Noto Sans Adlam" w:hAnsi="Noto Sans Adlam"/>
          <w:b/>
          <w:bCs/>
          <w:spacing w:val="14"/>
          <w:w w:val="101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5"/>
          <w:position w:val="2"/>
          <w:sz w:val="16"/>
          <w:szCs w:val="16"/>
        </w:rPr>
        <w:t>110006</w:t>
      </w:r>
    </w:p>
    <w:p>
      <w:pPr>
        <w:pStyle w:val="style66"/>
        <w:spacing w:lineRule="exact" w:line="228"/>
        <w:jc w:val="center"/>
        <w:rPr>
          <w:rFonts w:ascii="Noto Sans Adlam" w:cs="Noto Sans Adlam" w:hAnsi="Noto Sans Adlam"/>
          <w:b/>
          <w:bCs/>
          <w:sz w:val="16"/>
          <w:szCs w:val="16"/>
        </w:rPr>
      </w:pPr>
      <w:r>
        <w:rPr>
          <w:rFonts w:ascii="Noto Sans Adlam" w:cs="Noto Sans Adlam" w:hAnsi="Noto Sans Adlam"/>
          <w:b/>
          <w:bCs/>
          <w:spacing w:val="12"/>
          <w:position w:val="2"/>
          <w:sz w:val="16"/>
          <w:szCs w:val="16"/>
        </w:rPr>
        <w:t>M: +91 - 92309 69054,</w:t>
      </w:r>
      <w:r>
        <w:rPr>
          <w:rFonts w:ascii="Noto Sans Adlam" w:cs="Noto Sans Adlam" w:hAnsi="Noto Sans Adlam"/>
          <w:b/>
          <w:bCs/>
          <w:spacing w:val="28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12"/>
          <w:position w:val="2"/>
          <w:sz w:val="16"/>
          <w:szCs w:val="16"/>
        </w:rPr>
        <w:t>M: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 xml:space="preserve"> +91</w:t>
      </w:r>
      <w:r>
        <w:rPr>
          <w:rFonts w:ascii="Noto Sans Adlam" w:cs="Noto Sans Adlam" w:hAnsi="Noto Sans Adlam"/>
          <w:b/>
          <w:bCs/>
          <w:spacing w:val="16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88260 49287</w:t>
      </w:r>
      <w:r>
        <w:rPr>
          <w:rFonts w:ascii="Noto Sans Adlam" w:cs="Noto Sans Adlam" w:hAnsi="Noto Sans Adlam"/>
          <w:b/>
          <w:bCs/>
          <w:spacing w:val="36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|</w:t>
      </w:r>
      <w:r>
        <w:rPr>
          <w:rFonts w:ascii="Noto Sans Adlam" w:cs="Noto Sans Adlam" w:hAnsi="Noto Sans Adlam"/>
          <w:b/>
          <w:bCs/>
          <w:spacing w:val="28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Email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:</w:t>
      </w:r>
      <w:r>
        <w:rPr>
          <w:rFonts w:ascii="Noto Sans Adlam" w:cs="Noto Sans Adlam" w:hAnsi="Noto Sans Adlam"/>
          <w:b/>
          <w:bCs/>
          <w:spacing w:val="22"/>
          <w:w w:val="101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info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@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newsairservice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.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in</w:t>
      </w:r>
      <w:r>
        <w:rPr>
          <w:rFonts w:ascii="Noto Sans Adlam" w:cs="Noto Sans Adlam" w:hAnsi="Noto Sans Adlam"/>
          <w:b/>
          <w:bCs/>
          <w:spacing w:val="33"/>
          <w:w w:val="102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 xml:space="preserve">|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Website</w:t>
      </w:r>
      <w:r>
        <w:rPr>
          <w:rFonts w:ascii="Noto Sans Adlam" w:cs="Noto Sans Adlam" w:hAnsi="Noto Sans Adlam"/>
          <w:b/>
          <w:bCs/>
          <w:spacing w:val="25"/>
          <w:w w:val="101"/>
          <w:position w:val="2"/>
          <w:sz w:val="16"/>
          <w:szCs w:val="16"/>
        </w:rPr>
        <w:t xml:space="preserve"> 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 xml:space="preserve">: 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www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.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newsairservice</w:t>
      </w:r>
      <w:r>
        <w:rPr>
          <w:rFonts w:ascii="Noto Sans Adlam" w:cs="Noto Sans Adlam" w:hAnsi="Noto Sans Adlam"/>
          <w:b/>
          <w:bCs/>
          <w:spacing w:val="11"/>
          <w:position w:val="2"/>
          <w:sz w:val="16"/>
          <w:szCs w:val="16"/>
        </w:rPr>
        <w:t>.</w:t>
      </w:r>
      <w:r>
        <w:rPr>
          <w:rFonts w:ascii="Noto Sans Adlam" w:cs="Noto Sans Adlam" w:hAnsi="Noto Sans Adlam"/>
          <w:b/>
          <w:bCs/>
          <w:position w:val="2"/>
          <w:sz w:val="16"/>
          <w:szCs w:val="16"/>
        </w:rPr>
        <w:t>in</w:t>
      </w:r>
    </w:p>
    <w:p>
      <w:pPr>
        <w:pStyle w:val="style66"/>
        <w:spacing w:lineRule="auto" w:line="345"/>
        <w:rPr>
          <w:b/>
          <w:bCs/>
          <w:sz w:val="22"/>
          <w:szCs w:val="18"/>
        </w:rPr>
      </w:pPr>
      <w:r>
        <w:rPr>
          <w:b/>
          <w:bCs/>
          <w:sz w:val="18"/>
          <w:szCs w:val="18"/>
        </w:rPr>
        <w:drawing>
          <wp:inline distL="0" distT="0" distB="0" distR="0">
            <wp:extent cx="6817608" cy="34110"/>
            <wp:effectExtent l="0" t="0" r="0" b="0"/>
            <wp:docPr id="1029" name="IM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 flipV="1">
                      <a:off x="0" y="0"/>
                      <a:ext cx="6817608" cy="3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46" w:lineRule="auto" w:line="167"/>
        <w:ind w:left="3054"/>
        <w:rPr>
          <w:sz w:val="26"/>
          <w:szCs w:val="26"/>
        </w:rPr>
      </w:pPr>
    </w:p>
    <w:p>
      <w:pPr>
        <w:pStyle w:val="style66"/>
        <w:spacing w:lineRule="auto" w:line="263"/>
        <w:rPr>
          <w:sz w:val="21"/>
        </w:rPr>
      </w:pPr>
    </w:p>
    <w:p>
      <w:pPr>
        <w:pStyle w:val="style66"/>
        <w:spacing w:lineRule="auto" w:line="263"/>
        <w:rPr/>
      </w:pPr>
    </w:p>
    <w:p>
      <w:pPr>
        <w:pStyle w:val="style66"/>
        <w:spacing w:lineRule="auto" w:line="263"/>
        <w:rPr/>
      </w:pPr>
    </w:p>
    <w:p>
      <w:pPr>
        <w:pStyle w:val="style66"/>
        <w:spacing w:lineRule="auto" w:line="263"/>
        <w:rPr/>
      </w:pPr>
    </w:p>
    <w:p>
      <w:pPr>
        <w:pStyle w:val="style66"/>
        <w:spacing w:lineRule="auto" w:line="263"/>
        <w:rPr/>
      </w:pPr>
    </w:p>
    <w:p>
      <w:pPr>
        <w:pStyle w:val="style66"/>
        <w:spacing w:lineRule="auto" w:line="263"/>
        <w:rPr/>
      </w:pPr>
    </w:p>
    <w:p>
      <w:pPr>
        <w:pStyle w:val="style66"/>
        <w:spacing w:lineRule="auto" w:line="263"/>
        <w:rPr>
          <w:sz w:val="21"/>
        </w:rPr>
      </w:pPr>
    </w:p>
    <w:p>
      <w:pPr>
        <w:pStyle w:val="style66"/>
        <w:spacing w:lineRule="auto" w:line="243"/>
        <w:rPr>
          <w:sz w:val="21"/>
        </w:rPr>
      </w:pPr>
    </w:p>
    <w:p>
      <w:pPr>
        <w:pStyle w:val="style66"/>
        <w:spacing w:lineRule="auto" w:line="243"/>
        <w:rPr>
          <w:sz w:val="21"/>
        </w:rPr>
      </w:pPr>
    </w:p>
    <w:p>
      <w:pPr>
        <w:pStyle w:val="style66"/>
        <w:spacing w:lineRule="auto" w:line="243"/>
        <w:rPr>
          <w:sz w:val="21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rPr>
          <w:spacing w:val="5"/>
          <w:sz w:val="20"/>
          <w:szCs w:val="20"/>
        </w:rPr>
      </w:pPr>
      <w:r>
        <w:rPr/>
        <w:drawing>
          <wp:inline distL="114300" distT="0" distB="0" distR="114300">
            <wp:extent cx="6790485" cy="33347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90485" cy="33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58" w:lineRule="auto" w:line="195"/>
        <w:ind w:left="2348"/>
        <w:rPr>
          <w:spacing w:val="5"/>
          <w:sz w:val="20"/>
          <w:szCs w:val="20"/>
        </w:rPr>
      </w:pPr>
    </w:p>
    <w:p>
      <w:pPr>
        <w:pStyle w:val="style66"/>
        <w:spacing w:before="58" w:lineRule="auto" w:line="195"/>
        <w:jc w:val="center"/>
        <w:rPr>
          <w:rFonts w:ascii="Noto Sans Ahom" w:hAnsi="Noto Sans Ahom"/>
          <w:b/>
          <w:bCs/>
          <w:color w:val="auto"/>
          <w:sz w:val="21"/>
          <w:szCs w:val="21"/>
        </w:rPr>
      </w:pP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>136,</w:t>
      </w:r>
      <w:r>
        <w:rPr>
          <w:rFonts w:ascii="Noto Sans Ahom" w:hAnsi="Noto Sans Ahom"/>
          <w:b/>
          <w:bCs/>
          <w:color w:val="auto"/>
          <w:spacing w:val="38"/>
          <w:sz w:val="21"/>
          <w:szCs w:val="21"/>
        </w:rPr>
        <w:t xml:space="preserve">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kucha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 xml:space="preserve">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Ghasi</w:t>
      </w:r>
      <w:r>
        <w:rPr>
          <w:rFonts w:ascii="Noto Sans Ahom" w:hAnsi="Noto Sans Ahom"/>
          <w:b/>
          <w:bCs/>
          <w:color w:val="auto"/>
          <w:spacing w:val="26"/>
          <w:sz w:val="21"/>
          <w:szCs w:val="21"/>
        </w:rPr>
        <w:t xml:space="preserve">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Ram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 xml:space="preserve">,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chandni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 xml:space="preserve">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chowk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 xml:space="preserve">,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central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>,</w:t>
      </w:r>
      <w:r>
        <w:rPr>
          <w:rFonts w:ascii="Noto Sans Ahom" w:hAnsi="Noto Sans Ahom"/>
          <w:b/>
          <w:bCs/>
          <w:color w:val="auto"/>
          <w:spacing w:val="26"/>
          <w:sz w:val="21"/>
          <w:szCs w:val="21"/>
        </w:rPr>
        <w:t xml:space="preserve"> </w:t>
      </w:r>
      <w:r>
        <w:rPr>
          <w:rFonts w:ascii="Noto Sans Ahom" w:hAnsi="Noto Sans Ahom"/>
          <w:b/>
          <w:bCs/>
          <w:color w:val="auto"/>
          <w:sz w:val="21"/>
          <w:szCs w:val="21"/>
        </w:rPr>
        <w:t>Delhi</w:t>
      </w:r>
      <w:r>
        <w:rPr>
          <w:rFonts w:ascii="Noto Sans Ahom" w:hAnsi="Noto Sans Ahom"/>
          <w:b/>
          <w:bCs/>
          <w:color w:val="auto"/>
          <w:spacing w:val="5"/>
          <w:sz w:val="21"/>
          <w:szCs w:val="21"/>
        </w:rPr>
        <w:t xml:space="preserve"> - 110006</w:t>
      </w:r>
    </w:p>
    <w:sectPr>
      <w:pgSz w:w="11900" w:h="16820" w:orient="portrait"/>
      <w:pgMar w:top="1037" w:right="843" w:bottom="0" w:left="60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  <w:font w:name="Noto Serif Telugu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erif Malayalam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erif Sinhal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erif Myanmar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AndroidClock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arrois Gothic S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oming Soo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Cutive Mon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Dancing Scrip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Droid Sans Mon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Naskh Arabi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Naskh Arabic UI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ans Adlam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ans Ahom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Noto Sans AnatoHier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Arial" w:cs="Arial" w:eastAsia="Arial" w:hAnsi="Arial"/>
      <w:sz w:val="17"/>
      <w:szCs w:val="17"/>
      <w:lang w:val="en-US" w:bidi="ar-SA" w:eastAsia="en-US"/>
    </w:rPr>
  </w:style>
  <w:style w:type="paragraph" w:customStyle="1" w:styleId="style4098">
    <w:name w:val="Table Text"/>
    <w:basedOn w:val="style0"/>
    <w:next w:val="style4098"/>
    <w:qFormat/>
    <w:pPr/>
    <w:rPr>
      <w:rFonts w:ascii="Arial" w:cs="Arial" w:eastAsia="Arial" w:hAnsi="Arial"/>
      <w:sz w:val="21"/>
      <w:szCs w:val="21"/>
      <w:lang w:val="en-US" w:bidi="ar-SA" w:eastAsia="en-US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</Words>
  <Characters>213</Characters>
  <Application>WPS Office</Application>
  <Paragraphs>62</Paragraphs>
  <CharactersWithSpaces>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2026-08-13T06:51:53Z</dcterms:created>
  <dc:creator>WPS Office</dc:creator>
  <lastModifiedBy>moto g45 5G</lastModifiedBy>
  <dcterms:modified xsi:type="dcterms:W3CDTF">2026-08-13T06:51:53Z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ICV">
    <vt:lpwstr>0effa173cdd94f219d1baf2415a0a6b7</vt:lpwstr>
  </property>
</Properties>
</file>