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14C2" w:rsidRPr="007642D5" w:rsidRDefault="002E6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 w:line="240" w:lineRule="auto"/>
        <w:jc w:val="center"/>
      </w:pPr>
      <w:r w:rsidRPr="007642D5">
        <w:t>ООО «</w:t>
      </w:r>
      <w:proofErr w:type="spellStart"/>
      <w:r w:rsidR="0077048C" w:rsidRPr="007642D5">
        <w:t>Ферум</w:t>
      </w:r>
      <w:proofErr w:type="spellEnd"/>
      <w:r w:rsidRPr="007642D5">
        <w:t>»</w:t>
      </w:r>
      <w:r w:rsidRPr="007642D5">
        <w:br/>
      </w:r>
    </w:p>
    <w:p w:rsidR="00C814C2" w:rsidRPr="007642D5" w:rsidRDefault="002E67C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eading=h.rjo0satc2zpw" w:colFirst="0" w:colLast="0"/>
      <w:bookmarkEnd w:id="0"/>
      <w:r w:rsidRPr="007642D5">
        <w:rPr>
          <w:sz w:val="28"/>
          <w:szCs w:val="28"/>
        </w:rPr>
        <w:t>Приказ № </w:t>
      </w:r>
      <w:r w:rsidR="0077048C" w:rsidRPr="007642D5">
        <w:rPr>
          <w:sz w:val="28"/>
          <w:szCs w:val="28"/>
        </w:rPr>
        <w:t>НДОК</w:t>
      </w:r>
      <w:r w:rsidRPr="007642D5">
        <w:rPr>
          <w:sz w:val="28"/>
          <w:szCs w:val="28"/>
        </w:rPr>
        <w:br/>
        <w:t xml:space="preserve">о </w:t>
      </w:r>
      <w:proofErr w:type="spellStart"/>
      <w:r w:rsidRPr="007642D5">
        <w:rPr>
          <w:sz w:val="28"/>
          <w:szCs w:val="28"/>
        </w:rPr>
        <w:t>депремировании</w:t>
      </w:r>
      <w:proofErr w:type="spellEnd"/>
    </w:p>
    <w:tbl>
      <w:tblPr>
        <w:tblStyle w:val="af2"/>
        <w:tblW w:w="9324" w:type="dxa"/>
        <w:tblInd w:w="-60" w:type="dxa"/>
        <w:tblLayout w:type="fixed"/>
        <w:tblLook w:val="0000"/>
      </w:tblPr>
      <w:tblGrid>
        <w:gridCol w:w="4442"/>
        <w:gridCol w:w="4882"/>
      </w:tblGrid>
      <w:tr w:rsidR="00C814C2" w:rsidRPr="007642D5">
        <w:tc>
          <w:tcPr>
            <w:tcW w:w="4442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2E67C4" w:rsidP="0077048C">
            <w:pPr>
              <w:spacing w:before="200" w:after="200" w:line="240" w:lineRule="auto"/>
            </w:pPr>
            <w:r w:rsidRPr="007642D5">
              <w:t xml:space="preserve">г. </w:t>
            </w:r>
            <w:r w:rsidR="0077048C" w:rsidRPr="007642D5">
              <w:t>Копейск</w:t>
            </w:r>
          </w:p>
        </w:tc>
        <w:tc>
          <w:tcPr>
            <w:tcW w:w="4882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2E67C4" w:rsidP="001E7C3C">
            <w:pPr>
              <w:spacing w:before="200" w:after="200" w:line="240" w:lineRule="auto"/>
              <w:jc w:val="right"/>
              <w:rPr>
                <w:lang w:val="en-US"/>
              </w:rPr>
            </w:pPr>
            <w:r w:rsidRPr="007642D5">
              <w:rPr>
                <w:rFonts w:ascii="Times New Roman" w:eastAsia="Times New Roman" w:hAnsi="Times New Roman" w:cs="Times New Roman"/>
              </w:rPr>
              <w:t xml:space="preserve"> </w:t>
            </w:r>
            <w:r w:rsidR="00325C19" w:rsidRPr="007642D5">
              <w:t>ДТ</w:t>
            </w:r>
            <w:r w:rsidR="001E7C3C" w:rsidRPr="007642D5">
              <w:t>ВСТУПЛЕНИЕ</w:t>
            </w:r>
          </w:p>
        </w:tc>
      </w:tr>
    </w:tbl>
    <w:p w:rsidR="00C814C2" w:rsidRPr="007642D5" w:rsidRDefault="002E6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/>
      </w:pPr>
      <w:r w:rsidRPr="007642D5">
        <w:t xml:space="preserve">1. На основании трудового договора № </w:t>
      </w:r>
      <w:r w:rsidR="0077048C" w:rsidRPr="007642D5">
        <w:t>НТРУД</w:t>
      </w:r>
      <w:r w:rsidRPr="007642D5">
        <w:t xml:space="preserve"> от</w:t>
      </w:r>
      <w:r w:rsidR="0077048C" w:rsidRPr="007642D5">
        <w:t xml:space="preserve"> ДТТРУД</w:t>
      </w:r>
      <w:r w:rsidR="00325C19" w:rsidRPr="007642D5">
        <w:t xml:space="preserve">, </w:t>
      </w:r>
      <w:r w:rsidRPr="007642D5">
        <w:t xml:space="preserve">объяснительной записки от </w:t>
      </w:r>
      <w:r w:rsidR="00325C19" w:rsidRPr="007642D5">
        <w:t>ДТЗАПИСКА</w:t>
      </w:r>
      <w:r w:rsidRPr="007642D5">
        <w:t xml:space="preserve"> не начислять </w:t>
      </w:r>
      <w:r w:rsidR="00191FB6" w:rsidRPr="007642D5">
        <w:t xml:space="preserve">ФИО </w:t>
      </w:r>
      <w:r w:rsidRPr="007642D5">
        <w:t>премию за </w:t>
      </w:r>
      <w:r w:rsidR="00AA6308" w:rsidRPr="007642D5">
        <w:t xml:space="preserve"> ДТМЕСЯЦ</w:t>
      </w:r>
      <w:r w:rsidR="00210EEB" w:rsidRPr="007642D5">
        <w:t xml:space="preserve"> года</w:t>
      </w:r>
      <w:r w:rsidR="00191FB6" w:rsidRPr="007642D5">
        <w:t xml:space="preserve"> в связи </w:t>
      </w:r>
      <w:proofErr w:type="gramStart"/>
      <w:r w:rsidR="00191FB6" w:rsidRPr="007642D5">
        <w:t>с</w:t>
      </w:r>
      <w:proofErr w:type="gramEnd"/>
      <w:r w:rsidR="00191FB6" w:rsidRPr="007642D5">
        <w:t xml:space="preserve"> ПРИЧИНА</w:t>
      </w:r>
      <w:r w:rsidRPr="007642D5">
        <w:t xml:space="preserve">. </w:t>
      </w:r>
    </w:p>
    <w:p w:rsidR="00C814C2" w:rsidRPr="007642D5" w:rsidRDefault="002E6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/>
      </w:pPr>
      <w:r w:rsidRPr="007642D5">
        <w:t>2. Бухгалтеру</w:t>
      </w:r>
      <w:r w:rsidR="00050BBD" w:rsidRPr="007642D5">
        <w:t xml:space="preserve"> ОТФИО</w:t>
      </w:r>
      <w:r w:rsidRPr="007642D5">
        <w:t xml:space="preserve"> обеспечить исполнение приказа.</w:t>
      </w:r>
    </w:p>
    <w:p w:rsidR="00C814C2" w:rsidRPr="007642D5" w:rsidRDefault="00C8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/>
      </w:pPr>
    </w:p>
    <w:tbl>
      <w:tblPr>
        <w:tblStyle w:val="af3"/>
        <w:tblW w:w="8580" w:type="dxa"/>
        <w:tblInd w:w="-60" w:type="dxa"/>
        <w:tblLayout w:type="fixed"/>
        <w:tblLook w:val="0000"/>
      </w:tblPr>
      <w:tblGrid>
        <w:gridCol w:w="3750"/>
        <w:gridCol w:w="2670"/>
        <w:gridCol w:w="2160"/>
      </w:tblGrid>
      <w:tr w:rsidR="00C814C2" w:rsidRPr="007642D5">
        <w:tc>
          <w:tcPr>
            <w:tcW w:w="37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2E67C4">
            <w:pPr>
              <w:spacing w:after="200" w:line="240" w:lineRule="auto"/>
            </w:pPr>
            <w:r w:rsidRPr="007642D5">
              <w:t>Генеральный директор</w:t>
            </w:r>
          </w:p>
        </w:tc>
        <w:tc>
          <w:tcPr>
            <w:tcW w:w="267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77048C" w:rsidP="0077048C">
            <w:pPr>
              <w:spacing w:after="200" w:line="240" w:lineRule="auto"/>
              <w:rPr>
                <w:i/>
              </w:rPr>
            </w:pPr>
            <w:r w:rsidRPr="007642D5">
              <w:rPr>
                <w:i/>
              </w:rPr>
              <w:t>Романов</w:t>
            </w:r>
          </w:p>
        </w:tc>
        <w:tc>
          <w:tcPr>
            <w:tcW w:w="21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77048C">
            <w:pPr>
              <w:spacing w:after="200" w:line="240" w:lineRule="auto"/>
            </w:pPr>
            <w:r w:rsidRPr="007642D5">
              <w:t>Романов</w:t>
            </w:r>
            <w:r w:rsidR="002E67C4" w:rsidRPr="007642D5">
              <w:t xml:space="preserve"> О. С.</w:t>
            </w:r>
          </w:p>
        </w:tc>
      </w:tr>
    </w:tbl>
    <w:p w:rsidR="00C814C2" w:rsidRPr="007642D5" w:rsidRDefault="002E67C4">
      <w:pPr>
        <w:spacing w:before="200" w:after="200" w:line="240" w:lineRule="auto"/>
        <w:rPr>
          <w:rFonts w:ascii="Times New Roman" w:eastAsia="Times New Roman" w:hAnsi="Times New Roman" w:cs="Times New Roman"/>
        </w:rPr>
      </w:pPr>
      <w:r w:rsidRPr="007642D5">
        <w:t xml:space="preserve">С приказом </w:t>
      </w:r>
      <w:proofErr w:type="gramStart"/>
      <w:r w:rsidRPr="007642D5">
        <w:t>ознакомлены</w:t>
      </w:r>
      <w:proofErr w:type="gramEnd"/>
      <w:r w:rsidRPr="007642D5">
        <w:t>:</w:t>
      </w:r>
    </w:p>
    <w:tbl>
      <w:tblPr>
        <w:tblStyle w:val="af4"/>
        <w:tblW w:w="9825" w:type="dxa"/>
        <w:tblInd w:w="-60" w:type="dxa"/>
        <w:tblLayout w:type="fixed"/>
        <w:tblLook w:val="0000"/>
      </w:tblPr>
      <w:tblGrid>
        <w:gridCol w:w="3720"/>
        <w:gridCol w:w="2685"/>
        <w:gridCol w:w="3420"/>
      </w:tblGrid>
      <w:tr w:rsidR="00C814C2" w:rsidRPr="007642D5">
        <w:trPr>
          <w:trHeight w:val="850"/>
        </w:trPr>
        <w:tc>
          <w:tcPr>
            <w:tcW w:w="372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77048C">
            <w:pPr>
              <w:spacing w:line="240" w:lineRule="auto"/>
            </w:pPr>
            <w:r w:rsidRPr="007642D5">
              <w:t>Б</w:t>
            </w:r>
            <w:r w:rsidR="002E67C4" w:rsidRPr="007642D5">
              <w:t>ухгалтер</w:t>
            </w:r>
          </w:p>
        </w:tc>
        <w:tc>
          <w:tcPr>
            <w:tcW w:w="26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2E67C4">
            <w:pPr>
              <w:spacing w:line="240" w:lineRule="auto"/>
              <w:rPr>
                <w:i/>
              </w:rPr>
            </w:pPr>
            <w:r w:rsidRPr="007642D5">
              <w:rPr>
                <w:i/>
              </w:rPr>
              <w:br/>
            </w:r>
            <w:r w:rsidR="00A1069B" w:rsidRPr="007642D5">
              <w:t>ДТВСТУПЛЕНИЕ</w:t>
            </w:r>
          </w:p>
        </w:tc>
        <w:tc>
          <w:tcPr>
            <w:tcW w:w="342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A1069B">
            <w:pPr>
              <w:spacing w:line="240" w:lineRule="auto"/>
            </w:pPr>
            <w:r w:rsidRPr="007642D5">
              <w:t>ФИО</w:t>
            </w:r>
          </w:p>
          <w:p w:rsidR="00C814C2" w:rsidRPr="007642D5" w:rsidRDefault="00C814C2">
            <w:pPr>
              <w:spacing w:line="240" w:lineRule="auto"/>
              <w:rPr>
                <w:i/>
              </w:rPr>
            </w:pPr>
          </w:p>
        </w:tc>
      </w:tr>
      <w:tr w:rsidR="00C814C2">
        <w:tc>
          <w:tcPr>
            <w:tcW w:w="372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8977D4">
            <w:pPr>
              <w:spacing w:line="240" w:lineRule="auto"/>
            </w:pPr>
            <w:r w:rsidRPr="007642D5">
              <w:t>ДПДОЛЖНОСТЬ</w:t>
            </w:r>
          </w:p>
        </w:tc>
        <w:tc>
          <w:tcPr>
            <w:tcW w:w="26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2E67C4">
            <w:pPr>
              <w:spacing w:line="240" w:lineRule="auto"/>
              <w:rPr>
                <w:i/>
              </w:rPr>
            </w:pPr>
            <w:r w:rsidRPr="007642D5">
              <w:rPr>
                <w:i/>
              </w:rPr>
              <w:br/>
            </w:r>
            <w:r w:rsidR="00A1069B" w:rsidRPr="007642D5">
              <w:t>ДТВСТУПЛЕНИЕ</w:t>
            </w:r>
          </w:p>
        </w:tc>
        <w:tc>
          <w:tcPr>
            <w:tcW w:w="342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14C2" w:rsidRPr="007642D5" w:rsidRDefault="002E2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i/>
              </w:rPr>
            </w:pPr>
            <w:r w:rsidRPr="007642D5">
              <w:t xml:space="preserve">ОТФИО </w:t>
            </w:r>
          </w:p>
        </w:tc>
      </w:tr>
    </w:tbl>
    <w:p w:rsidR="00C814C2" w:rsidRDefault="00C8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 w:line="240" w:lineRule="auto"/>
      </w:pPr>
    </w:p>
    <w:sectPr w:rsidR="00C814C2" w:rsidSect="00C814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2" w:bottom="566" w:left="113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D8D" w:rsidRDefault="00821D8D" w:rsidP="00C814C2">
      <w:pPr>
        <w:spacing w:line="240" w:lineRule="auto"/>
      </w:pPr>
      <w:r>
        <w:separator/>
      </w:r>
    </w:p>
  </w:endnote>
  <w:endnote w:type="continuationSeparator" w:id="0">
    <w:p w:rsidR="00821D8D" w:rsidRDefault="00821D8D" w:rsidP="00C81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C2" w:rsidRDefault="00C814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C2" w:rsidRDefault="00C814C2">
    <w:pPr>
      <w:widowControl w:val="0"/>
      <w:spacing w:after="200" w:line="240" w:lineRule="auto"/>
      <w:jc w:val="right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C2" w:rsidRDefault="00C814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D8D" w:rsidRDefault="00821D8D" w:rsidP="00C814C2">
      <w:pPr>
        <w:spacing w:line="240" w:lineRule="auto"/>
      </w:pPr>
      <w:r>
        <w:separator/>
      </w:r>
    </w:p>
  </w:footnote>
  <w:footnote w:type="continuationSeparator" w:id="0">
    <w:p w:rsidR="00821D8D" w:rsidRDefault="00821D8D" w:rsidP="00C814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C2" w:rsidRDefault="00C814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C2" w:rsidRDefault="00C814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C2" w:rsidRDefault="00C814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14C2"/>
    <w:rsid w:val="00050BBD"/>
    <w:rsid w:val="00084722"/>
    <w:rsid w:val="00191FB6"/>
    <w:rsid w:val="001E7C3C"/>
    <w:rsid w:val="00210EEB"/>
    <w:rsid w:val="002E2C9A"/>
    <w:rsid w:val="002E67C4"/>
    <w:rsid w:val="00325C19"/>
    <w:rsid w:val="00594017"/>
    <w:rsid w:val="007642D5"/>
    <w:rsid w:val="0077048C"/>
    <w:rsid w:val="00821D8D"/>
    <w:rsid w:val="008977D4"/>
    <w:rsid w:val="00A1069B"/>
    <w:rsid w:val="00AA6308"/>
    <w:rsid w:val="00C32429"/>
    <w:rsid w:val="00C8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4C2"/>
  </w:style>
  <w:style w:type="paragraph" w:styleId="1">
    <w:name w:val="heading 1"/>
    <w:basedOn w:val="a"/>
    <w:next w:val="a"/>
    <w:uiPriority w:val="9"/>
    <w:qFormat/>
    <w:rsid w:val="00C814C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C814C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C814C2"/>
    <w:pPr>
      <w:keepNext/>
      <w:keepLines/>
      <w:spacing w:before="320" w:after="80"/>
      <w:outlineLvl w:val="2"/>
    </w:pPr>
    <w:rPr>
      <w:b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rsid w:val="00C814C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814C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C814C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814C2"/>
  </w:style>
  <w:style w:type="table" w:customStyle="1" w:styleId="TableNormal">
    <w:name w:val="Table Normal"/>
    <w:rsid w:val="00C814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814C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814C2"/>
  </w:style>
  <w:style w:type="table" w:customStyle="1" w:styleId="TableNormal0">
    <w:name w:val="Table Normal"/>
    <w:rsid w:val="00C814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"/>
    <w:rsid w:val="00C814C2"/>
  </w:style>
  <w:style w:type="table" w:customStyle="1" w:styleId="TableNormal1">
    <w:name w:val="Table Normal"/>
    <w:rsid w:val="00C814C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C814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1"/>
    <w:next w:val="normal1"/>
    <w:rsid w:val="00C814C2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header"/>
    <w:basedOn w:val="a"/>
    <w:link w:val="a9"/>
    <w:uiPriority w:val="99"/>
    <w:unhideWhenUsed/>
    <w:rsid w:val="00A254A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54AA"/>
  </w:style>
  <w:style w:type="paragraph" w:styleId="aa">
    <w:name w:val="footer"/>
    <w:basedOn w:val="a"/>
    <w:link w:val="ab"/>
    <w:uiPriority w:val="99"/>
    <w:unhideWhenUsed/>
    <w:rsid w:val="00A254A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54AA"/>
  </w:style>
  <w:style w:type="table" w:customStyle="1" w:styleId="ac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2"/>
    <w:rsid w:val="00C814C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ViqGK5GfuERoCeFX56IjAny2Q==">CgMxLjAyDmgucmpvMHNhdGMyenB3OAByITF0WVl5NFlqVnRyc25sQm16OVZ4bmlVRlQyM2dHZXBmbQ==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hdev</cp:lastModifiedBy>
  <cp:revision>16</cp:revision>
  <dcterms:created xsi:type="dcterms:W3CDTF">2022-10-05T19:48:00Z</dcterms:created>
  <dcterms:modified xsi:type="dcterms:W3CDTF">2024-05-24T12:42:00Z</dcterms:modified>
</cp:coreProperties>
</file>