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8B9" w:rsidRDefault="00FA38B9" w:rsidP="0068218A">
      <w:pPr>
        <w:bidi/>
        <w:ind w:left="720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بمدیرت عمومی محترم زون شمالغرب هرات!</w:t>
      </w:r>
    </w:p>
    <w:p w:rsidR="0068218A" w:rsidRPr="00092C4B" w:rsidRDefault="0068218A" w:rsidP="009B748C">
      <w:pPr>
        <w:bidi/>
        <w:ind w:left="720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 xml:space="preserve">موضوع: </w:t>
      </w:r>
      <w:r w:rsidR="009B748C">
        <w:rPr>
          <w:rFonts w:ascii="Arabic Typesetting" w:hAnsi="Arabic Typesetting" w:cs="B Nazanin" w:hint="cs"/>
          <w:b/>
          <w:bCs/>
          <w:sz w:val="28"/>
          <w:szCs w:val="28"/>
          <w:u w:val="single"/>
          <w:rtl/>
          <w:lang w:bidi="fa-IR"/>
        </w:rPr>
        <w:t>سُوَپ کردن سیم کارت گاردهای منفک شده</w:t>
      </w:r>
    </w:p>
    <w:p w:rsidR="0068218A" w:rsidRDefault="003430D8" w:rsidP="0068218A">
      <w:pPr>
        <w:bidi/>
        <w:ind w:left="720"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محترما:</w:t>
      </w:r>
    </w:p>
    <w:tbl>
      <w:tblPr>
        <w:tblStyle w:val="TableGrid"/>
        <w:tblpPr w:leftFromText="180" w:rightFromText="180" w:vertAnchor="text" w:horzAnchor="margin" w:tblpY="1856"/>
        <w:bidiVisual/>
        <w:tblW w:w="9857" w:type="dxa"/>
        <w:tblLook w:val="04A0"/>
      </w:tblPr>
      <w:tblGrid>
        <w:gridCol w:w="711"/>
        <w:gridCol w:w="3041"/>
        <w:gridCol w:w="2971"/>
        <w:gridCol w:w="3134"/>
      </w:tblGrid>
      <w:tr w:rsidR="00986418" w:rsidRPr="00013089" w:rsidTr="00986418">
        <w:trPr>
          <w:trHeight w:val="461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شماره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اسم گارد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محل وظیفه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نمبر تلیفون</w:t>
            </w:r>
          </w:p>
        </w:tc>
      </w:tr>
      <w:tr w:rsidR="00986418" w:rsidRPr="00013089" w:rsidTr="00986418">
        <w:trPr>
          <w:trHeight w:val="461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۱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شاه محمد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سایت آبخرما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0749416388</w:t>
            </w:r>
          </w:p>
        </w:tc>
      </w:tr>
      <w:tr w:rsidR="00986418" w:rsidRPr="00013089" w:rsidTr="00986418">
        <w:trPr>
          <w:trHeight w:val="475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۲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عبدالحبیب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سایت آبخرما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0749416128</w:t>
            </w:r>
          </w:p>
        </w:tc>
      </w:tr>
      <w:tr w:rsidR="00986418" w:rsidRPr="00013089" w:rsidTr="00986418">
        <w:trPr>
          <w:trHeight w:val="475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۳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عبدالکریم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سایت آبخرما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0749416129</w:t>
            </w:r>
          </w:p>
        </w:tc>
      </w:tr>
      <w:tr w:rsidR="00986418" w:rsidRPr="00013089" w:rsidTr="00986418">
        <w:trPr>
          <w:trHeight w:val="461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۴</w:t>
            </w:r>
          </w:p>
        </w:tc>
        <w:tc>
          <w:tcPr>
            <w:tcW w:w="3041" w:type="dxa"/>
          </w:tcPr>
          <w:p w:rsidR="00986418" w:rsidRPr="005B39C3" w:rsidRDefault="00986418" w:rsidP="00986418">
            <w:pPr>
              <w:jc w:val="right"/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</w:pPr>
            <w:r w:rsidRPr="005B39C3"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  <w:t>غلام سخی</w:t>
            </w:r>
          </w:p>
        </w:tc>
        <w:tc>
          <w:tcPr>
            <w:tcW w:w="2971" w:type="dxa"/>
          </w:tcPr>
          <w:p w:rsidR="00986418" w:rsidRPr="005B39C3" w:rsidRDefault="00986418" w:rsidP="00986418">
            <w:pPr>
              <w:jc w:val="right"/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</w:pPr>
            <w:r w:rsidRPr="005B39C3"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  <w:t>سایت شمالگاه</w:t>
            </w:r>
          </w:p>
        </w:tc>
        <w:tc>
          <w:tcPr>
            <w:tcW w:w="3134" w:type="dxa"/>
          </w:tcPr>
          <w:p w:rsidR="00986418" w:rsidRPr="005B39C3" w:rsidRDefault="00986418" w:rsidP="00986418">
            <w:pPr>
              <w:jc w:val="right"/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</w:pPr>
            <w:r w:rsidRPr="005B39C3">
              <w:rPr>
                <w:rFonts w:ascii="Arabic Typesetting" w:hAnsi="Arabic Typesetting" w:cs="B Nazanin"/>
                <w:color w:val="FF0000"/>
                <w:sz w:val="24"/>
                <w:szCs w:val="24"/>
                <w:rtl/>
                <w:lang w:bidi="fa-IR"/>
              </w:rPr>
              <w:t>0744418764</w:t>
            </w:r>
          </w:p>
        </w:tc>
      </w:tr>
      <w:tr w:rsidR="00986418" w:rsidRPr="00013089" w:rsidTr="00986418">
        <w:trPr>
          <w:trHeight w:val="461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میر حمزه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ind w:firstLine="720"/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سایت شمالگاه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ind w:firstLine="720"/>
              <w:jc w:val="right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0744418769</w:t>
            </w:r>
          </w:p>
        </w:tc>
      </w:tr>
      <w:tr w:rsidR="00986418" w:rsidRPr="00013089" w:rsidTr="00986418">
        <w:trPr>
          <w:trHeight w:val="475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۶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عبدالمنان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قریه کرجی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lang w:bidi="fa-IR"/>
              </w:rPr>
            </w:pPr>
            <w:r>
              <w:rPr>
                <w:rFonts w:ascii="Arabic Typesetting" w:hAnsi="Arabic Typesetting" w:cs="B Nazanin"/>
                <w:sz w:val="24"/>
                <w:szCs w:val="24"/>
                <w:lang w:bidi="fa-IR"/>
              </w:rPr>
              <w:t>0744418775</w:t>
            </w:r>
          </w:p>
        </w:tc>
      </w:tr>
      <w:tr w:rsidR="00986418" w:rsidRPr="00013089" w:rsidTr="00986418">
        <w:trPr>
          <w:trHeight w:val="488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 w:rsidRPr="00013089"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  <w:t>۷</w:t>
            </w:r>
          </w:p>
        </w:tc>
        <w:tc>
          <w:tcPr>
            <w:tcW w:w="304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امان الله</w:t>
            </w:r>
          </w:p>
        </w:tc>
        <w:tc>
          <w:tcPr>
            <w:tcW w:w="297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قریه کرجی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lang w:bidi="fa-IR"/>
              </w:rPr>
            </w:pPr>
            <w:r>
              <w:rPr>
                <w:rFonts w:ascii="Arabic Typesetting" w:hAnsi="Arabic Typesetting" w:cs="B Nazanin"/>
                <w:sz w:val="24"/>
                <w:szCs w:val="24"/>
                <w:lang w:bidi="fa-IR"/>
              </w:rPr>
              <w:t>0744418774</w:t>
            </w:r>
          </w:p>
        </w:tc>
      </w:tr>
      <w:tr w:rsidR="00986418" w:rsidRPr="00013089" w:rsidTr="00986418">
        <w:trPr>
          <w:trHeight w:val="488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۸</w:t>
            </w:r>
          </w:p>
        </w:tc>
        <w:tc>
          <w:tcPr>
            <w:tcW w:w="304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ابراهیم</w:t>
            </w:r>
          </w:p>
        </w:tc>
        <w:tc>
          <w:tcPr>
            <w:tcW w:w="2971" w:type="dxa"/>
          </w:tcPr>
          <w:p w:rsidR="00986418" w:rsidRPr="008B6EAE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highlight w:val="yellow"/>
                <w:rtl/>
                <w:lang w:bidi="fa-IR"/>
              </w:rPr>
            </w:pPr>
            <w:r w:rsidRPr="008B6EAE">
              <w:rPr>
                <w:rFonts w:ascii="Arabic Typesetting" w:hAnsi="Arabic Typesetting" w:cs="B Nazanin" w:hint="cs"/>
                <w:sz w:val="24"/>
                <w:szCs w:val="24"/>
                <w:highlight w:val="yellow"/>
                <w:rtl/>
                <w:lang w:bidi="fa-IR"/>
              </w:rPr>
              <w:t>کهدانک</w:t>
            </w:r>
          </w:p>
        </w:tc>
        <w:tc>
          <w:tcPr>
            <w:tcW w:w="3134" w:type="dxa"/>
          </w:tcPr>
          <w:p w:rsidR="00986418" w:rsidRPr="008B6EAE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highlight w:val="yellow"/>
                <w:lang w:bidi="fa-IR"/>
              </w:rPr>
            </w:pPr>
            <w:r w:rsidRPr="008B6EAE">
              <w:rPr>
                <w:rFonts w:ascii="Arabic Typesetting" w:hAnsi="Arabic Typesetting" w:cs="B Nazanin"/>
                <w:sz w:val="24"/>
                <w:szCs w:val="24"/>
                <w:highlight w:val="yellow"/>
                <w:lang w:bidi="fa-IR"/>
              </w:rPr>
              <w:t>0744418776</w:t>
            </w:r>
          </w:p>
        </w:tc>
      </w:tr>
      <w:tr w:rsidR="00986418" w:rsidRPr="00013089" w:rsidTr="00986418">
        <w:trPr>
          <w:trHeight w:val="488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۹</w:t>
            </w:r>
          </w:p>
        </w:tc>
        <w:tc>
          <w:tcPr>
            <w:tcW w:w="304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عصمت الله</w:t>
            </w:r>
          </w:p>
        </w:tc>
        <w:tc>
          <w:tcPr>
            <w:tcW w:w="297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ننگاب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lang w:bidi="fa-IR"/>
              </w:rPr>
            </w:pPr>
            <w:r>
              <w:rPr>
                <w:rFonts w:ascii="Arabic Typesetting" w:hAnsi="Arabic Typesetting" w:cs="B Nazanin"/>
                <w:sz w:val="24"/>
                <w:szCs w:val="24"/>
                <w:lang w:bidi="fa-IR"/>
              </w:rPr>
              <w:t>0749416385</w:t>
            </w:r>
          </w:p>
        </w:tc>
      </w:tr>
      <w:tr w:rsidR="00986418" w:rsidRPr="00013089" w:rsidTr="00986418">
        <w:trPr>
          <w:trHeight w:val="488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۱۰</w:t>
            </w:r>
          </w:p>
        </w:tc>
        <w:tc>
          <w:tcPr>
            <w:tcW w:w="304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 xml:space="preserve">جیلان </w:t>
            </w:r>
          </w:p>
        </w:tc>
        <w:tc>
          <w:tcPr>
            <w:tcW w:w="297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  <w:r>
              <w:rPr>
                <w:rFonts w:ascii="Arabic Typesetting" w:hAnsi="Arabic Typesetting" w:cs="B Nazanin" w:hint="cs"/>
                <w:sz w:val="24"/>
                <w:szCs w:val="24"/>
                <w:rtl/>
                <w:lang w:bidi="fa-IR"/>
              </w:rPr>
              <w:t>کهدانک</w:t>
            </w:r>
          </w:p>
        </w:tc>
        <w:tc>
          <w:tcPr>
            <w:tcW w:w="3134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lang w:bidi="fa-IR"/>
              </w:rPr>
            </w:pPr>
            <w:r>
              <w:rPr>
                <w:rFonts w:ascii="Arabic Typesetting" w:hAnsi="Arabic Typesetting" w:cs="B Nazanin"/>
                <w:sz w:val="24"/>
                <w:szCs w:val="24"/>
                <w:lang w:bidi="fa-IR"/>
              </w:rPr>
              <w:t>0744418733</w:t>
            </w:r>
          </w:p>
        </w:tc>
      </w:tr>
      <w:tr w:rsidR="00986418" w:rsidRPr="00013089" w:rsidTr="00986418">
        <w:trPr>
          <w:trHeight w:val="488"/>
        </w:trPr>
        <w:tc>
          <w:tcPr>
            <w:tcW w:w="711" w:type="dxa"/>
          </w:tcPr>
          <w:p w:rsidR="00986418" w:rsidRPr="00013089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304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971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</w:tcPr>
          <w:p w:rsidR="00986418" w:rsidRDefault="00986418" w:rsidP="00986418">
            <w:pPr>
              <w:bidi/>
              <w:jc w:val="both"/>
              <w:rPr>
                <w:rFonts w:ascii="Arabic Typesetting" w:hAnsi="Arabic Typesetting" w:cs="B Nazanin"/>
                <w:sz w:val="24"/>
                <w:szCs w:val="24"/>
                <w:lang w:bidi="fa-IR"/>
              </w:rPr>
            </w:pPr>
          </w:p>
        </w:tc>
      </w:tr>
    </w:tbl>
    <w:p w:rsidR="003430D8" w:rsidRDefault="00BA3761" w:rsidP="009B748C">
      <w:pPr>
        <w:bidi/>
        <w:ind w:left="720"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قرار جدول ذیل به تعداد گارد که از وظیفه منفک شده اند تا هنوز سیم کارت های بعضی از آنها فعال است و ماهانه برایشان کریدیت اضافه میگردد از اینکه در آینده استفاده غیرقانونی از سیم کارت هایشان نکنند امید است تا سیم کارت هایشان س</w:t>
      </w:r>
      <w:r w:rsidR="009B748C">
        <w:rPr>
          <w:rFonts w:ascii="Arabic Typesetting" w:hAnsi="Arabic Typesetting" w:cs="B Nazanin" w:hint="cs"/>
          <w:sz w:val="26"/>
          <w:szCs w:val="26"/>
          <w:rtl/>
          <w:lang w:bidi="fa-IR"/>
        </w:rPr>
        <w:t>ُ</w:t>
      </w: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و</w:t>
      </w:r>
      <w:r w:rsidR="009B748C">
        <w:rPr>
          <w:rFonts w:ascii="Arabic Typesetting" w:hAnsi="Arabic Typesetting" w:cs="B Nazanin" w:hint="cs"/>
          <w:sz w:val="26"/>
          <w:szCs w:val="26"/>
          <w:rtl/>
          <w:lang w:bidi="fa-IR"/>
        </w:rPr>
        <w:t>َ</w:t>
      </w: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 xml:space="preserve">پ </w:t>
      </w:r>
      <w:r w:rsidR="009B748C">
        <w:rPr>
          <w:rFonts w:ascii="Arabic Typesetting" w:hAnsi="Arabic Typesetting" w:cs="B Nazanin" w:hint="cs"/>
          <w:sz w:val="26"/>
          <w:szCs w:val="26"/>
          <w:rtl/>
          <w:lang w:bidi="fa-IR"/>
        </w:rPr>
        <w:t>و سیم کارت های جدید</w:t>
      </w: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 xml:space="preserve"> در دفتر نگهداری شود تا در </w:t>
      </w:r>
      <w:r w:rsidR="009B748C">
        <w:rPr>
          <w:rFonts w:ascii="Arabic Typesetting" w:hAnsi="Arabic Typesetting" w:cs="B Nazanin" w:hint="cs"/>
          <w:sz w:val="26"/>
          <w:szCs w:val="26"/>
          <w:rtl/>
          <w:lang w:bidi="fa-IR"/>
        </w:rPr>
        <w:t>آ</w:t>
      </w: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ینده به گاردهای جدید تحویل داده شود جریان عرض در زمینه طوریکه لازم میدانید هدایت خواهند فرمود.</w:t>
      </w:r>
    </w:p>
    <w:p w:rsidR="0068218A" w:rsidRPr="00185473" w:rsidRDefault="0068218A" w:rsidP="00986418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با احترام</w:t>
      </w:r>
    </w:p>
    <w:p w:rsidR="0068218A" w:rsidRPr="00185473" w:rsidRDefault="0068218A" w:rsidP="0068218A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جاو</w:t>
      </w:r>
      <w:r w:rsidR="00986418"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جاو</w:t>
      </w: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ید بهبودی</w:t>
      </w:r>
    </w:p>
    <w:p w:rsidR="0068218A" w:rsidRPr="00185473" w:rsidRDefault="003430D8" w:rsidP="003430D8">
      <w:pPr>
        <w:bidi/>
        <w:ind w:left="720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مسئول</w:t>
      </w:r>
      <w:r w:rsidR="0068218A"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 دفتر ولایتی فراه</w:t>
      </w:r>
    </w:p>
    <w:sectPr w:rsidR="0068218A" w:rsidRPr="00185473" w:rsidSect="00986418">
      <w:headerReference w:type="first" r:id="rId8"/>
      <w:footerReference w:type="first" r:id="rId9"/>
      <w:pgSz w:w="11906" w:h="16838" w:code="9"/>
      <w:pgMar w:top="285" w:right="707" w:bottom="720" w:left="720" w:header="636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6DAB" w:rsidRDefault="00EB6DAB" w:rsidP="001D595D">
      <w:pPr>
        <w:spacing w:after="0" w:line="240" w:lineRule="auto"/>
      </w:pPr>
      <w:r>
        <w:separator/>
      </w:r>
    </w:p>
  </w:endnote>
  <w:endnote w:type="continuationSeparator" w:id="0">
    <w:p w:rsidR="00EB6DAB" w:rsidRDefault="00EB6DAB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altName w:val="Courier New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altName w:val="Times New Roman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3089" w:rsidRDefault="00F221F4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73088" o:connectortype="straight" strokeweight="1.5pt"/>
      </w:pict>
    </w:r>
  </w:p>
  <w:p w:rsidR="00013089" w:rsidRPr="00180BB4" w:rsidRDefault="00013089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013089" w:rsidRDefault="000130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6DAB" w:rsidRDefault="00EB6DAB" w:rsidP="001D595D">
      <w:pPr>
        <w:spacing w:after="0" w:line="240" w:lineRule="auto"/>
      </w:pPr>
      <w:r>
        <w:separator/>
      </w:r>
    </w:p>
  </w:footnote>
  <w:footnote w:type="continuationSeparator" w:id="0">
    <w:p w:rsidR="00EB6DAB" w:rsidRDefault="00EB6DAB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3089" w:rsidRDefault="00F221F4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-27.25pt;margin-top:-21.65pt;width:93.3pt;height:67.7pt;z-index:-251650560">
          <v:imagedata r:id="rId1" o:title="afghan telecom logo" blacklevel="-11796f" grayscale="t" bilevel="t"/>
        </v:shape>
      </w:pict>
    </w:r>
    <w:r w:rsidR="00013089" w:rsidRPr="00585023">
      <w:rPr>
        <w:b/>
        <w:bCs/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  <w:r w:rsidR="00013089" w:rsidRPr="00585023">
      <w:rPr>
        <w:b/>
        <w:bCs/>
      </w:rPr>
      <w:tab/>
    </w: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Pr="00185473" w:rsidRDefault="00013089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013089" w:rsidRPr="00185473" w:rsidRDefault="00F221F4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 w:rsidRPr="00F221F4"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013089" w:rsidRPr="003E2D86" w:rsidRDefault="00013089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013089" w:rsidRPr="00504300" w:rsidRDefault="00013089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013089" w:rsidRPr="00185473" w:rsidRDefault="00F221F4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F221F4"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013089" w:rsidRPr="003E2D86" w:rsidRDefault="00013089" w:rsidP="003430D8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 </w:t>
                </w:r>
                <w:r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lang w:bidi="fa-IR"/>
                  </w:rPr>
                  <w:t>05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    </w:t>
                </w:r>
                <w:r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lang w:bidi="fa-IR"/>
                  </w:rPr>
                  <w:t>01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lang w:bidi="fa-IR"/>
                  </w:rPr>
                  <w:t>1398</w:t>
                </w:r>
              </w:p>
              <w:p w:rsidR="00013089" w:rsidRPr="00504300" w:rsidRDefault="0001308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013089" w:rsidRDefault="00F221F4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 w:rsidRPr="00F221F4"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75136"/>
      </w:pict>
    </w:r>
    <w:r w:rsidRPr="00F221F4"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79232"/>
      </w:pict>
    </w:r>
    <w:r w:rsidRPr="00F221F4"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78208"/>
      </w:pict>
    </w:r>
    <w:r w:rsidRPr="00F221F4"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77184"/>
      </w:pict>
    </w:r>
    <w:r w:rsidRPr="00F221F4"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76160"/>
      </w:pic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013089" w:rsidRPr="00585023" w:rsidRDefault="00F221F4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0722"/>
    <o:shapelayout v:ext="edit">
      <o:idmap v:ext="edit" data="2"/>
      <o:rules v:ext="edit">
        <o:r id="V:Rule2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1D595D"/>
    <w:rsid w:val="0000341B"/>
    <w:rsid w:val="00013089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C63C8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86230"/>
    <w:rsid w:val="00387AA9"/>
    <w:rsid w:val="003A44D1"/>
    <w:rsid w:val="003A4ECC"/>
    <w:rsid w:val="003B7D89"/>
    <w:rsid w:val="003D5168"/>
    <w:rsid w:val="003D51DA"/>
    <w:rsid w:val="003D7860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D0"/>
    <w:rsid w:val="005B39C3"/>
    <w:rsid w:val="005C2BC0"/>
    <w:rsid w:val="005C34B9"/>
    <w:rsid w:val="005C5901"/>
    <w:rsid w:val="005D07DD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047B0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47D7"/>
    <w:rsid w:val="008B6EAE"/>
    <w:rsid w:val="008D1ACB"/>
    <w:rsid w:val="008E7E82"/>
    <w:rsid w:val="008F072E"/>
    <w:rsid w:val="008F334A"/>
    <w:rsid w:val="008F5B8E"/>
    <w:rsid w:val="009006BC"/>
    <w:rsid w:val="0091677B"/>
    <w:rsid w:val="009223C2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6418"/>
    <w:rsid w:val="0098736E"/>
    <w:rsid w:val="00995D22"/>
    <w:rsid w:val="00996754"/>
    <w:rsid w:val="00997BED"/>
    <w:rsid w:val="009A4437"/>
    <w:rsid w:val="009B748C"/>
    <w:rsid w:val="009C06BA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86663"/>
    <w:rsid w:val="00A976FA"/>
    <w:rsid w:val="00AA2EC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F31D8"/>
    <w:rsid w:val="00AF6BC9"/>
    <w:rsid w:val="00AF7A01"/>
    <w:rsid w:val="00B0462B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3761"/>
    <w:rsid w:val="00BA6420"/>
    <w:rsid w:val="00BB198A"/>
    <w:rsid w:val="00BB4360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B6DAB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21F4"/>
    <w:rsid w:val="00F2561B"/>
    <w:rsid w:val="00F37D50"/>
    <w:rsid w:val="00F41D15"/>
    <w:rsid w:val="00F4272C"/>
    <w:rsid w:val="00F54D2B"/>
    <w:rsid w:val="00F55311"/>
    <w:rsid w:val="00F67295"/>
    <w:rsid w:val="00F7128C"/>
    <w:rsid w:val="00F753E1"/>
    <w:rsid w:val="00F77537"/>
    <w:rsid w:val="00F85497"/>
    <w:rsid w:val="00FA38B9"/>
    <w:rsid w:val="00FA48FC"/>
    <w:rsid w:val="00FA59E7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  <w:style w:type="table" w:styleId="TableGrid">
    <w:name w:val="Table Grid"/>
    <w:basedOn w:val="TableNormal"/>
    <w:uiPriority w:val="39"/>
    <w:rsid w:val="009B7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A71B03-4C3A-46A6-8464-EAFC61E65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7</cp:revision>
  <cp:lastPrinted>2019-03-25T05:56:00Z</cp:lastPrinted>
  <dcterms:created xsi:type="dcterms:W3CDTF">2019-03-25T09:48:00Z</dcterms:created>
  <dcterms:modified xsi:type="dcterms:W3CDTF">2019-03-26T04:24:00Z</dcterms:modified>
</cp:coreProperties>
</file>