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522" w:rsidRPr="00C123A8" w:rsidRDefault="00962C99" w:rsidP="00180491">
      <w:pPr>
        <w:bidi/>
        <w:spacing w:line="240" w:lineRule="auto"/>
        <w:jc w:val="center"/>
        <w:rPr>
          <w:rFonts w:ascii="Yu Gothic" w:eastAsia="Yu Gothic" w:hAnsi="Yu Gothic" w:cs="Far.Nazanin"/>
          <w:sz w:val="28"/>
          <w:szCs w:val="28"/>
          <w:lang w:bidi="fa-IR"/>
        </w:rPr>
      </w:pPr>
      <w:r w:rsidRPr="00C123A8">
        <w:rPr>
          <w:rFonts w:ascii="Yu Gothic" w:eastAsia="Yu Gothic" w:hAnsi="Yu Gothic" w:cs="Far.Nazanin"/>
          <w:sz w:val="28"/>
          <w:szCs w:val="28"/>
          <w:rtl/>
          <w:lang w:bidi="fa-IR"/>
        </w:rPr>
        <w:t>بسم الله الرحمن الرح</w:t>
      </w:r>
      <w:r w:rsidR="00783C2A" w:rsidRPr="00C123A8">
        <w:rPr>
          <w:rFonts w:ascii="Yu Gothic" w:eastAsia="Yu Gothic" w:hAnsi="Yu Gothic" w:cs="Far.Nazanin"/>
          <w:sz w:val="28"/>
          <w:szCs w:val="28"/>
          <w:rtl/>
          <w:lang w:bidi="fa-IR"/>
        </w:rPr>
        <w:t>ي</w:t>
      </w:r>
      <w:r w:rsidRPr="00C123A8">
        <w:rPr>
          <w:rFonts w:ascii="Yu Gothic" w:eastAsia="Yu Gothic" w:hAnsi="Yu Gothic" w:cs="Far.Nazanin"/>
          <w:sz w:val="28"/>
          <w:szCs w:val="28"/>
          <w:rtl/>
          <w:lang w:bidi="fa-IR"/>
        </w:rPr>
        <w:t>م</w:t>
      </w:r>
    </w:p>
    <w:p w:rsidR="00962C99" w:rsidRPr="00C123A8" w:rsidRDefault="00962C99" w:rsidP="002E7913">
      <w:pPr>
        <w:bidi/>
        <w:spacing w:line="240" w:lineRule="auto"/>
        <w:jc w:val="center"/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((( قرارداد خط اجاره ملک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ت برا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</w:t>
      </w:r>
      <w:r w:rsidR="002E7913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سایت </w:t>
      </w:r>
      <w:r w:rsidR="002E7913">
        <w:rPr>
          <w:rFonts w:asciiTheme="minorBidi" w:hAnsiTheme="minorBidi" w:cs="Far.Nazanin"/>
          <w:b/>
          <w:bCs/>
          <w:sz w:val="28"/>
          <w:szCs w:val="28"/>
          <w:lang w:bidi="fa-IR"/>
        </w:rPr>
        <w:t>FRH004</w:t>
      </w:r>
      <w:r w:rsidR="002E7913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ناحیه چهارم شهر فراه</w:t>
      </w:r>
      <w:r w:rsidR="002E7913">
        <w:rPr>
          <w:rFonts w:asciiTheme="minorBidi" w:hAnsiTheme="minorBidi" w:cs="Far.Nazanin" w:hint="cs"/>
          <w:b/>
          <w:bCs/>
          <w:sz w:val="28"/>
          <w:szCs w:val="28"/>
          <w:rtl/>
          <w:lang w:bidi="prs-AF"/>
        </w:rPr>
        <w:t xml:space="preserve"> 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)))</w:t>
      </w:r>
    </w:p>
    <w:p w:rsidR="00996E48" w:rsidRPr="00C123A8" w:rsidRDefault="00962C99" w:rsidP="002E7913">
      <w:p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از تار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خ  </w:t>
      </w:r>
      <w:r w:rsidR="00C123A8">
        <w:rPr>
          <w:rFonts w:asciiTheme="minorBidi" w:hAnsiTheme="minorBidi" w:cs="Far.Nazanin" w:hint="cs"/>
          <w:sz w:val="28"/>
          <w:szCs w:val="28"/>
          <w:rtl/>
          <w:lang w:bidi="fa-IR"/>
        </w:rPr>
        <w:t>1/07/1399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</w:t>
      </w:r>
      <w:r w:rsidR="002E7913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الی ۱/۰۷/۱۴۰۲ برای سایت </w:t>
      </w:r>
      <w:r w:rsidR="002E7913">
        <w:rPr>
          <w:rFonts w:asciiTheme="minorBidi" w:hAnsiTheme="minorBidi" w:cs="Far.Nazanin"/>
          <w:sz w:val="28"/>
          <w:szCs w:val="28"/>
          <w:lang w:bidi="fa-IR"/>
        </w:rPr>
        <w:t>FRH004</w:t>
      </w:r>
      <w:r w:rsidR="002E7913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ناحیه چهارم شهر فراه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ماب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 شرکت مخابرات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افغان 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کام</w:t>
      </w:r>
      <w:r w:rsidR="00517FA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(سلام)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که دفتر مرکز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آ</w:t>
      </w:r>
      <w:r w:rsidR="001853A0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در محمد جان خان وات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تعم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ر الحاق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ه پُست و پارسل وزارت مخابرات و تکنالوژ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معلومات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ج .ا. ا  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که </w:t>
      </w:r>
      <w:r w:rsidR="00AB2B6F" w:rsidRPr="00C123A8">
        <w:rPr>
          <w:rFonts w:asciiTheme="minorBidi" w:hAnsiTheme="minorBidi" w:cs="Far.Nazanin"/>
          <w:sz w:val="28"/>
          <w:szCs w:val="28"/>
          <w:rtl/>
          <w:lang w:bidi="fa-IR"/>
        </w:rPr>
        <w:t>منبعد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 </w:t>
      </w:r>
      <w:r w:rsidR="00AB2B6F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بنام اجاره گيرنده ياد ميگردد </w:t>
      </w:r>
      <w:r w:rsidR="001853A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و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( </w:t>
      </w:r>
      <w:r w:rsid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061A42">
        <w:rPr>
          <w:rFonts w:asciiTheme="minorBidi" w:hAnsiTheme="minorBidi" w:cs="Far.Nazanin" w:hint="cs"/>
          <w:sz w:val="28"/>
          <w:szCs w:val="28"/>
          <w:rtl/>
          <w:lang w:bidi="fa-IR"/>
        </w:rPr>
        <w:t>حاجی نورالدین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ولد ( </w:t>
      </w:r>
      <w:r w:rsidR="00CC5E0A">
        <w:rPr>
          <w:rFonts w:asciiTheme="minorBidi" w:hAnsiTheme="minorBidi" w:cs="Far.Nazanin" w:hint="cs"/>
          <w:sz w:val="28"/>
          <w:szCs w:val="28"/>
          <w:rtl/>
          <w:lang w:bidi="fa-IR"/>
        </w:rPr>
        <w:t>غوث الدین</w:t>
      </w:r>
      <w:r w:rsidR="00A21A05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)   ولد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( </w:t>
      </w:r>
      <w:r w:rsidR="00CC5E0A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خواجه شمس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) دارا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شماره تذکره (</w:t>
      </w:r>
      <w:r w:rsidR="00CC5E0A">
        <w:rPr>
          <w:rFonts w:asciiTheme="minorBidi" w:hAnsiTheme="minorBidi" w:cs="Far.Nazanin" w:hint="cs"/>
          <w:sz w:val="28"/>
          <w:szCs w:val="28"/>
          <w:rtl/>
          <w:lang w:bidi="fa-IR"/>
        </w:rPr>
        <w:t>103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)  جلد ( </w:t>
      </w:r>
      <w:r w:rsidR="00CC5E0A">
        <w:rPr>
          <w:rFonts w:asciiTheme="minorBidi" w:hAnsiTheme="minorBidi" w:cs="Far.Nazanin" w:hint="cs"/>
          <w:sz w:val="28"/>
          <w:szCs w:val="28"/>
          <w:rtl/>
          <w:lang w:bidi="fa-IR"/>
        </w:rPr>
        <w:t>5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) صفحه (</w:t>
      </w:r>
      <w:r w:rsidR="00CC5E0A">
        <w:rPr>
          <w:rFonts w:asciiTheme="minorBidi" w:hAnsiTheme="minorBidi" w:cs="Far.Nazanin" w:hint="cs"/>
          <w:sz w:val="28"/>
          <w:szCs w:val="28"/>
          <w:rtl/>
          <w:lang w:bidi="fa-IR"/>
        </w:rPr>
        <w:t>21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) شماره ثبت (  </w:t>
      </w:r>
      <w:r w:rsidR="00CC5E0A">
        <w:rPr>
          <w:rFonts w:asciiTheme="minorBidi" w:hAnsiTheme="minorBidi" w:cs="Far.Nazanin" w:hint="cs"/>
          <w:sz w:val="28"/>
          <w:szCs w:val="28"/>
          <w:rtl/>
          <w:lang w:bidi="fa-IR"/>
        </w:rPr>
        <w:t>1255151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صادره ولا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( </w:t>
      </w:r>
      <w:r w:rsidR="00A21A05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فراه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) </w:t>
      </w:r>
      <w:r w:rsidR="005D4AA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ً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سکون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ت 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فعلی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ناح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ه / ولسوال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</w:t>
      </w:r>
      <w:r w:rsidR="00A21A05">
        <w:rPr>
          <w:rFonts w:asciiTheme="minorBidi" w:hAnsiTheme="minorBidi" w:cs="Far.Nazanin" w:hint="cs"/>
          <w:sz w:val="28"/>
          <w:szCs w:val="28"/>
          <w:rtl/>
          <w:lang w:bidi="fa-IR"/>
        </w:rPr>
        <w:t>ناح</w:t>
      </w:r>
      <w:r w:rsidR="00CC5E0A">
        <w:rPr>
          <w:rFonts w:asciiTheme="minorBidi" w:hAnsiTheme="minorBidi" w:cs="Far.Nazanin" w:hint="cs"/>
          <w:sz w:val="28"/>
          <w:szCs w:val="28"/>
          <w:rtl/>
          <w:lang w:bidi="fa-IR"/>
        </w:rPr>
        <w:t>یه چهارم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) ولا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( </w:t>
      </w:r>
      <w:r w:rsidR="00A21A05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فراه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)</w:t>
      </w:r>
      <w:r w:rsidR="00A21A05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بوده 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و دارای شماره تيليفون ( </w:t>
      </w:r>
      <w:r w:rsidR="00CC5E0A">
        <w:rPr>
          <w:rFonts w:asciiTheme="minorBidi" w:hAnsiTheme="minorBidi" w:cs="Far.Nazanin" w:hint="cs"/>
          <w:sz w:val="28"/>
          <w:szCs w:val="28"/>
          <w:rtl/>
          <w:lang w:bidi="fa-IR"/>
        </w:rPr>
        <w:t>0798977665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)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باشد بعنوان مالک زم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ا همان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تحت الاجاره که دارنده </w:t>
      </w:r>
      <w:r w:rsidR="00A21A05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آویز شاروالی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ثبت (</w:t>
      </w:r>
      <w:r w:rsidR="00CC5E0A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07/28)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به اعتبار از </w:t>
      </w:r>
      <w:r w:rsidR="00A21A05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ریاست شاروالی فراه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است محکمه (             ) ولا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21A05">
        <w:rPr>
          <w:rFonts w:asciiTheme="minorBidi" w:hAnsiTheme="minorBidi" w:cs="Far.Nazanin"/>
          <w:sz w:val="28"/>
          <w:szCs w:val="28"/>
          <w:rtl/>
          <w:lang w:bidi="fa-IR"/>
        </w:rPr>
        <w:t xml:space="preserve">ت ( </w:t>
      </w:r>
      <w:r w:rsidR="00A21A05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فراه </w:t>
      </w:r>
      <w:r w:rsidR="0077025A" w:rsidRPr="00C123A8">
        <w:rPr>
          <w:rFonts w:asciiTheme="minorBidi" w:hAnsiTheme="minorBidi" w:cs="Far.Nazanin"/>
          <w:sz w:val="28"/>
          <w:szCs w:val="28"/>
          <w:rtl/>
          <w:lang w:bidi="fa-IR"/>
        </w:rPr>
        <w:t>)  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77025A" w:rsidRPr="00C123A8">
        <w:rPr>
          <w:rFonts w:asciiTheme="minorBidi" w:hAnsiTheme="minorBidi" w:cs="Far.Nazanin"/>
          <w:sz w:val="28"/>
          <w:szCs w:val="28"/>
          <w:rtl/>
          <w:lang w:bidi="fa-IR"/>
        </w:rPr>
        <w:t>ا سند عرف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77025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که </w:t>
      </w:r>
      <w:r w:rsidR="001853A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از طرف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              ) تائِ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د شد</w:t>
      </w:r>
      <w:bookmarkStart w:id="0" w:name="_GoBack"/>
      <w:bookmarkEnd w:id="0"/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ه است ،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که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منبعد 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بنام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(</w:t>
      </w:r>
      <w:r w:rsidR="001853A0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                       ) 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ياد ميگردد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تحت شرا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ط و 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مقررات ذيل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عقد 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قرارداد </w:t>
      </w:r>
      <w:r w:rsidR="00AE224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نمايد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.</w:t>
      </w:r>
    </w:p>
    <w:p w:rsidR="00996E48" w:rsidRPr="00C123A8" w:rsidRDefault="00996E48" w:rsidP="002B2A62">
      <w:pPr>
        <w:bidi/>
        <w:spacing w:line="240" w:lineRule="auto"/>
        <w:jc w:val="lowKashida"/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ماده اول -  </w:t>
      </w:r>
      <w:r w:rsidR="005D4AA7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هدف 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قرارداد :</w:t>
      </w:r>
      <w:r w:rsidR="005D4AA7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{ </w:t>
      </w:r>
      <w:r w:rsidR="00DB00E3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اجاره  ملک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DB00E3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ت 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( دولت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2B2A62" w:rsidRPr="00C123A8">
        <w:rPr>
          <w:rFonts w:asciiTheme="minorBidi" w:hAnsiTheme="minorBidi" w:cs="Far.Nazanin"/>
          <w:b/>
          <w:bCs/>
          <w:sz w:val="28"/>
          <w:szCs w:val="28"/>
          <w:lang w:bidi="fa-IR"/>
        </w:rPr>
        <w:t xml:space="preserve"> </w:t>
      </w:r>
      <w:r w:rsidR="002B2A62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ی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ا شخص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) 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جهت نصب و 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ج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اد سا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ت خدمات مخابرات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که شامل 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{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نصب تاور، انستال تجه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زات مورد ضرورت </w:t>
      </w:r>
      <w:r w:rsidR="005D4AA7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جهت عرضه خدمات مخابراتی شبکه سلام شرکت افغان تيلی کام 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و وسا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ل ل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ازم جهت تأم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ن انرژ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( سولر</w:t>
      </w:r>
      <w:r w:rsidR="00517FA4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،برق شهر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ا 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prs-AF"/>
        </w:rPr>
        <w:t>جنر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اتور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)}.</w:t>
      </w:r>
    </w:p>
    <w:p w:rsidR="00DB00E3" w:rsidRPr="00C123A8" w:rsidRDefault="0060790D" w:rsidP="00180491">
      <w:pPr>
        <w:bidi/>
        <w:spacing w:line="240" w:lineRule="auto"/>
        <w:jc w:val="lowKashida"/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ماده دوم - </w:t>
      </w:r>
      <w:r w:rsidR="00DB00E3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مشخصات ملک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DB00E3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ت : </w:t>
      </w:r>
      <w:r w:rsidR="00982329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عبارت از ( زمين ، حو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982329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982329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982329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ا بالا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بام )</w:t>
      </w:r>
    </w:p>
    <w:p w:rsidR="00996E48" w:rsidRPr="00C123A8" w:rsidRDefault="00996E48" w:rsidP="00CC5E0A">
      <w:p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زم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ن </w:t>
      </w:r>
      <w:r w:rsidR="001853A0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/ حو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1853A0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1853A0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/ بام ساختمان</w:t>
      </w:r>
      <w:r w:rsidR="001853A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 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زمین </w:t>
      </w:r>
      <w:r w:rsidR="001853A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به مساحت ( </w:t>
      </w:r>
      <w:r w:rsidR="00CC5E0A">
        <w:rPr>
          <w:rFonts w:asciiTheme="minorBidi" w:hAnsiTheme="minorBidi" w:cs="Far.Nazanin" w:hint="cs"/>
          <w:sz w:val="28"/>
          <w:szCs w:val="28"/>
          <w:rtl/>
          <w:lang w:bidi="fa-IR"/>
        </w:rPr>
        <w:t>130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متر مربع که دارا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حدود اربعه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از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سمت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شمال </w:t>
      </w:r>
      <w:r w:rsidR="001853A0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( </w:t>
      </w:r>
      <w:r w:rsidR="00CC5E0A">
        <w:rPr>
          <w:rFonts w:asciiTheme="minorBidi" w:hAnsiTheme="minorBidi" w:cs="Far.Nazanin" w:hint="cs"/>
          <w:sz w:val="28"/>
          <w:szCs w:val="28"/>
          <w:rtl/>
          <w:lang w:bidi="fa-IR"/>
        </w:rPr>
        <w:t>خانه رهایشی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جنوب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به (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خانه رهایشی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) غرب به (</w:t>
      </w:r>
      <w:r w:rsidR="00CC5E0A">
        <w:rPr>
          <w:rFonts w:asciiTheme="minorBidi" w:hAnsiTheme="minorBidi" w:cs="Far.Nazanin" w:hint="cs"/>
          <w:sz w:val="28"/>
          <w:szCs w:val="28"/>
          <w:rtl/>
          <w:lang w:bidi="fa-IR"/>
        </w:rPr>
        <w:t>سرک عمومی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) و شرق به ( 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>خانه رهایشی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ميباشد .</w:t>
      </w:r>
    </w:p>
    <w:p w:rsidR="000D1315" w:rsidRPr="00C123A8" w:rsidRDefault="000D1315" w:rsidP="00180491">
      <w:pPr>
        <w:pStyle w:val="ListParagraph"/>
        <w:bidi/>
        <w:spacing w:line="240" w:lineRule="auto"/>
        <w:ind w:left="360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در صورت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که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حو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باشد :</w:t>
      </w:r>
      <w:r w:rsidR="0023267A" w:rsidRPr="00C123A8">
        <w:rPr>
          <w:rFonts w:asciiTheme="minorBidi" w:hAnsiTheme="minorBidi" w:cs="Far.Nazanin" w:hint="cs"/>
          <w:sz w:val="28"/>
          <w:szCs w:val="28"/>
          <w:highlight w:val="darkGray"/>
          <w:rtl/>
          <w:lang w:bidi="fa-IR"/>
        </w:rPr>
        <w:t>اين مشخصات لازمی است</w:t>
      </w:r>
    </w:p>
    <w:p w:rsidR="00DB00E3" w:rsidRPr="00C123A8" w:rsidRDefault="00DB00E3" w:rsidP="00180491">
      <w:pPr>
        <w:pStyle w:val="ListParagraph"/>
        <w:bidi/>
        <w:spacing w:line="240" w:lineRule="auto"/>
        <w:ind w:left="360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دارا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    ) باب اتاق (       ) دهل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ز (      ) باب تشناب  (    ) آشپزخانه جمعاً به مساحت (      ) مترمربع 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بوده دارای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حدود اربعه 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شمال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(                )   </w:t>
      </w:r>
      <w:r w:rsidRPr="00C123A8">
        <w:rPr>
          <w:rFonts w:asciiTheme="minorBidi" w:hAnsiTheme="minorBidi" w:cs="Far.Nazanin"/>
          <w:sz w:val="28"/>
          <w:szCs w:val="28"/>
          <w:highlight w:val="darkGray"/>
          <w:rtl/>
          <w:lang w:bidi="fa-IR"/>
        </w:rPr>
        <w:t>حو</w:t>
      </w:r>
      <w:r w:rsidR="00783C2A" w:rsidRPr="00C123A8">
        <w:rPr>
          <w:rFonts w:asciiTheme="minorBidi" w:hAnsiTheme="minorBidi" w:cs="Far.Nazanin"/>
          <w:sz w:val="28"/>
          <w:szCs w:val="28"/>
          <w:highlight w:val="darkGray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highlight w:val="darkGray"/>
          <w:rtl/>
          <w:lang w:bidi="fa-IR"/>
        </w:rPr>
        <w:t>ل</w:t>
      </w:r>
      <w:r w:rsidR="00783C2A" w:rsidRPr="00C123A8">
        <w:rPr>
          <w:rFonts w:asciiTheme="minorBidi" w:hAnsiTheme="minorBidi" w:cs="Far.Nazanin"/>
          <w:sz w:val="28"/>
          <w:szCs w:val="28"/>
          <w:highlight w:val="darkGray"/>
          <w:rtl/>
          <w:lang w:bidi="fa-IR"/>
        </w:rPr>
        <w:t>ي</w:t>
      </w:r>
      <w:r w:rsidR="0023267A" w:rsidRPr="00C123A8">
        <w:rPr>
          <w:rFonts w:asciiTheme="minorBidi" w:hAnsiTheme="minorBidi" w:cs="Far.Nazanin" w:hint="cs"/>
          <w:sz w:val="28"/>
          <w:szCs w:val="28"/>
          <w:highlight w:val="darkGray"/>
          <w:rtl/>
          <w:lang w:bidi="fa-IR"/>
        </w:rPr>
        <w:t>/ زمين / باغ  ويا کوچه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(              ) طرف جنوب (            ) طرف غرب  (   ) 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و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طرف شرق 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(            ) 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حو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متذکره موقع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دارد .</w:t>
      </w:r>
    </w:p>
    <w:p w:rsidR="0023267A" w:rsidRPr="00C123A8" w:rsidRDefault="0023267A" w:rsidP="00180491">
      <w:pPr>
        <w:pStyle w:val="ListParagraph"/>
        <w:bidi/>
        <w:spacing w:line="240" w:lineRule="auto"/>
        <w:ind w:left="360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اما اگر بالای</w:t>
      </w:r>
      <w:r w:rsidR="000D1315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بام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باشد:    </w:t>
      </w:r>
      <w:r w:rsidRPr="00C123A8">
        <w:rPr>
          <w:rFonts w:asciiTheme="minorBidi" w:hAnsiTheme="minorBidi" w:cs="Far.Nazanin" w:hint="cs"/>
          <w:sz w:val="28"/>
          <w:szCs w:val="28"/>
          <w:highlight w:val="darkGray"/>
          <w:rtl/>
          <w:lang w:bidi="fa-IR"/>
        </w:rPr>
        <w:t>اين مشخصات لازمی است</w:t>
      </w:r>
    </w:p>
    <w:p w:rsidR="0060790D" w:rsidRPr="00C123A8" w:rsidRDefault="0023267A" w:rsidP="00180491">
      <w:pPr>
        <w:pStyle w:val="ListParagraph"/>
        <w:bidi/>
        <w:spacing w:line="240" w:lineRule="auto"/>
        <w:ind w:left="360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با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لای بام تعمير (       ) منزله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به مساحت مجموع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                  ) متر مربع و حدودات </w:t>
      </w:r>
      <w:r w:rsidR="000D1315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آن ذکر شود :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شمال (                      ) جنوب (          ) غرب (        ) وشرق (               ) </w:t>
      </w:r>
    </w:p>
    <w:p w:rsidR="0060790D" w:rsidRPr="00C123A8" w:rsidRDefault="0060790D" w:rsidP="00B336D9">
      <w:p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ماده سوم - </w:t>
      </w:r>
      <w:r w:rsidR="00996E48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مع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اد قرارداد: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برا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مدت ( </w:t>
      </w:r>
      <w:r w:rsidR="00B336D9">
        <w:rPr>
          <w:rFonts w:asciiTheme="minorBidi" w:hAnsiTheme="minorBidi" w:cs="Far.Nazanin"/>
          <w:sz w:val="28"/>
          <w:szCs w:val="28"/>
          <w:lang w:bidi="fa-IR"/>
        </w:rPr>
        <w:t>3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) سال عقد و 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طرف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به امضأ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رسد وبعداز موافقه جانب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</w:t>
      </w:r>
      <w:r w:rsidR="00AE224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در ختم آن قابل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تجد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خواهد </w:t>
      </w:r>
      <w:r w:rsidR="00AE224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بو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د.</w:t>
      </w:r>
    </w:p>
    <w:p w:rsidR="00962C99" w:rsidRPr="00C123A8" w:rsidRDefault="0023267A" w:rsidP="00180491">
      <w:pPr>
        <w:bidi/>
        <w:spacing w:line="240" w:lineRule="auto"/>
        <w:jc w:val="lowKashida"/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ماده چهارم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مسؤول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ت اجاره دهنده:</w:t>
      </w:r>
    </w:p>
    <w:p w:rsidR="0060790D" w:rsidRPr="00C123A8" w:rsidRDefault="00B03AA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lastRenderedPageBreak/>
        <w:t>اجاره دهنده مکلف است تا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تحت اجاره خو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ش  ( </w:t>
      </w:r>
      <w:r w:rsidR="00BB44F1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ساحه </w:t>
      </w:r>
      <w:r w:rsidR="000D1315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ن</w:t>
      </w:r>
      <w:r w:rsidR="00BB44F1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شده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) را در اخت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ار اج</w:t>
      </w:r>
      <w:r w:rsidR="00AE2242" w:rsidRPr="00C123A8">
        <w:rPr>
          <w:rFonts w:asciiTheme="minorBidi" w:hAnsiTheme="minorBidi" w:cs="Far.Nazanin"/>
          <w:sz w:val="28"/>
          <w:szCs w:val="28"/>
          <w:rtl/>
          <w:lang w:bidi="fa-IR"/>
        </w:rPr>
        <w:t>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E2242"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بعد از امضأ قرار دهد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رنده را قادر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>سازد تا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اجاره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شده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را تصرف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و </w:t>
      </w:r>
      <w:r w:rsidR="00A25EB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زمينه </w:t>
      </w:r>
      <w:r w:rsidR="00A25EB0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استفاده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به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مقاصد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که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در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قرارداد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هذا درج گرديده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است </w:t>
      </w:r>
      <w:r w:rsidR="00A25EB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آماده گردد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تا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>کار نصب و انتقال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مربوطه را آغاز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>د.</w:t>
      </w:r>
    </w:p>
    <w:p w:rsidR="00B03AA4" w:rsidRPr="00C123A8" w:rsidRDefault="001412B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مکلف است تا اسناد معتبر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رسم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شرع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که تصرفات مالکانه 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را ثابت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سازد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را به دفاتر مرکزی شرکت اجاره گيرنده غرض ملاحظه ارائه 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>و کاپ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رنگه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آنها را همرا با کاپی رنگه 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تذکره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اصلی خويش 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>تسل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>م نموده اطم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>نان دهد.</w:t>
      </w:r>
    </w:p>
    <w:p w:rsidR="005B0D38" w:rsidRPr="00C123A8" w:rsidRDefault="001412B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مکلف است و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که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زم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نه انتقال و نصب را فراهم ساخته و در صورت که موانع 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بر انتقال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25EB0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موجود باشد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در رفع موانع و راه انتقال وسا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ل و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اقدام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د. تا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رنده بتواند با درنظرداشت اسناد 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دست داشته 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که اجاره دهنده معرف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داشته و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تصرفات مالکانه دارد بدون</w:t>
      </w:r>
      <w:r w:rsidR="00EB004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تعلل بعد از عقد وامضأ قرارداد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بمنظور نصب وسا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ل وتجه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مخابرات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تخن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اقدام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.</w:t>
      </w:r>
    </w:p>
    <w:p w:rsidR="005C7E77" w:rsidRPr="00C123A8" w:rsidRDefault="005C7E77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 که بعد از عقد قرارداد </w:t>
      </w:r>
      <w:r w:rsidR="00AE224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حساب </w:t>
      </w:r>
      <w:r w:rsidR="009719D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بانک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خو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ش را جهت انتقال حق الاجاره 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ملکيت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خود ر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 ضم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کاپ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رنگه کارت بانک خود ر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سماً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به 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جانب اجاره گيرنده معرفی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دارند. </w:t>
      </w:r>
    </w:p>
    <w:p w:rsidR="0005770B" w:rsidRPr="00C123A8" w:rsidRDefault="001412B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به 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چصورت نم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تواند که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بدون رضا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ت کتب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در ساحه تحت الاجاره خو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ش تغ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رات از قب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ل</w:t>
      </w:r>
      <w:r w:rsidR="0021609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کارها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1609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ساختمان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(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محوطه ساز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، 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وار 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ا هم 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ه بان ساز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E65577" w:rsidRPr="00C123A8">
        <w:rPr>
          <w:rFonts w:asciiTheme="minorBidi" w:hAnsiTheme="minorBidi" w:cs="Far.Nazanin" w:hint="cs"/>
          <w:sz w:val="28"/>
          <w:szCs w:val="28"/>
          <w:rtl/>
          <w:lang w:bidi="prs-AF"/>
        </w:rPr>
        <w:t xml:space="preserve">) 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و 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ا سا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ر موانع که از اثر آن اجاره گ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رنده را متأثر م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سازد 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اقدام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د.</w:t>
      </w:r>
    </w:p>
    <w:p w:rsidR="001F471C" w:rsidRPr="00C123A8" w:rsidRDefault="001F471C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تا همه حقوق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قرار داد را به شخص ثالث 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( اخلاف و 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ا وارثين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)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بعنوان شر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ک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بعداز ارائه اسناد معتبر قانونی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در ساحه تحت الاجاره واگذار ن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د .</w:t>
      </w:r>
    </w:p>
    <w:p w:rsidR="001F471C" w:rsidRPr="00C123A8" w:rsidRDefault="001F471C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اجاره دهنده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شخصاً م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تعهد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به دريافت مبلغ اجاره </w:t>
      </w:r>
      <w:r w:rsidR="00A31B7E" w:rsidRPr="00C123A8">
        <w:rPr>
          <w:rFonts w:asciiTheme="minorBidi" w:hAnsiTheme="minorBidi" w:cs="Far.Nazanin"/>
          <w:sz w:val="28"/>
          <w:szCs w:val="28"/>
          <w:rtl/>
          <w:lang w:bidi="fa-IR"/>
        </w:rPr>
        <w:t>تعي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A31B7E" w:rsidRPr="00C123A8">
        <w:rPr>
          <w:rFonts w:asciiTheme="minorBidi" w:hAnsiTheme="minorBidi" w:cs="Far.Nazanin"/>
          <w:sz w:val="28"/>
          <w:szCs w:val="28"/>
          <w:rtl/>
          <w:lang w:bidi="fa-IR"/>
        </w:rPr>
        <w:t>ن و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توافق شده ميباشد </w:t>
      </w:r>
      <w:r w:rsidR="005026B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، درصورتيکه بخواهد اجاره را به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شخص</w:t>
      </w:r>
      <w:r w:rsidR="005026B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ديگری واگذار نمايد بايد تو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سط اجاره دهنده ذريعه وثيقه معتبر شرعیاز طريق بانک که قبلاً معرفی شده است </w:t>
      </w:r>
      <w:r w:rsidR="005026B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ويا هم بعد از درخواست کتبی ذريعه چک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بدست بيآورد.</w:t>
      </w:r>
    </w:p>
    <w:p w:rsidR="008F1EFB" w:rsidRPr="00C123A8" w:rsidRDefault="000B7877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اجاره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دهنده مکلف است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تا از هر عمل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ی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که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خواه اين عمل دعوای مالکانه شراکت بالای ساحه تحت  اجاره که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باعث سکتگ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و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تأثر ساختن عرضه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خدمات مخابرات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B2A6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ويا هم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هدف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قرارداد 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را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متضررو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ممانعت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جلوگ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بموقع نم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وده وضمناً خساره وارده را ازين ناحيه بدون کدام عذر و بهانه جبران نمايد.</w:t>
      </w:r>
    </w:p>
    <w:p w:rsidR="009D6657" w:rsidRPr="00C123A8" w:rsidRDefault="008F1EFB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تا در جر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ان مع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اد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تحت الاجاره خود را به تصرف مالکانه شخص ثالث واگذار </w:t>
      </w:r>
      <w:r w:rsidR="0032139C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ننموده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نه  به شکل فروش ، گرو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 اجاره </w:t>
      </w:r>
      <w:r w:rsidR="0032139C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،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مگر در صورت ضرورت مبرم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تواند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تحت اجاره خو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ش را 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ختم مع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اد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به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فروش ،اجاره و يا کرايه بسپارد مشروط بر اينکه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ختم مع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اد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قرارداد هذا 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در عرصه خدمات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رنده ضرر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ا سکتگ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متصور نباشد. </w:t>
      </w:r>
      <w:r w:rsidR="00D61A8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و يا قبلاً اجازه کتبی اجاره گيرنده را اخذ نموده باشد . 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در غ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ر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نصورت اجاره دهنده با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د از هرنوع تغ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ر وضع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61A8D" w:rsidRPr="00C123A8">
        <w:rPr>
          <w:rFonts w:asciiTheme="minorBidi" w:hAnsiTheme="minorBidi" w:cs="Far.Nazanin"/>
          <w:sz w:val="28"/>
          <w:szCs w:val="28"/>
          <w:rtl/>
          <w:lang w:bidi="fa-IR"/>
        </w:rPr>
        <w:t>ت در م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</w:t>
      </w:r>
      <w:r w:rsidR="00D61A8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(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ساحه تحت الاجاره</w:t>
      </w:r>
      <w:r w:rsidR="00D61A8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) 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جلوگ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د.</w:t>
      </w:r>
    </w:p>
    <w:p w:rsidR="009D6657" w:rsidRPr="00C123A8" w:rsidRDefault="0021609D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ج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اره دهنده مکلف است تا هرنوع مال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ه و تکس ساحه تحت الاجاره خو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ش را شخصاً بعهده بگ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رد.</w:t>
      </w:r>
    </w:p>
    <w:p w:rsidR="005B0D38" w:rsidRPr="00C123A8" w:rsidRDefault="009D6657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در صورت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که کار نصب تاور و 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تخن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از طرف ناح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ه مربوطه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 اشخاص ثالث نسبت دعو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زم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 هر نوع مشکل 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گر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متوقف گردد ضرر که از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ناح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ه به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وارد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گردد 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مکلف به پرداخت خساره به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باشد.</w:t>
      </w:r>
    </w:p>
    <w:p w:rsidR="009D6657" w:rsidRPr="00C123A8" w:rsidRDefault="009D6657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lastRenderedPageBreak/>
        <w:t xml:space="preserve">اجاره دهنده 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که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تمام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قوان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، مقررات و پلان گذار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شاروال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را در رابطه به جمع آور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کثافات ، پرداخت پول صفائ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و غ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ره موارد بالمثل که در</w:t>
      </w:r>
      <w:r w:rsidR="00E6557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ج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قوان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ن در مورد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ت ها گرد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ده </w:t>
      </w:r>
      <w:r w:rsidR="00E6557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باشد 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را ذمه دار بوده و در رعا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ت آن خودرا مکلف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داند.</w:t>
      </w:r>
    </w:p>
    <w:p w:rsidR="00150884" w:rsidRPr="00C123A8" w:rsidRDefault="0015088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که محافظ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 همان جنراتور کار را که به جانب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معرف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کتباً تضم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نموده و در صورت بروز هر نوع مشکل از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ناح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ه اجاره دهنده مکلف به جوابده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جبران خساره وارده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باشد.</w:t>
      </w:r>
    </w:p>
    <w:p w:rsidR="00150884" w:rsidRPr="00C123A8" w:rsidRDefault="0015088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که از ساحه تحت الاجاره ( 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مخابرات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) 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از تمام اموال ،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و 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ر وسا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ط </w:t>
      </w:r>
      <w:r w:rsidR="00C670E4" w:rsidRPr="00C123A8">
        <w:rPr>
          <w:rFonts w:asciiTheme="minorBidi" w:hAnsiTheme="minorBidi" w:cs="Far.Nazanin" w:hint="cs"/>
          <w:sz w:val="28"/>
          <w:szCs w:val="28"/>
          <w:rtl/>
          <w:lang w:bidi="prs-AF"/>
        </w:rPr>
        <w:t xml:space="preserve">نصب شده در سايت بطور ۲۴ ساعته بدرستی مواظبت نموده 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و امانت دار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باشد.</w:t>
      </w:r>
      <w:r w:rsidR="00C670E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درصورت دريافت تماس از جانب اجاره گيرنده و يا مشاهده هرنوع مشکل تخنيکی ، امنيتی ويا همحادثه غيرمترقبه 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به دفتر مرکزی اجاره گيرنده به اسرع وقت اطلاع داده و مسؤولين شبکه سلام شرکت افغان تيلی کام را در جريان ميگذارد.</w:t>
      </w:r>
    </w:p>
    <w:p w:rsidR="001412B4" w:rsidRPr="00C123A8" w:rsidRDefault="001412B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اجاره 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دهنده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که در مورد امن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ساحه تحت الاجاره ، انجن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ران و کارمندان حفظ ومراقبت زمان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که 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به آنها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مراجعه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ند توجه نموده و از هرنوع دخالت و ممانعت در کار آن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ها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جلوگ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نموده و حت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المکان همکار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لازمه </w:t>
      </w:r>
      <w:r w:rsidR="0032139C" w:rsidRPr="00C123A8">
        <w:rPr>
          <w:rFonts w:asciiTheme="minorBidi" w:hAnsiTheme="minorBidi" w:cs="Far.Nazanin"/>
          <w:sz w:val="28"/>
          <w:szCs w:val="28"/>
          <w:rtl/>
          <w:lang w:bidi="fa-IR"/>
        </w:rPr>
        <w:t>خواهند نمود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مسؤول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پذ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B2A6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ند.</w:t>
      </w:r>
    </w:p>
    <w:p w:rsidR="004A529E" w:rsidRPr="00C123A8" w:rsidRDefault="004A529E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اجاره </w:t>
      </w:r>
      <w:r w:rsidR="00C056A6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دهنده 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حق هيچنوع دخالت در نصب و يا حذف تجهيزات تخنيکی اجاره گيرنده ويا شريک سازی ( </w:t>
      </w:r>
      <w:r w:rsidR="00D45A19" w:rsidRPr="00C123A8">
        <w:rPr>
          <w:rFonts w:asciiTheme="minorBidi" w:hAnsiTheme="minorBidi" w:cs="Far.Nazanin"/>
          <w:sz w:val="28"/>
          <w:szCs w:val="28"/>
          <w:lang w:bidi="ps-AF"/>
        </w:rPr>
        <w:t>share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)سايت با ساير شبکه ها را ندارد </w:t>
      </w:r>
      <w:r w:rsidR="0013686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.</w:t>
      </w:r>
    </w:p>
    <w:p w:rsidR="00C056A6" w:rsidRPr="00C123A8" w:rsidRDefault="00C056A6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اجاره 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دهنده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تعهد م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 که </w:t>
      </w:r>
      <w:r w:rsidR="00136862" w:rsidRPr="00C123A8">
        <w:rPr>
          <w:rFonts w:cs="Far.Nazanin" w:hint="cs"/>
          <w:sz w:val="28"/>
          <w:szCs w:val="28"/>
          <w:rtl/>
          <w:lang w:bidi="prs-AF"/>
        </w:rPr>
        <w:t>بجز از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حوادث طبع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يي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مانند س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لاب، زلزله، طوفان، حملات مخالف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ن وغ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ره موارد ز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ان آور سا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ر موارد که 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 xml:space="preserve"> در سا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>ت درصورت عدم توجه محافظ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صورت م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گ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>رد مسوول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>ت مستق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>م متوجه محافظ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که از جانب اجاره دهنده معرف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شده </w:t>
      </w:r>
      <w:r w:rsidR="00136862" w:rsidRPr="00C123A8">
        <w:rPr>
          <w:rFonts w:cs="Far.Nazanin" w:hint="cs"/>
          <w:sz w:val="28"/>
          <w:szCs w:val="28"/>
          <w:rtl/>
          <w:lang w:bidi="prs-AF"/>
        </w:rPr>
        <w:t>مي</w:t>
      </w:r>
      <w:r w:rsidRPr="00C123A8">
        <w:rPr>
          <w:rFonts w:cs="Far.Nazanin" w:hint="cs"/>
          <w:sz w:val="28"/>
          <w:szCs w:val="28"/>
          <w:rtl/>
          <w:lang w:bidi="prs-AF"/>
        </w:rPr>
        <w:t>باشد .</w:t>
      </w:r>
    </w:p>
    <w:p w:rsidR="00BD30C1" w:rsidRPr="00C123A8" w:rsidRDefault="00BD30C1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پنجم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مسؤول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ت ها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رنده:</w:t>
      </w:r>
    </w:p>
    <w:p w:rsidR="00BD30C1" w:rsidRPr="00C123A8" w:rsidRDefault="00BD30C1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دارد تا بعد از عقد قرارد</w:t>
      </w:r>
      <w:r w:rsidR="0021609D" w:rsidRPr="00C123A8">
        <w:rPr>
          <w:rFonts w:cs="Far.Nazanin" w:hint="cs"/>
          <w:sz w:val="28"/>
          <w:szCs w:val="28"/>
          <w:rtl/>
          <w:lang w:bidi="fa-IR"/>
        </w:rPr>
        <w:t>اد و تصرف ساحه تحت الاجاره انتقالات نموده و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به نصب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زات نخن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اقدام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7E6E0C" w:rsidRPr="00C123A8" w:rsidRDefault="007E6E0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دارد که در جر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ان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زات تخن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، ماش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مواد ساختمان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خو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 را تعو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ض ، ازد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اد 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نظر به ضرورت حذف و بجا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گر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متنقل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 .</w:t>
      </w:r>
    </w:p>
    <w:p w:rsidR="007E6E0C" w:rsidRPr="00C123A8" w:rsidRDefault="007E6E0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مسلم خود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داند که در ختم مع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اد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وسا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 ،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زات تخن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، ماش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 موارد ساختمان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fa-IR"/>
        </w:rPr>
        <w:t xml:space="preserve"> منقول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خودرا انتقال و ملک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اجاره دهنده را به شکل اول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آن مطابق به سجل تسل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دوباره تحو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 دهند.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 xml:space="preserve"> مگر در صورت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>که توافق طور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 xml:space="preserve"> د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>گر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 xml:space="preserve"> صورت گرفته باشد.</w:t>
      </w:r>
    </w:p>
    <w:p w:rsidR="007E6E0C" w:rsidRPr="00C123A8" w:rsidRDefault="007E6E0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دارد تا در صورت لزوم ملک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ت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تحت الاجاره را با شخص ثالث شر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ک سازد.</w:t>
      </w:r>
    </w:p>
    <w:p w:rsidR="00074DDC" w:rsidRPr="00C123A8" w:rsidRDefault="007E6E0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تعهد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د تا حق الاجاره توافق شده را مطابق به </w:t>
      </w:r>
      <w:r w:rsidR="000C57B8" w:rsidRPr="00C123A8">
        <w:rPr>
          <w:rFonts w:cs="Far.Nazanin" w:hint="cs"/>
          <w:sz w:val="28"/>
          <w:szCs w:val="28"/>
          <w:rtl/>
          <w:lang w:bidi="fa-IR"/>
        </w:rPr>
        <w:t>قرار داد در</w:t>
      </w:r>
      <w:r w:rsidR="00074DDC" w:rsidRPr="00C123A8">
        <w:rPr>
          <w:rFonts w:cs="Far.Nazanin" w:hint="cs"/>
          <w:sz w:val="28"/>
          <w:szCs w:val="28"/>
          <w:rtl/>
          <w:lang w:bidi="fa-IR"/>
        </w:rPr>
        <w:t xml:space="preserve"> زمان مع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074DDC" w:rsidRPr="00C123A8">
        <w:rPr>
          <w:rFonts w:cs="Far.Nazanin" w:hint="cs"/>
          <w:sz w:val="28"/>
          <w:szCs w:val="28"/>
          <w:rtl/>
          <w:lang w:bidi="fa-IR"/>
        </w:rPr>
        <w:t>ن آن  پرداخت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074DDC"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074DDC" w:rsidRPr="00C123A8" w:rsidRDefault="00074DD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متعهد است تا از ساحه تحت الاجاره صرف به مقاصد که در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توافق شده استفاده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074DDC" w:rsidRPr="00C123A8" w:rsidRDefault="00074DD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در جر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ان نصب وانستال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شن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زات تخن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به جا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داد و ملک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تحت الاجاره خساره وارد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 جبران خساره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074DDC" w:rsidRPr="00C123A8" w:rsidRDefault="00074DD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lastRenderedPageBreak/>
        <w:t>کارمندان رسم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رنده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نده ها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رسم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با صلاح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ت شان حق ورود به محل اجاره شده جهت انجام امور مربوطه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بررس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از موارد توافق شده را </w:t>
      </w:r>
      <w:r w:rsidR="000D40C8" w:rsidRPr="00C123A8">
        <w:rPr>
          <w:rFonts w:cs="Far.Nazanin" w:hint="cs"/>
          <w:sz w:val="28"/>
          <w:szCs w:val="28"/>
          <w:rtl/>
          <w:lang w:bidi="fa-IR"/>
        </w:rPr>
        <w:t xml:space="preserve">دارند </w:t>
      </w:r>
      <w:r w:rsidRPr="00C123A8">
        <w:rPr>
          <w:rFonts w:cs="Far.Nazanin" w:hint="cs"/>
          <w:sz w:val="28"/>
          <w:szCs w:val="28"/>
          <w:rtl/>
          <w:lang w:bidi="fa-IR"/>
        </w:rPr>
        <w:t>.</w:t>
      </w:r>
    </w:p>
    <w:p w:rsidR="00D1550B" w:rsidRPr="00C123A8" w:rsidRDefault="00074DD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دارد تا در صورت کسر عوا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 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تحت الاجاره  از کرا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ماهوار آن در قدم اول (%10)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کم نموده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ودر صورت کسر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بيشتر </w:t>
      </w:r>
      <w:r w:rsidRPr="00C123A8">
        <w:rPr>
          <w:rFonts w:cs="Far.Nazanin" w:hint="cs"/>
          <w:sz w:val="28"/>
          <w:szCs w:val="28"/>
          <w:rtl/>
          <w:lang w:bidi="fa-IR"/>
        </w:rPr>
        <w:t>عوا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د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ميتواند 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امکانات و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زات تخن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 xml:space="preserve"> را محدود و در نها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ت بعد از اطلاع ب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ه جانب اجاره دهنده 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 xml:space="preserve">ت را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خاموش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،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 xml:space="preserve"> منتقل  و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حت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cs="Far.Nazanin" w:hint="cs"/>
          <w:sz w:val="28"/>
          <w:szCs w:val="28"/>
          <w:rtl/>
          <w:lang w:bidi="fa-IR"/>
        </w:rPr>
        <w:t xml:space="preserve"> 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فسخ </w:t>
      </w:r>
      <w:r w:rsidR="00F03F54" w:rsidRPr="00C123A8">
        <w:rPr>
          <w:rFonts w:cs="Far.Nazanin" w:hint="cs"/>
          <w:sz w:val="28"/>
          <w:szCs w:val="28"/>
          <w:rtl/>
          <w:lang w:bidi="fa-IR"/>
        </w:rPr>
        <w:t xml:space="preserve">قرارداد 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D1550B" w:rsidRPr="00C123A8" w:rsidRDefault="00D1550B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ادامه قرارداد هذا منوط به رضا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بوده در صورت که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به ادامه آن راض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توافق داشته باش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ن</w:t>
      </w:r>
      <w:r w:rsidRPr="00C123A8">
        <w:rPr>
          <w:rFonts w:cs="Far.Nazanin" w:hint="cs"/>
          <w:sz w:val="28"/>
          <w:szCs w:val="28"/>
          <w:rtl/>
          <w:lang w:bidi="fa-IR"/>
        </w:rPr>
        <w:t>د قابل تمد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 خواهند بود.</w:t>
      </w:r>
    </w:p>
    <w:p w:rsidR="00D1550B" w:rsidRPr="00C123A8" w:rsidRDefault="00D1550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ششم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ق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مت قرارداد و 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ا حق الاجاره </w:t>
      </w:r>
      <w:r w:rsidR="009468BF" w:rsidRPr="00C123A8">
        <w:rPr>
          <w:rFonts w:cs="Far.Nazanin" w:hint="cs"/>
          <w:b/>
          <w:bCs/>
          <w:sz w:val="28"/>
          <w:szCs w:val="28"/>
          <w:rtl/>
          <w:lang w:bidi="fa-IR"/>
        </w:rPr>
        <w:t>( کرا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="009468BF" w:rsidRPr="00C123A8">
        <w:rPr>
          <w:rFonts w:cs="Far.Nazanin" w:hint="cs"/>
          <w:b/>
          <w:bCs/>
          <w:sz w:val="28"/>
          <w:szCs w:val="28"/>
          <w:rtl/>
          <w:lang w:bidi="fa-IR"/>
        </w:rPr>
        <w:t>ه ماهوار)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:</w:t>
      </w:r>
    </w:p>
    <w:p w:rsidR="00D1550B" w:rsidRPr="00C123A8" w:rsidRDefault="00D1550B" w:rsidP="00180491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ق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مت کرا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 ساحه تحت الاجاره به اساس موقع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ت آن و نظر به ساحه تحت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الا</w:t>
      </w:r>
      <w:r w:rsidRPr="00C123A8">
        <w:rPr>
          <w:rFonts w:cs="Far.Nazanin" w:hint="cs"/>
          <w:sz w:val="28"/>
          <w:szCs w:val="28"/>
          <w:rtl/>
          <w:lang w:bidi="fa-IR"/>
        </w:rPr>
        <w:t>جاره که در کدام قسمت شهر ، ناح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 ، قر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ولسوال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سنجش و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گردد.</w:t>
      </w:r>
    </w:p>
    <w:p w:rsidR="00D1550B" w:rsidRPr="00C123A8" w:rsidRDefault="00676CC4" w:rsidP="00180491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کرا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به شکل ماهوار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به شک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ل ربع وار به طرف اجاره دهنده به مالک اصل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 xml:space="preserve"> آن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ا هم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نده که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عه وث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قه شرع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 xml:space="preserve"> ت</w:t>
      </w:r>
      <w:r w:rsidR="009468BF" w:rsidRPr="00C123A8">
        <w:rPr>
          <w:rFonts w:cs="Far.Nazanin" w:hint="cs"/>
          <w:sz w:val="28"/>
          <w:szCs w:val="28"/>
          <w:rtl/>
          <w:lang w:bidi="fa-IR"/>
        </w:rPr>
        <w:t>ثب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9468BF" w:rsidRPr="00C123A8">
        <w:rPr>
          <w:rFonts w:cs="Far.Nazanin" w:hint="cs"/>
          <w:sz w:val="28"/>
          <w:szCs w:val="28"/>
          <w:rtl/>
          <w:lang w:bidi="fa-IR"/>
        </w:rPr>
        <w:t>ت گرد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9468BF" w:rsidRPr="00C123A8">
        <w:rPr>
          <w:rFonts w:cs="Far.Nazanin" w:hint="cs"/>
          <w:sz w:val="28"/>
          <w:szCs w:val="28"/>
          <w:rtl/>
          <w:lang w:bidi="fa-IR"/>
        </w:rPr>
        <w:t>ده باشد پرداخته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9468BF" w:rsidRPr="00C123A8">
        <w:rPr>
          <w:rFonts w:cs="Far.Nazanin" w:hint="cs"/>
          <w:sz w:val="28"/>
          <w:szCs w:val="28"/>
          <w:rtl/>
          <w:lang w:bidi="fa-IR"/>
        </w:rPr>
        <w:t xml:space="preserve">شود </w:t>
      </w:r>
      <w:r w:rsidRPr="00C123A8">
        <w:rPr>
          <w:rFonts w:cs="Far.Nazanin" w:hint="cs"/>
          <w:sz w:val="28"/>
          <w:szCs w:val="28"/>
          <w:rtl/>
          <w:lang w:bidi="fa-IR"/>
        </w:rPr>
        <w:t>.</w:t>
      </w:r>
    </w:p>
    <w:p w:rsidR="009468BF" w:rsidRPr="00C123A8" w:rsidRDefault="009468BF" w:rsidP="00180491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کرا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 ماهوار به 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چصورت بشکل پ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 پرداخت به جانب اجاره دهنده پرداخت نم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9468BF" w:rsidRPr="00C123A8" w:rsidRDefault="009468BF" w:rsidP="00C123A8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حق الاجاره در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ن قرارداد عبارت 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 xml:space="preserve">از مبلغ ( </w:t>
      </w:r>
      <w:r w:rsidR="00C123A8">
        <w:rPr>
          <w:rFonts w:cs="Far.Nazanin" w:hint="cs"/>
          <w:sz w:val="28"/>
          <w:szCs w:val="28"/>
          <w:rtl/>
          <w:lang w:bidi="fa-IR"/>
        </w:rPr>
        <w:t>10000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>) افغان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 xml:space="preserve"> به حروف ( </w:t>
      </w:r>
      <w:r w:rsidR="00C123A8">
        <w:rPr>
          <w:rFonts w:cs="Far.Nazanin" w:hint="cs"/>
          <w:sz w:val="28"/>
          <w:szCs w:val="28"/>
          <w:rtl/>
          <w:lang w:bidi="fa-IR"/>
        </w:rPr>
        <w:t xml:space="preserve">ده هزار 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>) افغان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 xml:space="preserve"> و در سال مبلغ (                         </w:t>
      </w:r>
      <w:r w:rsidR="00C123A8">
        <w:rPr>
          <w:rFonts w:cs="Far.Nazanin" w:hint="cs"/>
          <w:sz w:val="28"/>
          <w:szCs w:val="28"/>
          <w:rtl/>
          <w:lang w:bidi="fa-IR"/>
        </w:rPr>
        <w:t>120000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>) افغان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cs="Far.Nazanin" w:hint="cs"/>
          <w:sz w:val="28"/>
          <w:szCs w:val="28"/>
          <w:rtl/>
          <w:lang w:bidi="fa-IR"/>
        </w:rPr>
        <w:t xml:space="preserve">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 xml:space="preserve"> و توافق شده است.</w:t>
      </w:r>
    </w:p>
    <w:p w:rsidR="007B1A25" w:rsidRPr="00C123A8" w:rsidRDefault="007B1A25" w:rsidP="00180491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توافق و تعهد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گردد که با گذشت هر (5) سال مبلغ (%5)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بعد از توافق جانب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 xml:space="preserve">ن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از مبلغ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شده به قرار داد تمد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 شده علاوه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 قبل از تکم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 شدن مع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اد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="002B2A62" w:rsidRPr="00C123A8">
        <w:rPr>
          <w:rFonts w:cs="Far.Nazanin" w:hint="cs"/>
          <w:sz w:val="28"/>
          <w:szCs w:val="28"/>
          <w:rtl/>
          <w:lang w:bidi="fa-IR"/>
        </w:rPr>
        <w:t xml:space="preserve">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و تو</w:t>
      </w:r>
      <w:r w:rsidR="0024379A" w:rsidRPr="00C123A8">
        <w:rPr>
          <w:rFonts w:cs="Far.Nazanin" w:hint="cs"/>
          <w:sz w:val="28"/>
          <w:szCs w:val="28"/>
          <w:rtl/>
          <w:lang w:bidi="fa-IR"/>
        </w:rPr>
        <w:t>ا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 xml:space="preserve">فق شده </w:t>
      </w:r>
      <w:r w:rsidRPr="00C123A8">
        <w:rPr>
          <w:rFonts w:cs="Far.Nazanin" w:hint="cs"/>
          <w:sz w:val="28"/>
          <w:szCs w:val="28"/>
          <w:rtl/>
          <w:lang w:bidi="fa-IR"/>
        </w:rPr>
        <w:t>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چ مبلغ قابل ازد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اد نم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باشد.</w:t>
      </w:r>
    </w:p>
    <w:p w:rsidR="00180491" w:rsidRPr="00C123A8" w:rsidRDefault="00180491" w:rsidP="00180491">
      <w:pPr>
        <w:bidi/>
        <w:spacing w:line="240" w:lineRule="auto"/>
        <w:jc w:val="lowKashida"/>
        <w:rPr>
          <w:rFonts w:cs="Far.Nazanin"/>
          <w:sz w:val="28"/>
          <w:szCs w:val="28"/>
          <w:rtl/>
          <w:lang w:bidi="fa-IR"/>
        </w:rPr>
      </w:pPr>
    </w:p>
    <w:p w:rsidR="00180491" w:rsidRPr="00C123A8" w:rsidRDefault="00180491" w:rsidP="00180491">
      <w:pPr>
        <w:bidi/>
        <w:spacing w:line="240" w:lineRule="auto"/>
        <w:jc w:val="lowKashida"/>
        <w:rPr>
          <w:rFonts w:cs="Far.Nazanin"/>
          <w:sz w:val="28"/>
          <w:szCs w:val="28"/>
          <w:rtl/>
          <w:lang w:bidi="fa-IR"/>
        </w:rPr>
      </w:pPr>
    </w:p>
    <w:p w:rsidR="00BD30C1" w:rsidRPr="00C123A8" w:rsidRDefault="007B1A25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هفتم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حقوق طرف ثالث :</w:t>
      </w:r>
    </w:p>
    <w:p w:rsidR="007B1A25" w:rsidRPr="00C123A8" w:rsidRDefault="007B1A25" w:rsidP="00180491">
      <w:pPr>
        <w:pStyle w:val="ListParagraph"/>
        <w:numPr>
          <w:ilvl w:val="0"/>
          <w:numId w:val="16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شخص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در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منح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ث طرف نبوده ، 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چ نوع حقوق و مکلف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در ارتباط به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ندارد.</w:t>
      </w:r>
    </w:p>
    <w:p w:rsidR="007B1A25" w:rsidRPr="00C123A8" w:rsidRDefault="007B1A25" w:rsidP="00180491">
      <w:pPr>
        <w:pStyle w:val="ListParagraph"/>
        <w:numPr>
          <w:ilvl w:val="0"/>
          <w:numId w:val="16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حقوق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در ارتباط به توافق ، تغ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Pr="00C123A8">
        <w:rPr>
          <w:rFonts w:cs="Far.Nazanin" w:hint="cs"/>
          <w:sz w:val="28"/>
          <w:szCs w:val="28"/>
          <w:rtl/>
          <w:lang w:bidi="fa-IR"/>
        </w:rPr>
        <w:t>ر ،لغو، و فسخ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تابع رضا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شخص تالث که طرف در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محسوب نم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گردد 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، نم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باشد.</w:t>
      </w:r>
    </w:p>
    <w:p w:rsidR="004F355A" w:rsidRPr="00C123A8" w:rsidRDefault="004F355A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هشتم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اطلاع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ه ها:</w:t>
      </w:r>
    </w:p>
    <w:p w:rsidR="004F355A" w:rsidRPr="00C123A8" w:rsidRDefault="00953CF3" w:rsidP="00180491">
      <w:pPr>
        <w:pStyle w:val="ListParagraph"/>
        <w:numPr>
          <w:ilvl w:val="0"/>
          <w:numId w:val="17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هرنوع اطلاع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</w:t>
      </w:r>
      <w:r w:rsidR="002B2A62" w:rsidRPr="00C123A8">
        <w:rPr>
          <w:rFonts w:cs="Far.Nazanin" w:hint="cs"/>
          <w:sz w:val="28"/>
          <w:szCs w:val="28"/>
          <w:rtl/>
          <w:lang w:bidi="fa-IR"/>
        </w:rPr>
        <w:t xml:space="preserve">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ا مکاتبه قابل ارسال تحت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ن قرارداد به شکل کتب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 xml:space="preserve"> توسط شخص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ا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 xml:space="preserve">عه پُست با اعتبار ( پُست ثبت شده)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ا پُسته رسان تجارت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 xml:space="preserve"> به طرف در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افت کننده اطلاع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ه به آدرس ها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 xml:space="preserve"> ذ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ل ارسال گردد.</w:t>
      </w:r>
    </w:p>
    <w:p w:rsidR="001F23FB" w:rsidRPr="00C123A8" w:rsidRDefault="001F23FB" w:rsidP="00180491">
      <w:pPr>
        <w:pStyle w:val="ListParagraph"/>
        <w:numPr>
          <w:ilvl w:val="0"/>
          <w:numId w:val="19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شرکت مخابرات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افغان 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کام تعم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 پُست پارسل منزل چهارم تعم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 الحاق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 وزارت مخابرات و تکنالوژ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معلومات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محمد جان خان وات کابل افغانستان.</w:t>
      </w:r>
    </w:p>
    <w:p w:rsidR="001F23FB" w:rsidRPr="00C123A8" w:rsidRDefault="001F23FB" w:rsidP="00C123A8">
      <w:pPr>
        <w:pStyle w:val="ListParagraph"/>
        <w:numPr>
          <w:ilvl w:val="0"/>
          <w:numId w:val="19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lastRenderedPageBreak/>
        <w:t xml:space="preserve">اجاره دهنده ( </w:t>
      </w:r>
      <w:r w:rsidR="00C123A8">
        <w:rPr>
          <w:rFonts w:cs="Far.Nazanin" w:hint="cs"/>
          <w:sz w:val="28"/>
          <w:szCs w:val="28"/>
          <w:rtl/>
          <w:lang w:bidi="fa-IR"/>
        </w:rPr>
        <w:t xml:space="preserve">محمد داود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)  مسکونه ولا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ت ( </w:t>
      </w:r>
      <w:r w:rsidR="00C123A8">
        <w:rPr>
          <w:rFonts w:cs="Far.Nazanin" w:hint="cs"/>
          <w:sz w:val="28"/>
          <w:szCs w:val="28"/>
          <w:rtl/>
          <w:lang w:bidi="fa-IR"/>
        </w:rPr>
        <w:t xml:space="preserve">فراه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) </w:t>
      </w:r>
      <w:r w:rsidR="00714F16" w:rsidRPr="00C123A8">
        <w:rPr>
          <w:rFonts w:cs="Far.Nazanin" w:hint="cs"/>
          <w:sz w:val="28"/>
          <w:szCs w:val="28"/>
          <w:rtl/>
          <w:lang w:bidi="fa-IR"/>
        </w:rPr>
        <w:t xml:space="preserve">مکلفيت دارد تا آدرس </w:t>
      </w:r>
      <w:r w:rsidRPr="00C123A8">
        <w:rPr>
          <w:rFonts w:cs="Far.Nazanin" w:hint="cs"/>
          <w:sz w:val="28"/>
          <w:szCs w:val="28"/>
          <w:rtl/>
          <w:lang w:bidi="fa-IR"/>
        </w:rPr>
        <w:t>مشخص</w:t>
      </w:r>
      <w:r w:rsidR="00714F16" w:rsidRPr="00C123A8">
        <w:rPr>
          <w:rFonts w:cs="Far.Nazanin" w:hint="cs"/>
          <w:sz w:val="28"/>
          <w:szCs w:val="28"/>
          <w:rtl/>
          <w:lang w:bidi="fa-IR"/>
        </w:rPr>
        <w:t xml:space="preserve"> و حقيقی خود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را لازماً </w:t>
      </w:r>
      <w:r w:rsidR="00714F16" w:rsidRPr="00C123A8">
        <w:rPr>
          <w:rFonts w:cs="Far.Nazanin" w:hint="cs"/>
          <w:sz w:val="28"/>
          <w:szCs w:val="28"/>
          <w:rtl/>
          <w:lang w:bidi="fa-IR"/>
        </w:rPr>
        <w:t>درج قرارداد نماي</w:t>
      </w:r>
      <w:r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4F355A" w:rsidRPr="00C123A8" w:rsidRDefault="004F355A" w:rsidP="00180491">
      <w:pPr>
        <w:pStyle w:val="ListParagraph"/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</w:p>
    <w:p w:rsidR="004F355A" w:rsidRPr="00C123A8" w:rsidRDefault="00714F16" w:rsidP="00714F16">
      <w:pPr>
        <w:pStyle w:val="ListParagraph"/>
        <w:numPr>
          <w:ilvl w:val="0"/>
          <w:numId w:val="17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صورتيکه</w:t>
      </w:r>
      <w:r w:rsidR="001F23FB" w:rsidRPr="00C123A8">
        <w:rPr>
          <w:rFonts w:cs="Far.Nazanin" w:hint="cs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1F23FB" w:rsidRPr="00C123A8">
        <w:rPr>
          <w:rFonts w:cs="Far.Nazanin" w:hint="cs"/>
          <w:sz w:val="28"/>
          <w:szCs w:val="28"/>
          <w:rtl/>
          <w:lang w:bidi="fa-IR"/>
        </w:rPr>
        <w:t>ن کتباً به آدرس مشخص 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1F23FB" w:rsidRPr="00C123A8">
        <w:rPr>
          <w:rFonts w:cs="Far.Nazanin" w:hint="cs"/>
          <w:sz w:val="28"/>
          <w:szCs w:val="28"/>
          <w:rtl/>
          <w:lang w:bidi="fa-IR"/>
        </w:rPr>
        <w:t xml:space="preserve">گر توافق </w:t>
      </w:r>
      <w:r w:rsidR="00EE02A1" w:rsidRPr="00C123A8">
        <w:rPr>
          <w:rFonts w:cs="Far.Nazanin" w:hint="cs"/>
          <w:sz w:val="28"/>
          <w:szCs w:val="28"/>
          <w:rtl/>
          <w:lang w:bidi="prs-AF"/>
        </w:rPr>
        <w:t>کرده باشند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کاپی توافقات کتبی را لازماً ضميمه قرارداد خواهند نمود</w:t>
      </w:r>
      <w:r w:rsidR="001F23FB" w:rsidRPr="00C123A8">
        <w:rPr>
          <w:rFonts w:cs="Far.Nazanin" w:hint="cs"/>
          <w:sz w:val="28"/>
          <w:szCs w:val="28"/>
          <w:rtl/>
          <w:lang w:bidi="fa-IR"/>
        </w:rPr>
        <w:t>.</w:t>
      </w:r>
    </w:p>
    <w:p w:rsidR="001F23FB" w:rsidRPr="00C123A8" w:rsidRDefault="001F23FB" w:rsidP="00180491">
      <w:pPr>
        <w:pStyle w:val="ListParagraph"/>
        <w:numPr>
          <w:ilvl w:val="0"/>
          <w:numId w:val="17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موارد ذ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 هر نوع اطلاع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مکاتبه به جانب در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افت کننده بطور کامل ارسال شده پنداشته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4F355A" w:rsidRPr="00C123A8" w:rsidRDefault="001F23FB" w:rsidP="00180491">
      <w:pPr>
        <w:pStyle w:val="ListParagraph"/>
        <w:numPr>
          <w:ilvl w:val="0"/>
          <w:numId w:val="18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که شخصاً انتقال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افته باشد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>، به آدرس رسان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 xml:space="preserve">ده شده باشد ،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>ا آدرس که درا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 xml:space="preserve">ن ماده از آن تذکر بعمل آمده ،انتقال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>افته باشد.</w:t>
      </w:r>
    </w:p>
    <w:p w:rsidR="0047156A" w:rsidRPr="00C123A8" w:rsidRDefault="0047156A" w:rsidP="00180491">
      <w:pPr>
        <w:pStyle w:val="ListParagraph"/>
        <w:numPr>
          <w:ilvl w:val="0"/>
          <w:numId w:val="18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عه پُست پ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ش پرداخت با اعتبار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عه پُست ثبت شده ارسال شده باشد بعد از سپر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شدن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 روز رسم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EE02A1" w:rsidRPr="00C123A8">
        <w:rPr>
          <w:rFonts w:cs="Far.Nazanin" w:hint="cs"/>
          <w:sz w:val="28"/>
          <w:szCs w:val="28"/>
          <w:rtl/>
          <w:lang w:bidi="fa-IR"/>
        </w:rPr>
        <w:t xml:space="preserve">به </w:t>
      </w:r>
      <w:r w:rsidRPr="00C123A8">
        <w:rPr>
          <w:rFonts w:cs="Far.Nazanin" w:hint="cs"/>
          <w:sz w:val="28"/>
          <w:szCs w:val="28"/>
          <w:rtl/>
          <w:lang w:bidi="fa-IR"/>
        </w:rPr>
        <w:t>ساعت 9:00 قبل از ظهر منتقل شده پنداشته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47156A" w:rsidRPr="00C123A8" w:rsidRDefault="0047156A" w:rsidP="00180491">
      <w:pPr>
        <w:pStyle w:val="ListParagraph"/>
        <w:numPr>
          <w:ilvl w:val="0"/>
          <w:numId w:val="18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عه  پُست تجارت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ارسال شده باشد به همان روز ارسال و وقت که از جانب پُست مربوطه اطم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نان انتقال آن داده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 ، منتقل شده پنداشته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47156A" w:rsidRPr="00C123A8" w:rsidRDefault="0047156A" w:rsidP="00180491">
      <w:pPr>
        <w:pStyle w:val="ListParagraph"/>
        <w:numPr>
          <w:ilvl w:val="0"/>
          <w:numId w:val="18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اطلاع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مکاتبه قابل ارسال تحت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در 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عه پسست الکترون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(ا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ل) ارسال شده باشد ، منتقل پنداشته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714F16" w:rsidRPr="00C123A8" w:rsidRDefault="00714F16" w:rsidP="00714F16">
      <w:pPr>
        <w:pStyle w:val="ListParagraph"/>
        <w:bidi/>
        <w:spacing w:line="240" w:lineRule="auto"/>
        <w:ind w:left="1080"/>
        <w:jc w:val="lowKashida"/>
        <w:rPr>
          <w:rFonts w:cs="Far.Nazanin"/>
          <w:sz w:val="28"/>
          <w:szCs w:val="28"/>
          <w:rtl/>
          <w:lang w:bidi="fa-IR"/>
        </w:rPr>
      </w:pPr>
    </w:p>
    <w:p w:rsidR="00714F16" w:rsidRPr="00C123A8" w:rsidRDefault="00714F16" w:rsidP="00714F16">
      <w:pPr>
        <w:pStyle w:val="ListParagraph"/>
        <w:bidi/>
        <w:spacing w:line="240" w:lineRule="auto"/>
        <w:ind w:left="1080"/>
        <w:jc w:val="lowKashida"/>
        <w:rPr>
          <w:rFonts w:cs="Far.Nazanin"/>
          <w:sz w:val="28"/>
          <w:szCs w:val="28"/>
          <w:rtl/>
          <w:lang w:bidi="fa-IR"/>
        </w:rPr>
      </w:pPr>
    </w:p>
    <w:p w:rsidR="00714F16" w:rsidRPr="00C123A8" w:rsidRDefault="00714F16" w:rsidP="00714F16">
      <w:pPr>
        <w:pStyle w:val="ListParagraph"/>
        <w:bidi/>
        <w:spacing w:line="240" w:lineRule="auto"/>
        <w:ind w:left="1080"/>
        <w:jc w:val="lowKashida"/>
        <w:rPr>
          <w:rFonts w:cs="Far.Nazanin"/>
          <w:sz w:val="28"/>
          <w:szCs w:val="28"/>
          <w:rtl/>
          <w:lang w:bidi="fa-IR"/>
        </w:rPr>
      </w:pPr>
    </w:p>
    <w:p w:rsidR="00714F16" w:rsidRPr="00C123A8" w:rsidRDefault="00714F16" w:rsidP="00714F16">
      <w:pPr>
        <w:pStyle w:val="ListParagraph"/>
        <w:bidi/>
        <w:spacing w:line="240" w:lineRule="auto"/>
        <w:ind w:left="1080"/>
        <w:jc w:val="lowKashida"/>
        <w:rPr>
          <w:rFonts w:cs="Far.Nazanin"/>
          <w:sz w:val="28"/>
          <w:szCs w:val="28"/>
          <w:lang w:bidi="fa-IR"/>
        </w:rPr>
      </w:pPr>
    </w:p>
    <w:p w:rsidR="0047156A" w:rsidRPr="00C123A8" w:rsidRDefault="0047156A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نهم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حوادث غ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 مترقبه و طبع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( فورس ماژور)</w:t>
      </w:r>
    </w:p>
    <w:p w:rsidR="00BA0924" w:rsidRPr="00C123A8" w:rsidRDefault="00BA0924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ه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صورت وقوع حوادث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ناقض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پنداشته نشده و نه مسئول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عدم موفق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اجرا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تاخ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اجرا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مسئول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شان که ناش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عملکرد، رو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دادها،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حوادث خارج از کنترول (رو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داد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خارج از کنترول) باشد، بشمول موارد ذ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ل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، 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بعهده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نخواهند داشت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EE02A1" w:rsidRPr="00C123A8" w:rsidRDefault="00EE02A1" w:rsidP="00180491">
      <w:pPr>
        <w:pStyle w:val="ListParagraph"/>
        <w:numPr>
          <w:ilvl w:val="0"/>
          <w:numId w:val="24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عوامل 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بشمول آتش سوز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س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لآب،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زلزله ، طوفان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حوادث جنگ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تهد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آماد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ه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جنگ، عمل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مسلحانه، ممنوع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ترور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زم،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وضع محدود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تها،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عوامل مشابه 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حملات ترور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ست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، جنگ داخل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، آشوب، آلود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ه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ط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ز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ست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ناش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عمل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اتم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،ک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ولوژ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انفجارات صوت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953CF3" w:rsidRPr="00C123A8">
        <w:rPr>
          <w:rFonts w:ascii="Agency FB" w:hAnsi="Agency FB" w:cs="Far.Nazanin" w:hint="cs"/>
          <w:sz w:val="28"/>
          <w:szCs w:val="28"/>
          <w:rtl/>
          <w:lang w:bidi="fa-IR"/>
        </w:rPr>
        <w:t>ُ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ه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ب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EE02A1" w:rsidRPr="00C123A8" w:rsidRDefault="00EE02A1" w:rsidP="00180491">
      <w:pPr>
        <w:pStyle w:val="ListParagraph"/>
        <w:numPr>
          <w:ilvl w:val="0"/>
          <w:numId w:val="24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رعا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داوطلبانه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اجبار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قانون، عدم تمد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هر نوع جواز،عدم رضا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دولت جمهور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اسلام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افغانستان از فعال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ascii="Agency FB" w:hAnsi="Agency FB" w:cs="Far.Nazanin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رنده و اجاره دهنده و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رات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قوان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نافذه کشور</w:t>
      </w:r>
    </w:p>
    <w:p w:rsidR="00BA0924" w:rsidRPr="00C123A8" w:rsidRDefault="00BA0924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طرف تابع عوامل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ناقض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شمرده نم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شود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مشروط برا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نکه</w:t>
      </w:r>
      <w:r w:rsidRPr="00C123A8">
        <w:rPr>
          <w:rFonts w:ascii="Agency FB" w:hAnsi="Agency FB" w:cs="Far.Nazanin"/>
          <w:sz w:val="28"/>
          <w:szCs w:val="28"/>
          <w:lang w:bidi="fa-IR"/>
        </w:rPr>
        <w:t>:</w:t>
      </w:r>
    </w:p>
    <w:p w:rsidR="00AD359D" w:rsidRPr="00C123A8" w:rsidRDefault="00AD359D" w:rsidP="00180491">
      <w:pPr>
        <w:pStyle w:val="ListParagraph"/>
        <w:numPr>
          <w:ilvl w:val="0"/>
          <w:numId w:val="25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lastRenderedPageBreak/>
        <w:t>طرف اگاه، بدون تعلل طرف مقابل را کتباً از زمان و انداز</w:t>
      </w:r>
      <w:r w:rsidRPr="00C123A8">
        <w:rPr>
          <w:rFonts w:ascii="Times New Roman" w:hAnsi="Times New Roman" w:cs="Far.Nazanin" w:hint="cs"/>
          <w:sz w:val="28"/>
          <w:szCs w:val="28"/>
          <w:rtl/>
          <w:lang w:bidi="fa-IR"/>
        </w:rPr>
        <w:t>ۀ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واقعه پ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ناشده (فورس ماژور) که سبب عدم موفق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اجرا و تاخ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اجرا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مسئول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گرد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،مطلع سازد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.</w:t>
      </w:r>
    </w:p>
    <w:p w:rsidR="00AD359D" w:rsidRPr="00C123A8" w:rsidRDefault="00AD359D" w:rsidP="00180491">
      <w:pPr>
        <w:pStyle w:val="ListParagraph"/>
        <w:numPr>
          <w:ilvl w:val="0"/>
          <w:numId w:val="25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سع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تلاش خو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را برا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کم کردن اثرات حوادث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حادثه 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جهت اجرا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مکلف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به هر صورت ممکنه بخرج داده باشد</w:t>
      </w:r>
    </w:p>
    <w:p w:rsidR="00AE486B" w:rsidRPr="00C123A8" w:rsidRDefault="00BA0924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در 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حادثه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و 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مدت 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شتر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۳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ماه بصورت دوامدار ادامه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ابد،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توانند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با ارا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اطلاع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کتب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سه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ماه بعد از حادثه به طرف مقابل،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را فسخ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.بمجرد مواصلت اطلاع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ه،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فسخ پنداشته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330917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شود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.</w:t>
      </w:r>
    </w:p>
    <w:p w:rsidR="00AD359D" w:rsidRPr="00C123A8" w:rsidRDefault="00AD359D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د که به جز از حوادث طبع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مانند( س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لاب ، زلزله ، طوفان ، حملات مخالف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ن و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ره ) موارد ز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ان آور در سا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ت در صورت عدم توجه و غفلت محافظ مسؤول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ت کرا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ه دهنده و محافظ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ن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باشد.</w:t>
      </w:r>
    </w:p>
    <w:p w:rsidR="00AD359D" w:rsidRPr="00C123A8" w:rsidRDefault="00AD359D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در صورت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وقوع حوادث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>ر مترقبه و طبع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( فورس ماژور) تصم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>م بعد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ادامه و فسخ قرارداد مربوط به اجاره 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>رنده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>باشد.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دهم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تغ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 در قوان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ن و مقررات :</w:t>
      </w:r>
    </w:p>
    <w:p w:rsidR="00D91DE8" w:rsidRPr="00C123A8" w:rsidRDefault="00D91DE8" w:rsidP="00180491">
      <w:pPr>
        <w:pStyle w:val="ListParagraph"/>
        <w:numPr>
          <w:ilvl w:val="0"/>
          <w:numId w:val="22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 xml:space="preserve">هر گاه ماده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از جمله مواد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توسط مراجع ذ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صلاح قضائ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دولت جمهور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اسلام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افغانستان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مراجع با صلاح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گر باطل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غ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 قابل اجرأ پنداشته شود، تغ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Pr="00C123A8">
        <w:rPr>
          <w:rFonts w:cs="Far.Nazanin" w:hint="cs"/>
          <w:sz w:val="28"/>
          <w:szCs w:val="28"/>
          <w:rtl/>
          <w:lang w:bidi="fa-IR"/>
        </w:rPr>
        <w:t>رات وارده بالا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قابل تطب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ق است .</w:t>
      </w:r>
    </w:p>
    <w:p w:rsidR="00180491" w:rsidRPr="00C123A8" w:rsidRDefault="00D91DE8" w:rsidP="00973919">
      <w:pPr>
        <w:pStyle w:val="ListParagraph"/>
        <w:numPr>
          <w:ilvl w:val="0"/>
          <w:numId w:val="22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درصورت بطلان بخش از مواد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توسط مراجع با صلاح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مواد باق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مانده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 داد مر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 الاجرأ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باشد.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ازدهم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حل منازعات :</w:t>
      </w:r>
    </w:p>
    <w:p w:rsidR="00BA0924" w:rsidRPr="00C123A8" w:rsidRDefault="00D91DE8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ps-AF"/>
        </w:rPr>
        <w:t>1</w:t>
      </w:r>
      <w:r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. 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در صورت بروز مشکل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اجرا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مواد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ابتداَ توسط رو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ئ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سا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هم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نده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رسم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وبا صلاح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طور دوستانه حل وفصل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گردد</w:t>
      </w:r>
      <w:r w:rsidR="00BA0924"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2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در 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مورد تفس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تعب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فسخ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به توافق دوستانه نرسند موضوع به محاکم جمهور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اسلام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افغانستان ارجاع و حکم محاکم در مورد ابهامات و موضوعات مورد منازعه نها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بوده ،بالا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اجباراَ تطب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ق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گردد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دوازدهم 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اصلاح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ه :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در 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که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 خواهان اصلاح، تعد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ل،تغ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لغو بعض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مواد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باشد، بعد از اصلاح و توافق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رسم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وبا صلاح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امضاُ گرد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جزُ 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نفک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محسوب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گردد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بالا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قابل تطب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ق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است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ماده س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زدهم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محرم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ت :</w:t>
      </w:r>
    </w:p>
    <w:p w:rsidR="00BA0924" w:rsidRPr="00C123A8" w:rsidRDefault="00D91DE8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ps-AF"/>
        </w:rPr>
        <w:lastRenderedPageBreak/>
        <w:t>1</w:t>
      </w:r>
      <w:r w:rsidR="00BA0924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330917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متن توافق شده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را در مدت اعتبار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وبعد از آن محرم نگهم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دارند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حق نشر و افشا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آ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نرا را به طرف ثالث ندارند مگر به اجازه قانون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2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اجاره دهنده از افشا مستق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م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مستق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م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هر نوع معلومات خواه برا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منفعت شخص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باشد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نباشد جلوگ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3.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هرنوع معلومات تجارت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مال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تخن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که در دسترس عامه نباشد، معلومات محرم شمرده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شود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چهاردهم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فسخ </w:t>
      </w:r>
      <w:r w:rsidR="00BA0924" w:rsidRPr="00C123A8">
        <w:rPr>
          <w:rFonts w:cs="Far.Nazanin"/>
          <w:b/>
          <w:bCs/>
          <w:sz w:val="28"/>
          <w:szCs w:val="28"/>
          <w:lang w:bidi="fa-IR"/>
        </w:rPr>
        <w:t>: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علرغم دلا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ل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مشخص فسخ قرارداد که در مواد مختلف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ذکر گرد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است.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باتوجه به موارد ذ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ل قابل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فسخ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است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fa-IR"/>
        </w:rPr>
        <w:t>: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1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. اجاره 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رنده حق دارد پ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ش از ختم مع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اد قرارداد در صورت </w:t>
      </w:r>
      <w:r w:rsidR="00F057A8" w:rsidRPr="00C123A8">
        <w:rPr>
          <w:rFonts w:ascii="Agency FB" w:hAnsi="Agency FB" w:cs="Far.Nazanin" w:hint="cs"/>
          <w:sz w:val="28"/>
          <w:szCs w:val="28"/>
          <w:rtl/>
          <w:lang w:bidi="fa-IR"/>
        </w:rPr>
        <w:t>لزوم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F057A8" w:rsidRPr="00C123A8">
        <w:rPr>
          <w:rFonts w:ascii="Agency FB" w:hAnsi="Agency FB" w:cs="Far.Nazanin" w:hint="cs"/>
          <w:sz w:val="28"/>
          <w:szCs w:val="28"/>
          <w:rtl/>
          <w:lang w:bidi="fa-IR"/>
        </w:rPr>
        <w:t>ا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کسر عوا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د از سايت تحت الاجاره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ن قرارداد را بدون موافقه اجاره دهنده با ار سال اطلاع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ه رسم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ک ماه قبل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قرارداد را بطور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ک جانبه فسخ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د. حق فسخ قرارداد تنها به اجاره 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رنده محفوظ وقابل تغ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يي</w:t>
      </w:r>
      <w:r w:rsidR="00F057A8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ر 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باشد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2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درصورت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فعال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ascii="Agency FB" w:hAnsi="Agency FB" w:cs="Far.Nazanin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رنده توسط دولت جمهور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اسلام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افغانستان متوقف گردد، بدون در نظرداشت روند قضائ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ررسم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بدون جبران خساره ،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قرارداد فسخ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خواهد 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C86415" w:rsidRPr="00C123A8" w:rsidRDefault="00BA0924" w:rsidP="00C86415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3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در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که اجاره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دهنده به شهرت 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اعتبار اجاره 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رنده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صدمه برساند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خدم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ات استفا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ده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قانون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با پرداخت جبران خساره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توسط اجاره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دهنده به اجاره گ</w:t>
      </w:r>
      <w:r w:rsidR="00783C2A" w:rsidRPr="00C123A8">
        <w:rPr>
          <w:rFonts w:ascii="Agency FB" w:hAnsi="Agency FB" w:cs="Far.Nazanin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رنده فسخ خواهند 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C86415" w:rsidRPr="00C123A8" w:rsidRDefault="00C86415" w:rsidP="00F5555A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prs-AF"/>
        </w:rPr>
      </w:pPr>
      <w:r w:rsidRPr="00C123A8">
        <w:rPr>
          <w:rFonts w:ascii="Agency FB" w:hAnsi="Agency FB" w:cs="Far.Nazanin"/>
          <w:sz w:val="28"/>
          <w:szCs w:val="28"/>
          <w:lang w:bidi="ps-AF"/>
        </w:rPr>
        <w:t>4</w:t>
      </w:r>
      <w:r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. در صورتيکه اجاره گيرنده با گذشت </w:t>
      </w:r>
      <w:r w:rsidR="00012BC3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حداقل دو برج به هر دليل نتواند ساحه تحت الاجاره را مورد استفاده قراردهد </w:t>
      </w:r>
      <w:r w:rsidR="00F5555A" w:rsidRPr="00C123A8">
        <w:rPr>
          <w:rFonts w:ascii="Agency FB" w:hAnsi="Agency FB" w:cs="Far.Nazanin" w:hint="cs"/>
          <w:sz w:val="28"/>
          <w:szCs w:val="28"/>
          <w:rtl/>
          <w:lang w:bidi="prs-AF"/>
        </w:rPr>
        <w:t>اين قرارداد فسخ و ياهم در</w:t>
      </w:r>
      <w:r w:rsidR="00012BC3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مورد </w:t>
      </w:r>
      <w:r w:rsidR="00F5555A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ادامه </w:t>
      </w:r>
      <w:r w:rsidR="00012BC3" w:rsidRPr="00C123A8">
        <w:rPr>
          <w:rFonts w:ascii="Agency FB" w:hAnsi="Agency FB" w:cs="Far.Nazanin" w:hint="cs"/>
          <w:sz w:val="28"/>
          <w:szCs w:val="28"/>
          <w:rtl/>
          <w:lang w:bidi="prs-AF"/>
        </w:rPr>
        <w:t>قرارداد منعقده تجديد نظر</w:t>
      </w:r>
      <w:r w:rsidR="00F5555A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خواهد شد.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="Agency FB" w:hAnsi="Agency FB" w:cs="Far.Nazanin" w:hint="eastAsia"/>
          <w:b/>
          <w:bCs/>
          <w:sz w:val="28"/>
          <w:szCs w:val="28"/>
          <w:rtl/>
          <w:lang w:bidi="fa-IR"/>
        </w:rPr>
        <w:t>ماده</w:t>
      </w:r>
      <w:r w:rsidR="00F057A8"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 xml:space="preserve">پانزدهم </w:t>
      </w:r>
      <w:r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>:</w:t>
      </w:r>
      <w:r w:rsidRPr="00C123A8">
        <w:rPr>
          <w:rFonts w:ascii="Agency FB" w:hAnsi="Agency FB" w:cs="Far.Nazanin"/>
          <w:b/>
          <w:bCs/>
          <w:sz w:val="28"/>
          <w:szCs w:val="28"/>
          <w:rtl/>
          <w:lang w:bidi="fa-IR"/>
        </w:rPr>
        <w:t xml:space="preserve"> زبان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متن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به لسان در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تحر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که 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هم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متن (در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) عقد گرد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. در صورت بروز منازعه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متن در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آن مرجح دانسته شده و بالا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 قابل تطب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ق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باشد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="Agency FB" w:hAnsi="Agency FB" w:cs="Far.Nazanin" w:hint="eastAsia"/>
          <w:b/>
          <w:bCs/>
          <w:sz w:val="28"/>
          <w:szCs w:val="28"/>
          <w:rtl/>
          <w:lang w:bidi="fa-IR"/>
        </w:rPr>
        <w:t>ماده</w:t>
      </w:r>
      <w:r w:rsidR="00F057A8"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>شانزدهم</w:t>
      </w:r>
      <w:r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>:</w:t>
      </w:r>
      <w:r w:rsidRPr="00C123A8">
        <w:rPr>
          <w:rFonts w:ascii="Agency FB" w:hAnsi="Agency FB" w:cs="Far.Nazanin"/>
          <w:b/>
          <w:bCs/>
          <w:sz w:val="28"/>
          <w:szCs w:val="28"/>
          <w:rtl/>
          <w:lang w:bidi="fa-IR"/>
        </w:rPr>
        <w:t xml:space="preserve"> تمام</w:t>
      </w:r>
      <w:r w:rsidR="00783C2A"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b/>
          <w:bCs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b/>
          <w:bCs/>
          <w:sz w:val="28"/>
          <w:szCs w:val="28"/>
          <w:rtl/>
          <w:lang w:bidi="fa-IR"/>
        </w:rPr>
        <w:t xml:space="preserve"> قرارداد</w:t>
      </w:r>
    </w:p>
    <w:p w:rsidR="00BA0924" w:rsidRPr="00C123A8" w:rsidRDefault="00BA0924" w:rsidP="00180491">
      <w:pPr>
        <w:pStyle w:val="ListParagraph"/>
        <w:numPr>
          <w:ilvl w:val="0"/>
          <w:numId w:val="26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با امضا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تمام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موافقت نامه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قبل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لغوه پنداشته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شود،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استثنا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موارد که بعدا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ً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بصورت اصلاح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توافق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گردد</w:t>
      </w:r>
      <w:r w:rsidR="00F057A8" w:rsidRPr="00C123A8">
        <w:rPr>
          <w:rFonts w:ascii="Agency FB" w:hAnsi="Agency FB" w:cs="Far.Nazanin" w:hint="cs"/>
          <w:sz w:val="28"/>
          <w:szCs w:val="28"/>
          <w:rtl/>
          <w:lang w:bidi="fa-IR"/>
        </w:rPr>
        <w:t>.</w:t>
      </w:r>
    </w:p>
    <w:p w:rsidR="007D719E" w:rsidRPr="00C123A8" w:rsidRDefault="007D719E" w:rsidP="00180491">
      <w:pPr>
        <w:pStyle w:val="ListParagraph"/>
        <w:numPr>
          <w:ilvl w:val="0"/>
          <w:numId w:val="26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lastRenderedPageBreak/>
        <w:t>دفاتر ولا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تواند طبق مواد ذکر شده فوق </w:t>
      </w:r>
      <w:r w:rsidR="00174100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در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ن قرارداد بعداز </w:t>
      </w:r>
      <w:r w:rsidR="00174100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تثبيت </w:t>
      </w:r>
      <w:r w:rsidR="00180491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ساحه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عقد قرارداد نموده و بعد از منظور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مقام 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است عموم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قابل</w:t>
      </w:r>
      <w:r w:rsidR="00180491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تحت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اجرأ </w:t>
      </w:r>
      <w:r w:rsidR="00180491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قرار دهد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</w:p>
    <w:p w:rsidR="00BA0924" w:rsidRPr="00C123A8" w:rsidRDefault="00BA0924" w:rsidP="00180491">
      <w:pPr>
        <w:pStyle w:val="ListParagraph"/>
        <w:numPr>
          <w:ilvl w:val="0"/>
          <w:numId w:val="26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قرارداد هذا در 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(  </w:t>
      </w:r>
      <w:r w:rsidR="00180491" w:rsidRPr="00C123A8">
        <w:rPr>
          <w:rFonts w:ascii="Agency FB" w:hAnsi="Agency FB" w:cs="Far.Nazanin" w:hint="cs"/>
          <w:sz w:val="28"/>
          <w:szCs w:val="28"/>
          <w:rtl/>
          <w:lang w:bidi="fa-IR"/>
        </w:rPr>
        <w:t>هشت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)</w:t>
      </w:r>
      <w:r w:rsidR="009C162D" w:rsidRPr="00C123A8">
        <w:rPr>
          <w:rFonts w:ascii="Agency FB" w:hAnsi="Agency FB" w:cs="Far.Nazanin" w:hint="cs"/>
          <w:sz w:val="28"/>
          <w:szCs w:val="28"/>
          <w:rtl/>
          <w:lang w:bidi="fa-IR"/>
        </w:rPr>
        <w:t>صفحه 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ور</w:t>
      </w:r>
      <w:r w:rsidR="009C162D" w:rsidRPr="00C123A8">
        <w:rPr>
          <w:rFonts w:ascii="Agency FB" w:hAnsi="Agency FB" w:cs="Far.Nazanin" w:hint="cs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ق بدون قلم خوردگ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کمپ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وتر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شده بعد از امض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أ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مسؤ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و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با صلاح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قابل تطب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ق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باشد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AE486B" w:rsidRPr="00C123A8" w:rsidRDefault="00AE486B" w:rsidP="00D36E7C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ا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ن قرار داد ط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="002B2A62"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</w:t>
      </w:r>
      <w:r w:rsidR="00F057A8" w:rsidRPr="00C123A8">
        <w:rPr>
          <w:rFonts w:cs="Far.Nazanin" w:hint="cs"/>
          <w:b/>
          <w:bCs/>
          <w:sz w:val="28"/>
          <w:szCs w:val="28"/>
          <w:rtl/>
          <w:lang w:bidi="fa-IR"/>
        </w:rPr>
        <w:t>ش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انزده ماده و (</w:t>
      </w:r>
      <w:r w:rsidR="009C162D" w:rsidRPr="00C123A8">
        <w:rPr>
          <w:rFonts w:cs="Far.Nazanin" w:hint="cs"/>
          <w:b/>
          <w:bCs/>
          <w:sz w:val="28"/>
          <w:szCs w:val="28"/>
          <w:rtl/>
          <w:lang w:bidi="fa-IR"/>
        </w:rPr>
        <w:t>۵</w:t>
      </w:r>
      <w:r w:rsidR="00D41EBC" w:rsidRPr="00C123A8">
        <w:rPr>
          <w:rFonts w:cs="Far.Nazanin" w:hint="cs"/>
          <w:b/>
          <w:bCs/>
          <w:sz w:val="28"/>
          <w:szCs w:val="28"/>
          <w:rtl/>
          <w:lang w:bidi="fa-IR"/>
        </w:rPr>
        <w:t>۹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) فقره</w:t>
      </w:r>
      <w:r w:rsidR="009C162D"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و (۱۰) بند 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به اتفاق نظر ب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ن طرف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ن قرار داد به امضأ م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رسد.</w:t>
      </w:r>
    </w:p>
    <w:p w:rsidR="008A53BD" w:rsidRPr="00C123A8" w:rsidRDefault="008A53BD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</w:p>
    <w:p w:rsidR="00AE486B" w:rsidRPr="00C123A8" w:rsidRDefault="008A53BD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امضأ اجاره دهنده  قرارداد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  <w:t>امضأ اجاره گ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رنده قرارداد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</w:p>
    <w:p w:rsidR="008A53BD" w:rsidRPr="00C123A8" w:rsidRDefault="008A53BD" w:rsidP="00180491">
      <w:pPr>
        <w:bidi/>
        <w:spacing w:line="240" w:lineRule="auto"/>
        <w:jc w:val="center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منظور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ر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است عموم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شرکت مخابرات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افغان ت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ل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کام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sz w:val="28"/>
          <w:szCs w:val="28"/>
          <w:lang w:bidi="prs-AF"/>
        </w:rPr>
      </w:pPr>
    </w:p>
    <w:sectPr w:rsidR="00AE486B" w:rsidRPr="00C123A8" w:rsidSect="005C639A">
      <w:headerReference w:type="default" r:id="rId8"/>
      <w:footerReference w:type="default" r:id="rId9"/>
      <w:pgSz w:w="12240" w:h="15840"/>
      <w:pgMar w:top="720" w:right="720" w:bottom="720" w:left="720" w:header="100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2A51" w:rsidRDefault="00712A51" w:rsidP="00DB1083">
      <w:pPr>
        <w:spacing w:after="0" w:line="240" w:lineRule="auto"/>
      </w:pPr>
      <w:r>
        <w:separator/>
      </w:r>
    </w:p>
  </w:endnote>
  <w:endnote w:type="continuationSeparator" w:id="0">
    <w:p w:rsidR="00712A51" w:rsidRDefault="00712A51" w:rsidP="00DB1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gency FB">
    <w:altName w:val="Malgun Gothic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68B" w:rsidRDefault="007B0497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 w:rsidR="0073068B"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2E7913">
      <w:rPr>
        <w:caps/>
        <w:noProof/>
        <w:color w:val="5B9BD5" w:themeColor="accent1"/>
      </w:rPr>
      <w:t>8</w:t>
    </w:r>
    <w:r>
      <w:rPr>
        <w:caps/>
        <w:noProof/>
        <w:color w:val="5B9BD5" w:themeColor="accent1"/>
      </w:rPr>
      <w:fldChar w:fldCharType="end"/>
    </w:r>
  </w:p>
  <w:p w:rsidR="0073068B" w:rsidRDefault="0073068B">
    <w:pPr>
      <w:pStyle w:val="Footer"/>
    </w:pPr>
    <w:r>
      <w:rPr>
        <w:rFonts w:hint="cs"/>
        <w:rtl/>
      </w:rPr>
      <w:t>شرکت مکمل مخابراتی افغان تیلی کام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2A51" w:rsidRDefault="00712A51" w:rsidP="00DB1083">
      <w:pPr>
        <w:spacing w:after="0" w:line="240" w:lineRule="auto"/>
      </w:pPr>
      <w:r>
        <w:separator/>
      </w:r>
    </w:p>
  </w:footnote>
  <w:footnote w:type="continuationSeparator" w:id="0">
    <w:p w:rsidR="00712A51" w:rsidRDefault="00712A51" w:rsidP="00DB1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68B" w:rsidRDefault="0073068B" w:rsidP="009162A7"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-1897716</wp:posOffset>
          </wp:positionH>
          <wp:positionV relativeFrom="paragraph">
            <wp:posOffset>1270704</wp:posOffset>
          </wp:positionV>
          <wp:extent cx="9727858" cy="7179417"/>
          <wp:effectExtent l="1162050" t="2400300" r="1169035" b="238379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8995792">
                    <a:off x="0" y="0"/>
                    <a:ext cx="9772246" cy="7212177"/>
                  </a:xfrm>
                  <a:prstGeom prst="rect">
                    <a:avLst/>
                  </a:prstGeom>
                  <a:noFill/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-266700</wp:posOffset>
          </wp:positionH>
          <wp:positionV relativeFrom="paragraph">
            <wp:posOffset>-552450</wp:posOffset>
          </wp:positionV>
          <wp:extent cx="914400" cy="847725"/>
          <wp:effectExtent l="0" t="0" r="0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9E0228">
      <w:rPr>
        <w:rFonts w:cstheme="minorHAnsi"/>
        <w:b/>
        <w:noProof/>
        <w:sz w:val="22"/>
        <w:szCs w:val="22"/>
        <w:u w:val="single"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5705475</wp:posOffset>
          </wp:positionH>
          <wp:positionV relativeFrom="paragraph">
            <wp:posOffset>-514350</wp:posOffset>
          </wp:positionV>
          <wp:extent cx="809625" cy="809625"/>
          <wp:effectExtent l="0" t="0" r="9525" b="9525"/>
          <wp:wrapNone/>
          <wp:docPr id="38" name="Picture 38" descr="C:\Users\z.ahmadi\Desktop\Evaluation Plan\6. Office Wares\6.1. Logo\MCIT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z.ahmadi\Desktop\Evaluation Plan\6. Office Wares\6.1. Logo\MCIT Logo.pn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123A8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857250</wp:posOffset>
              </wp:positionV>
              <wp:extent cx="3693795" cy="1441450"/>
              <wp:effectExtent l="0" t="857250" r="0" b="84455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rot="19580398">
                        <a:off x="0" y="0"/>
                        <a:ext cx="3693795" cy="144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73068B" w:rsidRPr="00C123A8" w:rsidRDefault="0073068B" w:rsidP="00D2221B">
                          <w:pPr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outline/>
                              <w:color w:val="4472C4" w:themeColor="accent5"/>
                              <w:sz w:val="96"/>
                              <w:szCs w:val="96"/>
                              <w:lang w:bidi="fa-IR"/>
                              <w14:textOutline w14:w="9525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67.5pt;width:290.85pt;height:113.5pt;rotation:-2205944fd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" filled="f" stroked="f">
              <v:path arrowok="t"/>
              <v:textbox>
                <w:txbxContent>
                  <w:p w:rsidR="0073068B" w:rsidRPr="00C123A8" w:rsidRDefault="0073068B" w:rsidP="00D2221B">
                    <w:pPr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outline/>
                        <w:color w:val="4472C4" w:themeColor="accent5"/>
                        <w:sz w:val="96"/>
                        <w:szCs w:val="96"/>
                        <w:lang w:bidi="fa-IR"/>
                        <w14:textOutline w14:w="9525" w14:cap="flat" w14:cmpd="sng" w14:algn="ctr">
                          <w14:solidFill>
                            <w14:schemeClr w14:val="accent5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C7E98"/>
    <w:multiLevelType w:val="hybridMultilevel"/>
    <w:tmpl w:val="0C6CCA7A"/>
    <w:lvl w:ilvl="0" w:tplc="4E2665C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85C98"/>
    <w:multiLevelType w:val="hybridMultilevel"/>
    <w:tmpl w:val="D5D49C36"/>
    <w:lvl w:ilvl="0" w:tplc="A858A344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F578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ED64CD"/>
    <w:multiLevelType w:val="hybridMultilevel"/>
    <w:tmpl w:val="AAC6F15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D1755"/>
    <w:multiLevelType w:val="hybridMultilevel"/>
    <w:tmpl w:val="84DA2388"/>
    <w:lvl w:ilvl="0" w:tplc="A858A34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512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873908"/>
    <w:multiLevelType w:val="hybridMultilevel"/>
    <w:tmpl w:val="721E5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1381D"/>
    <w:multiLevelType w:val="hybridMultilevel"/>
    <w:tmpl w:val="DA5EFE44"/>
    <w:lvl w:ilvl="0" w:tplc="04090017">
      <w:start w:val="1"/>
      <w:numFmt w:val="lowerLetter"/>
      <w:lvlText w:val="%1)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30BF522A"/>
    <w:multiLevelType w:val="hybridMultilevel"/>
    <w:tmpl w:val="31CE345A"/>
    <w:lvl w:ilvl="0" w:tplc="A858A34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B14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894AF3"/>
    <w:multiLevelType w:val="hybridMultilevel"/>
    <w:tmpl w:val="275C5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611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680786A"/>
    <w:multiLevelType w:val="hybridMultilevel"/>
    <w:tmpl w:val="C98A6B80"/>
    <w:lvl w:ilvl="0" w:tplc="1AA2FAC4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369A617C"/>
    <w:multiLevelType w:val="hybridMultilevel"/>
    <w:tmpl w:val="A394E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F7AE7"/>
    <w:multiLevelType w:val="hybridMultilevel"/>
    <w:tmpl w:val="A6348E0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810C46"/>
    <w:multiLevelType w:val="hybridMultilevel"/>
    <w:tmpl w:val="34B0A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317420"/>
    <w:multiLevelType w:val="hybridMultilevel"/>
    <w:tmpl w:val="FD44A976"/>
    <w:lvl w:ilvl="0" w:tplc="AEBE325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C43B8"/>
    <w:multiLevelType w:val="hybridMultilevel"/>
    <w:tmpl w:val="51489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F2127D"/>
    <w:multiLevelType w:val="hybridMultilevel"/>
    <w:tmpl w:val="D69A8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7C25F6"/>
    <w:multiLevelType w:val="hybridMultilevel"/>
    <w:tmpl w:val="F0AEC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6E0BAC"/>
    <w:multiLevelType w:val="hybridMultilevel"/>
    <w:tmpl w:val="F782D0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3B45B59"/>
    <w:multiLevelType w:val="hybridMultilevel"/>
    <w:tmpl w:val="699055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6280392"/>
    <w:multiLevelType w:val="hybridMultilevel"/>
    <w:tmpl w:val="2BFE2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34174C"/>
    <w:multiLevelType w:val="hybridMultilevel"/>
    <w:tmpl w:val="00FAB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3B2EBE"/>
    <w:multiLevelType w:val="hybridMultilevel"/>
    <w:tmpl w:val="E782F2B6"/>
    <w:lvl w:ilvl="0" w:tplc="A858A344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EEE78AD"/>
    <w:multiLevelType w:val="hybridMultilevel"/>
    <w:tmpl w:val="CA329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D0434F"/>
    <w:multiLevelType w:val="hybridMultilevel"/>
    <w:tmpl w:val="E4CE5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47C27"/>
    <w:multiLevelType w:val="hybridMultilevel"/>
    <w:tmpl w:val="73609558"/>
    <w:lvl w:ilvl="0" w:tplc="21BCAA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F6618A"/>
    <w:multiLevelType w:val="hybridMultilevel"/>
    <w:tmpl w:val="3EEC422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0"/>
  </w:num>
  <w:num w:numId="3">
    <w:abstractNumId w:val="2"/>
  </w:num>
  <w:num w:numId="4">
    <w:abstractNumId w:val="5"/>
  </w:num>
  <w:num w:numId="5">
    <w:abstractNumId w:val="9"/>
  </w:num>
  <w:num w:numId="6">
    <w:abstractNumId w:val="11"/>
  </w:num>
  <w:num w:numId="7">
    <w:abstractNumId w:val="26"/>
  </w:num>
  <w:num w:numId="8">
    <w:abstractNumId w:val="25"/>
  </w:num>
  <w:num w:numId="9">
    <w:abstractNumId w:val="20"/>
  </w:num>
  <w:num w:numId="10">
    <w:abstractNumId w:val="8"/>
  </w:num>
  <w:num w:numId="11">
    <w:abstractNumId w:val="6"/>
  </w:num>
  <w:num w:numId="12">
    <w:abstractNumId w:val="4"/>
  </w:num>
  <w:num w:numId="13">
    <w:abstractNumId w:val="1"/>
  </w:num>
  <w:num w:numId="14">
    <w:abstractNumId w:val="24"/>
  </w:num>
  <w:num w:numId="15">
    <w:abstractNumId w:val="22"/>
  </w:num>
  <w:num w:numId="16">
    <w:abstractNumId w:val="18"/>
  </w:num>
  <w:num w:numId="17">
    <w:abstractNumId w:val="23"/>
  </w:num>
  <w:num w:numId="18">
    <w:abstractNumId w:val="28"/>
  </w:num>
  <w:num w:numId="19">
    <w:abstractNumId w:val="14"/>
  </w:num>
  <w:num w:numId="20">
    <w:abstractNumId w:val="13"/>
  </w:num>
  <w:num w:numId="21">
    <w:abstractNumId w:val="17"/>
  </w:num>
  <w:num w:numId="22">
    <w:abstractNumId w:val="21"/>
  </w:num>
  <w:num w:numId="23">
    <w:abstractNumId w:val="3"/>
  </w:num>
  <w:num w:numId="24">
    <w:abstractNumId w:val="7"/>
  </w:num>
  <w:num w:numId="25">
    <w:abstractNumId w:val="12"/>
  </w:num>
  <w:num w:numId="26">
    <w:abstractNumId w:val="27"/>
  </w:num>
  <w:num w:numId="27">
    <w:abstractNumId w:val="19"/>
  </w:num>
  <w:num w:numId="28">
    <w:abstractNumId w:val="10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4F"/>
    <w:rsid w:val="00010230"/>
    <w:rsid w:val="00012BC3"/>
    <w:rsid w:val="0005770B"/>
    <w:rsid w:val="00061A42"/>
    <w:rsid w:val="00063DC7"/>
    <w:rsid w:val="00074DDC"/>
    <w:rsid w:val="000A1407"/>
    <w:rsid w:val="000B1FEC"/>
    <w:rsid w:val="000B2000"/>
    <w:rsid w:val="000B7877"/>
    <w:rsid w:val="000C57B8"/>
    <w:rsid w:val="000D1315"/>
    <w:rsid w:val="000D40C8"/>
    <w:rsid w:val="00136862"/>
    <w:rsid w:val="00137F70"/>
    <w:rsid w:val="001412B4"/>
    <w:rsid w:val="001451E0"/>
    <w:rsid w:val="00146841"/>
    <w:rsid w:val="00150884"/>
    <w:rsid w:val="001515A4"/>
    <w:rsid w:val="00174100"/>
    <w:rsid w:val="00180491"/>
    <w:rsid w:val="001853A0"/>
    <w:rsid w:val="001E386B"/>
    <w:rsid w:val="001F23FB"/>
    <w:rsid w:val="001F471C"/>
    <w:rsid w:val="0021609D"/>
    <w:rsid w:val="0023267A"/>
    <w:rsid w:val="0024379A"/>
    <w:rsid w:val="002B2A62"/>
    <w:rsid w:val="002E7913"/>
    <w:rsid w:val="002F1A9A"/>
    <w:rsid w:val="002F2D4A"/>
    <w:rsid w:val="0032139C"/>
    <w:rsid w:val="00330917"/>
    <w:rsid w:val="003839C1"/>
    <w:rsid w:val="003B5279"/>
    <w:rsid w:val="0047156A"/>
    <w:rsid w:val="004A0B74"/>
    <w:rsid w:val="004A529E"/>
    <w:rsid w:val="004B219E"/>
    <w:rsid w:val="004D7B73"/>
    <w:rsid w:val="004F355A"/>
    <w:rsid w:val="005026BD"/>
    <w:rsid w:val="00517FA4"/>
    <w:rsid w:val="005B0D38"/>
    <w:rsid w:val="005C639A"/>
    <w:rsid w:val="005C7E77"/>
    <w:rsid w:val="005D1D69"/>
    <w:rsid w:val="005D4AA7"/>
    <w:rsid w:val="0060790D"/>
    <w:rsid w:val="00660DA0"/>
    <w:rsid w:val="00676CC4"/>
    <w:rsid w:val="00691F65"/>
    <w:rsid w:val="006A0000"/>
    <w:rsid w:val="00712A51"/>
    <w:rsid w:val="00714F16"/>
    <w:rsid w:val="0073068B"/>
    <w:rsid w:val="00734B65"/>
    <w:rsid w:val="0077025A"/>
    <w:rsid w:val="00783C2A"/>
    <w:rsid w:val="007B0497"/>
    <w:rsid w:val="007B1A25"/>
    <w:rsid w:val="007C09CD"/>
    <w:rsid w:val="007C411F"/>
    <w:rsid w:val="007D719E"/>
    <w:rsid w:val="007D7A4A"/>
    <w:rsid w:val="007E6E0C"/>
    <w:rsid w:val="008031FF"/>
    <w:rsid w:val="00832BA9"/>
    <w:rsid w:val="008465D6"/>
    <w:rsid w:val="008A53BD"/>
    <w:rsid w:val="008F1EFB"/>
    <w:rsid w:val="009162A7"/>
    <w:rsid w:val="009468BF"/>
    <w:rsid w:val="00953CF3"/>
    <w:rsid w:val="00962C99"/>
    <w:rsid w:val="009719D4"/>
    <w:rsid w:val="00982329"/>
    <w:rsid w:val="00983B5B"/>
    <w:rsid w:val="00987CC3"/>
    <w:rsid w:val="00996E48"/>
    <w:rsid w:val="009C162D"/>
    <w:rsid w:val="009D6657"/>
    <w:rsid w:val="00A02522"/>
    <w:rsid w:val="00A21A05"/>
    <w:rsid w:val="00A25EB0"/>
    <w:rsid w:val="00A31B7E"/>
    <w:rsid w:val="00A357D9"/>
    <w:rsid w:val="00A7527B"/>
    <w:rsid w:val="00A81BDD"/>
    <w:rsid w:val="00A839EE"/>
    <w:rsid w:val="00A97841"/>
    <w:rsid w:val="00AB2B6F"/>
    <w:rsid w:val="00AC619F"/>
    <w:rsid w:val="00AD359D"/>
    <w:rsid w:val="00AE2242"/>
    <w:rsid w:val="00AE486B"/>
    <w:rsid w:val="00B03AA4"/>
    <w:rsid w:val="00B17D56"/>
    <w:rsid w:val="00B23E4F"/>
    <w:rsid w:val="00B336D9"/>
    <w:rsid w:val="00B35866"/>
    <w:rsid w:val="00B35DFB"/>
    <w:rsid w:val="00B45A2D"/>
    <w:rsid w:val="00BA0924"/>
    <w:rsid w:val="00BB44F1"/>
    <w:rsid w:val="00BC5C93"/>
    <w:rsid w:val="00BD30C1"/>
    <w:rsid w:val="00C056A6"/>
    <w:rsid w:val="00C123A8"/>
    <w:rsid w:val="00C670E4"/>
    <w:rsid w:val="00C86415"/>
    <w:rsid w:val="00CC5E0A"/>
    <w:rsid w:val="00CD0308"/>
    <w:rsid w:val="00D108BB"/>
    <w:rsid w:val="00D1550B"/>
    <w:rsid w:val="00D2221B"/>
    <w:rsid w:val="00D36E7C"/>
    <w:rsid w:val="00D41EBC"/>
    <w:rsid w:val="00D45A19"/>
    <w:rsid w:val="00D61A8D"/>
    <w:rsid w:val="00D91DE8"/>
    <w:rsid w:val="00DB00E3"/>
    <w:rsid w:val="00DB1083"/>
    <w:rsid w:val="00DC6130"/>
    <w:rsid w:val="00DD4351"/>
    <w:rsid w:val="00E12ABB"/>
    <w:rsid w:val="00E13302"/>
    <w:rsid w:val="00E649A9"/>
    <w:rsid w:val="00E65577"/>
    <w:rsid w:val="00EA44FF"/>
    <w:rsid w:val="00EB004D"/>
    <w:rsid w:val="00EE02A1"/>
    <w:rsid w:val="00F03F54"/>
    <w:rsid w:val="00F057A8"/>
    <w:rsid w:val="00F5555A"/>
    <w:rsid w:val="00FB1F38"/>
    <w:rsid w:val="00FE6F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7F5E19"/>
  <w15:docId w15:val="{439F1DE4-6022-4F36-943E-A355A343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230"/>
  </w:style>
  <w:style w:type="paragraph" w:styleId="Heading1">
    <w:name w:val="heading 1"/>
    <w:basedOn w:val="Normal"/>
    <w:next w:val="Normal"/>
    <w:link w:val="Heading1Char"/>
    <w:uiPriority w:val="9"/>
    <w:qFormat/>
    <w:rsid w:val="0001023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23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23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23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2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2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2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2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2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8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0230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230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230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230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230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230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230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230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230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0230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1023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1023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23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10230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010230"/>
    <w:rPr>
      <w:b/>
      <w:bCs/>
    </w:rPr>
  </w:style>
  <w:style w:type="character" w:styleId="Emphasis">
    <w:name w:val="Emphasis"/>
    <w:basedOn w:val="DefaultParagraphFont"/>
    <w:uiPriority w:val="20"/>
    <w:qFormat/>
    <w:rsid w:val="00010230"/>
    <w:rPr>
      <w:i/>
      <w:iCs/>
      <w:color w:val="70AD47" w:themeColor="accent6"/>
    </w:rPr>
  </w:style>
  <w:style w:type="paragraph" w:styleId="NoSpacing">
    <w:name w:val="No Spacing"/>
    <w:uiPriority w:val="1"/>
    <w:qFormat/>
    <w:rsid w:val="0001023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1023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10230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23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2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1023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1023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1023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010230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01023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023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B1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83"/>
  </w:style>
  <w:style w:type="paragraph" w:styleId="Footer">
    <w:name w:val="footer"/>
    <w:basedOn w:val="Normal"/>
    <w:link w:val="FooterChar"/>
    <w:uiPriority w:val="99"/>
    <w:unhideWhenUsed/>
    <w:rsid w:val="00DB1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83"/>
  </w:style>
  <w:style w:type="paragraph" w:styleId="BalloonText">
    <w:name w:val="Balloon Text"/>
    <w:basedOn w:val="Normal"/>
    <w:link w:val="BalloonTextChar"/>
    <w:uiPriority w:val="99"/>
    <w:semiHidden/>
    <w:unhideWhenUsed/>
    <w:rsid w:val="00D222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2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C634A-67D9-4D6B-B140-AF90B2FC1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2261</Words>
  <Characters>12888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Najibullah Sadat</dc:creator>
  <cp:keywords/>
  <dc:description/>
  <cp:lastModifiedBy>Moorche</cp:lastModifiedBy>
  <cp:revision>7</cp:revision>
  <cp:lastPrinted>2020-09-21T10:14:00Z</cp:lastPrinted>
  <dcterms:created xsi:type="dcterms:W3CDTF">2020-09-16T05:50:00Z</dcterms:created>
  <dcterms:modified xsi:type="dcterms:W3CDTF">2020-09-21T10:15:00Z</dcterms:modified>
</cp:coreProperties>
</file>