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06D" w:rsidRPr="00BF206D" w:rsidRDefault="00BF206D" w:rsidP="00BF206D">
      <w:pPr>
        <w:bidi/>
        <w:jc w:val="center"/>
        <w:rPr>
          <w:b/>
          <w:bCs/>
          <w:sz w:val="32"/>
          <w:szCs w:val="32"/>
          <w:rtl/>
          <w:lang w:bidi="ps-AF"/>
        </w:rPr>
      </w:pPr>
      <w:r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-243840</wp:posOffset>
                </wp:positionV>
                <wp:extent cx="1943100" cy="5638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F206D" w:rsidRPr="00BF206D" w:rsidRDefault="00BF206D" w:rsidP="00BF206D">
                            <w:pPr>
                              <w:bidi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F20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                                                                                     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نیټه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 xml:space="preserve">    ۱۶/۰۲/۱۴۰۴</w:t>
                            </w:r>
                          </w:p>
                          <w:p w:rsidR="00BF206D" w:rsidRPr="00BF206D" w:rsidRDefault="00BF20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pt;margin-top:-19.2pt;width:153pt;height:4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" fillcolor="white [3201]" stroked="f" strokeweight=".5pt">
                <v:textbox>
                  <w:txbxContent>
                    <w:p w:rsidR="00BF206D" w:rsidRPr="00BF206D" w:rsidRDefault="00BF206D" w:rsidP="00BF206D">
                      <w:pPr>
                        <w:bidi/>
                        <w:jc w:val="right"/>
                        <w:rPr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F20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                                                                                     </w:t>
                      </w:r>
                      <w:r w:rsidRPr="00BF206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نیټه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 xml:space="preserve">    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۱۶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/۰۲/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۱۴۰۴</w:t>
                      </w:r>
                    </w:p>
                    <w:p w:rsidR="00BF206D" w:rsidRPr="00BF206D" w:rsidRDefault="00BF206D"/>
                  </w:txbxContent>
                </v:textbox>
              </v:shape>
            </w:pict>
          </mc:Fallback>
        </mc:AlternateContent>
      </w:r>
      <w:r w:rsidR="00423765" w:rsidRPr="00BF206D">
        <w:rPr>
          <w:rFonts w:hint="cs"/>
          <w:b/>
          <w:bCs/>
          <w:sz w:val="32"/>
          <w:szCs w:val="32"/>
          <w:rtl/>
          <w:lang w:bidi="ps-AF"/>
        </w:rPr>
        <w:t>اقرار خط</w:t>
      </w:r>
    </w:p>
    <w:p w:rsidR="00423765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۱ -</w:t>
      </w:r>
      <w:r>
        <w:rPr>
          <w:rFonts w:hint="cs"/>
          <w:b/>
          <w:bCs/>
          <w:sz w:val="28"/>
          <w:szCs w:val="28"/>
          <w:rtl/>
          <w:lang w:bidi="ps-AF"/>
        </w:rPr>
        <w:t xml:space="preserve"> 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>په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۱۶/۰۲/۱۴۰۴</w:t>
      </w:r>
      <w:r w:rsidR="00480AE1">
        <w:rPr>
          <w:rFonts w:hint="cs"/>
          <w:sz w:val="28"/>
          <w:szCs w:val="28"/>
          <w:rtl/>
          <w:lang w:bidi="ps-AF"/>
        </w:rPr>
        <w:t>)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تاریخ باندې </w:t>
      </w:r>
      <w:r w:rsidR="00801082" w:rsidRPr="00BF206D">
        <w:rPr>
          <w:rFonts w:hint="cs"/>
          <w:sz w:val="28"/>
          <w:szCs w:val="28"/>
          <w:rtl/>
          <w:lang w:bidi="ps-AF"/>
        </w:rPr>
        <w:t>قیام الدین چې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په مرحوم عبدالوکیل مارکیټ کې دوه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بابه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>۲۲۰،۲۲۱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80AE1">
        <w:rPr>
          <w:rFonts w:hint="cs"/>
          <w:sz w:val="28"/>
          <w:szCs w:val="28"/>
          <w:rtl/>
          <w:lang w:bidi="ps-AF"/>
        </w:rPr>
        <w:t xml:space="preserve">) </w:t>
      </w:r>
      <w:r w:rsidR="00423765" w:rsidRPr="00BF206D">
        <w:rPr>
          <w:rFonts w:hint="cs"/>
          <w:sz w:val="28"/>
          <w:szCs w:val="28"/>
          <w:rtl/>
          <w:lang w:bidi="ps-AF"/>
        </w:rPr>
        <w:t>نمبر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د رخت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دوکانونه په </w:t>
      </w:r>
      <w:r w:rsidR="00172630">
        <w:rPr>
          <w:rFonts w:hint="cs"/>
          <w:sz w:val="28"/>
          <w:szCs w:val="28"/>
          <w:rtl/>
          <w:lang w:bidi="ps-AF"/>
        </w:rPr>
        <w:t>اول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منزل کې د کاروبار لپاره د کرایه نشین په صفت اخیستلي وو </w:t>
      </w:r>
      <w:r w:rsidR="00801082" w:rsidRPr="00BF206D">
        <w:rPr>
          <w:rFonts w:hint="cs"/>
          <w:sz w:val="28"/>
          <w:szCs w:val="28"/>
          <w:rtl/>
          <w:lang w:bidi="ps-AF"/>
        </w:rPr>
        <w:t>اوس مهال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۱۶/۰۲/۱۴۰۴</w:t>
      </w:r>
      <w:r w:rsidR="00480AE1">
        <w:rPr>
          <w:rFonts w:hint="cs"/>
          <w:sz w:val="28"/>
          <w:szCs w:val="28"/>
          <w:rtl/>
          <w:lang w:bidi="ps-AF"/>
        </w:rPr>
        <w:t>)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تاریخ باندې </w:t>
      </w:r>
      <w:r w:rsidR="00801082" w:rsidRPr="00BF206D">
        <w:rPr>
          <w:rFonts w:hint="cs"/>
          <w:sz w:val="28"/>
          <w:szCs w:val="28"/>
          <w:rtl/>
          <w:lang w:bidi="ps-AF"/>
        </w:rPr>
        <w:t>قیام الدین د شیرنواز زوی د تزګری نمبر یی (۷۱۸۳۱۵)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په باخان د 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تاحک </w:t>
      </w:r>
      <w:r w:rsidR="009C1E3A" w:rsidRPr="00BF206D">
        <w:rPr>
          <w:rFonts w:hint="cs"/>
          <w:sz w:val="28"/>
          <w:szCs w:val="28"/>
          <w:rtl/>
          <w:lang w:bidi="ps-AF"/>
        </w:rPr>
        <w:t>زوی چې د تذکرې ش</w:t>
      </w:r>
      <w:r w:rsidR="00300112" w:rsidRPr="00BF206D">
        <w:rPr>
          <w:rFonts w:hint="cs"/>
          <w:sz w:val="28"/>
          <w:szCs w:val="28"/>
          <w:rtl/>
          <w:lang w:bidi="ps-AF"/>
        </w:rPr>
        <w:t>میره یې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 ۵۹۱۷۶-۱۲۰۶-</w:t>
      </w:r>
      <w:r w:rsidR="00480AE1">
        <w:rPr>
          <w:rFonts w:hint="cs"/>
          <w:sz w:val="28"/>
          <w:szCs w:val="28"/>
          <w:rtl/>
          <w:lang w:bidi="ps-AF"/>
        </w:rPr>
        <w:t xml:space="preserve"> </w:t>
      </w:r>
      <w:r w:rsidR="00300112" w:rsidRPr="00BF206D">
        <w:rPr>
          <w:rFonts w:hint="cs"/>
          <w:sz w:val="28"/>
          <w:szCs w:val="28"/>
          <w:rtl/>
          <w:lang w:bidi="ps-AF"/>
        </w:rPr>
        <w:t>۱۳۹۹</w:t>
      </w:r>
      <w:r w:rsidR="00480AE1">
        <w:rPr>
          <w:rFonts w:hint="cs"/>
          <w:sz w:val="28"/>
          <w:szCs w:val="28"/>
          <w:rtl/>
          <w:lang w:bidi="ps-AF"/>
        </w:rPr>
        <w:t xml:space="preserve">) </w:t>
      </w:r>
      <w:r w:rsidR="00300112" w:rsidRPr="00BF206D">
        <w:rPr>
          <w:rFonts w:hint="cs"/>
          <w:sz w:val="28"/>
          <w:szCs w:val="28"/>
          <w:rtl/>
          <w:lang w:bidi="ps-AF"/>
        </w:rPr>
        <w:t>ده په لاندې شرایطو د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کاروبار </w:t>
      </w:r>
      <w:r w:rsidR="00E93863" w:rsidRPr="00BF206D">
        <w:rPr>
          <w:rFonts w:hint="cs"/>
          <w:sz w:val="28"/>
          <w:szCs w:val="28"/>
          <w:rtl/>
          <w:lang w:bidi="ps-AF"/>
        </w:rPr>
        <w:t>لپاره د کرایه نشین په صفت ور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کړل</w:t>
      </w:r>
      <w:r w:rsidR="00D26164">
        <w:rPr>
          <w:rFonts w:hint="cs"/>
          <w:sz w:val="28"/>
          <w:szCs w:val="28"/>
          <w:rtl/>
          <w:lang w:bidi="ps-AF"/>
        </w:rPr>
        <w:t xml:space="preserve"> شو</w:t>
      </w:r>
      <w:r w:rsidR="009C1E3A" w:rsidRPr="00BF206D">
        <w:rPr>
          <w:rFonts w:hint="cs"/>
          <w:sz w:val="28"/>
          <w:szCs w:val="28"/>
          <w:rtl/>
          <w:lang w:bidi="ps-AF"/>
        </w:rPr>
        <w:t>.</w:t>
      </w:r>
    </w:p>
    <w:p w:rsidR="009C1E3A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۲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دوکان کې د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رخت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جنس له درکه </w:t>
      </w:r>
      <w:r w:rsidR="00801082" w:rsidRPr="00BF206D">
        <w:rPr>
          <w:rFonts w:hint="cs"/>
          <w:sz w:val="28"/>
          <w:szCs w:val="28"/>
          <w:rtl/>
          <w:lang w:bidi="ps-AF"/>
        </w:rPr>
        <w:t>(۸۴۶۵۰۰)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اته لکه شپږ څلویښت زره پنځه سوه افغانی </w:t>
      </w:r>
      <w:r w:rsidR="009C1E3A" w:rsidRPr="00BF206D">
        <w:rPr>
          <w:rFonts w:hint="cs"/>
          <w:sz w:val="28"/>
          <w:szCs w:val="28"/>
          <w:rtl/>
          <w:lang w:bidi="ps-AF"/>
        </w:rPr>
        <w:t>حساب شویدي</w:t>
      </w:r>
      <w:r w:rsidR="00CB74BD" w:rsidRPr="00BF206D">
        <w:rPr>
          <w:rFonts w:hint="cs"/>
          <w:sz w:val="28"/>
          <w:szCs w:val="28"/>
          <w:rtl/>
          <w:lang w:bidi="ps-AF"/>
        </w:rPr>
        <w:t>.</w:t>
      </w:r>
    </w:p>
    <w:p w:rsidR="00CB74BD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۳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دوکان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داخل </w:t>
      </w:r>
      <w:r w:rsidR="00624CEE" w:rsidRPr="00BF206D">
        <w:rPr>
          <w:rFonts w:hint="cs"/>
          <w:sz w:val="28"/>
          <w:szCs w:val="28"/>
          <w:rtl/>
          <w:lang w:bidi="ps-AF"/>
        </w:rPr>
        <w:t>کې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د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 ګالې سره د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ډیکوریشن له درکه </w:t>
      </w:r>
      <w:r w:rsidR="00CB74BD" w:rsidRPr="00BF206D">
        <w:rPr>
          <w:rFonts w:hint="cs"/>
          <w:sz w:val="28"/>
          <w:szCs w:val="28"/>
          <w:rtl/>
          <w:lang w:bidi="ps-AF"/>
        </w:rPr>
        <w:t>(۵۰۰۰۰)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پنځوس زره </w:t>
      </w:r>
      <w:r w:rsidR="00624CEE" w:rsidRPr="00BF206D">
        <w:rPr>
          <w:rFonts w:hint="cs"/>
          <w:sz w:val="28"/>
          <w:szCs w:val="28"/>
          <w:rtl/>
          <w:lang w:bidi="ps-AF"/>
        </w:rPr>
        <w:t>افغانی حساب شویدي</w:t>
      </w:r>
      <w:r w:rsidR="00CB74BD" w:rsidRPr="00BF206D">
        <w:rPr>
          <w:rFonts w:hint="cs"/>
          <w:sz w:val="28"/>
          <w:szCs w:val="28"/>
          <w:rtl/>
          <w:lang w:bidi="ps-AF"/>
        </w:rPr>
        <w:t>.</w:t>
      </w:r>
    </w:p>
    <w:p w:rsidR="00624CEE" w:rsidRPr="00BF206D" w:rsidRDefault="00BF206D" w:rsidP="00D26164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۴-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د دوکان پیشکي چې د مارکیټ مالکینو ته ورکړل شوي ده (۱۸۹۵۰۰۰) ده او اوس چې باخان ته سپارل کیږي د هغې څخه د ۲۰ </w:t>
      </w:r>
      <w:r w:rsidR="00172630">
        <w:rPr>
          <w:rFonts w:hint="cs"/>
          <w:sz w:val="28"/>
          <w:szCs w:val="28"/>
          <w:rtl/>
          <w:lang w:bidi="ps-AF"/>
        </w:rPr>
        <w:t>میاشتو روپی (۱۰۴۰۰۰) یولک څلور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 زره  کټ او اوس پاتې پیشکې په دوکان کې (۱۷۹۱۰۰۰) اوولس لکه یو نوی زره افغانی </w:t>
      </w:r>
      <w:r w:rsidR="00D26164">
        <w:rPr>
          <w:rFonts w:hint="cs"/>
          <w:sz w:val="28"/>
          <w:szCs w:val="28"/>
          <w:rtl/>
          <w:lang w:bidi="ps-AF"/>
        </w:rPr>
        <w:t>پا تی دي</w:t>
      </w:r>
      <w:r w:rsidR="00CB74BD" w:rsidRPr="00BF206D">
        <w:rPr>
          <w:rFonts w:hint="cs"/>
          <w:sz w:val="28"/>
          <w:szCs w:val="28"/>
          <w:rtl/>
          <w:lang w:bidi="ps-AF"/>
        </w:rPr>
        <w:t>.</w:t>
      </w:r>
    </w:p>
    <w:p w:rsidR="00624CEE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۵-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دوکان کې د مارکیټ مالکینو ته د </w:t>
      </w:r>
      <w:r w:rsidR="00F63DE5" w:rsidRPr="00BF206D">
        <w:rPr>
          <w:rFonts w:hint="cs"/>
          <w:sz w:val="28"/>
          <w:szCs w:val="28"/>
          <w:rtl/>
          <w:lang w:bidi="ps-AF"/>
        </w:rPr>
        <w:t>پخواني کاروباري لخوا د پیشکي په ډول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>(۱۸۹۵۰۰۰)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اتلس لکه پنځه نوی 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افغانی ورکړل شوی وې او تر خرڅیدو تاریخ پورې ۵۰ فیصده د کرایی له درکه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(۱۰۴۰۰۰)یو لک څلورزره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افغانی ترې مجرا شوی وې </w:t>
      </w:r>
      <w:r w:rsidR="000F22D3" w:rsidRPr="00BF206D">
        <w:rPr>
          <w:rFonts w:hint="cs"/>
          <w:sz w:val="28"/>
          <w:szCs w:val="28"/>
          <w:rtl/>
          <w:lang w:bidi="ps-AF"/>
        </w:rPr>
        <w:t>چې نوی کاروباري باخان ته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باقي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مبلع</w:t>
      </w:r>
      <w:r w:rsidR="00A8092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>(۱۷۹۱۰۰۰)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اولس لکه یو نوی 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افغانی 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ور </w:t>
      </w:r>
      <w:r w:rsidR="00624CEE" w:rsidRPr="00BF206D">
        <w:rPr>
          <w:rFonts w:hint="cs"/>
          <w:sz w:val="28"/>
          <w:szCs w:val="28"/>
          <w:rtl/>
          <w:lang w:bidi="ps-AF"/>
        </w:rPr>
        <w:t>حساب شویدي</w:t>
      </w:r>
      <w:r w:rsidR="00710A32" w:rsidRPr="00BF206D">
        <w:rPr>
          <w:rFonts w:hint="cs"/>
          <w:sz w:val="28"/>
          <w:szCs w:val="28"/>
          <w:rtl/>
          <w:lang w:bidi="ps-AF"/>
        </w:rPr>
        <w:t>.</w:t>
      </w:r>
    </w:p>
    <w:p w:rsidR="00710A32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۶-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>د باخان لخوا قیام الدین ته (۵۰۰۰) ډالر چې (۳۵۱۰۰۰) دری لکه یوپنځوس زره افغانی کیږي لونګی په خیث ورکوي.</w:t>
      </w:r>
    </w:p>
    <w:p w:rsidR="00F63DE5" w:rsidRPr="00BF206D" w:rsidRDefault="00BF206D" w:rsidP="00172630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۷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د اقرار خط تر نیټې پورې د برق،مالیې او کرایې باقیاتو مسول </w:t>
      </w:r>
      <w:r w:rsidR="00172630">
        <w:rPr>
          <w:rFonts w:hint="cs"/>
          <w:sz w:val="28"/>
          <w:szCs w:val="28"/>
          <w:rtl/>
          <w:lang w:bidi="ps-AF"/>
        </w:rPr>
        <w:t>قیام الدین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او ددې تاریخ وروسته د باخان په غاړه دي</w:t>
      </w:r>
    </w:p>
    <w:p w:rsidR="00423765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۸ -</w:t>
      </w:r>
      <w:r>
        <w:rPr>
          <w:rFonts w:hint="cs"/>
          <w:sz w:val="28"/>
          <w:szCs w:val="28"/>
          <w:rtl/>
          <w:lang w:bidi="ps-AF"/>
        </w:rPr>
        <w:t xml:space="preserve">  </w:t>
      </w:r>
      <w:r w:rsidR="008E3AF4" w:rsidRPr="00BF206D">
        <w:rPr>
          <w:rFonts w:hint="cs"/>
          <w:sz w:val="28"/>
          <w:szCs w:val="28"/>
          <w:rtl/>
          <w:lang w:bidi="ps-AF"/>
        </w:rPr>
        <w:t>پورته ی</w:t>
      </w:r>
      <w:r w:rsidR="00340A64" w:rsidRPr="00BF206D">
        <w:rPr>
          <w:rFonts w:hint="cs"/>
          <w:sz w:val="28"/>
          <w:szCs w:val="28"/>
          <w:rtl/>
          <w:lang w:bidi="ps-AF"/>
        </w:rPr>
        <w:t xml:space="preserve">اد شوي ارقامو مجموعي قیمت </w:t>
      </w:r>
      <w:r w:rsidR="00710A32" w:rsidRPr="00BF206D">
        <w:rPr>
          <w:rFonts w:hint="cs"/>
          <w:sz w:val="28"/>
          <w:szCs w:val="28"/>
          <w:rtl/>
          <w:lang w:bidi="ps-AF"/>
        </w:rPr>
        <w:t>(</w:t>
      </w:r>
      <w:r w:rsidR="00F46936" w:rsidRPr="00BF206D">
        <w:rPr>
          <w:rFonts w:hint="cs"/>
          <w:sz w:val="28"/>
          <w:szCs w:val="28"/>
          <w:rtl/>
          <w:lang w:bidi="ps-AF"/>
        </w:rPr>
        <w:t>۴۳۲۸۳</w:t>
      </w:r>
      <w:r w:rsidR="00710A32" w:rsidRPr="00BF206D">
        <w:rPr>
          <w:rFonts w:hint="cs"/>
          <w:sz w:val="28"/>
          <w:szCs w:val="28"/>
          <w:rtl/>
          <w:lang w:bidi="ps-AF"/>
        </w:rPr>
        <w:t>)</w:t>
      </w:r>
      <w:r w:rsidR="00F46936" w:rsidRPr="00BF206D">
        <w:rPr>
          <w:rFonts w:hint="cs"/>
          <w:sz w:val="28"/>
          <w:szCs w:val="28"/>
          <w:rtl/>
          <w:lang w:bidi="ps-AF"/>
        </w:rPr>
        <w:t>دری څلویښت زره دوه سوه دری اتیا</w:t>
      </w:r>
      <w:r w:rsidR="008E3AF4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F46936" w:rsidRPr="00BF206D">
        <w:rPr>
          <w:rFonts w:hint="cs"/>
          <w:sz w:val="28"/>
          <w:szCs w:val="28"/>
          <w:rtl/>
          <w:lang w:bidi="ps-AF"/>
        </w:rPr>
        <w:t xml:space="preserve">ډالر او چې (۳۰۳۸۵۰۰) افغانی </w:t>
      </w:r>
      <w:r w:rsidR="008E3AF4" w:rsidRPr="00BF206D">
        <w:rPr>
          <w:rFonts w:hint="cs"/>
          <w:sz w:val="28"/>
          <w:szCs w:val="28"/>
          <w:rtl/>
          <w:lang w:bidi="ps-AF"/>
        </w:rPr>
        <w:t xml:space="preserve"> حساب شویدي</w:t>
      </w:r>
      <w:r w:rsidR="00F46936" w:rsidRPr="00BF206D">
        <w:rPr>
          <w:rFonts w:hint="cs"/>
          <w:sz w:val="28"/>
          <w:szCs w:val="28"/>
          <w:rtl/>
          <w:lang w:bidi="ps-AF"/>
        </w:rPr>
        <w:t>.</w:t>
      </w:r>
    </w:p>
    <w:p w:rsidR="008E3AF4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۹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966861" w:rsidRPr="00BF206D">
        <w:rPr>
          <w:rFonts w:hint="cs"/>
          <w:sz w:val="28"/>
          <w:szCs w:val="28"/>
          <w:rtl/>
          <w:lang w:bidi="ps-AF"/>
        </w:rPr>
        <w:t xml:space="preserve"> د پورته نهایی مجموعي قیمت </w:t>
      </w:r>
      <w:r w:rsidR="00F46936" w:rsidRPr="00BF206D">
        <w:rPr>
          <w:rFonts w:hint="cs"/>
          <w:sz w:val="28"/>
          <w:szCs w:val="28"/>
          <w:rtl/>
          <w:lang w:bidi="ps-AF"/>
        </w:rPr>
        <w:t>(۴۳۲۸۳)</w:t>
      </w:r>
      <w:r w:rsidR="00340A64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F46936" w:rsidRPr="00BF206D">
        <w:rPr>
          <w:rFonts w:hint="cs"/>
          <w:sz w:val="28"/>
          <w:szCs w:val="28"/>
          <w:rtl/>
          <w:lang w:bidi="ps-AF"/>
        </w:rPr>
        <w:t xml:space="preserve">دری څلویښت دوه سوه دری اتیا ډالرو څخه به (۱۵۰۰۰) پنځه لس زره ډالر </w:t>
      </w:r>
      <w:r w:rsidR="00966861" w:rsidRPr="00BF206D">
        <w:rPr>
          <w:rFonts w:hint="cs"/>
          <w:sz w:val="28"/>
          <w:szCs w:val="28"/>
          <w:rtl/>
          <w:lang w:bidi="ps-AF"/>
        </w:rPr>
        <w:t>په نقدي شکل وصولوي</w:t>
      </w:r>
      <w:r w:rsidR="00F46936" w:rsidRPr="00BF206D">
        <w:rPr>
          <w:rFonts w:hint="cs"/>
          <w:sz w:val="28"/>
          <w:szCs w:val="28"/>
          <w:rtl/>
          <w:lang w:bidi="ps-AF"/>
        </w:rPr>
        <w:t xml:space="preserve"> او باقي هر میاشت به باخان قیام الدین ته (۲۰۰۰) دوه زره ډالر نعد ورکوي.</w:t>
      </w:r>
    </w:p>
    <w:p w:rsidR="00300112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۱۰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ذکر شوی دوکانونه کوم چې پخوانی کاروباری </w:t>
      </w:r>
      <w:r w:rsidR="00F46936" w:rsidRPr="00BF206D">
        <w:rPr>
          <w:rFonts w:hint="cs"/>
          <w:sz w:val="28"/>
          <w:szCs w:val="28"/>
          <w:rtl/>
          <w:lang w:bidi="ps-AF"/>
        </w:rPr>
        <w:t xml:space="preserve">قیام الدین </w:t>
      </w:r>
      <w:r w:rsidR="00300112" w:rsidRPr="00BF206D">
        <w:rPr>
          <w:rFonts w:hint="cs"/>
          <w:sz w:val="28"/>
          <w:szCs w:val="28"/>
          <w:rtl/>
          <w:lang w:bidi="ps-AF"/>
        </w:rPr>
        <w:t>ته د مارکیټ په قرارداد ورکړل شوی وو اوس مهال نوی کاروباری باخان ته په همغه شکل د مارکیټ په قرارداد ورکړل شول</w:t>
      </w:r>
      <w:r w:rsidR="00F46936" w:rsidRPr="00BF206D">
        <w:rPr>
          <w:rFonts w:hint="cs"/>
          <w:sz w:val="28"/>
          <w:szCs w:val="28"/>
          <w:rtl/>
          <w:lang w:bidi="ps-AF"/>
        </w:rPr>
        <w:t>.</w:t>
      </w:r>
    </w:p>
    <w:p w:rsidR="000F22D3" w:rsidRPr="00BF206D" w:rsidRDefault="000F22D3" w:rsidP="00BF206D">
      <w:pPr>
        <w:bidi/>
        <w:jc w:val="mediumKashida"/>
        <w:rPr>
          <w:rtl/>
          <w:lang w:bidi="ps-AF"/>
        </w:rPr>
      </w:pPr>
    </w:p>
    <w:p w:rsidR="000F22D3" w:rsidRPr="00BF206D" w:rsidRDefault="000F22D3" w:rsidP="00BF206D">
      <w:pPr>
        <w:bidi/>
        <w:jc w:val="mediumKashida"/>
        <w:rPr>
          <w:sz w:val="24"/>
          <w:szCs w:val="24"/>
          <w:rtl/>
          <w:lang w:bidi="ps-AF"/>
        </w:rPr>
      </w:pPr>
      <w:r w:rsidRPr="00BF206D">
        <w:rPr>
          <w:rFonts w:hint="cs"/>
          <w:sz w:val="24"/>
          <w:szCs w:val="24"/>
          <w:rtl/>
          <w:lang w:bidi="ps-AF"/>
        </w:rPr>
        <w:t>پخوانی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د</w:t>
      </w:r>
      <w:r w:rsidRPr="00BF206D">
        <w:rPr>
          <w:rFonts w:hint="cs"/>
          <w:sz w:val="24"/>
          <w:szCs w:val="24"/>
          <w:rtl/>
          <w:lang w:bidi="ps-AF"/>
        </w:rPr>
        <w:t xml:space="preserve"> کاروبار خرڅونکی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        </w:t>
      </w:r>
      <w:r w:rsidR="00F46936" w:rsidRPr="00BF206D">
        <w:rPr>
          <w:rFonts w:hint="cs"/>
          <w:sz w:val="24"/>
          <w:szCs w:val="24"/>
          <w:rtl/>
          <w:lang w:bidi="ps-AF"/>
        </w:rPr>
        <w:t xml:space="preserve">               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</w:t>
      </w:r>
      <w:r w:rsidRPr="00BF206D">
        <w:rPr>
          <w:rFonts w:hint="cs"/>
          <w:sz w:val="24"/>
          <w:szCs w:val="24"/>
          <w:rtl/>
          <w:lang w:bidi="ps-AF"/>
        </w:rPr>
        <w:t xml:space="preserve">     اوسنی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د</w:t>
      </w:r>
      <w:r w:rsidRPr="00BF206D">
        <w:rPr>
          <w:rFonts w:hint="cs"/>
          <w:sz w:val="24"/>
          <w:szCs w:val="24"/>
          <w:rtl/>
          <w:lang w:bidi="ps-AF"/>
        </w:rPr>
        <w:t xml:space="preserve"> کاروبار اخیستونکی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           </w:t>
      </w:r>
      <w:r w:rsidRPr="00BF206D">
        <w:rPr>
          <w:rFonts w:hint="cs"/>
          <w:sz w:val="24"/>
          <w:szCs w:val="24"/>
          <w:rtl/>
          <w:lang w:bidi="ps-AF"/>
        </w:rPr>
        <w:t xml:space="preserve">           </w:t>
      </w:r>
    </w:p>
    <w:p w:rsidR="000F22D3" w:rsidRPr="00BF206D" w:rsidRDefault="000F22D3" w:rsidP="00BF206D">
      <w:pPr>
        <w:bidi/>
        <w:jc w:val="mediumKashida"/>
        <w:rPr>
          <w:rtl/>
          <w:lang w:bidi="ps-AF"/>
        </w:rPr>
      </w:pPr>
      <w:r w:rsidRPr="00BF206D">
        <w:rPr>
          <w:rFonts w:hint="cs"/>
          <w:rtl/>
          <w:lang w:bidi="ps-AF"/>
        </w:rPr>
        <w:t xml:space="preserve">              </w:t>
      </w:r>
      <w:r w:rsidR="00F46936" w:rsidRPr="00BF206D">
        <w:rPr>
          <w:rFonts w:hint="cs"/>
          <w:rtl/>
          <w:lang w:bidi="ps-AF"/>
        </w:rPr>
        <w:t>(  قیام الدین  )</w:t>
      </w:r>
      <w:r w:rsidRPr="00BF206D">
        <w:rPr>
          <w:rFonts w:hint="cs"/>
          <w:rtl/>
          <w:lang w:bidi="ps-AF"/>
        </w:rPr>
        <w:t xml:space="preserve">              </w:t>
      </w:r>
      <w:r w:rsidR="00F46936" w:rsidRPr="00BF206D">
        <w:rPr>
          <w:rFonts w:hint="cs"/>
          <w:rtl/>
          <w:lang w:bidi="ps-AF"/>
        </w:rPr>
        <w:t xml:space="preserve">                                      (  باخان   </w:t>
      </w:r>
      <w:r w:rsidRPr="00BF206D">
        <w:rPr>
          <w:rFonts w:hint="cs"/>
          <w:rtl/>
          <w:lang w:bidi="ps-AF"/>
        </w:rPr>
        <w:t xml:space="preserve">      </w:t>
      </w:r>
      <w:r w:rsidR="00F46936" w:rsidRPr="00BF206D">
        <w:rPr>
          <w:rFonts w:hint="cs"/>
          <w:rtl/>
          <w:lang w:bidi="ps-AF"/>
        </w:rPr>
        <w:t>)</w:t>
      </w:r>
      <w:r w:rsidRPr="00BF206D">
        <w:rPr>
          <w:rFonts w:hint="cs"/>
          <w:rtl/>
          <w:lang w:bidi="ps-AF"/>
        </w:rPr>
        <w:t xml:space="preserve">           </w:t>
      </w:r>
    </w:p>
    <w:p w:rsidR="00F46936" w:rsidRPr="00BF206D" w:rsidRDefault="00F46936" w:rsidP="00BF206D">
      <w:pPr>
        <w:bidi/>
        <w:jc w:val="mediumKashida"/>
        <w:rPr>
          <w:sz w:val="24"/>
          <w:szCs w:val="24"/>
          <w:rtl/>
          <w:lang w:bidi="ps-AF"/>
        </w:rPr>
      </w:pPr>
      <w:r w:rsidRPr="00BF206D">
        <w:rPr>
          <w:rFonts w:hint="cs"/>
          <w:sz w:val="24"/>
          <w:szCs w:val="24"/>
          <w:rtl/>
          <w:lang w:bidi="ps-AF"/>
        </w:rPr>
        <w:t xml:space="preserve">شاهدان </w:t>
      </w:r>
    </w:p>
    <w:p w:rsidR="00FF6B2D" w:rsidRPr="00BF206D" w:rsidRDefault="00F46936" w:rsidP="00BF206D">
      <w:pPr>
        <w:bidi/>
        <w:jc w:val="mediumKashida"/>
        <w:rPr>
          <w:sz w:val="24"/>
          <w:szCs w:val="24"/>
          <w:rtl/>
          <w:lang w:bidi="ps-AF"/>
        </w:rPr>
      </w:pPr>
      <w:r w:rsidRPr="00BF206D">
        <w:rPr>
          <w:rFonts w:hint="cs"/>
          <w:sz w:val="24"/>
          <w:szCs w:val="24"/>
          <w:rtl/>
          <w:lang w:bidi="ps-AF"/>
        </w:rPr>
        <w:t xml:space="preserve">۱ -  امان الله                </w:t>
      </w:r>
      <w:r w:rsidR="00FF6B2D" w:rsidRPr="00BF206D">
        <w:rPr>
          <w:rFonts w:hint="cs"/>
          <w:sz w:val="24"/>
          <w:szCs w:val="24"/>
          <w:rtl/>
          <w:lang w:bidi="ps-AF"/>
        </w:rPr>
        <w:t xml:space="preserve">      ۲ -  حاجی عمر خان                           ۳-    ظابط</w:t>
      </w:r>
    </w:p>
    <w:p w:rsidR="00FF6B2D" w:rsidRPr="00BF206D" w:rsidRDefault="00FF6B2D" w:rsidP="00BF206D">
      <w:pPr>
        <w:bidi/>
        <w:jc w:val="mediumKashida"/>
        <w:rPr>
          <w:sz w:val="24"/>
          <w:szCs w:val="24"/>
          <w:rtl/>
          <w:lang w:bidi="ps-AF"/>
        </w:rPr>
      </w:pPr>
      <w:r w:rsidRPr="00BF206D">
        <w:rPr>
          <w:rFonts w:hint="cs"/>
          <w:sz w:val="24"/>
          <w:szCs w:val="24"/>
          <w:rtl/>
          <w:lang w:bidi="ps-AF"/>
        </w:rPr>
        <w:t xml:space="preserve">۴ -    حاجی اقبال               </w:t>
      </w:r>
      <w:bookmarkStart w:id="0" w:name="_GoBack"/>
      <w:bookmarkEnd w:id="0"/>
    </w:p>
    <w:sectPr w:rsidR="00FF6B2D" w:rsidRPr="00BF206D" w:rsidSect="00BF20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D7DA5"/>
    <w:multiLevelType w:val="hybridMultilevel"/>
    <w:tmpl w:val="919ED84A"/>
    <w:lvl w:ilvl="0" w:tplc="40A2D2F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20E0D"/>
    <w:multiLevelType w:val="hybridMultilevel"/>
    <w:tmpl w:val="8A5A0932"/>
    <w:lvl w:ilvl="0" w:tplc="12FE1A90">
      <w:start w:val="1"/>
      <w:numFmt w:val="decimalFullWidth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65"/>
    <w:rsid w:val="00001505"/>
    <w:rsid w:val="00083FC0"/>
    <w:rsid w:val="000F22D3"/>
    <w:rsid w:val="000F2C8A"/>
    <w:rsid w:val="00172630"/>
    <w:rsid w:val="00224C11"/>
    <w:rsid w:val="00300112"/>
    <w:rsid w:val="00301154"/>
    <w:rsid w:val="00340A64"/>
    <w:rsid w:val="00423765"/>
    <w:rsid w:val="00480AE1"/>
    <w:rsid w:val="004938E5"/>
    <w:rsid w:val="00624CEE"/>
    <w:rsid w:val="00710A32"/>
    <w:rsid w:val="0077482E"/>
    <w:rsid w:val="00801082"/>
    <w:rsid w:val="008E3AF4"/>
    <w:rsid w:val="00966861"/>
    <w:rsid w:val="009A408D"/>
    <w:rsid w:val="009C1E3A"/>
    <w:rsid w:val="00A8092E"/>
    <w:rsid w:val="00BF206D"/>
    <w:rsid w:val="00CB74BD"/>
    <w:rsid w:val="00D26164"/>
    <w:rsid w:val="00E93863"/>
    <w:rsid w:val="00F46936"/>
    <w:rsid w:val="00F63DE5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C9F8"/>
  <w15:chartTrackingRefBased/>
  <w15:docId w15:val="{7C4E1376-364C-4E6C-BE1B-EE0D7DB1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08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46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C S</dc:creator>
  <cp:keywords/>
  <dc:description/>
  <cp:lastModifiedBy>OMAID COMPUTER</cp:lastModifiedBy>
  <cp:revision>7</cp:revision>
  <cp:lastPrinted>2024-12-09T10:38:00Z</cp:lastPrinted>
  <dcterms:created xsi:type="dcterms:W3CDTF">2025-05-05T09:13:00Z</dcterms:created>
  <dcterms:modified xsi:type="dcterms:W3CDTF">2025-05-05T10:07:00Z</dcterms:modified>
</cp:coreProperties>
</file>