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068B" w14:textId="77777777" w:rsidR="00EC7E34" w:rsidRDefault="00AF3A3A" w:rsidP="00540A17">
      <w:pPr>
        <w:rPr>
          <w:b/>
          <w:bCs/>
          <w:sz w:val="44"/>
          <w:szCs w:val="44"/>
          <w:rtl/>
          <w:lang w:bidi="fa-IR"/>
        </w:rPr>
      </w:pPr>
      <w:r>
        <w:rPr>
          <w:b/>
          <w:bCs/>
          <w:noProof/>
          <w:sz w:val="44"/>
          <w:szCs w:val="44"/>
          <w:rtl/>
          <w:lang w:val="en-GB" w:eastAsia="en-GB"/>
        </w:rPr>
        <w:drawing>
          <wp:anchor distT="0" distB="0" distL="114300" distR="114300" simplePos="0" relativeHeight="251662336" behindDoc="0" locked="0" layoutInCell="1" allowOverlap="1" wp14:anchorId="1B1F227F" wp14:editId="13A4A287">
            <wp:simplePos x="0" y="0"/>
            <wp:positionH relativeFrom="column">
              <wp:posOffset>4921885</wp:posOffset>
            </wp:positionH>
            <wp:positionV relativeFrom="paragraph">
              <wp:posOffset>-8255</wp:posOffset>
            </wp:positionV>
            <wp:extent cx="1153160" cy="9798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وگوی جدید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E34">
        <w:rPr>
          <w:b/>
          <w:bCs/>
          <w:noProof/>
          <w:sz w:val="44"/>
          <w:szCs w:val="44"/>
          <w:rtl/>
          <w:lang w:val="en-GB" w:eastAsia="en-GB"/>
        </w:rPr>
        <w:drawing>
          <wp:anchor distT="0" distB="0" distL="114300" distR="114300" simplePos="0" relativeHeight="251661312" behindDoc="0" locked="0" layoutInCell="1" allowOverlap="1" wp14:anchorId="55AA83A6" wp14:editId="09895472">
            <wp:simplePos x="0" y="0"/>
            <wp:positionH relativeFrom="column">
              <wp:posOffset>-324485</wp:posOffset>
            </wp:positionH>
            <wp:positionV relativeFrom="paragraph">
              <wp:posOffset>86995</wp:posOffset>
            </wp:positionV>
            <wp:extent cx="1228725" cy="857885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l 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3C628" w14:textId="77777777" w:rsidR="0077207C" w:rsidRDefault="0077207C" w:rsidP="00540A17">
      <w:pPr>
        <w:rPr>
          <w:b/>
          <w:bCs/>
          <w:sz w:val="44"/>
          <w:szCs w:val="44"/>
          <w:rtl/>
          <w:lang w:bidi="fa-IR"/>
        </w:rPr>
      </w:pPr>
    </w:p>
    <w:p w14:paraId="4B15C732" w14:textId="77777777" w:rsidR="00AF3A3A" w:rsidRDefault="00AF3A3A" w:rsidP="00AF3A3A">
      <w:pPr>
        <w:spacing w:after="0"/>
        <w:rPr>
          <w:rFonts w:cs="B Nazanin"/>
          <w:b/>
          <w:bCs/>
          <w:sz w:val="36"/>
          <w:szCs w:val="36"/>
          <w:lang w:bidi="fa-IR"/>
        </w:rPr>
      </w:pPr>
    </w:p>
    <w:p w14:paraId="1D87A644" w14:textId="77777777" w:rsidR="00AF3A3A" w:rsidRDefault="00AF3A3A" w:rsidP="002F477E">
      <w:pPr>
        <w:spacing w:after="0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78023972" w14:textId="77777777" w:rsidR="00985061" w:rsidRPr="004C3D58" w:rsidRDefault="00985061" w:rsidP="002F477E">
      <w:pPr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4C3D58">
        <w:rPr>
          <w:rFonts w:cs="B Nazanin" w:hint="cs"/>
          <w:b/>
          <w:bCs/>
          <w:sz w:val="36"/>
          <w:szCs w:val="36"/>
          <w:rtl/>
          <w:lang w:bidi="fa-IR"/>
        </w:rPr>
        <w:t xml:space="preserve">شرکت </w:t>
      </w:r>
      <w:r w:rsidR="00A5492E">
        <w:rPr>
          <w:rFonts w:cs="B Nazanin" w:hint="cs"/>
          <w:b/>
          <w:bCs/>
          <w:sz w:val="36"/>
          <w:szCs w:val="36"/>
          <w:rtl/>
          <w:lang w:bidi="fa-IR"/>
        </w:rPr>
        <w:t xml:space="preserve">امارتی </w:t>
      </w:r>
      <w:r w:rsidRPr="004C3D58">
        <w:rPr>
          <w:rFonts w:cs="B Nazanin" w:hint="cs"/>
          <w:b/>
          <w:bCs/>
          <w:sz w:val="36"/>
          <w:szCs w:val="36"/>
          <w:rtl/>
          <w:lang w:bidi="fa-IR"/>
        </w:rPr>
        <w:t>مخابراتی افغان ت</w:t>
      </w:r>
      <w:r w:rsidR="0077207C" w:rsidRPr="004C3D58">
        <w:rPr>
          <w:rFonts w:cs="B Nazanin" w:hint="cs"/>
          <w:b/>
          <w:bCs/>
          <w:sz w:val="36"/>
          <w:szCs w:val="36"/>
          <w:rtl/>
          <w:lang w:bidi="fa-IR"/>
        </w:rPr>
        <w:t>ي</w:t>
      </w:r>
      <w:r w:rsidRPr="004C3D58">
        <w:rPr>
          <w:rFonts w:cs="B Nazanin" w:hint="cs"/>
          <w:b/>
          <w:bCs/>
          <w:sz w:val="36"/>
          <w:szCs w:val="36"/>
          <w:rtl/>
          <w:lang w:bidi="fa-IR"/>
        </w:rPr>
        <w:t xml:space="preserve">لی کام </w:t>
      </w:r>
    </w:p>
    <w:p w14:paraId="0862B3D8" w14:textId="77777777" w:rsidR="00985061" w:rsidRDefault="00A5492E" w:rsidP="00A5492E">
      <w:pPr>
        <w:spacing w:after="0"/>
        <w:jc w:val="center"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ریاست اداری </w:t>
      </w:r>
    </w:p>
    <w:p w14:paraId="4D9A0876" w14:textId="77777777" w:rsidR="00AF3A3A" w:rsidRDefault="00AF3A3A" w:rsidP="00A5492E">
      <w:pPr>
        <w:spacing w:after="0"/>
        <w:jc w:val="center"/>
        <w:rPr>
          <w:rFonts w:cs="B Nazanin"/>
          <w:b/>
          <w:bCs/>
          <w:sz w:val="36"/>
          <w:szCs w:val="36"/>
          <w:rtl/>
          <w:lang w:bidi="prs-AF"/>
        </w:rPr>
      </w:pPr>
      <w:r>
        <w:rPr>
          <w:rFonts w:cs="B Nazanin" w:hint="cs"/>
          <w:b/>
          <w:bCs/>
          <w:sz w:val="36"/>
          <w:szCs w:val="36"/>
          <w:rtl/>
          <w:lang w:bidi="prs-AF"/>
        </w:rPr>
        <w:t xml:space="preserve">آمریت </w:t>
      </w:r>
      <w:r w:rsidR="00A5492E">
        <w:rPr>
          <w:rFonts w:cs="B Nazanin" w:hint="cs"/>
          <w:b/>
          <w:bCs/>
          <w:sz w:val="36"/>
          <w:szCs w:val="36"/>
          <w:rtl/>
          <w:lang w:bidi="prs-AF"/>
        </w:rPr>
        <w:t xml:space="preserve">زون شمالغرب افغان تیلی کام </w:t>
      </w:r>
    </w:p>
    <w:p w14:paraId="29436A0A" w14:textId="77777777" w:rsidR="00985061" w:rsidRDefault="00985061" w:rsidP="00985061">
      <w:pPr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1A47CCF0" w14:textId="77777777" w:rsidR="00EC7E34" w:rsidRDefault="00EC7E34" w:rsidP="00985061">
      <w:pPr>
        <w:jc w:val="center"/>
        <w:rPr>
          <w:rFonts w:cs="B Nazanin"/>
          <w:sz w:val="24"/>
          <w:szCs w:val="24"/>
          <w:rtl/>
          <w:lang w:bidi="fa-IR"/>
        </w:rPr>
      </w:pPr>
    </w:p>
    <w:p w14:paraId="4F8DDBB8" w14:textId="77777777" w:rsidR="00AF3A3A" w:rsidRDefault="00AF3A3A" w:rsidP="00985061">
      <w:pPr>
        <w:jc w:val="center"/>
        <w:rPr>
          <w:rFonts w:cs="B Nazanin"/>
          <w:sz w:val="24"/>
          <w:szCs w:val="24"/>
          <w:rtl/>
          <w:lang w:bidi="fa-IR"/>
        </w:rPr>
      </w:pPr>
    </w:p>
    <w:p w14:paraId="1032F518" w14:textId="77777777" w:rsidR="00EC7E34" w:rsidRPr="004C3D58" w:rsidRDefault="00EC7E34" w:rsidP="00985061">
      <w:pPr>
        <w:jc w:val="center"/>
        <w:rPr>
          <w:rFonts w:cs="B Nazanin"/>
          <w:sz w:val="24"/>
          <w:szCs w:val="24"/>
          <w:rtl/>
          <w:lang w:bidi="fa-IR"/>
        </w:rPr>
      </w:pPr>
    </w:p>
    <w:p w14:paraId="0DF145A1" w14:textId="77777777" w:rsidR="00985061" w:rsidRPr="004C3D58" w:rsidRDefault="00985061" w:rsidP="00985061">
      <w:pPr>
        <w:jc w:val="center"/>
        <w:rPr>
          <w:rFonts w:cs="B Nazanin"/>
          <w:sz w:val="24"/>
          <w:szCs w:val="24"/>
          <w:rtl/>
          <w:lang w:bidi="fa-IR"/>
        </w:rPr>
      </w:pPr>
    </w:p>
    <w:p w14:paraId="7C08F5E5" w14:textId="21EF475B" w:rsidR="00985061" w:rsidRPr="004C3D58" w:rsidRDefault="0077207C" w:rsidP="00985061">
      <w:pPr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4C3D58">
        <w:rPr>
          <w:rFonts w:cs="B Nazanin" w:hint="cs"/>
          <w:b/>
          <w:bCs/>
          <w:sz w:val="36"/>
          <w:szCs w:val="36"/>
          <w:rtl/>
          <w:lang w:bidi="fa-IR"/>
        </w:rPr>
        <w:t>گزارش</w:t>
      </w:r>
      <w:r w:rsidR="001C7831">
        <w:rPr>
          <w:rFonts w:cs="B Nazanin" w:hint="cs"/>
          <w:b/>
          <w:bCs/>
          <w:sz w:val="36"/>
          <w:szCs w:val="36"/>
          <w:rtl/>
          <w:lang w:bidi="prs-AF"/>
        </w:rPr>
        <w:t xml:space="preserve"> (سفر </w:t>
      </w:r>
      <w:r w:rsidR="00A859BB">
        <w:rPr>
          <w:rFonts w:cs="B Nazanin" w:hint="cs"/>
          <w:b/>
          <w:bCs/>
          <w:sz w:val="36"/>
          <w:szCs w:val="36"/>
          <w:rtl/>
          <w:lang w:bidi="prs-AF"/>
        </w:rPr>
        <w:t>داخلی</w:t>
      </w:r>
      <w:r w:rsidR="001C7831">
        <w:rPr>
          <w:rFonts w:cs="B Nazanin" w:hint="cs"/>
          <w:b/>
          <w:bCs/>
          <w:sz w:val="36"/>
          <w:szCs w:val="36"/>
          <w:rtl/>
          <w:lang w:bidi="prs-AF"/>
        </w:rPr>
        <w:t>)</w:t>
      </w:r>
      <w:r w:rsidR="00985061" w:rsidRPr="004C3D58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14:paraId="7ECE4C2C" w14:textId="77777777" w:rsidR="00540A17" w:rsidRDefault="00540A17" w:rsidP="002232C1">
      <w:pPr>
        <w:jc w:val="right"/>
        <w:rPr>
          <w:rFonts w:cs="B Nazanin"/>
          <w:b/>
          <w:bCs/>
          <w:sz w:val="28"/>
          <w:szCs w:val="28"/>
          <w:lang w:bidi="fa-IR"/>
        </w:rPr>
      </w:pPr>
    </w:p>
    <w:p w14:paraId="4B4D2919" w14:textId="77777777" w:rsidR="002F477E" w:rsidRPr="004C3D58" w:rsidRDefault="002F477E" w:rsidP="001C7831">
      <w:pPr>
        <w:rPr>
          <w:rFonts w:cs="B Nazanin"/>
          <w:b/>
          <w:bCs/>
          <w:sz w:val="28"/>
          <w:szCs w:val="28"/>
          <w:rtl/>
          <w:lang w:bidi="fa-IR"/>
        </w:rPr>
      </w:pPr>
    </w:p>
    <w:p w14:paraId="6A2E7A52" w14:textId="77777777" w:rsidR="00985061" w:rsidRDefault="00985061" w:rsidP="004C3D58">
      <w:pPr>
        <w:bidi/>
        <w:rPr>
          <w:rFonts w:cs="B Nazanin"/>
          <w:sz w:val="24"/>
          <w:szCs w:val="24"/>
          <w:rtl/>
          <w:lang w:bidi="fa-IR"/>
        </w:rPr>
      </w:pPr>
    </w:p>
    <w:p w14:paraId="14179E9E" w14:textId="77777777" w:rsidR="002F477E" w:rsidRDefault="002F477E" w:rsidP="002F477E">
      <w:pPr>
        <w:bidi/>
        <w:rPr>
          <w:rFonts w:cs="B Nazanin"/>
          <w:sz w:val="24"/>
          <w:szCs w:val="24"/>
          <w:lang w:bidi="fa-IR"/>
        </w:rPr>
      </w:pPr>
    </w:p>
    <w:p w14:paraId="692CCC6B" w14:textId="77777777" w:rsidR="00985061" w:rsidRPr="00EC7E34" w:rsidRDefault="00985061" w:rsidP="00EC7E34">
      <w:pPr>
        <w:bidi/>
        <w:rPr>
          <w:rFonts w:cs="B Nazanin"/>
          <w:b/>
          <w:bCs/>
          <w:sz w:val="44"/>
          <w:szCs w:val="44"/>
          <w:rtl/>
          <w:lang w:bidi="fa-IR"/>
        </w:rPr>
      </w:pPr>
    </w:p>
    <w:p w14:paraId="76AB0779" w14:textId="77777777" w:rsidR="00EC7E34" w:rsidRPr="00AF3A3A" w:rsidRDefault="00EC7E34" w:rsidP="00EC7E34">
      <w:pPr>
        <w:bidi/>
        <w:jc w:val="center"/>
        <w:rPr>
          <w:rFonts w:cs="B Nazanin"/>
          <w:b/>
          <w:bCs/>
          <w:sz w:val="56"/>
          <w:szCs w:val="56"/>
          <w:rtl/>
          <w:lang w:bidi="fa-IR"/>
        </w:rPr>
      </w:pPr>
    </w:p>
    <w:p w14:paraId="1A4AAEA9" w14:textId="2386778E" w:rsidR="00EC7E34" w:rsidRDefault="00EC7E34" w:rsidP="00A5492E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EC7E34">
        <w:rPr>
          <w:rFonts w:cs="B Nazanin" w:hint="cs"/>
          <w:b/>
          <w:bCs/>
          <w:sz w:val="24"/>
          <w:szCs w:val="24"/>
          <w:rtl/>
          <w:lang w:bidi="fa-IR"/>
        </w:rPr>
        <w:t xml:space="preserve">تاریخ:     </w:t>
      </w:r>
      <w:r w:rsidR="005E014E">
        <w:rPr>
          <w:rFonts w:cs="B Nazanin" w:hint="cs"/>
          <w:b/>
          <w:bCs/>
          <w:sz w:val="24"/>
          <w:szCs w:val="24"/>
          <w:rtl/>
          <w:lang w:bidi="fa-IR"/>
        </w:rPr>
        <w:t>08</w:t>
      </w:r>
      <w:r w:rsidR="00A5492E">
        <w:rPr>
          <w:rFonts w:cs="B Nazanin" w:hint="cs"/>
          <w:b/>
          <w:bCs/>
          <w:sz w:val="24"/>
          <w:szCs w:val="24"/>
          <w:rtl/>
          <w:lang w:bidi="fa-IR"/>
        </w:rPr>
        <w:t xml:space="preserve"> / </w:t>
      </w:r>
      <w:r w:rsidR="005E014E">
        <w:rPr>
          <w:rFonts w:cs="B Nazanin" w:hint="cs"/>
          <w:b/>
          <w:bCs/>
          <w:sz w:val="24"/>
          <w:szCs w:val="24"/>
          <w:rtl/>
          <w:lang w:bidi="fa-IR"/>
        </w:rPr>
        <w:t>09</w:t>
      </w:r>
      <w:r w:rsidRPr="00EC7E34">
        <w:rPr>
          <w:rFonts w:cs="B Nazanin" w:hint="cs"/>
          <w:b/>
          <w:bCs/>
          <w:sz w:val="24"/>
          <w:szCs w:val="24"/>
          <w:rtl/>
          <w:lang w:bidi="fa-IR"/>
        </w:rPr>
        <w:t xml:space="preserve"> /</w:t>
      </w:r>
      <w:r w:rsidR="00A5492E">
        <w:rPr>
          <w:rFonts w:cs="B Nazanin"/>
          <w:b/>
          <w:bCs/>
          <w:sz w:val="24"/>
          <w:szCs w:val="24"/>
          <w:lang w:bidi="fa-IR"/>
        </w:rPr>
        <w:t xml:space="preserve">1445 </w:t>
      </w:r>
      <w:r w:rsidRPr="00EC7E3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A5492E">
        <w:rPr>
          <w:rFonts w:cs="B Nazanin"/>
          <w:b/>
          <w:bCs/>
          <w:sz w:val="24"/>
          <w:szCs w:val="24"/>
          <w:lang w:bidi="fa-IR"/>
        </w:rPr>
        <w:t xml:space="preserve"> </w:t>
      </w:r>
      <w:r w:rsidR="00A5492E">
        <w:rPr>
          <w:rFonts w:cs="B Nazanin" w:hint="cs"/>
          <w:b/>
          <w:bCs/>
          <w:sz w:val="24"/>
          <w:szCs w:val="24"/>
          <w:rtl/>
          <w:lang w:bidi="fa-IR"/>
        </w:rPr>
        <w:t xml:space="preserve"> -  </w:t>
      </w:r>
      <w:r w:rsidR="00050885">
        <w:rPr>
          <w:rFonts w:cs="B Nazanin" w:hint="cs"/>
          <w:b/>
          <w:bCs/>
          <w:sz w:val="24"/>
          <w:szCs w:val="24"/>
          <w:rtl/>
          <w:lang w:bidi="fa-IR"/>
        </w:rPr>
        <w:t>0</w:t>
      </w:r>
      <w:r w:rsidR="005E014E">
        <w:rPr>
          <w:rFonts w:cs="B Nazanin" w:hint="cs"/>
          <w:b/>
          <w:bCs/>
          <w:sz w:val="24"/>
          <w:szCs w:val="24"/>
          <w:rtl/>
          <w:lang w:bidi="fa-IR"/>
        </w:rPr>
        <w:t>8</w:t>
      </w:r>
      <w:r w:rsidR="00A5492E">
        <w:rPr>
          <w:rFonts w:cs="B Nazanin" w:hint="cs"/>
          <w:b/>
          <w:bCs/>
          <w:sz w:val="24"/>
          <w:szCs w:val="24"/>
          <w:rtl/>
          <w:lang w:bidi="fa-IR"/>
        </w:rPr>
        <w:t>/0</w:t>
      </w:r>
      <w:r w:rsidR="005E014E">
        <w:rPr>
          <w:rFonts w:cs="B Nazanin" w:hint="cs"/>
          <w:b/>
          <w:bCs/>
          <w:sz w:val="24"/>
          <w:szCs w:val="24"/>
          <w:rtl/>
          <w:lang w:bidi="fa-IR"/>
        </w:rPr>
        <w:t>3</w:t>
      </w:r>
      <w:r w:rsidR="00A5492E">
        <w:rPr>
          <w:rFonts w:cs="B Nazanin" w:hint="cs"/>
          <w:b/>
          <w:bCs/>
          <w:sz w:val="24"/>
          <w:szCs w:val="24"/>
          <w:rtl/>
          <w:lang w:bidi="fa-IR"/>
        </w:rPr>
        <w:t>/202</w:t>
      </w:r>
      <w:r w:rsidR="005E014E">
        <w:rPr>
          <w:rFonts w:cs="B Nazanin" w:hint="cs"/>
          <w:b/>
          <w:bCs/>
          <w:sz w:val="24"/>
          <w:szCs w:val="24"/>
          <w:rtl/>
          <w:lang w:bidi="fa-IR"/>
        </w:rPr>
        <w:t>5</w:t>
      </w:r>
      <w:r w:rsidR="00A5492E">
        <w:rPr>
          <w:rFonts w:cs="B Nazanin" w:hint="cs"/>
          <w:b/>
          <w:bCs/>
          <w:sz w:val="24"/>
          <w:szCs w:val="24"/>
          <w:rtl/>
          <w:lang w:bidi="fa-IR"/>
        </w:rPr>
        <w:t xml:space="preserve">  </w:t>
      </w:r>
      <w:r w:rsidRPr="00EC7E34">
        <w:rPr>
          <w:rFonts w:cs="B Nazanin" w:hint="cs"/>
          <w:b/>
          <w:bCs/>
          <w:sz w:val="24"/>
          <w:szCs w:val="24"/>
          <w:rtl/>
          <w:lang w:bidi="fa-IR"/>
        </w:rPr>
        <w:t>(تاریخ ترتیب گزارش</w:t>
      </w:r>
      <w:r w:rsidR="00226756">
        <w:rPr>
          <w:rFonts w:cs="B Nazanin" w:hint="cs"/>
          <w:b/>
          <w:bCs/>
          <w:sz w:val="24"/>
          <w:szCs w:val="24"/>
          <w:rtl/>
          <w:lang w:bidi="fa-IR"/>
        </w:rPr>
        <w:t xml:space="preserve"> به قمری و میلادی</w:t>
      </w:r>
      <w:r w:rsidRPr="00EC7E34">
        <w:rPr>
          <w:rFonts w:cs="B Nazanin" w:hint="cs"/>
          <w:b/>
          <w:bCs/>
          <w:sz w:val="24"/>
          <w:szCs w:val="24"/>
          <w:rtl/>
          <w:lang w:bidi="fa-IR"/>
        </w:rPr>
        <w:t xml:space="preserve"> ذکر گردد)</w:t>
      </w:r>
    </w:p>
    <w:p w14:paraId="3E1B4D0E" w14:textId="77777777" w:rsidR="00EC7E34" w:rsidRPr="00EC7E34" w:rsidRDefault="00EC7E34" w:rsidP="00EC7E34">
      <w:pPr>
        <w:bidi/>
        <w:rPr>
          <w:rFonts w:cs="B Nazanin"/>
          <w:sz w:val="28"/>
          <w:szCs w:val="28"/>
          <w:rtl/>
          <w:lang w:bidi="fa-IR"/>
        </w:rPr>
      </w:pPr>
      <w:r w:rsidRPr="00EC7E34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جدول معلومات عمومی سفر: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63"/>
        <w:gridCol w:w="6854"/>
      </w:tblGrid>
      <w:tr w:rsidR="00B42514" w:rsidRPr="009F0C97" w14:paraId="3C744FC1" w14:textId="77777777" w:rsidTr="00EC7E34">
        <w:tc>
          <w:tcPr>
            <w:tcW w:w="2208" w:type="dxa"/>
          </w:tcPr>
          <w:p w14:paraId="3867ECC0" w14:textId="77777777" w:rsidR="00B42514" w:rsidRPr="009F0C97" w:rsidRDefault="00455A17" w:rsidP="00B42514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موضوع</w:t>
            </w:r>
            <w:r w:rsidR="00B42514" w:rsidRPr="009F0C97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سفر </w:t>
            </w:r>
          </w:p>
        </w:tc>
        <w:tc>
          <w:tcPr>
            <w:tcW w:w="7035" w:type="dxa"/>
          </w:tcPr>
          <w:p w14:paraId="05F2535A" w14:textId="33E454E4" w:rsidR="00B42514" w:rsidRPr="009F0C97" w:rsidRDefault="005F1584" w:rsidP="00930DC2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نظارت از تطبیق لات دوم پروژه فایبر نوری دلارام به نیمروز</w:t>
            </w:r>
          </w:p>
        </w:tc>
      </w:tr>
      <w:tr w:rsidR="00B42514" w:rsidRPr="009F0C97" w14:paraId="0B4E4B64" w14:textId="77777777" w:rsidTr="00EC7E34">
        <w:tc>
          <w:tcPr>
            <w:tcW w:w="2208" w:type="dxa"/>
          </w:tcPr>
          <w:p w14:paraId="55247175" w14:textId="77777777" w:rsidR="00B42514" w:rsidRPr="009F0C97" w:rsidRDefault="00B42514" w:rsidP="00DB4E30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9F0C97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محل </w:t>
            </w:r>
            <w:r w:rsidR="00DB4E30">
              <w:rPr>
                <w:rFonts w:cs="B Nazanin" w:hint="cs"/>
                <w:sz w:val="28"/>
                <w:szCs w:val="28"/>
                <w:rtl/>
                <w:lang w:bidi="fa-IR"/>
              </w:rPr>
              <w:t>سفر</w:t>
            </w:r>
          </w:p>
        </w:tc>
        <w:tc>
          <w:tcPr>
            <w:tcW w:w="7035" w:type="dxa"/>
          </w:tcPr>
          <w:p w14:paraId="7221873E" w14:textId="697C5E00" w:rsidR="00B42514" w:rsidRPr="009F0C97" w:rsidRDefault="00E1781E" w:rsidP="00930DC2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ولایت نیمروز</w:t>
            </w:r>
            <w:r w:rsidR="00A5492E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EB5038" w:rsidRPr="009F0C97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B42514" w:rsidRPr="009F0C97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</w:p>
        </w:tc>
      </w:tr>
      <w:tr w:rsidR="0035673F" w:rsidRPr="009F0C97" w14:paraId="491F6624" w14:textId="77777777" w:rsidTr="00EC7E34">
        <w:tc>
          <w:tcPr>
            <w:tcW w:w="2208" w:type="dxa"/>
          </w:tcPr>
          <w:p w14:paraId="55AEE42A" w14:textId="77777777" w:rsidR="0035673F" w:rsidRPr="009F0C97" w:rsidRDefault="00EC7E34" w:rsidP="00B42514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9F0C97">
              <w:rPr>
                <w:rFonts w:cs="B Nazanin" w:hint="cs"/>
                <w:sz w:val="28"/>
                <w:szCs w:val="28"/>
                <w:rtl/>
                <w:lang w:bidi="fa-IR"/>
              </w:rPr>
              <w:t>تاريخ آغاز سفر</w:t>
            </w:r>
          </w:p>
        </w:tc>
        <w:tc>
          <w:tcPr>
            <w:tcW w:w="7035" w:type="dxa"/>
          </w:tcPr>
          <w:p w14:paraId="3173F8E0" w14:textId="506533FC" w:rsidR="0035673F" w:rsidRDefault="00A5492E" w:rsidP="00930DC2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5F1584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31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/</w:t>
            </w:r>
            <w:r w:rsidR="00E1781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0</w:t>
            </w:r>
            <w:r w:rsidR="005F1584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2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/140</w:t>
            </w:r>
            <w:r w:rsidR="005F1584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3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5F1584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12/</w:t>
            </w:r>
            <w:r w:rsidR="00E1781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1</w:t>
            </w:r>
            <w:r w:rsidR="005F1584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1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/1445 </w:t>
            </w:r>
          </w:p>
        </w:tc>
      </w:tr>
      <w:tr w:rsidR="00B42514" w:rsidRPr="009F0C97" w14:paraId="1CF93501" w14:textId="77777777" w:rsidTr="00EC7E34">
        <w:tc>
          <w:tcPr>
            <w:tcW w:w="2208" w:type="dxa"/>
          </w:tcPr>
          <w:p w14:paraId="549E58D4" w14:textId="77777777" w:rsidR="00B42514" w:rsidRPr="009F0C97" w:rsidRDefault="00EC7E34" w:rsidP="00830C6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9F0C97">
              <w:rPr>
                <w:rFonts w:cs="B Nazanin" w:hint="cs"/>
                <w:sz w:val="28"/>
                <w:szCs w:val="28"/>
                <w:rtl/>
                <w:lang w:bidi="fa-IR"/>
              </w:rPr>
              <w:t>تاريخ ختم سفر</w:t>
            </w:r>
          </w:p>
        </w:tc>
        <w:tc>
          <w:tcPr>
            <w:tcW w:w="7035" w:type="dxa"/>
          </w:tcPr>
          <w:p w14:paraId="59C2B07B" w14:textId="6FC5DC5B" w:rsidR="00B42514" w:rsidRPr="00085F90" w:rsidRDefault="005F1584" w:rsidP="00930DC2">
            <w:pPr>
              <w:bidi/>
              <w:rPr>
                <w:rFonts w:cs="B Nazanin"/>
                <w:sz w:val="28"/>
                <w:szCs w:val="28"/>
                <w:rtl/>
                <w:lang w:bidi="prs-AF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17</w:t>
            </w:r>
            <w:r w:rsidR="00A5492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/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10</w:t>
            </w:r>
            <w:r w:rsidR="00A5492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/140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3</w:t>
            </w:r>
            <w:r w:rsidR="00A5492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A5492E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="00A5492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050885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0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6</w:t>
            </w:r>
            <w:r w:rsidR="00A5492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/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07</w:t>
            </w:r>
            <w:r w:rsidR="00A5492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/144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6</w:t>
            </w:r>
          </w:p>
        </w:tc>
      </w:tr>
      <w:tr w:rsidR="00B42514" w:rsidRPr="009F0C97" w14:paraId="5EA34CB0" w14:textId="77777777" w:rsidTr="00EC7E34">
        <w:tc>
          <w:tcPr>
            <w:tcW w:w="2208" w:type="dxa"/>
          </w:tcPr>
          <w:p w14:paraId="1F73246F" w14:textId="77777777" w:rsidR="00B42514" w:rsidRPr="009F0C97" w:rsidRDefault="00EC7E34" w:rsidP="00830C6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تعداد اعضاء</w:t>
            </w:r>
          </w:p>
        </w:tc>
        <w:tc>
          <w:tcPr>
            <w:tcW w:w="7035" w:type="dxa"/>
          </w:tcPr>
          <w:p w14:paraId="1F496B3A" w14:textId="3A17CD91" w:rsidR="00B42514" w:rsidRPr="009F0C97" w:rsidRDefault="005F1584" w:rsidP="00A5492E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یک نفر</w:t>
            </w:r>
          </w:p>
        </w:tc>
      </w:tr>
      <w:tr w:rsidR="00EC7E34" w:rsidRPr="009F0C97" w14:paraId="0AE52613" w14:textId="77777777" w:rsidTr="00EC7E34">
        <w:tc>
          <w:tcPr>
            <w:tcW w:w="2208" w:type="dxa"/>
          </w:tcPr>
          <w:p w14:paraId="39C1D3C1" w14:textId="77777777" w:rsidR="00EC7E34" w:rsidRDefault="00EC7E34" w:rsidP="00830C6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مدت سفر</w:t>
            </w:r>
          </w:p>
        </w:tc>
        <w:tc>
          <w:tcPr>
            <w:tcW w:w="7035" w:type="dxa"/>
          </w:tcPr>
          <w:p w14:paraId="5BE56875" w14:textId="09265ADE" w:rsidR="00EC7E34" w:rsidRDefault="005F1584" w:rsidP="00A5492E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231 روز</w:t>
            </w:r>
          </w:p>
        </w:tc>
      </w:tr>
      <w:tr w:rsidR="00B42514" w:rsidRPr="009F0C97" w14:paraId="6045F3C2" w14:textId="77777777" w:rsidTr="00EC7E34">
        <w:tc>
          <w:tcPr>
            <w:tcW w:w="2208" w:type="dxa"/>
          </w:tcPr>
          <w:p w14:paraId="13F26B04" w14:textId="77777777" w:rsidR="00B42514" w:rsidRPr="009F0C97" w:rsidRDefault="00EC7E34" w:rsidP="00830C6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مرجع تمویل کننده  </w:t>
            </w:r>
          </w:p>
        </w:tc>
        <w:tc>
          <w:tcPr>
            <w:tcW w:w="7035" w:type="dxa"/>
          </w:tcPr>
          <w:p w14:paraId="56003033" w14:textId="77777777" w:rsidR="00B42514" w:rsidRPr="00EC7E34" w:rsidRDefault="00EC7E34" w:rsidP="00A5492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(</w:t>
            </w:r>
            <w:r w:rsidR="00A5492E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شرکت امارتی مخابراتی افغان تیلی کام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</w:p>
        </w:tc>
      </w:tr>
      <w:tr w:rsidR="0057139A" w:rsidRPr="009F0C97" w14:paraId="26B4E21D" w14:textId="77777777" w:rsidTr="00EC7E34">
        <w:tc>
          <w:tcPr>
            <w:tcW w:w="2208" w:type="dxa"/>
          </w:tcPr>
          <w:p w14:paraId="76A55481" w14:textId="77777777" w:rsidR="0057139A" w:rsidRPr="00226756" w:rsidRDefault="0057139A" w:rsidP="00D02CED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226756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مجموع </w:t>
            </w:r>
            <w:r w:rsidR="00D02CED" w:rsidRPr="00226756">
              <w:rPr>
                <w:rFonts w:cs="B Nazanin" w:hint="cs"/>
                <w:sz w:val="28"/>
                <w:szCs w:val="28"/>
                <w:rtl/>
                <w:lang w:bidi="fa-IR"/>
              </w:rPr>
              <w:t>سفریه</w:t>
            </w:r>
          </w:p>
        </w:tc>
        <w:tc>
          <w:tcPr>
            <w:tcW w:w="7035" w:type="dxa"/>
          </w:tcPr>
          <w:p w14:paraId="3FA7E2CE" w14:textId="7398CA50" w:rsidR="0057139A" w:rsidRPr="00226756" w:rsidRDefault="0057139A" w:rsidP="007A7FC9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226756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( </w:t>
            </w:r>
            <w:r w:rsidR="00B07071">
              <w:rPr>
                <w:rFonts w:asciiTheme="majorBidi" w:hAnsiTheme="majorBidi" w:cs="B Nazanin"/>
                <w:sz w:val="28"/>
                <w:szCs w:val="28"/>
                <w:lang w:bidi="fa-IR"/>
              </w:rPr>
              <w:t>138600</w:t>
            </w:r>
            <w:r w:rsidRPr="00226756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)</w:t>
            </w:r>
            <w:r w:rsidR="00FD3DC8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افغانی</w:t>
            </w:r>
            <w:r w:rsidR="00A5492E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.</w:t>
            </w:r>
          </w:p>
        </w:tc>
      </w:tr>
    </w:tbl>
    <w:p w14:paraId="04532DE2" w14:textId="77777777" w:rsidR="00EC7E34" w:rsidRPr="00EC7E34" w:rsidRDefault="00EC7E34" w:rsidP="00EC7E34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0613E530" w14:textId="77777777" w:rsidR="00A5492E" w:rsidRDefault="00EC7E34" w:rsidP="00A5492E">
      <w:pPr>
        <w:bidi/>
        <w:spacing w:line="240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>مقدمه</w:t>
      </w:r>
    </w:p>
    <w:p w14:paraId="444C0AC0" w14:textId="77777777" w:rsidR="00EC7E34" w:rsidRPr="00A5492E" w:rsidRDefault="00EC7E34" w:rsidP="00A5492E">
      <w:pPr>
        <w:bidi/>
        <w:spacing w:line="240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قسمت مقدمه مراحل اداری سفر و چگونگی طی مراحل اسناد سفر با</w:t>
      </w:r>
      <w:r w:rsidR="00A5492E">
        <w:rPr>
          <w:rFonts w:cs="B Nazanin" w:hint="cs"/>
          <w:sz w:val="28"/>
          <w:szCs w:val="28"/>
          <w:rtl/>
          <w:lang w:bidi="fa-IR"/>
        </w:rPr>
        <w:t xml:space="preserve"> ذکر تمامی موارد لازم درج گردد </w:t>
      </w:r>
    </w:p>
    <w:p w14:paraId="344536F3" w14:textId="77777777" w:rsidR="00EC7E34" w:rsidRDefault="00EC7E34" w:rsidP="00EC7E34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</w:p>
    <w:p w14:paraId="5E59E1E4" w14:textId="77777777" w:rsidR="00DB4E30" w:rsidRPr="00DB4E30" w:rsidRDefault="00DB4E30" w:rsidP="00EC7E34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DB4E30">
        <w:rPr>
          <w:rFonts w:cs="B Nazanin" w:hint="cs"/>
          <w:sz w:val="28"/>
          <w:szCs w:val="28"/>
          <w:rtl/>
          <w:lang w:bidi="fa-IR"/>
        </w:rPr>
        <w:t>ترکیب اعضاء:</w:t>
      </w:r>
    </w:p>
    <w:p w14:paraId="45E5FEC2" w14:textId="28C8A225" w:rsidR="00DB4E30" w:rsidRPr="00D051D0" w:rsidRDefault="00DB4E30" w:rsidP="005F1584">
      <w:pPr>
        <w:pStyle w:val="ListParagraph"/>
        <w:numPr>
          <w:ilvl w:val="0"/>
          <w:numId w:val="13"/>
        </w:numPr>
        <w:bidi/>
        <w:spacing w:line="360" w:lineRule="auto"/>
        <w:rPr>
          <w:rFonts w:cs="B Nazanin"/>
          <w:sz w:val="28"/>
          <w:szCs w:val="28"/>
          <w:lang w:bidi="fa-IR"/>
        </w:rPr>
      </w:pPr>
      <w:r w:rsidRPr="00D051D0">
        <w:rPr>
          <w:rFonts w:cs="B Nazanin" w:hint="cs"/>
          <w:sz w:val="28"/>
          <w:szCs w:val="28"/>
          <w:rtl/>
          <w:lang w:bidi="fa-IR"/>
        </w:rPr>
        <w:t>(</w:t>
      </w:r>
      <w:r w:rsidR="005F1584">
        <w:rPr>
          <w:rFonts w:cs="B Nazanin" w:hint="cs"/>
          <w:sz w:val="28"/>
          <w:szCs w:val="28"/>
          <w:rtl/>
          <w:lang w:bidi="fa-IR"/>
        </w:rPr>
        <w:t xml:space="preserve"> سمیع الله عسکری انجنیر حفظ و مراقبت فایبر نوری ولایت فراه )</w:t>
      </w:r>
    </w:p>
    <w:p w14:paraId="236B2594" w14:textId="77777777" w:rsidR="002F477E" w:rsidRPr="005F1584" w:rsidRDefault="00A5492E" w:rsidP="005F1584">
      <w:pPr>
        <w:bidi/>
        <w:spacing w:line="360" w:lineRule="auto"/>
        <w:ind w:left="360"/>
        <w:rPr>
          <w:rFonts w:cs="B Nazanin"/>
          <w:sz w:val="28"/>
          <w:szCs w:val="28"/>
          <w:rtl/>
          <w:lang w:bidi="fa-IR"/>
        </w:rPr>
      </w:pPr>
      <w:r w:rsidRPr="005F1584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608D7515" w14:textId="77777777" w:rsidR="00153299" w:rsidRPr="002F477E" w:rsidRDefault="00415D28" w:rsidP="00437753">
      <w:pPr>
        <w:bidi/>
        <w:spacing w:line="240" w:lineRule="auto"/>
        <w:jc w:val="center"/>
        <w:rPr>
          <w:rFonts w:cs="B Nazanin"/>
          <w:sz w:val="32"/>
          <w:szCs w:val="32"/>
          <w:rtl/>
          <w:lang w:bidi="fa-IR"/>
        </w:rPr>
      </w:pPr>
      <w:r w:rsidRPr="002F477E">
        <w:rPr>
          <w:rFonts w:cs="B Nazanin" w:hint="cs"/>
          <w:b/>
          <w:bCs/>
          <w:sz w:val="32"/>
          <w:szCs w:val="32"/>
          <w:rtl/>
          <w:lang w:bidi="fa-IR"/>
        </w:rPr>
        <w:t xml:space="preserve">هدف </w:t>
      </w:r>
      <w:r w:rsidR="001377B6" w:rsidRPr="002F477E">
        <w:rPr>
          <w:rFonts w:cs="B Nazanin" w:hint="cs"/>
          <w:b/>
          <w:bCs/>
          <w:sz w:val="32"/>
          <w:szCs w:val="32"/>
          <w:rtl/>
          <w:lang w:bidi="fa-IR"/>
        </w:rPr>
        <w:t>سفر</w:t>
      </w:r>
    </w:p>
    <w:p w14:paraId="2DD18A0F" w14:textId="77777777" w:rsidR="00455A17" w:rsidRPr="008F6E36" w:rsidRDefault="00085F90" w:rsidP="00455A17">
      <w:pPr>
        <w:bidi/>
        <w:ind w:left="360"/>
        <w:rPr>
          <w:rFonts w:asciiTheme="majorBidi" w:hAnsiTheme="majorBidi" w:cs="B Nazanin"/>
          <w:sz w:val="28"/>
          <w:szCs w:val="28"/>
          <w:lang w:bidi="prs-AF"/>
        </w:rPr>
      </w:pPr>
      <w:r w:rsidRPr="008F6E36">
        <w:rPr>
          <w:rFonts w:asciiTheme="majorBidi" w:hAnsiTheme="majorBidi" w:cs="B Nazanin" w:hint="cs"/>
          <w:sz w:val="28"/>
          <w:szCs w:val="28"/>
          <w:rtl/>
          <w:lang w:bidi="prs-AF"/>
        </w:rPr>
        <w:t>( هدف کلی سفر و موارد مورد بحث در جریان سفر در اینجا ذکر گردد)</w:t>
      </w:r>
    </w:p>
    <w:p w14:paraId="5AAA3CB6" w14:textId="514A04F7" w:rsidR="00E1037B" w:rsidRDefault="00455A17" w:rsidP="00455A17">
      <w:pPr>
        <w:pStyle w:val="ListParagraph"/>
        <w:numPr>
          <w:ilvl w:val="0"/>
          <w:numId w:val="12"/>
        </w:numPr>
        <w:bidi/>
        <w:spacing w:line="360" w:lineRule="auto"/>
        <w:rPr>
          <w:rFonts w:cs="Zar"/>
          <w:sz w:val="28"/>
          <w:szCs w:val="28"/>
          <w:lang w:bidi="prs-AF"/>
        </w:rPr>
      </w:pPr>
      <w:r>
        <w:rPr>
          <w:rFonts w:cs="Zar" w:hint="cs"/>
          <w:sz w:val="28"/>
          <w:szCs w:val="28"/>
          <w:rtl/>
          <w:lang w:bidi="prs-AF"/>
        </w:rPr>
        <w:t xml:space="preserve"> </w:t>
      </w:r>
      <w:r w:rsidR="005F1584">
        <w:rPr>
          <w:rFonts w:cs="B Nazanin" w:hint="cs"/>
          <w:sz w:val="28"/>
          <w:szCs w:val="28"/>
          <w:rtl/>
          <w:lang w:bidi="prs-AF"/>
        </w:rPr>
        <w:t>جهت نظارت از تطبیق پروژه وصل فایبر نوری از دلارام به نیمروز لات دوم بطول 76 کیلومتر</w:t>
      </w:r>
    </w:p>
    <w:p w14:paraId="4FE7F519" w14:textId="7A09EB84" w:rsidR="00455A17" w:rsidRDefault="00455A17" w:rsidP="00455A17">
      <w:pPr>
        <w:pStyle w:val="ListParagraph"/>
        <w:numPr>
          <w:ilvl w:val="0"/>
          <w:numId w:val="12"/>
        </w:numPr>
        <w:bidi/>
        <w:spacing w:line="360" w:lineRule="auto"/>
        <w:rPr>
          <w:rFonts w:cs="Zar"/>
          <w:sz w:val="28"/>
          <w:szCs w:val="28"/>
          <w:lang w:bidi="prs-AF"/>
        </w:rPr>
      </w:pPr>
      <w:r>
        <w:rPr>
          <w:rFonts w:cs="Zar" w:hint="cs"/>
          <w:sz w:val="28"/>
          <w:szCs w:val="28"/>
          <w:rtl/>
          <w:lang w:bidi="prs-AF"/>
        </w:rPr>
        <w:t xml:space="preserve"> </w:t>
      </w:r>
    </w:p>
    <w:p w14:paraId="10B297E7" w14:textId="77777777" w:rsidR="00455A17" w:rsidRDefault="00455A17" w:rsidP="00455A17">
      <w:pPr>
        <w:pStyle w:val="ListParagraph"/>
        <w:numPr>
          <w:ilvl w:val="0"/>
          <w:numId w:val="12"/>
        </w:numPr>
        <w:bidi/>
        <w:spacing w:line="360" w:lineRule="auto"/>
        <w:rPr>
          <w:rFonts w:cs="Zar"/>
          <w:sz w:val="28"/>
          <w:szCs w:val="28"/>
          <w:lang w:bidi="prs-AF"/>
        </w:rPr>
      </w:pPr>
      <w:r>
        <w:rPr>
          <w:rFonts w:cs="Zar" w:hint="cs"/>
          <w:sz w:val="28"/>
          <w:szCs w:val="28"/>
          <w:rtl/>
          <w:lang w:bidi="prs-AF"/>
        </w:rPr>
        <w:t xml:space="preserve"> </w:t>
      </w:r>
    </w:p>
    <w:p w14:paraId="2E7A27E6" w14:textId="77777777" w:rsidR="0057139A" w:rsidRDefault="00455A17" w:rsidP="00EC7E34">
      <w:pPr>
        <w:pStyle w:val="ListParagraph"/>
        <w:numPr>
          <w:ilvl w:val="0"/>
          <w:numId w:val="12"/>
        </w:numPr>
        <w:bidi/>
        <w:spacing w:line="360" w:lineRule="auto"/>
        <w:rPr>
          <w:rFonts w:cs="Zar"/>
          <w:sz w:val="28"/>
          <w:szCs w:val="28"/>
          <w:lang w:bidi="prs-AF"/>
        </w:rPr>
      </w:pPr>
      <w:r>
        <w:rPr>
          <w:rFonts w:cs="Zar" w:hint="cs"/>
          <w:sz w:val="28"/>
          <w:szCs w:val="28"/>
          <w:rtl/>
          <w:lang w:bidi="prs-AF"/>
        </w:rPr>
        <w:t xml:space="preserve"> </w:t>
      </w:r>
    </w:p>
    <w:p w14:paraId="1F597820" w14:textId="77777777" w:rsidR="00A5492E" w:rsidRPr="00EC7E34" w:rsidRDefault="00A5492E" w:rsidP="00A5492E">
      <w:pPr>
        <w:pStyle w:val="ListParagraph"/>
        <w:numPr>
          <w:ilvl w:val="0"/>
          <w:numId w:val="12"/>
        </w:numPr>
        <w:bidi/>
        <w:spacing w:line="360" w:lineRule="auto"/>
        <w:rPr>
          <w:rFonts w:cs="Zar"/>
          <w:sz w:val="28"/>
          <w:szCs w:val="28"/>
          <w:rtl/>
          <w:lang w:bidi="prs-AF"/>
        </w:rPr>
      </w:pPr>
    </w:p>
    <w:p w14:paraId="466227BC" w14:textId="77777777" w:rsidR="008D2DE8" w:rsidRPr="002F477E" w:rsidRDefault="00437753" w:rsidP="0057139A">
      <w:pPr>
        <w:bidi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>دستاورد های سفر</w:t>
      </w:r>
    </w:p>
    <w:p w14:paraId="3E9B3568" w14:textId="77777777" w:rsidR="0003725B" w:rsidRPr="00455A17" w:rsidRDefault="00FD29B2" w:rsidP="00FD29B2">
      <w:pPr>
        <w:bidi/>
        <w:spacing w:line="240" w:lineRule="auto"/>
        <w:rPr>
          <w:rFonts w:asciiTheme="majorBidi" w:hAnsiTheme="majorBidi" w:cs="B Nazanin"/>
          <w:sz w:val="28"/>
          <w:szCs w:val="28"/>
          <w:rtl/>
          <w:lang w:bidi="prs-AF"/>
        </w:rPr>
      </w:pPr>
      <w:r>
        <w:rPr>
          <w:rFonts w:asciiTheme="majorBidi" w:hAnsiTheme="majorBidi" w:cs="B Nazanin" w:hint="cs"/>
          <w:sz w:val="28"/>
          <w:szCs w:val="28"/>
          <w:rtl/>
          <w:lang w:bidi="prs-AF"/>
        </w:rPr>
        <w:lastRenderedPageBreak/>
        <w:t xml:space="preserve"> </w:t>
      </w:r>
    </w:p>
    <w:p w14:paraId="2D6F64D8" w14:textId="25C1A3E2" w:rsidR="00455A17" w:rsidRDefault="005F1584" w:rsidP="005F1584">
      <w:pPr>
        <w:pStyle w:val="ListParagraph"/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prs-AF"/>
        </w:rPr>
      </w:pPr>
      <w:r>
        <w:rPr>
          <w:rFonts w:asciiTheme="majorBidi" w:hAnsiTheme="majorBidi" w:cstheme="majorBidi" w:hint="cs"/>
          <w:sz w:val="28"/>
          <w:szCs w:val="28"/>
          <w:rtl/>
          <w:lang w:bidi="prs-AF"/>
        </w:rPr>
        <w:t>پروژه متذکره بعد از مدت 231 روز کاری مطابق به پلان شرکت افغان تیلی کام تکمیل گردید</w:t>
      </w:r>
    </w:p>
    <w:p w14:paraId="257C7562" w14:textId="58B23100" w:rsidR="00455A17" w:rsidRPr="00D02CED" w:rsidRDefault="005F1584" w:rsidP="005F1584">
      <w:pPr>
        <w:pStyle w:val="ListParagraph"/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prs-AF"/>
        </w:rPr>
      </w:pPr>
      <w:r>
        <w:rPr>
          <w:rFonts w:asciiTheme="majorBidi" w:hAnsiTheme="majorBidi" w:cstheme="majorBidi" w:hint="cs"/>
          <w:sz w:val="28"/>
          <w:szCs w:val="28"/>
          <w:rtl/>
          <w:lang w:bidi="prs-AF"/>
        </w:rPr>
        <w:t>تمامی مراحل اجرای کار مطابق به قرارداد و استندرد شرکت افغان تیلی کام تطبیق گردید</w:t>
      </w:r>
    </w:p>
    <w:p w14:paraId="32AFEBF2" w14:textId="77777777" w:rsidR="00D02CED" w:rsidRPr="00226756" w:rsidRDefault="00226756" w:rsidP="00D02CED">
      <w:pPr>
        <w:bidi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226756">
        <w:rPr>
          <w:rFonts w:cs="B Nazanin" w:hint="cs"/>
          <w:b/>
          <w:bCs/>
          <w:sz w:val="32"/>
          <w:szCs w:val="32"/>
          <w:rtl/>
          <w:lang w:bidi="fa-IR"/>
        </w:rPr>
        <w:t>اسناد جمع آوری شده</w:t>
      </w:r>
      <w:r w:rsidR="00D02CED" w:rsidRPr="00226756">
        <w:rPr>
          <w:rFonts w:cs="B Nazanin" w:hint="cs"/>
          <w:b/>
          <w:bCs/>
          <w:sz w:val="32"/>
          <w:szCs w:val="32"/>
          <w:rtl/>
          <w:lang w:bidi="fa-IR"/>
        </w:rPr>
        <w:t xml:space="preserve"> (در سفر)</w:t>
      </w:r>
    </w:p>
    <w:p w14:paraId="471ED319" w14:textId="0706DF57" w:rsidR="00D02CED" w:rsidRPr="00455A17" w:rsidRDefault="005F1584" w:rsidP="00D02CED">
      <w:pPr>
        <w:pStyle w:val="ListParagraph"/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prs-AF"/>
        </w:rPr>
      </w:pPr>
      <w:r>
        <w:rPr>
          <w:rFonts w:asciiTheme="majorBidi" w:hAnsiTheme="majorBidi" w:cstheme="majorBidi" w:hint="cs"/>
          <w:sz w:val="28"/>
          <w:szCs w:val="28"/>
          <w:rtl/>
          <w:lang w:bidi="prs-AF"/>
        </w:rPr>
        <w:t>تمامی مراحل کاری طور روزانه از طریق گروپ واتساپ مربوط به لات دوم پروژه با مسئولین شرکت شریک ساخته شد و اسناد در گروپ مستند موجود میباشد.</w:t>
      </w:r>
    </w:p>
    <w:p w14:paraId="04953549" w14:textId="77777777" w:rsidR="00B44FF1" w:rsidRPr="002F477E" w:rsidRDefault="00071E86" w:rsidP="00455A17">
      <w:pPr>
        <w:bidi/>
        <w:jc w:val="center"/>
        <w:rPr>
          <w:rFonts w:cs="B Nazanin"/>
          <w:b/>
          <w:bCs/>
          <w:sz w:val="32"/>
          <w:szCs w:val="32"/>
          <w:rtl/>
          <w:lang w:bidi="prs-AF"/>
        </w:rPr>
      </w:pPr>
      <w:r w:rsidRPr="002F477E">
        <w:rPr>
          <w:rFonts w:cs="B Nazanin" w:hint="cs"/>
          <w:b/>
          <w:bCs/>
          <w:sz w:val="32"/>
          <w:szCs w:val="32"/>
          <w:rtl/>
          <w:lang w:bidi="prs-AF"/>
        </w:rPr>
        <w:t>پيشنهاد</w:t>
      </w:r>
      <w:r w:rsidR="002F477E" w:rsidRPr="002F477E">
        <w:rPr>
          <w:rFonts w:cs="B Nazanin" w:hint="cs"/>
          <w:b/>
          <w:bCs/>
          <w:sz w:val="32"/>
          <w:szCs w:val="32"/>
          <w:rtl/>
          <w:lang w:bidi="prs-AF"/>
        </w:rPr>
        <w:t>ات</w:t>
      </w:r>
    </w:p>
    <w:p w14:paraId="6B29E4C5" w14:textId="77777777" w:rsidR="00B44FF1" w:rsidRDefault="00A81C06" w:rsidP="00455A17">
      <w:pPr>
        <w:bidi/>
        <w:rPr>
          <w:rFonts w:cs="B Nazanin"/>
          <w:b/>
          <w:bCs/>
          <w:sz w:val="28"/>
          <w:szCs w:val="28"/>
          <w:rtl/>
          <w:lang w:bidi="prs-AF"/>
        </w:rPr>
      </w:pPr>
      <w:r>
        <w:rPr>
          <w:rFonts w:cs="B Nazanin" w:hint="cs"/>
          <w:b/>
          <w:bCs/>
          <w:sz w:val="28"/>
          <w:szCs w:val="28"/>
          <w:rtl/>
          <w:lang w:bidi="prs-AF"/>
        </w:rPr>
        <w:t>(پیشنهادات</w:t>
      </w:r>
      <w:r w:rsidR="00455A17">
        <w:rPr>
          <w:rFonts w:cs="B Nazanin" w:hint="cs"/>
          <w:b/>
          <w:bCs/>
          <w:sz w:val="28"/>
          <w:szCs w:val="28"/>
          <w:rtl/>
          <w:lang w:bidi="prs-AF"/>
        </w:rPr>
        <w:t xml:space="preserve"> مرتبط به موضوع سفر در اینجا درج گردد</w:t>
      </w:r>
      <w:r>
        <w:rPr>
          <w:rFonts w:cs="B Nazanin" w:hint="cs"/>
          <w:b/>
          <w:bCs/>
          <w:sz w:val="28"/>
          <w:szCs w:val="28"/>
          <w:rtl/>
          <w:lang w:bidi="prs-AF"/>
        </w:rPr>
        <w:t>)</w:t>
      </w:r>
    </w:p>
    <w:p w14:paraId="413A3CB2" w14:textId="5F291FD1" w:rsidR="00455A17" w:rsidRPr="00134046" w:rsidRDefault="00455A17" w:rsidP="00455A17">
      <w:pPr>
        <w:pStyle w:val="ListParagraph"/>
        <w:bidi/>
        <w:spacing w:line="360" w:lineRule="auto"/>
        <w:rPr>
          <w:rFonts w:asciiTheme="majorBidi" w:hAnsiTheme="majorBidi" w:cs="B Nazanin"/>
          <w:sz w:val="28"/>
          <w:szCs w:val="28"/>
          <w:rtl/>
          <w:lang w:bidi="prs-AF"/>
        </w:rPr>
      </w:pPr>
      <w:r>
        <w:rPr>
          <w:rFonts w:asciiTheme="majorBidi" w:hAnsiTheme="majorBidi" w:cstheme="majorBidi" w:hint="cs"/>
          <w:sz w:val="28"/>
          <w:szCs w:val="28"/>
          <w:rtl/>
          <w:lang w:bidi="prs-AF"/>
        </w:rPr>
        <w:t>1-</w:t>
      </w:r>
    </w:p>
    <w:p w14:paraId="5130DBD8" w14:textId="4B10F61D" w:rsidR="00455A17" w:rsidRPr="000813FF" w:rsidRDefault="00455A17" w:rsidP="000813FF">
      <w:pPr>
        <w:pStyle w:val="ListParagraph"/>
        <w:bidi/>
        <w:spacing w:line="360" w:lineRule="auto"/>
        <w:rPr>
          <w:rFonts w:asciiTheme="majorBidi" w:hAnsiTheme="majorBidi" w:cstheme="majorBidi"/>
          <w:sz w:val="28"/>
          <w:szCs w:val="28"/>
          <w:lang w:bidi="prs-AF"/>
        </w:rPr>
      </w:pPr>
      <w:r>
        <w:rPr>
          <w:rFonts w:asciiTheme="majorBidi" w:hAnsiTheme="majorBidi" w:cstheme="majorBidi" w:hint="cs"/>
          <w:sz w:val="28"/>
          <w:szCs w:val="28"/>
          <w:rtl/>
          <w:lang w:bidi="prs-AF"/>
        </w:rPr>
        <w:t>2-</w:t>
      </w:r>
    </w:p>
    <w:p w14:paraId="4B63FFD6" w14:textId="501E8733" w:rsidR="001377B6" w:rsidRPr="000813FF" w:rsidRDefault="000B12BD" w:rsidP="000813FF">
      <w:pPr>
        <w:bidi/>
        <w:spacing w:line="360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0813FF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14:paraId="565A83DE" w14:textId="6BBF271E" w:rsidR="002F477E" w:rsidRDefault="005F1584" w:rsidP="00134046">
      <w:pPr>
        <w:tabs>
          <w:tab w:val="left" w:pos="3300"/>
        </w:tabs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سمیع الله عسکری </w:t>
      </w:r>
    </w:p>
    <w:p w14:paraId="7F3F52D3" w14:textId="466A4AAC" w:rsidR="000813FF" w:rsidRDefault="005F1584" w:rsidP="000813FF">
      <w:pPr>
        <w:tabs>
          <w:tab w:val="left" w:pos="3300"/>
        </w:tabs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انجنیر حفظ و مراقبت فایبر نوری </w:t>
      </w:r>
    </w:p>
    <w:p w14:paraId="39FF845B" w14:textId="77777777" w:rsidR="00D17A6E" w:rsidRDefault="00D17A6E" w:rsidP="00D17A6E">
      <w:pPr>
        <w:tabs>
          <w:tab w:val="left" w:pos="3300"/>
        </w:tabs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p w14:paraId="70E85B93" w14:textId="31ED3A71" w:rsidR="0029274E" w:rsidRDefault="00134046" w:rsidP="000813FF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ملاحظه شد :                                                                               تصدیق شد  :</w:t>
      </w:r>
    </w:p>
    <w:p w14:paraId="1D0E0154" w14:textId="77777777" w:rsidR="00134046" w:rsidRDefault="00134046" w:rsidP="00134046">
      <w:pPr>
        <w:bidi/>
        <w:jc w:val="center"/>
        <w:rPr>
          <w:rFonts w:cs="Cambria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سیف الدین </w:t>
      </w:r>
      <w:r>
        <w:rPr>
          <w:rFonts w:cs="Cambria" w:hint="cs"/>
          <w:b/>
          <w:bCs/>
          <w:sz w:val="28"/>
          <w:szCs w:val="28"/>
          <w:rtl/>
          <w:lang w:bidi="fa-IR"/>
        </w:rPr>
        <w:t xml:space="preserve">"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سروری  </w:t>
      </w:r>
      <w:r>
        <w:rPr>
          <w:rFonts w:cs="Cambria" w:hint="cs"/>
          <w:b/>
          <w:bCs/>
          <w:sz w:val="28"/>
          <w:szCs w:val="28"/>
          <w:rtl/>
          <w:lang w:bidi="fa-IR"/>
        </w:rPr>
        <w:t xml:space="preserve">" 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                                                          مولوی احسان الله  </w:t>
      </w:r>
      <w:r>
        <w:rPr>
          <w:rFonts w:cs="Cambria" w:hint="cs"/>
          <w:b/>
          <w:bCs/>
          <w:sz w:val="28"/>
          <w:szCs w:val="28"/>
          <w:rtl/>
          <w:lang w:bidi="fa-IR"/>
        </w:rPr>
        <w:t xml:space="preserve">" 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صدیقی  </w:t>
      </w:r>
      <w:r>
        <w:rPr>
          <w:rFonts w:cs="Cambria" w:hint="cs"/>
          <w:b/>
          <w:bCs/>
          <w:sz w:val="28"/>
          <w:szCs w:val="28"/>
          <w:rtl/>
          <w:lang w:bidi="fa-IR"/>
        </w:rPr>
        <w:t>"</w:t>
      </w:r>
    </w:p>
    <w:p w14:paraId="3D55AEC9" w14:textId="7D49940F" w:rsidR="00134046" w:rsidRPr="00134046" w:rsidRDefault="00134046" w:rsidP="00134046">
      <w:pPr>
        <w:bidi/>
        <w:jc w:val="center"/>
        <w:rPr>
          <w:rFonts w:asciiTheme="majorBidi" w:hAnsiTheme="majorBidi" w:cs="Cambria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     آمر زون شمالغرب                                                            رئیس اداری شرکت افغان تیلی کام </w:t>
      </w:r>
      <w:r>
        <w:rPr>
          <w:rFonts w:cs="Cambria" w:hint="cs"/>
          <w:b/>
          <w:bCs/>
          <w:sz w:val="28"/>
          <w:szCs w:val="28"/>
          <w:rtl/>
          <w:lang w:bidi="fa-IR"/>
        </w:rPr>
        <w:t xml:space="preserve"> </w:t>
      </w:r>
    </w:p>
    <w:sectPr w:rsidR="00134046" w:rsidRPr="00134046" w:rsidSect="00D57191">
      <w:footerReference w:type="default" r:id="rId10"/>
      <w:pgSz w:w="11907" w:h="16839" w:code="9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7CDFD" w14:textId="77777777" w:rsidR="00751134" w:rsidRDefault="00751134" w:rsidP="00DB4E30">
      <w:pPr>
        <w:spacing w:after="0" w:line="240" w:lineRule="auto"/>
      </w:pPr>
      <w:r>
        <w:separator/>
      </w:r>
    </w:p>
  </w:endnote>
  <w:endnote w:type="continuationSeparator" w:id="0">
    <w:p w14:paraId="77E9F8D1" w14:textId="77777777" w:rsidR="00751134" w:rsidRDefault="00751134" w:rsidP="00DB4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4385137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noProof/>
      </w:rPr>
    </w:sdtEndPr>
    <w:sdtContent>
      <w:p w14:paraId="143ED5EB" w14:textId="77777777" w:rsidR="00DB4E30" w:rsidRPr="00DB4E30" w:rsidRDefault="00DB4E30">
        <w:pPr>
          <w:pStyle w:val="Footer"/>
          <w:jc w:val="center"/>
          <w:rPr>
            <w:rFonts w:asciiTheme="majorBidi" w:hAnsiTheme="majorBidi" w:cstheme="majorBidi"/>
          </w:rPr>
        </w:pPr>
        <w:r w:rsidRPr="00DB4E30">
          <w:rPr>
            <w:rFonts w:asciiTheme="majorBidi" w:hAnsiTheme="majorBidi" w:cstheme="majorBidi"/>
          </w:rPr>
          <w:fldChar w:fldCharType="begin"/>
        </w:r>
        <w:r w:rsidRPr="00DB4E30">
          <w:rPr>
            <w:rFonts w:asciiTheme="majorBidi" w:hAnsiTheme="majorBidi" w:cstheme="majorBidi"/>
          </w:rPr>
          <w:instrText xml:space="preserve"> PAGE   \* MERGEFORMAT </w:instrText>
        </w:r>
        <w:r w:rsidRPr="00DB4E30">
          <w:rPr>
            <w:rFonts w:asciiTheme="majorBidi" w:hAnsiTheme="majorBidi" w:cstheme="majorBidi"/>
          </w:rPr>
          <w:fldChar w:fldCharType="separate"/>
        </w:r>
        <w:r w:rsidR="00FD3DC8">
          <w:rPr>
            <w:rFonts w:asciiTheme="majorBidi" w:hAnsiTheme="majorBidi" w:cstheme="majorBidi"/>
            <w:noProof/>
          </w:rPr>
          <w:t>4</w:t>
        </w:r>
        <w:r w:rsidRPr="00DB4E30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49A143AE" w14:textId="77777777" w:rsidR="00DB4E30" w:rsidRDefault="00DB4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9D55" w14:textId="77777777" w:rsidR="00751134" w:rsidRDefault="00751134" w:rsidP="00DB4E30">
      <w:pPr>
        <w:spacing w:after="0" w:line="240" w:lineRule="auto"/>
      </w:pPr>
      <w:r>
        <w:separator/>
      </w:r>
    </w:p>
  </w:footnote>
  <w:footnote w:type="continuationSeparator" w:id="0">
    <w:p w14:paraId="0AFD83B6" w14:textId="77777777" w:rsidR="00751134" w:rsidRDefault="00751134" w:rsidP="00DB4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788E"/>
    <w:multiLevelType w:val="hybridMultilevel"/>
    <w:tmpl w:val="3F3AFCF4"/>
    <w:lvl w:ilvl="0" w:tplc="D71CC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34F35"/>
    <w:multiLevelType w:val="hybridMultilevel"/>
    <w:tmpl w:val="FEF478DA"/>
    <w:lvl w:ilvl="0" w:tplc="958464D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2B00E7"/>
    <w:multiLevelType w:val="hybridMultilevel"/>
    <w:tmpl w:val="84CE6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C47AD"/>
    <w:multiLevelType w:val="hybridMultilevel"/>
    <w:tmpl w:val="B35A0ABA"/>
    <w:lvl w:ilvl="0" w:tplc="B3601E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30D37"/>
    <w:multiLevelType w:val="hybridMultilevel"/>
    <w:tmpl w:val="5D12F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42505"/>
    <w:multiLevelType w:val="hybridMultilevel"/>
    <w:tmpl w:val="E7E6F630"/>
    <w:lvl w:ilvl="0" w:tplc="4044F27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25E9C"/>
    <w:multiLevelType w:val="hybridMultilevel"/>
    <w:tmpl w:val="D04230C4"/>
    <w:lvl w:ilvl="0" w:tplc="57AA828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22AF8"/>
    <w:multiLevelType w:val="hybridMultilevel"/>
    <w:tmpl w:val="D67E4BB6"/>
    <w:lvl w:ilvl="0" w:tplc="8A86CC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B14833"/>
    <w:multiLevelType w:val="hybridMultilevel"/>
    <w:tmpl w:val="1E5E4FBA"/>
    <w:lvl w:ilvl="0" w:tplc="2AEE46C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 w:val="0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976E6"/>
    <w:multiLevelType w:val="hybridMultilevel"/>
    <w:tmpl w:val="62B669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B2ABA"/>
    <w:multiLevelType w:val="hybridMultilevel"/>
    <w:tmpl w:val="0D446E14"/>
    <w:lvl w:ilvl="0" w:tplc="2DEC39A6">
      <w:start w:val="1"/>
      <w:numFmt w:val="decimal"/>
      <w:lvlText w:val="%1-"/>
      <w:lvlJc w:val="left"/>
      <w:pPr>
        <w:ind w:left="720" w:hanging="360"/>
      </w:pPr>
      <w:rPr>
        <w:rFonts w:cs="Zar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3461A1"/>
    <w:multiLevelType w:val="hybridMultilevel"/>
    <w:tmpl w:val="CF404CA2"/>
    <w:lvl w:ilvl="0" w:tplc="CD92E488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B1706"/>
    <w:multiLevelType w:val="hybridMultilevel"/>
    <w:tmpl w:val="C822640C"/>
    <w:lvl w:ilvl="0" w:tplc="4F3C23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2439D"/>
    <w:multiLevelType w:val="hybridMultilevel"/>
    <w:tmpl w:val="2A86DF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036BF5"/>
    <w:multiLevelType w:val="hybridMultilevel"/>
    <w:tmpl w:val="68620172"/>
    <w:lvl w:ilvl="0" w:tplc="C86A46A4">
      <w:numFmt w:val="bullet"/>
      <w:lvlText w:val=""/>
      <w:lvlJc w:val="left"/>
      <w:pPr>
        <w:ind w:left="720" w:hanging="360"/>
      </w:pPr>
      <w:rPr>
        <w:rFonts w:ascii="Symbol" w:eastAsiaTheme="minorEastAsia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395227">
    <w:abstractNumId w:val="3"/>
  </w:num>
  <w:num w:numId="2" w16cid:durableId="906692247">
    <w:abstractNumId w:val="12"/>
  </w:num>
  <w:num w:numId="3" w16cid:durableId="758331467">
    <w:abstractNumId w:val="10"/>
  </w:num>
  <w:num w:numId="4" w16cid:durableId="273946592">
    <w:abstractNumId w:val="5"/>
  </w:num>
  <w:num w:numId="5" w16cid:durableId="471022747">
    <w:abstractNumId w:val="8"/>
  </w:num>
  <w:num w:numId="6" w16cid:durableId="53698266">
    <w:abstractNumId w:val="0"/>
  </w:num>
  <w:num w:numId="7" w16cid:durableId="1202129829">
    <w:abstractNumId w:val="14"/>
  </w:num>
  <w:num w:numId="8" w16cid:durableId="1586844248">
    <w:abstractNumId w:val="6"/>
  </w:num>
  <w:num w:numId="9" w16cid:durableId="1047492428">
    <w:abstractNumId w:val="2"/>
  </w:num>
  <w:num w:numId="10" w16cid:durableId="186911460">
    <w:abstractNumId w:val="13"/>
  </w:num>
  <w:num w:numId="11" w16cid:durableId="2093240795">
    <w:abstractNumId w:val="4"/>
  </w:num>
  <w:num w:numId="12" w16cid:durableId="274100497">
    <w:abstractNumId w:val="11"/>
  </w:num>
  <w:num w:numId="13" w16cid:durableId="189028957">
    <w:abstractNumId w:val="9"/>
  </w:num>
  <w:num w:numId="14" w16cid:durableId="1576739094">
    <w:abstractNumId w:val="7"/>
  </w:num>
  <w:num w:numId="15" w16cid:durableId="1215771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061"/>
    <w:rsid w:val="0003725B"/>
    <w:rsid w:val="00050885"/>
    <w:rsid w:val="00067A87"/>
    <w:rsid w:val="00071E86"/>
    <w:rsid w:val="000813FF"/>
    <w:rsid w:val="00085F90"/>
    <w:rsid w:val="000939F9"/>
    <w:rsid w:val="00097F31"/>
    <w:rsid w:val="000B12BD"/>
    <w:rsid w:val="00113DC7"/>
    <w:rsid w:val="00134046"/>
    <w:rsid w:val="0013672D"/>
    <w:rsid w:val="001377B6"/>
    <w:rsid w:val="00153299"/>
    <w:rsid w:val="00181ECF"/>
    <w:rsid w:val="001A5E9E"/>
    <w:rsid w:val="001B12E0"/>
    <w:rsid w:val="001B6A6E"/>
    <w:rsid w:val="001C7831"/>
    <w:rsid w:val="001E3A56"/>
    <w:rsid w:val="002079B8"/>
    <w:rsid w:val="0021723B"/>
    <w:rsid w:val="00220582"/>
    <w:rsid w:val="002232C1"/>
    <w:rsid w:val="00226756"/>
    <w:rsid w:val="00235E18"/>
    <w:rsid w:val="002528E7"/>
    <w:rsid w:val="00255D5E"/>
    <w:rsid w:val="0029274E"/>
    <w:rsid w:val="002A12EE"/>
    <w:rsid w:val="002C2C75"/>
    <w:rsid w:val="002D656A"/>
    <w:rsid w:val="002F477E"/>
    <w:rsid w:val="00305D4A"/>
    <w:rsid w:val="0032770C"/>
    <w:rsid w:val="00355327"/>
    <w:rsid w:val="0035673F"/>
    <w:rsid w:val="00377A84"/>
    <w:rsid w:val="003B2182"/>
    <w:rsid w:val="003B2D44"/>
    <w:rsid w:val="003D2014"/>
    <w:rsid w:val="00415D28"/>
    <w:rsid w:val="00437753"/>
    <w:rsid w:val="00455A17"/>
    <w:rsid w:val="00485A8C"/>
    <w:rsid w:val="004C3D58"/>
    <w:rsid w:val="004F5D0D"/>
    <w:rsid w:val="00523CA5"/>
    <w:rsid w:val="00540A17"/>
    <w:rsid w:val="0057139A"/>
    <w:rsid w:val="00572C20"/>
    <w:rsid w:val="005E014E"/>
    <w:rsid w:val="005F1584"/>
    <w:rsid w:val="0061582B"/>
    <w:rsid w:val="00632881"/>
    <w:rsid w:val="00676A62"/>
    <w:rsid w:val="006930D2"/>
    <w:rsid w:val="0069377B"/>
    <w:rsid w:val="006C2D69"/>
    <w:rsid w:val="006E7732"/>
    <w:rsid w:val="007152AB"/>
    <w:rsid w:val="0071659D"/>
    <w:rsid w:val="00751134"/>
    <w:rsid w:val="0077207C"/>
    <w:rsid w:val="007A7FC9"/>
    <w:rsid w:val="007C0891"/>
    <w:rsid w:val="007E16A3"/>
    <w:rsid w:val="00830C61"/>
    <w:rsid w:val="00843CF4"/>
    <w:rsid w:val="0087647D"/>
    <w:rsid w:val="008B0EEB"/>
    <w:rsid w:val="008D2DE8"/>
    <w:rsid w:val="008F6E36"/>
    <w:rsid w:val="00930DC2"/>
    <w:rsid w:val="009406C0"/>
    <w:rsid w:val="009532A4"/>
    <w:rsid w:val="00985061"/>
    <w:rsid w:val="00995FBA"/>
    <w:rsid w:val="009E09D8"/>
    <w:rsid w:val="009F0C97"/>
    <w:rsid w:val="00A250E5"/>
    <w:rsid w:val="00A5492E"/>
    <w:rsid w:val="00A81C06"/>
    <w:rsid w:val="00A859BB"/>
    <w:rsid w:val="00A93F3D"/>
    <w:rsid w:val="00AA4258"/>
    <w:rsid w:val="00AC7B97"/>
    <w:rsid w:val="00AE441A"/>
    <w:rsid w:val="00AF3A3A"/>
    <w:rsid w:val="00B07071"/>
    <w:rsid w:val="00B42514"/>
    <w:rsid w:val="00B44FF1"/>
    <w:rsid w:val="00BB0C33"/>
    <w:rsid w:val="00BB7864"/>
    <w:rsid w:val="00BC024F"/>
    <w:rsid w:val="00BC1486"/>
    <w:rsid w:val="00C3434B"/>
    <w:rsid w:val="00CA406C"/>
    <w:rsid w:val="00CA48A9"/>
    <w:rsid w:val="00CB6D7E"/>
    <w:rsid w:val="00CD0AB5"/>
    <w:rsid w:val="00D02CED"/>
    <w:rsid w:val="00D051D0"/>
    <w:rsid w:val="00D17443"/>
    <w:rsid w:val="00D17A6E"/>
    <w:rsid w:val="00D22210"/>
    <w:rsid w:val="00D27404"/>
    <w:rsid w:val="00D53C0C"/>
    <w:rsid w:val="00D57191"/>
    <w:rsid w:val="00D8297C"/>
    <w:rsid w:val="00DB4E30"/>
    <w:rsid w:val="00DC593B"/>
    <w:rsid w:val="00DF01CE"/>
    <w:rsid w:val="00E1037B"/>
    <w:rsid w:val="00E1781E"/>
    <w:rsid w:val="00E860EC"/>
    <w:rsid w:val="00EA6CCC"/>
    <w:rsid w:val="00EB5038"/>
    <w:rsid w:val="00EC7E34"/>
    <w:rsid w:val="00EF4A8B"/>
    <w:rsid w:val="00F11BA0"/>
    <w:rsid w:val="00F239F4"/>
    <w:rsid w:val="00F670B6"/>
    <w:rsid w:val="00F90F76"/>
    <w:rsid w:val="00FD0A28"/>
    <w:rsid w:val="00FD29B2"/>
    <w:rsid w:val="00FD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D6A4"/>
  <w15:docId w15:val="{7CBE48BB-F1E7-4BAB-8A33-E4E7D725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0A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1E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EC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4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30"/>
  </w:style>
  <w:style w:type="paragraph" w:styleId="Footer">
    <w:name w:val="footer"/>
    <w:basedOn w:val="Normal"/>
    <w:link w:val="FooterChar"/>
    <w:uiPriority w:val="99"/>
    <w:unhideWhenUsed/>
    <w:rsid w:val="00DB4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3DCEB-9738-465A-A8E3-F229B9113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p.sekandary</dc:creator>
  <cp:lastModifiedBy>javid bahbodi</cp:lastModifiedBy>
  <cp:revision>5</cp:revision>
  <cp:lastPrinted>2025-03-09T08:28:00Z</cp:lastPrinted>
  <dcterms:created xsi:type="dcterms:W3CDTF">2025-03-06T16:22:00Z</dcterms:created>
  <dcterms:modified xsi:type="dcterms:W3CDTF">2025-03-09T10:10:00Z</dcterms:modified>
</cp:coreProperties>
</file>