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00594" w14:textId="77777777" w:rsidR="00D1011A" w:rsidRDefault="00D1011A" w:rsidP="00F42DBE">
      <w:pPr>
        <w:bidi/>
        <w:jc w:val="highKashida"/>
        <w:rPr>
          <w:b/>
          <w:bCs/>
          <w:sz w:val="28"/>
          <w:szCs w:val="28"/>
          <w:lang w:bidi="fa-IR"/>
        </w:rPr>
      </w:pPr>
    </w:p>
    <w:p w14:paraId="59674CCE" w14:textId="77777777" w:rsidR="00CC3909" w:rsidRPr="006B27C4" w:rsidRDefault="00CC3909" w:rsidP="00CC3909">
      <w:pPr>
        <w:bidi/>
        <w:jc w:val="highKashida"/>
        <w:rPr>
          <w:b/>
          <w:bCs/>
          <w:sz w:val="24"/>
          <w:szCs w:val="24"/>
          <w:rtl/>
          <w:lang w:bidi="fa-IR"/>
        </w:rPr>
      </w:pPr>
      <w:r w:rsidRPr="006B27C4">
        <w:rPr>
          <w:b/>
          <w:bCs/>
          <w:sz w:val="24"/>
          <w:szCs w:val="24"/>
          <w:rtl/>
          <w:lang w:bidi="fa-IR"/>
        </w:rPr>
        <w:t>به</w:t>
      </w:r>
      <w:r w:rsidRPr="006B27C4">
        <w:rPr>
          <w:rFonts w:hint="cs"/>
          <w:b/>
          <w:bCs/>
          <w:sz w:val="24"/>
          <w:szCs w:val="24"/>
          <w:rtl/>
          <w:lang w:bidi="fa-IR"/>
        </w:rPr>
        <w:t xml:space="preserve"> مقام محترم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ریاست عمومی شرکت افغان تیلی کام </w:t>
      </w:r>
      <w:r w:rsidRPr="006B27C4">
        <w:rPr>
          <w:rFonts w:hint="cs"/>
          <w:b/>
          <w:bCs/>
          <w:sz w:val="24"/>
          <w:szCs w:val="24"/>
          <w:rtl/>
          <w:lang w:bidi="fa-IR"/>
        </w:rPr>
        <w:t>!</w:t>
      </w:r>
    </w:p>
    <w:p w14:paraId="6AFA519A" w14:textId="77777777" w:rsidR="00CC3909" w:rsidRPr="00B15847" w:rsidRDefault="00CC3909" w:rsidP="00CC3909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/>
          <w:sz w:val="24"/>
          <w:szCs w:val="24"/>
          <w:rtl/>
          <w:lang w:bidi="fa-IR"/>
        </w:rPr>
        <w:t>السلام علیکم و رحم</w:t>
      </w:r>
      <w:r w:rsidRPr="00B15847">
        <w:rPr>
          <w:rFonts w:cs="B Nazanin"/>
          <w:sz w:val="24"/>
          <w:szCs w:val="24"/>
          <w:rtl/>
          <w:lang w:bidi="ps-AF"/>
        </w:rPr>
        <w:t>ة الله و برکاته!</w:t>
      </w:r>
    </w:p>
    <w:p w14:paraId="201967D3" w14:textId="48696E3A" w:rsidR="00CC3909" w:rsidRPr="00D0082F" w:rsidRDefault="00CC3909" w:rsidP="00CC3909">
      <w:p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طوریکه در جریان قرار دارید پروژه تمدید فایبرنوری مسیر نیمروز الی دلارام تحت سه لات که لات</w:t>
      </w:r>
      <w:r>
        <w:rPr>
          <w:rFonts w:cs="B Nazanin" w:hint="cs"/>
          <w:sz w:val="24"/>
          <w:szCs w:val="24"/>
          <w:rtl/>
          <w:lang w:bidi="prs-AF"/>
        </w:rPr>
        <w:t xml:space="preserve"> دوم </w:t>
      </w:r>
      <w:r w:rsidRPr="00D0082F">
        <w:rPr>
          <w:rFonts w:cs="B Nazanin"/>
          <w:sz w:val="24"/>
          <w:szCs w:val="24"/>
          <w:rtl/>
          <w:lang w:bidi="prs-AF"/>
        </w:rPr>
        <w:t xml:space="preserve"> آن با شرکت نصیر نوید فیضی </w:t>
      </w:r>
      <w:r>
        <w:rPr>
          <w:rFonts w:cs="B Nazanin" w:hint="cs"/>
          <w:sz w:val="24"/>
          <w:szCs w:val="24"/>
          <w:rtl/>
          <w:lang w:bidi="prs-AF"/>
        </w:rPr>
        <w:t xml:space="preserve">بطول 76 کیلومتر از ختم لات اول تا بعد از ولسوالی غورغوری </w:t>
      </w:r>
      <w:r w:rsidRPr="00D0082F">
        <w:rPr>
          <w:rFonts w:cs="B Nazanin"/>
          <w:sz w:val="24"/>
          <w:szCs w:val="24"/>
          <w:rtl/>
          <w:lang w:bidi="prs-AF"/>
        </w:rPr>
        <w:t>عقد قرارداد گردیده است ولی اکنون به</w:t>
      </w:r>
      <w:r>
        <w:rPr>
          <w:rFonts w:cs="B Nazanin" w:hint="cs"/>
          <w:sz w:val="24"/>
          <w:szCs w:val="24"/>
          <w:rtl/>
          <w:lang w:bidi="prs-AF"/>
        </w:rPr>
        <w:t xml:space="preserve"> نسبت بعضی </w:t>
      </w:r>
      <w:r w:rsidRPr="00D0082F">
        <w:rPr>
          <w:rFonts w:cs="B Nazanin"/>
          <w:sz w:val="24"/>
          <w:szCs w:val="24"/>
          <w:rtl/>
          <w:lang w:bidi="prs-AF"/>
        </w:rPr>
        <w:t>مشکلات معیاد زمانی و احجام کاری روبه رو گردیده و طی نامه</w:t>
      </w:r>
      <w:r>
        <w:rPr>
          <w:rFonts w:cs="B Nazanin" w:hint="cs"/>
          <w:sz w:val="24"/>
          <w:szCs w:val="24"/>
          <w:rtl/>
          <w:lang w:bidi="prs-AF"/>
        </w:rPr>
        <w:t xml:space="preserve"> </w:t>
      </w:r>
      <w:r w:rsidRPr="00D0082F">
        <w:rPr>
          <w:rFonts w:cs="B Nazanin"/>
          <w:sz w:val="24"/>
          <w:szCs w:val="24"/>
          <w:rtl/>
          <w:lang w:bidi="prs-AF"/>
        </w:rPr>
        <w:t>درخواست</w:t>
      </w:r>
      <w:r>
        <w:rPr>
          <w:rFonts w:cs="B Nazanin" w:hint="cs"/>
          <w:sz w:val="24"/>
          <w:szCs w:val="24"/>
          <w:rtl/>
          <w:lang w:bidi="prs-AF"/>
        </w:rPr>
        <w:t>ی</w:t>
      </w:r>
      <w:r w:rsidRPr="00D0082F">
        <w:rPr>
          <w:rFonts w:cs="B Nazanin"/>
          <w:sz w:val="24"/>
          <w:szCs w:val="24"/>
          <w:rtl/>
          <w:lang w:bidi="prs-AF"/>
        </w:rPr>
        <w:t xml:space="preserve"> خواهان تعدیل زمانی و احجام کاری در قرارداد مذکور گردیده است </w:t>
      </w:r>
      <w:r>
        <w:rPr>
          <w:rFonts w:cs="B Nazanin" w:hint="cs"/>
          <w:sz w:val="24"/>
          <w:szCs w:val="24"/>
          <w:rtl/>
          <w:lang w:bidi="prs-AF"/>
        </w:rPr>
        <w:t>ک</w:t>
      </w:r>
      <w:r w:rsidRPr="00D0082F">
        <w:rPr>
          <w:rFonts w:cs="B Nazanin"/>
          <w:sz w:val="24"/>
          <w:szCs w:val="24"/>
          <w:rtl/>
          <w:lang w:bidi="prs-AF"/>
        </w:rPr>
        <w:t>ه در رابطه ریاست تخنیکی سیمدار موضوع را به مقام محترم شرکت افغان تیلی</w:t>
      </w:r>
      <w:r>
        <w:rPr>
          <w:rFonts w:cs="B Nazanin" w:hint="cs"/>
          <w:sz w:val="24"/>
          <w:szCs w:val="24"/>
          <w:rtl/>
          <w:lang w:bidi="prs-AF"/>
        </w:rPr>
        <w:t xml:space="preserve"> کام طی پیشنهاد  نمبر 1626 مورخ 8/5/1446 </w:t>
      </w:r>
      <w:r w:rsidRPr="00D0082F">
        <w:rPr>
          <w:rFonts w:cs="B Nazanin"/>
          <w:sz w:val="24"/>
          <w:szCs w:val="24"/>
          <w:rtl/>
          <w:lang w:bidi="prs-AF"/>
        </w:rPr>
        <w:t>و بعد از ارایه حکم محترمان هریک</w:t>
      </w:r>
    </w:p>
    <w:p w14:paraId="09B0CC44" w14:textId="77777777" w:rsidR="00CC3909" w:rsidRPr="00D0082F" w:rsidRDefault="00CC3909" w:rsidP="00CC3909">
      <w:pPr>
        <w:numPr>
          <w:ilvl w:val="0"/>
          <w:numId w:val="6"/>
        </w:numPr>
        <w:bidi/>
        <w:jc w:val="both"/>
        <w:rPr>
          <w:rFonts w:cs="B Nazanin"/>
          <w:sz w:val="24"/>
          <w:szCs w:val="24"/>
          <w:rtl/>
          <w:lang w:bidi="prs-AF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مولی صاحب محمد رحیم ندیم معاون مالی و اداری</w:t>
      </w:r>
    </w:p>
    <w:p w14:paraId="5E991289" w14:textId="77777777" w:rsidR="00CC3909" w:rsidRPr="00D0082F" w:rsidRDefault="00CC3909" w:rsidP="00CC3909">
      <w:pPr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مولی صاحب حجت الله رئیس حقوقی</w:t>
      </w:r>
    </w:p>
    <w:p w14:paraId="3168F6B3" w14:textId="77777777" w:rsidR="00CC3909" w:rsidRPr="00D0082F" w:rsidRDefault="00CC3909" w:rsidP="00CC3909">
      <w:pPr>
        <w:numPr>
          <w:ilvl w:val="0"/>
          <w:numId w:val="6"/>
        </w:numPr>
        <w:bidi/>
        <w:jc w:val="both"/>
        <w:rPr>
          <w:rFonts w:cs="B Nazanin"/>
          <w:sz w:val="24"/>
          <w:szCs w:val="24"/>
          <w:rtl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خلیل احمد سادات امر زون قندهار</w:t>
      </w:r>
    </w:p>
    <w:p w14:paraId="22CCFE35" w14:textId="77777777" w:rsidR="00CC3909" w:rsidRPr="00D0082F" w:rsidRDefault="00CC3909" w:rsidP="00CC3909">
      <w:pPr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سیف الدین سروری امر زون هرات</w:t>
      </w:r>
    </w:p>
    <w:p w14:paraId="2D40EE2E" w14:textId="77777777" w:rsidR="00CC3909" w:rsidRPr="00D0082F" w:rsidRDefault="00CC3909" w:rsidP="00CC3909">
      <w:pPr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محترم جاوید بهبودی انجنیر حفظ و مراقبت</w:t>
      </w:r>
    </w:p>
    <w:p w14:paraId="2EFE13A8" w14:textId="77777777" w:rsidR="00CC3909" w:rsidRPr="00D0082F" w:rsidRDefault="00CC3909" w:rsidP="00CC3909">
      <w:pPr>
        <w:bidi/>
        <w:jc w:val="both"/>
        <w:rPr>
          <w:rFonts w:cs="B Nazanin"/>
          <w:sz w:val="24"/>
          <w:szCs w:val="24"/>
          <w:lang w:bidi="fa-IR"/>
        </w:rPr>
      </w:pPr>
      <w:r w:rsidRPr="00D0082F">
        <w:rPr>
          <w:rFonts w:cs="B Nazanin"/>
          <w:sz w:val="24"/>
          <w:szCs w:val="24"/>
          <w:rtl/>
          <w:lang w:bidi="prs-AF"/>
        </w:rPr>
        <w:t>جهت بررسی از چکونگی مشکلات و اجرای کارکرد انجام شده شرکت نصیر نوید فیضی توظیف گردیده است.</w:t>
      </w:r>
    </w:p>
    <w:p w14:paraId="2ACCB2E8" w14:textId="7B2BCC0A" w:rsidR="00605666" w:rsidRPr="00B15847" w:rsidRDefault="00605666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 جهت </w:t>
      </w:r>
      <w:r w:rsidR="003C49C5" w:rsidRPr="00B15847">
        <w:rPr>
          <w:rFonts w:cs="B Nazanin" w:hint="cs"/>
          <w:sz w:val="24"/>
          <w:szCs w:val="24"/>
          <w:rtl/>
          <w:lang w:bidi="fa-IR"/>
        </w:rPr>
        <w:t>تثبیت تعدیل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پروژه کندنکاری و پایپ اندازی مسیر </w:t>
      </w:r>
      <w:r w:rsidR="00D4486C">
        <w:rPr>
          <w:rFonts w:cs="B Nazanin" w:hint="cs"/>
          <w:sz w:val="24"/>
          <w:szCs w:val="24"/>
          <w:rtl/>
          <w:lang w:bidi="fa-IR"/>
        </w:rPr>
        <w:t xml:space="preserve">دلارام تا نیمروز </w:t>
      </w:r>
      <w:r w:rsidR="003C49C5" w:rsidRPr="00B15847">
        <w:rPr>
          <w:rFonts w:cs="B Nazanin" w:hint="cs"/>
          <w:sz w:val="24"/>
          <w:szCs w:val="24"/>
          <w:rtl/>
          <w:lang w:bidi="fa-IR"/>
        </w:rPr>
        <w:t xml:space="preserve"> با رعایت ماده سی ام قانون تدارکات وماده نود وهشتم طرزالعمل تدارکات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تعین که بعد از جلسات متعدد، مطالعه و تحلیل اسناد</w:t>
      </w:r>
      <w:r w:rsidR="003C49C5" w:rsidRPr="00B15847">
        <w:rPr>
          <w:rFonts w:cs="B Nazanin" w:hint="cs"/>
          <w:sz w:val="24"/>
          <w:szCs w:val="24"/>
          <w:rtl/>
          <w:lang w:bidi="fa-IR"/>
        </w:rPr>
        <w:t xml:space="preserve"> قرارداد ، عرایض شرکت قراردادی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و گزارش هیئت اعزامی در ساحه مورد بحث د</w:t>
      </w:r>
      <w:r w:rsidR="00BF337E" w:rsidRPr="00B15847">
        <w:rPr>
          <w:rFonts w:cs="B Nazanin" w:hint="cs"/>
          <w:sz w:val="24"/>
          <w:szCs w:val="24"/>
          <w:rtl/>
          <w:lang w:bidi="fa-IR"/>
        </w:rPr>
        <w:t xml:space="preserve">ر زمینه چنین </w:t>
      </w:r>
      <w:r w:rsidR="00BC5154" w:rsidRPr="00B15847">
        <w:rPr>
          <w:rFonts w:cs="B Nazanin" w:hint="cs"/>
          <w:sz w:val="24"/>
          <w:szCs w:val="24"/>
          <w:rtl/>
          <w:lang w:bidi="fa-IR"/>
        </w:rPr>
        <w:t>ابراز نظر</w:t>
      </w:r>
      <w:r w:rsidR="00BF337E" w:rsidRPr="00B15847">
        <w:rPr>
          <w:rFonts w:cs="B Nazanin" w:hint="cs"/>
          <w:sz w:val="24"/>
          <w:szCs w:val="24"/>
          <w:rtl/>
          <w:lang w:bidi="fa-IR"/>
        </w:rPr>
        <w:t xml:space="preserve"> </w:t>
      </w:r>
      <w:r w:rsidR="00BC5154" w:rsidRPr="00B15847">
        <w:rPr>
          <w:rFonts w:cs="B Nazanin" w:hint="cs"/>
          <w:sz w:val="24"/>
          <w:szCs w:val="24"/>
          <w:rtl/>
          <w:lang w:bidi="fa-IR"/>
        </w:rPr>
        <w:t>مینمائیم</w:t>
      </w:r>
      <w:r w:rsidR="00BF337E" w:rsidRPr="00B15847">
        <w:rPr>
          <w:rFonts w:cs="B Nazanin" w:hint="cs"/>
          <w:sz w:val="24"/>
          <w:szCs w:val="24"/>
          <w:rtl/>
          <w:lang w:bidi="fa-IR"/>
        </w:rPr>
        <w:t>.</w:t>
      </w:r>
    </w:p>
    <w:p w14:paraId="09F8443A" w14:textId="77777777" w:rsidR="00605666" w:rsidRPr="00B15847" w:rsidRDefault="00BF337E" w:rsidP="00B15847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هیئت اعزامی بصورت فنی و مسلکی س</w:t>
      </w:r>
      <w:r w:rsidR="00605666" w:rsidRPr="00B15847">
        <w:rPr>
          <w:rFonts w:cs="B Nazanin" w:hint="cs"/>
          <w:sz w:val="24"/>
          <w:szCs w:val="24"/>
          <w:rtl/>
          <w:lang w:bidi="fa-IR"/>
        </w:rPr>
        <w:t xml:space="preserve">احات مختلف مسیر کندنکاری را عملاً مشاهده و </w:t>
      </w:r>
      <w:r w:rsidRPr="00B15847">
        <w:rPr>
          <w:rFonts w:cs="B Nazanin" w:hint="cs"/>
          <w:sz w:val="24"/>
          <w:szCs w:val="24"/>
          <w:rtl/>
          <w:lang w:bidi="fa-IR"/>
        </w:rPr>
        <w:t>سخت بودن مسیر آن را تائید نموده اند.</w:t>
      </w:r>
    </w:p>
    <w:p w14:paraId="145E25A9" w14:textId="699AE7DF" w:rsidR="00605666" w:rsidRDefault="00BF337E" w:rsidP="00D126A2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کن</w:t>
      </w:r>
      <w:r w:rsidR="00605666" w:rsidRPr="00B15847">
        <w:rPr>
          <w:rFonts w:cs="B Nazanin" w:hint="cs"/>
          <w:sz w:val="24"/>
          <w:szCs w:val="24"/>
          <w:rtl/>
          <w:lang w:bidi="fa-IR"/>
        </w:rPr>
        <w:t xml:space="preserve">د </w:t>
      </w:r>
      <w:r w:rsidR="00287C59" w:rsidRPr="00B15847">
        <w:rPr>
          <w:rFonts w:cs="B Nazanin" w:hint="cs"/>
          <w:sz w:val="24"/>
          <w:szCs w:val="24"/>
          <w:rtl/>
          <w:lang w:bidi="fa-IR"/>
        </w:rPr>
        <w:t>ن</w:t>
      </w:r>
      <w:r w:rsidR="00605666" w:rsidRPr="00B15847">
        <w:rPr>
          <w:rFonts w:cs="B Nazanin" w:hint="cs"/>
          <w:sz w:val="24"/>
          <w:szCs w:val="24"/>
          <w:rtl/>
          <w:lang w:bidi="fa-IR"/>
        </w:rPr>
        <w:t xml:space="preserve">کاری حدود </w:t>
      </w:r>
      <w:r w:rsidR="00CC3909">
        <w:rPr>
          <w:rFonts w:cs="B Nazanin" w:hint="cs"/>
          <w:sz w:val="24"/>
          <w:szCs w:val="24"/>
          <w:rtl/>
          <w:lang w:bidi="fa-IR"/>
        </w:rPr>
        <w:t>67</w:t>
      </w:r>
      <w:r w:rsidR="00605666" w:rsidRPr="00B15847">
        <w:rPr>
          <w:rFonts w:cs="B Nazanin" w:hint="cs"/>
          <w:sz w:val="24"/>
          <w:szCs w:val="24"/>
          <w:rtl/>
          <w:lang w:bidi="fa-IR"/>
        </w:rPr>
        <w:t xml:space="preserve"> کیلومتر </w:t>
      </w:r>
      <w:r w:rsidR="00D126A2">
        <w:rPr>
          <w:rFonts w:cs="B Nazanin" w:hint="cs"/>
          <w:sz w:val="24"/>
          <w:szCs w:val="24"/>
          <w:rtl/>
          <w:lang w:bidi="fa-IR"/>
        </w:rPr>
        <w:t xml:space="preserve">انجام شده است که بطول </w:t>
      </w:r>
      <w:r w:rsidR="00CC3909">
        <w:rPr>
          <w:rFonts w:cs="B Nazanin" w:hint="cs"/>
          <w:sz w:val="24"/>
          <w:szCs w:val="24"/>
          <w:rtl/>
          <w:lang w:bidi="fa-IR"/>
        </w:rPr>
        <w:t>57</w:t>
      </w:r>
      <w:r w:rsidR="00D126A2">
        <w:rPr>
          <w:rFonts w:cs="B Nazanin" w:hint="cs"/>
          <w:sz w:val="24"/>
          <w:szCs w:val="24"/>
          <w:rtl/>
          <w:lang w:bidi="fa-IR"/>
        </w:rPr>
        <w:t xml:space="preserve"> کیلومتر آن پیپ اندازی که از آن مقدار به طول </w:t>
      </w:r>
      <w:r w:rsidR="00CC3909">
        <w:rPr>
          <w:rFonts w:cs="B Nazanin" w:hint="cs"/>
          <w:sz w:val="24"/>
          <w:szCs w:val="24"/>
          <w:rtl/>
          <w:lang w:bidi="fa-IR"/>
        </w:rPr>
        <w:t xml:space="preserve">45 </w:t>
      </w:r>
      <w:r w:rsidR="00D126A2">
        <w:rPr>
          <w:rFonts w:cs="B Nazanin" w:hint="cs"/>
          <w:sz w:val="24"/>
          <w:szCs w:val="24"/>
          <w:rtl/>
          <w:lang w:bidi="fa-IR"/>
        </w:rPr>
        <w:t>کیلومتر آن پرکاری گردیده است.</w:t>
      </w:r>
    </w:p>
    <w:p w14:paraId="7AD78DE5" w14:textId="6BC4EFDB" w:rsidR="005F71C9" w:rsidRPr="00B15847" w:rsidRDefault="005F71C9" w:rsidP="00B15847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به اساس مشاهده و بررسی ساحه توسط هیئت اعزامی مدت </w:t>
      </w:r>
      <w:r w:rsidR="00D126A2">
        <w:rPr>
          <w:rFonts w:cs="B Nazanin" w:hint="cs"/>
          <w:sz w:val="24"/>
          <w:szCs w:val="24"/>
          <w:rtl/>
          <w:lang w:bidi="fa-IR"/>
        </w:rPr>
        <w:t>7</w:t>
      </w:r>
      <w:r w:rsidR="0065373C" w:rsidRPr="00B15847">
        <w:rPr>
          <w:rFonts w:cs="B Nazanin" w:hint="cs"/>
          <w:sz w:val="24"/>
          <w:szCs w:val="24"/>
          <w:rtl/>
          <w:lang w:bidi="fa-IR"/>
        </w:rPr>
        <w:t xml:space="preserve"> ماه برای تکمیل پروژه کم تثبیت گردیده است </w:t>
      </w:r>
      <w:r w:rsidR="005E7DBC" w:rsidRPr="00B15847">
        <w:rPr>
          <w:rFonts w:cs="B Nazanin" w:hint="cs"/>
          <w:sz w:val="24"/>
          <w:szCs w:val="24"/>
          <w:rtl/>
          <w:lang w:bidi="fa-IR"/>
        </w:rPr>
        <w:t>.</w:t>
      </w:r>
    </w:p>
    <w:p w14:paraId="3A6B91AA" w14:textId="52FA4901" w:rsidR="0065373C" w:rsidRDefault="0065373C" w:rsidP="00B15847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4"/>
          <w:szCs w:val="24"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 ارایه عرایض </w:t>
      </w:r>
      <w:r w:rsidR="00F54808" w:rsidRPr="00B15847">
        <w:rPr>
          <w:rFonts w:cs="B Nazanin" w:hint="cs"/>
          <w:sz w:val="24"/>
          <w:szCs w:val="24"/>
          <w:rtl/>
          <w:lang w:bidi="fa-IR"/>
        </w:rPr>
        <w:t xml:space="preserve">از طرف شرکت قراردادی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در مورد تعدیل وقت پروژه ، تجدید نظر در </w:t>
      </w:r>
      <w:r w:rsidR="00D126A2">
        <w:rPr>
          <w:rFonts w:cs="B Nazanin" w:hint="cs"/>
          <w:sz w:val="24"/>
          <w:szCs w:val="24"/>
          <w:rtl/>
          <w:lang w:bidi="fa-IR"/>
        </w:rPr>
        <w:t xml:space="preserve">ساحات که در قرارداد زمین خامه در نظر گرفته شده است 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که به عمق 200 سانتی متر با استفاده از پیشرفته ترین ماشینری نیز صورت گرفته نمی</w:t>
      </w:r>
      <w:r w:rsidR="00F54808" w:rsidRPr="00B15847">
        <w:rPr>
          <w:rFonts w:cs="B Nazanin" w:hint="cs"/>
          <w:sz w:val="24"/>
          <w:szCs w:val="24"/>
          <w:rtl/>
          <w:lang w:bidi="fa-IR"/>
        </w:rPr>
        <w:t xml:space="preserve"> توا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ند و موضوع کندنکاری خامه که در قرارداد ذکرشده </w:t>
      </w:r>
      <w:r w:rsidR="00D126A2">
        <w:rPr>
          <w:rFonts w:cs="B Nazanin" w:hint="cs"/>
          <w:sz w:val="24"/>
          <w:szCs w:val="24"/>
          <w:rtl/>
          <w:lang w:bidi="fa-IR"/>
        </w:rPr>
        <w:t xml:space="preserve">که بعد از بررسی ساحاتی که در قرارداد بحیث خامه در نظر گرفته شده نیز در آن ساحات سخت و کوه زار </w:t>
      </w:r>
      <w:r w:rsidR="00CC3909">
        <w:rPr>
          <w:rFonts w:cs="B Nazanin" w:hint="cs"/>
          <w:sz w:val="24"/>
          <w:szCs w:val="24"/>
          <w:rtl/>
          <w:lang w:bidi="fa-IR"/>
        </w:rPr>
        <w:t xml:space="preserve">نیز شامل </w:t>
      </w:r>
      <w:r w:rsidR="00D126A2">
        <w:rPr>
          <w:rFonts w:cs="B Nazanin" w:hint="cs"/>
          <w:sz w:val="24"/>
          <w:szCs w:val="24"/>
          <w:rtl/>
          <w:lang w:bidi="fa-IR"/>
        </w:rPr>
        <w:t>میباشد .</w:t>
      </w:r>
    </w:p>
    <w:p w14:paraId="3021F07F" w14:textId="77777777" w:rsidR="008E2F9F" w:rsidRPr="008E2F9F" w:rsidRDefault="008E2F9F" w:rsidP="008E2F9F">
      <w:pPr>
        <w:bidi/>
        <w:jc w:val="both"/>
        <w:rPr>
          <w:rFonts w:cs="B Nazanin"/>
          <w:sz w:val="24"/>
          <w:szCs w:val="24"/>
          <w:lang w:bidi="fa-IR"/>
        </w:rPr>
      </w:pPr>
    </w:p>
    <w:p w14:paraId="315C7887" w14:textId="4AADC800" w:rsidR="00D1011A" w:rsidRPr="00B15847" w:rsidRDefault="0065373C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lastRenderedPageBreak/>
        <w:t xml:space="preserve">در نتیجه بمنظور </w:t>
      </w:r>
      <w:r w:rsidR="000A3FA6" w:rsidRPr="00B15847">
        <w:rPr>
          <w:rFonts w:cs="B Nazanin" w:hint="cs"/>
          <w:sz w:val="24"/>
          <w:szCs w:val="24"/>
          <w:rtl/>
          <w:lang w:bidi="fa-IR"/>
        </w:rPr>
        <w:t>اینکه</w:t>
      </w:r>
      <w:r w:rsidR="00CC73C3" w:rsidRPr="00B15847">
        <w:rPr>
          <w:rFonts w:cs="B Nazanin" w:hint="cs"/>
          <w:sz w:val="24"/>
          <w:szCs w:val="24"/>
          <w:rtl/>
          <w:lang w:bidi="fa-IR"/>
        </w:rPr>
        <w:t xml:space="preserve"> کار پروژه موفقانه ب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ه پایان رسیده باشد اقدامات </w:t>
      </w:r>
      <w:r w:rsidR="000A3FA6" w:rsidRPr="00B15847">
        <w:rPr>
          <w:rFonts w:cs="B Nazanin" w:hint="cs"/>
          <w:sz w:val="24"/>
          <w:szCs w:val="24"/>
          <w:rtl/>
          <w:lang w:bidi="fa-IR"/>
        </w:rPr>
        <w:t>پیشنهادات ذیل ر</w:t>
      </w:r>
      <w:r w:rsidR="00717E21" w:rsidRPr="00B15847">
        <w:rPr>
          <w:rFonts w:cs="B Nazanin" w:hint="cs"/>
          <w:sz w:val="24"/>
          <w:szCs w:val="24"/>
          <w:rtl/>
          <w:lang w:bidi="fa-IR"/>
        </w:rPr>
        <w:t>ا هیئت</w:t>
      </w:r>
      <w:r w:rsidR="000A3FA6" w:rsidRPr="00B15847">
        <w:rPr>
          <w:rFonts w:cs="B Nazanin" w:hint="cs"/>
          <w:sz w:val="24"/>
          <w:szCs w:val="24"/>
          <w:rtl/>
          <w:lang w:bidi="ps-AF"/>
        </w:rPr>
        <w:t xml:space="preserve"> موظف تقدیم میدارد</w:t>
      </w:r>
      <w:r w:rsidRPr="00B15847">
        <w:rPr>
          <w:rFonts w:cs="B Nazanin" w:hint="cs"/>
          <w:sz w:val="24"/>
          <w:szCs w:val="24"/>
          <w:rtl/>
          <w:lang w:bidi="fa-IR"/>
        </w:rPr>
        <w:t>.</w:t>
      </w:r>
    </w:p>
    <w:p w14:paraId="370AF861" w14:textId="7A6117B4" w:rsidR="00B15847" w:rsidRDefault="0065373C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-زمان تطبیق پروژه که نسبت سخت بودن زمین </w:t>
      </w:r>
      <w:r w:rsidR="00644AF3" w:rsidRPr="00B15847">
        <w:rPr>
          <w:rFonts w:cs="B Nazanin" w:hint="cs"/>
          <w:sz w:val="24"/>
          <w:szCs w:val="24"/>
          <w:rtl/>
          <w:lang w:bidi="fa-IR"/>
        </w:rPr>
        <w:t>در آن تاخیر صورت گرفته ویا میگیرد و در گزارش هیئ</w:t>
      </w:r>
      <w:r w:rsidR="002E28AF" w:rsidRPr="00B15847">
        <w:rPr>
          <w:rFonts w:cs="B Nazanin" w:hint="cs"/>
          <w:sz w:val="24"/>
          <w:szCs w:val="24"/>
          <w:rtl/>
          <w:lang w:bidi="fa-IR"/>
        </w:rPr>
        <w:t>ت اعزامی</w:t>
      </w:r>
      <w:r w:rsidR="00CB295B" w:rsidRPr="00B15847">
        <w:rPr>
          <w:rFonts w:cs="B Nazanin" w:hint="cs"/>
          <w:sz w:val="24"/>
          <w:szCs w:val="24"/>
          <w:rtl/>
          <w:lang w:bidi="ps-AF"/>
        </w:rPr>
        <w:t xml:space="preserve"> </w:t>
      </w:r>
      <w:r w:rsidR="002E28AF" w:rsidRPr="00B15847">
        <w:rPr>
          <w:rFonts w:cs="B Nazanin" w:hint="cs"/>
          <w:sz w:val="24"/>
          <w:szCs w:val="24"/>
          <w:rtl/>
          <w:lang w:bidi="fa-IR"/>
        </w:rPr>
        <w:t xml:space="preserve">چنین تذکر داده شده است (با در نظر داشت وبررسی ساحه معیاد پروژه کم بوده و امکان تکمیل پروژه در مدت </w:t>
      </w:r>
      <w:r w:rsidR="00D126A2">
        <w:rPr>
          <w:rFonts w:cs="B Nazanin" w:hint="cs"/>
          <w:sz w:val="24"/>
          <w:szCs w:val="24"/>
          <w:rtl/>
          <w:lang w:bidi="fa-IR"/>
        </w:rPr>
        <w:t>هفت</w:t>
      </w:r>
      <w:r w:rsidR="002E28AF" w:rsidRPr="00B15847">
        <w:rPr>
          <w:rFonts w:cs="B Nazanin" w:hint="cs"/>
          <w:sz w:val="24"/>
          <w:szCs w:val="24"/>
          <w:rtl/>
          <w:lang w:bidi="fa-IR"/>
        </w:rPr>
        <w:t xml:space="preserve"> ماه بسیار مشکل به نظر میرسد) </w:t>
      </w:r>
    </w:p>
    <w:p w14:paraId="58700EEE" w14:textId="79D7441B" w:rsidR="00B15847" w:rsidRPr="00B15847" w:rsidRDefault="00CB295B" w:rsidP="00D126A2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ps-AF"/>
        </w:rPr>
        <w:t xml:space="preserve">در مورد تعدیل آن </w:t>
      </w:r>
      <w:r w:rsidR="002E28AF" w:rsidRPr="00B15847">
        <w:rPr>
          <w:rFonts w:cs="B Nazanin" w:hint="cs"/>
          <w:sz w:val="24"/>
          <w:szCs w:val="24"/>
          <w:rtl/>
          <w:lang w:bidi="fa-IR"/>
        </w:rPr>
        <w:t xml:space="preserve">مطابق به قانون وطرزالعمل تدارکات </w:t>
      </w:r>
      <w:r w:rsidRPr="00B15847">
        <w:rPr>
          <w:rFonts w:cs="B Nazanin" w:hint="cs"/>
          <w:sz w:val="24"/>
          <w:szCs w:val="24"/>
          <w:rtl/>
          <w:lang w:bidi="ps-AF"/>
        </w:rPr>
        <w:t xml:space="preserve">اجراات اصولی مرعی </w:t>
      </w:r>
      <w:r w:rsidRPr="00B15847">
        <w:rPr>
          <w:rFonts w:cs="B Nazanin" w:hint="cs"/>
          <w:sz w:val="24"/>
          <w:szCs w:val="24"/>
          <w:rtl/>
          <w:lang w:bidi="prs-AF"/>
        </w:rPr>
        <w:t>گردد</w:t>
      </w:r>
    </w:p>
    <w:p w14:paraId="7BC21854" w14:textId="537C7BC0" w:rsidR="0073545E" w:rsidRPr="00B15847" w:rsidRDefault="0073545E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هکذا </w:t>
      </w:r>
      <w:r w:rsidR="00287C59" w:rsidRPr="00B15847">
        <w:rPr>
          <w:rFonts w:cs="B Nazanin" w:hint="cs"/>
          <w:sz w:val="24"/>
          <w:szCs w:val="24"/>
          <w:rtl/>
          <w:lang w:bidi="fa-IR"/>
        </w:rPr>
        <w:t>هیئت</w:t>
      </w:r>
      <w:r w:rsidRPr="00B15847">
        <w:rPr>
          <w:rFonts w:cs="B Nazanin" w:hint="cs"/>
          <w:sz w:val="24"/>
          <w:szCs w:val="24"/>
          <w:rtl/>
          <w:lang w:bidi="fa-IR"/>
        </w:rPr>
        <w:t xml:space="preserve"> موظف در خصوص کندنکاری </w:t>
      </w:r>
      <w:r w:rsidR="00CC3909">
        <w:rPr>
          <w:rFonts w:cs="B Nazanin" w:hint="cs"/>
          <w:sz w:val="24"/>
          <w:szCs w:val="24"/>
          <w:rtl/>
          <w:lang w:bidi="fa-IR"/>
        </w:rPr>
        <w:t>که تمامی ساحات خامه در قرارداد ذکر گردیده است که با بررسی انجام شده در مسیر کندن کاری ساحات صخره و کوه زار نیز شامل میباشد که</w:t>
      </w:r>
      <w:r w:rsidR="00297860">
        <w:rPr>
          <w:rFonts w:cs="B Nazanin" w:hint="cs"/>
          <w:sz w:val="24"/>
          <w:szCs w:val="24"/>
          <w:rtl/>
          <w:lang w:bidi="fa-IR"/>
        </w:rPr>
        <w:t xml:space="preserve"> به طول </w:t>
      </w:r>
      <w:r w:rsidR="006717DB">
        <w:rPr>
          <w:rFonts w:cs="B Nazanin" w:hint="cs"/>
          <w:sz w:val="24"/>
          <w:szCs w:val="24"/>
          <w:rtl/>
          <w:lang w:bidi="fa-IR"/>
        </w:rPr>
        <w:t>20 کیلومتر</w:t>
      </w:r>
      <w:r w:rsidR="00297860">
        <w:rPr>
          <w:rFonts w:cs="B Nazanin" w:hint="cs"/>
          <w:sz w:val="24"/>
          <w:szCs w:val="24"/>
          <w:rtl/>
          <w:lang w:bidi="fa-IR"/>
        </w:rPr>
        <w:t xml:space="preserve"> ساحات صخره و کوه زار میباشد که باید در قراراد این متراژ بحیث ساحات صخره در نظر گرفته شود</w:t>
      </w:r>
      <w:r w:rsidR="006717DB">
        <w:rPr>
          <w:rFonts w:cs="B Nazanin" w:hint="cs"/>
          <w:sz w:val="24"/>
          <w:szCs w:val="24"/>
          <w:rtl/>
          <w:lang w:bidi="fa-IR"/>
        </w:rPr>
        <w:t xml:space="preserve"> که در مجموع </w:t>
      </w:r>
      <w:r w:rsidR="003450FF">
        <w:rPr>
          <w:rFonts w:cs="B Nazanin" w:hint="cs"/>
          <w:sz w:val="24"/>
          <w:szCs w:val="24"/>
          <w:rtl/>
          <w:lang w:bidi="fa-IR"/>
        </w:rPr>
        <w:t>5</w:t>
      </w:r>
      <w:r w:rsidR="006717DB">
        <w:rPr>
          <w:rFonts w:cs="B Nazanin" w:hint="cs"/>
          <w:sz w:val="24"/>
          <w:szCs w:val="24"/>
          <w:rtl/>
          <w:lang w:bidi="fa-IR"/>
        </w:rPr>
        <w:t>6 کیلومتر ساحات خامه و 20 کیلومتر ساحات صخره میباشد که در قرارداد باید تعدیل صورت گیرد.</w:t>
      </w:r>
    </w:p>
    <w:p w14:paraId="641213C3" w14:textId="19DC2B53" w:rsidR="00B15847" w:rsidRPr="00B15847" w:rsidRDefault="0073545E" w:rsidP="00B15847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 xml:space="preserve">موضوع بمقام محترم گزارش ودر قسمت تطبیق آن عنوانی آمریت تهیه وتدارکات طوریکه مقام محترم لازم دانند هدایت خواهند فرمود </w:t>
      </w:r>
      <w:r w:rsidR="00CB4CA5" w:rsidRPr="00B15847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5BD5F298" w14:textId="35F08D2E" w:rsidR="004E4A86" w:rsidRDefault="00CC73C3" w:rsidP="00B15847">
      <w:pPr>
        <w:bidi/>
        <w:jc w:val="center"/>
        <w:rPr>
          <w:rFonts w:cs="B Nazanin"/>
          <w:sz w:val="24"/>
          <w:szCs w:val="24"/>
          <w:rtl/>
          <w:lang w:bidi="fa-IR"/>
        </w:rPr>
      </w:pPr>
      <w:r w:rsidRPr="00B15847">
        <w:rPr>
          <w:rFonts w:cs="B Nazanin" w:hint="cs"/>
          <w:sz w:val="24"/>
          <w:szCs w:val="24"/>
          <w:rtl/>
          <w:lang w:bidi="fa-IR"/>
        </w:rPr>
        <w:t>با احترام</w:t>
      </w:r>
    </w:p>
    <w:p w14:paraId="6CBD3A09" w14:textId="77777777" w:rsidR="00A67635" w:rsidRPr="00B15847" w:rsidRDefault="00A67635" w:rsidP="00A67635">
      <w:pPr>
        <w:bidi/>
        <w:jc w:val="center"/>
        <w:rPr>
          <w:rFonts w:cs="B Nazanin"/>
          <w:sz w:val="24"/>
          <w:szCs w:val="24"/>
          <w:rtl/>
          <w:lang w:bidi="fa-IR"/>
        </w:rPr>
      </w:pPr>
    </w:p>
    <w:p w14:paraId="061B93B3" w14:textId="437EFA1C" w:rsidR="00297860" w:rsidRDefault="00297860" w:rsidP="004F03F5">
      <w:pPr>
        <w:numPr>
          <w:ilvl w:val="0"/>
          <w:numId w:val="8"/>
        </w:numPr>
        <w:bidi/>
        <w:jc w:val="both"/>
        <w:rPr>
          <w:rFonts w:cs="B Nazanin"/>
          <w:sz w:val="24"/>
          <w:szCs w:val="24"/>
          <w:lang w:bidi="fa-IR"/>
        </w:rPr>
      </w:pPr>
      <w:r w:rsidRPr="00297860">
        <w:rPr>
          <w:rFonts w:cs="B Nazanin"/>
          <w:sz w:val="24"/>
          <w:szCs w:val="24"/>
          <w:rtl/>
          <w:lang w:bidi="prs-AF"/>
        </w:rPr>
        <w:t>محترم مولی صاحب محمد رحیم ندیم معاون مالی و اداری</w:t>
      </w:r>
      <w:r w:rsidRPr="00297860"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            2-</w:t>
      </w:r>
      <w:r w:rsidRPr="00297860">
        <w:rPr>
          <w:rFonts w:cs="B Nazanin"/>
          <w:sz w:val="24"/>
          <w:szCs w:val="24"/>
          <w:rtl/>
          <w:lang w:bidi="prs-AF"/>
        </w:rPr>
        <w:t>محترم مولی صاحب حجت الله رئیس حقوقی</w:t>
      </w:r>
    </w:p>
    <w:p w14:paraId="01DFA17D" w14:textId="77777777" w:rsidR="00297860" w:rsidRPr="00297860" w:rsidRDefault="00297860" w:rsidP="00297860">
      <w:pPr>
        <w:bidi/>
        <w:jc w:val="both"/>
        <w:rPr>
          <w:rFonts w:cs="B Nazanin"/>
          <w:sz w:val="24"/>
          <w:szCs w:val="24"/>
          <w:lang w:bidi="fa-IR"/>
        </w:rPr>
      </w:pPr>
    </w:p>
    <w:p w14:paraId="2ACC7CB1" w14:textId="339A6809" w:rsidR="00297860" w:rsidRDefault="00297860" w:rsidP="00297860">
      <w:pPr>
        <w:bidi/>
        <w:ind w:left="360"/>
        <w:jc w:val="both"/>
        <w:rPr>
          <w:rFonts w:cs="B Nazanin"/>
          <w:sz w:val="24"/>
          <w:szCs w:val="24"/>
          <w:rtl/>
          <w:lang w:bidi="prs-AF"/>
        </w:rPr>
      </w:pPr>
      <w:r>
        <w:rPr>
          <w:rFonts w:cs="B Nazanin" w:hint="cs"/>
          <w:sz w:val="24"/>
          <w:szCs w:val="24"/>
          <w:rtl/>
          <w:lang w:bidi="fa-IR"/>
        </w:rPr>
        <w:t>3-</w:t>
      </w:r>
      <w:r w:rsidRPr="00297860">
        <w:rPr>
          <w:rFonts w:cs="B Nazanin"/>
          <w:sz w:val="24"/>
          <w:szCs w:val="24"/>
          <w:rtl/>
          <w:lang w:bidi="prs-AF"/>
        </w:rPr>
        <w:t>محترم خلیل احمد سادات امر زون قندهار</w:t>
      </w:r>
      <w:r w:rsidRPr="00297860">
        <w:rPr>
          <w:rFonts w:cs="B Nazanin" w:hint="cs"/>
          <w:sz w:val="24"/>
          <w:szCs w:val="24"/>
          <w:rtl/>
          <w:lang w:bidi="prs-AF"/>
        </w:rPr>
        <w:t xml:space="preserve"> </w:t>
      </w:r>
      <w:r>
        <w:rPr>
          <w:rFonts w:cs="B Nazanin" w:hint="cs"/>
          <w:sz w:val="24"/>
          <w:szCs w:val="24"/>
          <w:rtl/>
          <w:lang w:bidi="prs-AF"/>
        </w:rPr>
        <w:t xml:space="preserve">                                   4-</w:t>
      </w:r>
      <w:r w:rsidRPr="00297860">
        <w:rPr>
          <w:rFonts w:cs="B Nazanin"/>
          <w:sz w:val="24"/>
          <w:szCs w:val="24"/>
          <w:rtl/>
          <w:lang w:bidi="prs-AF"/>
        </w:rPr>
        <w:t>محترم سیف الدین سروری امر زون هرات</w:t>
      </w:r>
    </w:p>
    <w:p w14:paraId="53A1FB25" w14:textId="77777777" w:rsidR="00297860" w:rsidRDefault="00297860" w:rsidP="00297860">
      <w:pPr>
        <w:bidi/>
        <w:ind w:left="360"/>
        <w:jc w:val="both"/>
        <w:rPr>
          <w:rFonts w:cs="B Nazanin"/>
          <w:sz w:val="24"/>
          <w:szCs w:val="24"/>
          <w:rtl/>
          <w:lang w:bidi="prs-AF"/>
        </w:rPr>
      </w:pPr>
    </w:p>
    <w:p w14:paraId="313BA017" w14:textId="77777777" w:rsidR="00297860" w:rsidRPr="00297860" w:rsidRDefault="00297860" w:rsidP="00297860">
      <w:pPr>
        <w:bidi/>
        <w:ind w:left="360"/>
        <w:jc w:val="both"/>
        <w:rPr>
          <w:rFonts w:cs="B Nazanin"/>
          <w:sz w:val="24"/>
          <w:szCs w:val="24"/>
          <w:lang w:bidi="fa-IR"/>
        </w:rPr>
      </w:pPr>
    </w:p>
    <w:p w14:paraId="01D85DC2" w14:textId="262B2EB5" w:rsidR="00297860" w:rsidRPr="00D0082F" w:rsidRDefault="00297860" w:rsidP="00297860">
      <w:pPr>
        <w:bidi/>
        <w:ind w:left="360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prs-AF"/>
        </w:rPr>
        <w:t>5-</w:t>
      </w:r>
      <w:r w:rsidRPr="00D0082F">
        <w:rPr>
          <w:rFonts w:cs="B Nazanin"/>
          <w:sz w:val="24"/>
          <w:szCs w:val="24"/>
          <w:rtl/>
          <w:lang w:bidi="prs-AF"/>
        </w:rPr>
        <w:t>محترم جاوید بهبودی انجنیر حفظ و مراقبت</w:t>
      </w:r>
    </w:p>
    <w:p w14:paraId="3483A469" w14:textId="77777777" w:rsidR="00363C84" w:rsidRDefault="00363C84" w:rsidP="00450127">
      <w:pPr>
        <w:spacing w:after="160" w:line="259" w:lineRule="auto"/>
        <w:rPr>
          <w:b/>
          <w:bCs/>
          <w:sz w:val="28"/>
          <w:szCs w:val="28"/>
          <w:rtl/>
          <w:lang w:bidi="fa-IR"/>
        </w:rPr>
      </w:pPr>
    </w:p>
    <w:p w14:paraId="39473274" w14:textId="77777777" w:rsidR="00363C84" w:rsidRDefault="00363C84" w:rsidP="00363C84">
      <w:pPr>
        <w:bidi/>
        <w:jc w:val="mediumKashida"/>
        <w:rPr>
          <w:b/>
          <w:bCs/>
          <w:sz w:val="28"/>
          <w:szCs w:val="28"/>
          <w:rtl/>
          <w:lang w:bidi="fa-IR"/>
        </w:rPr>
      </w:pPr>
    </w:p>
    <w:p w14:paraId="7B674B9A" w14:textId="77777777" w:rsidR="00363C84" w:rsidRDefault="00363C84" w:rsidP="00363C84">
      <w:pPr>
        <w:bidi/>
        <w:jc w:val="mediumKashida"/>
        <w:rPr>
          <w:b/>
          <w:bCs/>
          <w:sz w:val="28"/>
          <w:szCs w:val="28"/>
          <w:rtl/>
          <w:lang w:bidi="fa-IR"/>
        </w:rPr>
      </w:pPr>
    </w:p>
    <w:p w14:paraId="44CC4D61" w14:textId="77777777" w:rsidR="003E29CA" w:rsidRPr="008539B5" w:rsidRDefault="003E29CA" w:rsidP="00161597">
      <w:pPr>
        <w:bidi/>
        <w:jc w:val="highKashida"/>
        <w:rPr>
          <w:sz w:val="28"/>
          <w:szCs w:val="28"/>
        </w:rPr>
      </w:pPr>
    </w:p>
    <w:sectPr w:rsidR="003E29CA" w:rsidRPr="008539B5" w:rsidSect="00450127">
      <w:headerReference w:type="default" r:id="rId8"/>
      <w:footerReference w:type="default" r:id="rId9"/>
      <w:pgSz w:w="11907" w:h="16839" w:code="9"/>
      <w:pgMar w:top="1440" w:right="101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0144F" w14:textId="77777777" w:rsidR="00F9284F" w:rsidRDefault="00F9284F" w:rsidP="00800122">
      <w:pPr>
        <w:spacing w:after="0" w:line="240" w:lineRule="auto"/>
      </w:pPr>
      <w:r>
        <w:separator/>
      </w:r>
    </w:p>
  </w:endnote>
  <w:endnote w:type="continuationSeparator" w:id="0">
    <w:p w14:paraId="476A43EF" w14:textId="77777777" w:rsidR="00F9284F" w:rsidRDefault="00F9284F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4BA6F0" w14:textId="77777777" w:rsidR="00800122" w:rsidRDefault="007F3A12" w:rsidP="002566EC">
    <w:pPr>
      <w:pStyle w:val="Footer"/>
      <w:bidi/>
      <w:rPr>
        <w:rtl/>
        <w:lang w:bidi="fa-IR"/>
      </w:rPr>
    </w:pP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514262E9" wp14:editId="7AD95903">
              <wp:simplePos x="0" y="0"/>
              <wp:positionH relativeFrom="column">
                <wp:posOffset>-695325</wp:posOffset>
              </wp:positionH>
              <wp:positionV relativeFrom="paragraph">
                <wp:posOffset>-175260</wp:posOffset>
              </wp:positionV>
              <wp:extent cx="3829050" cy="219075"/>
              <wp:effectExtent l="0" t="0" r="0" b="9525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219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E539A1" w14:textId="77777777" w:rsidR="002566EC" w:rsidRPr="002566EC" w:rsidRDefault="002566EC" w:rsidP="007F3A12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>Tel: 020</w:t>
                          </w:r>
                          <w:r w:rsidR="007F3A12">
                            <w:rPr>
                              <w:rFonts w:cs="B Nazanin"/>
                            </w:rPr>
                            <w:t xml:space="preserve"> 210 11 41                                </w:t>
                          </w:r>
                          <w:proofErr w:type="spellStart"/>
                          <w:proofErr w:type="gramStart"/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Email:mobin@afghantelecom.af</w:t>
                          </w:r>
                          <w:proofErr w:type="spellEnd"/>
                          <w:proofErr w:type="gramEnd"/>
                        </w:p>
                        <w:p w14:paraId="36E0909C" w14:textId="77777777"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4262E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54.75pt;margin-top:-13.8pt;width:301.5pt;height:17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" stroked="f">
              <v:textbox>
                <w:txbxContent>
                  <w:p w14:paraId="2AE539A1" w14:textId="77777777" w:rsidR="002566EC" w:rsidRPr="002566EC" w:rsidRDefault="002566EC" w:rsidP="007F3A12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>Tel: 020</w:t>
                    </w:r>
                    <w:r w:rsidR="007F3A12">
                      <w:rPr>
                        <w:rFonts w:cs="B Nazanin"/>
                      </w:rPr>
                      <w:t xml:space="preserve"> 210 11 41                                </w:t>
                    </w:r>
                    <w:proofErr w:type="spellStart"/>
                    <w:r w:rsidR="007F3A12">
                      <w:rPr>
                        <w:rFonts w:cs="B Nazanin"/>
                        <w:lang w:bidi="prs-AF"/>
                      </w:rPr>
                      <w:t>Email:mobin@afghantelecom.af</w:t>
                    </w:r>
                    <w:proofErr w:type="spellEnd"/>
                  </w:p>
                  <w:p w14:paraId="36E0909C" w14:textId="77777777"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7F38B628" wp14:editId="3DB1164A">
              <wp:simplePos x="0" y="0"/>
              <wp:positionH relativeFrom="column">
                <wp:posOffset>4418965</wp:posOffset>
              </wp:positionH>
              <wp:positionV relativeFrom="paragraph">
                <wp:posOffset>-175260</wp:posOffset>
              </wp:positionV>
              <wp:extent cx="2098675" cy="2857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867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95A2A8" w14:textId="77777777" w:rsidR="002566EC" w:rsidRPr="007F3A12" w:rsidRDefault="002566EC" w:rsidP="007F3A12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9D319F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محمد جان خان وا</w:t>
                          </w:r>
                          <w:r w:rsidR="009D319F">
                            <w:rPr>
                              <w:rFonts w:cs="Times New Roman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>ټ</w:t>
                          </w:r>
                          <w:r w:rsidR="007F3A12"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-کا</w:t>
                          </w:r>
                          <w:r w:rsidR="009D319F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>ب</w:t>
                          </w:r>
                          <w:r w:rsidR="007F3A12"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ل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14:paraId="1B8DD51C" w14:textId="77777777"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38B628" id="_x0000_s1030" type="#_x0000_t202" style="position:absolute;left:0;text-align:left;margin-left:347.95pt;margin-top:-13.8pt;width:165.2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" stroked="f">
              <v:textbox>
                <w:txbxContent>
                  <w:p w14:paraId="2495A2A8" w14:textId="77777777" w:rsidR="002566EC" w:rsidRPr="007F3A12" w:rsidRDefault="002566EC" w:rsidP="007F3A12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9D319F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محمد جان خان وا</w:t>
                    </w:r>
                    <w:r w:rsidR="009D319F">
                      <w:rPr>
                        <w:rFonts w:cs="Times New Roman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>ټ</w:t>
                    </w:r>
                    <w:r w:rsidR="007F3A12"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-کا</w:t>
                    </w:r>
                    <w:r w:rsidR="009D319F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>ب</w:t>
                    </w:r>
                    <w:r w:rsidR="007F3A12"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ل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14:paraId="1B8DD51C" w14:textId="77777777"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2566EC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DB0F52A" wp14:editId="18BA35C2">
              <wp:simplePos x="0" y="0"/>
              <wp:positionH relativeFrom="column">
                <wp:posOffset>-895350</wp:posOffset>
              </wp:positionH>
              <wp:positionV relativeFrom="paragraph">
                <wp:posOffset>-309245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ED7F35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-24.35pt" to="537.5pt,-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F8600A" w14:textId="77777777" w:rsidR="00F9284F" w:rsidRDefault="00F9284F" w:rsidP="00800122">
      <w:pPr>
        <w:spacing w:after="0" w:line="240" w:lineRule="auto"/>
      </w:pPr>
      <w:r>
        <w:separator/>
      </w:r>
    </w:p>
  </w:footnote>
  <w:footnote w:type="continuationSeparator" w:id="0">
    <w:p w14:paraId="36F67097" w14:textId="77777777" w:rsidR="00F9284F" w:rsidRDefault="00F9284F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ED823" w14:textId="77777777" w:rsidR="00800122" w:rsidRDefault="00BC5154" w:rsidP="00CD3F5C">
    <w:pPr>
      <w:pStyle w:val="Header"/>
      <w:bidi/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1270EA9B" wp14:editId="10E4EA2B">
              <wp:simplePos x="0" y="0"/>
              <wp:positionH relativeFrom="column">
                <wp:posOffset>770890</wp:posOffset>
              </wp:positionH>
              <wp:positionV relativeFrom="paragraph">
                <wp:posOffset>123190</wp:posOffset>
              </wp:positionV>
              <wp:extent cx="1997075" cy="675640"/>
              <wp:effectExtent l="0" t="0" r="3175" b="0"/>
              <wp:wrapSquare wrapText="bothSides"/>
              <wp:docPr id="1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7075" cy="675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AD23BA" w14:textId="77777777" w:rsidR="00CD3F5C" w:rsidRDefault="00CD3F5C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امارت اسلامی افغانستان</w:t>
                          </w:r>
                        </w:p>
                        <w:p w14:paraId="1F405EA7" w14:textId="77777777" w:rsidR="00BC5154" w:rsidRPr="00BC5154" w:rsidRDefault="00BC5154" w:rsidP="00BC5154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BC5154">
                            <w:rPr>
                              <w:rFonts w:asciiTheme="minorBidi" w:hAnsiTheme="minorBidi" w:hint="cs"/>
                              <w:b/>
                              <w:bCs/>
                              <w:rtl/>
                              <w:lang w:bidi="ps-AF"/>
                            </w:rPr>
                            <w:t>وزارت مخابرات و تکنالوجی معلوماتی</w:t>
                          </w:r>
                        </w:p>
                        <w:p w14:paraId="037BFC78" w14:textId="77777777" w:rsidR="00CD3F5C" w:rsidRPr="00CD3F5C" w:rsidRDefault="00CD3F5C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شرکت مخابراتی افغان تیلی کام </w:t>
                          </w:r>
                          <w:r w:rsidRPr="00CD3F5C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 </w:t>
                          </w:r>
                        </w:p>
                        <w:p w14:paraId="46914C3A" w14:textId="77777777" w:rsidR="00CD3F5C" w:rsidRPr="00800122" w:rsidRDefault="00CD3F5C" w:rsidP="00CD3F5C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70EA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0.7pt;margin-top:9.7pt;width:157.25pt;height:53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" stroked="f">
              <v:textbox>
                <w:txbxContent>
                  <w:p w14:paraId="3AAD23BA" w14:textId="77777777" w:rsidR="00CD3F5C" w:rsidRDefault="00CD3F5C" w:rsidP="00CD3F5C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امارت اسلامی افغانستان</w:t>
                    </w:r>
                  </w:p>
                  <w:p w14:paraId="1F405EA7" w14:textId="77777777" w:rsidR="00BC5154" w:rsidRPr="00BC5154" w:rsidRDefault="00BC5154" w:rsidP="00BC5154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rtl/>
                        <w:lang w:bidi="ps-AF"/>
                      </w:rPr>
                    </w:pPr>
                    <w:r w:rsidRPr="00BC5154">
                      <w:rPr>
                        <w:rFonts w:asciiTheme="minorBidi" w:hAnsiTheme="minorBidi" w:hint="cs"/>
                        <w:b/>
                        <w:bCs/>
                        <w:rtl/>
                        <w:lang w:bidi="ps-AF"/>
                      </w:rPr>
                      <w:t>وزارت مخابرات و تکنالوجی معلوماتی</w:t>
                    </w:r>
                  </w:p>
                  <w:p w14:paraId="037BFC78" w14:textId="77777777" w:rsidR="00CD3F5C" w:rsidRPr="00CD3F5C" w:rsidRDefault="00CD3F5C" w:rsidP="00CD3F5C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شرکت مخابراتی افغان تیلی کام </w:t>
                    </w:r>
                    <w:r w:rsidRPr="00CD3F5C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 </w:t>
                    </w:r>
                  </w:p>
                  <w:p w14:paraId="46914C3A" w14:textId="77777777" w:rsidR="00CD3F5C" w:rsidRPr="00800122" w:rsidRDefault="00CD3F5C" w:rsidP="00CD3F5C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38F82D64" wp14:editId="23F230E4">
              <wp:simplePos x="0" y="0"/>
              <wp:positionH relativeFrom="column">
                <wp:posOffset>3267710</wp:posOffset>
              </wp:positionH>
              <wp:positionV relativeFrom="paragraph">
                <wp:posOffset>67310</wp:posOffset>
              </wp:positionV>
              <wp:extent cx="2125345" cy="731520"/>
              <wp:effectExtent l="0" t="0" r="8255" b="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345" cy="731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E2F0F9" w14:textId="77777777" w:rsidR="00CD3F5C" w:rsidRDefault="00CD3F5C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CD3F5C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 افغانستان اسلامی امارت</w:t>
                          </w:r>
                        </w:p>
                        <w:p w14:paraId="28433163" w14:textId="77777777" w:rsidR="00BC5154" w:rsidRPr="00BC5154" w:rsidRDefault="00BC5154" w:rsidP="00BC5154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BC5154">
                            <w:rPr>
                              <w:rFonts w:asciiTheme="minorBidi" w:hAnsiTheme="minorBidi" w:hint="cs"/>
                              <w:b/>
                              <w:bCs/>
                              <w:rtl/>
                              <w:lang w:bidi="prs-AF"/>
                            </w:rPr>
                            <w:t>د مخابراتو او</w:t>
                          </w:r>
                          <w:r w:rsidRPr="00BC5154">
                            <w:rPr>
                              <w:rFonts w:asciiTheme="minorBidi" w:hAnsiTheme="minorBidi" w:hint="cs"/>
                              <w:b/>
                              <w:bCs/>
                              <w:rtl/>
                              <w:lang w:bidi="ps-AF"/>
                            </w:rPr>
                            <w:t xml:space="preserve"> معلوماتی</w:t>
                          </w:r>
                          <w:r w:rsidRPr="00BC5154">
                            <w:rPr>
                              <w:rFonts w:asciiTheme="minorBidi" w:hAnsiTheme="minorBidi" w:hint="cs"/>
                              <w:b/>
                              <w:bCs/>
                              <w:rtl/>
                              <w:lang w:bidi="prs-AF"/>
                            </w:rPr>
                            <w:t xml:space="preserve"> تکنالوج</w:t>
                          </w:r>
                          <w:r w:rsidRPr="00BC5154">
                            <w:rPr>
                              <w:rFonts w:asciiTheme="minorBidi" w:hAnsiTheme="minorBidi" w:hint="cs"/>
                              <w:b/>
                              <w:bCs/>
                              <w:rtl/>
                              <w:lang w:bidi="ps-AF"/>
                            </w:rPr>
                            <w:t>ۍ وزارت</w:t>
                          </w:r>
                        </w:p>
                        <w:p w14:paraId="34CA6DE5" w14:textId="77777777" w:rsidR="00CD3F5C" w:rsidRPr="00CD3F5C" w:rsidRDefault="00BC5154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د افغان </w:t>
                          </w: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ټې</w:t>
                          </w: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ل</w:t>
                          </w: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ې</w:t>
                          </w: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 کام مخابرات</w:t>
                          </w: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ي</w:t>
                          </w:r>
                          <w:r w:rsidR="00CD3F5C" w:rsidRPr="00CD3F5C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 شرکت </w:t>
                          </w:r>
                        </w:p>
                        <w:p w14:paraId="54E6B63E" w14:textId="77777777" w:rsidR="00CD3F5C" w:rsidRPr="00800122" w:rsidRDefault="00CD3F5C" w:rsidP="00CD3F5C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F82D64" id="_x0000_s1027" type="#_x0000_t202" style="position:absolute;left:0;text-align:left;margin-left:257.3pt;margin-top:5.3pt;width:167.35pt;height:57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" stroked="f">
              <v:textbox>
                <w:txbxContent>
                  <w:p w14:paraId="07E2F0F9" w14:textId="77777777" w:rsidR="00CD3F5C" w:rsidRDefault="00CD3F5C" w:rsidP="00CD3F5C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CD3F5C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 افغانستان اسلامی امارت</w:t>
                    </w:r>
                  </w:p>
                  <w:p w14:paraId="28433163" w14:textId="77777777" w:rsidR="00BC5154" w:rsidRPr="00BC5154" w:rsidRDefault="00BC5154" w:rsidP="00BC5154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rtl/>
                        <w:lang w:bidi="ps-AF"/>
                      </w:rPr>
                    </w:pPr>
                    <w:r w:rsidRPr="00BC5154">
                      <w:rPr>
                        <w:rFonts w:asciiTheme="minorBidi" w:hAnsiTheme="minorBidi" w:hint="cs"/>
                        <w:b/>
                        <w:bCs/>
                        <w:rtl/>
                        <w:lang w:bidi="prs-AF"/>
                      </w:rPr>
                      <w:t>د مخابراتو او</w:t>
                    </w:r>
                    <w:r w:rsidRPr="00BC5154">
                      <w:rPr>
                        <w:rFonts w:asciiTheme="minorBidi" w:hAnsiTheme="minorBidi" w:hint="cs"/>
                        <w:b/>
                        <w:bCs/>
                        <w:rtl/>
                        <w:lang w:bidi="ps-AF"/>
                      </w:rPr>
                      <w:t xml:space="preserve"> معلوماتی</w:t>
                    </w:r>
                    <w:r w:rsidRPr="00BC5154">
                      <w:rPr>
                        <w:rFonts w:asciiTheme="minorBidi" w:hAnsiTheme="minorBidi" w:hint="cs"/>
                        <w:b/>
                        <w:bCs/>
                        <w:rtl/>
                        <w:lang w:bidi="prs-AF"/>
                      </w:rPr>
                      <w:t xml:space="preserve"> تکنالوج</w:t>
                    </w:r>
                    <w:r w:rsidRPr="00BC5154">
                      <w:rPr>
                        <w:rFonts w:asciiTheme="minorBidi" w:hAnsiTheme="minorBidi" w:hint="cs"/>
                        <w:b/>
                        <w:bCs/>
                        <w:rtl/>
                        <w:lang w:bidi="ps-AF"/>
                      </w:rPr>
                      <w:t>ۍ وزارت</w:t>
                    </w:r>
                  </w:p>
                  <w:p w14:paraId="34CA6DE5" w14:textId="77777777" w:rsidR="00CD3F5C" w:rsidRPr="00CD3F5C" w:rsidRDefault="00BC5154" w:rsidP="00CD3F5C">
                    <w:pPr>
                      <w:pStyle w:val="NoSpacing"/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د افغان </w:t>
                    </w:r>
                    <w:r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ټې</w:t>
                    </w: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ل</w:t>
                    </w:r>
                    <w:r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ې</w:t>
                    </w: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 کام مخابرات</w:t>
                    </w:r>
                    <w:r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ي</w:t>
                    </w:r>
                    <w:r w:rsidR="00CD3F5C" w:rsidRPr="00CD3F5C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 شرکت </w:t>
                    </w:r>
                  </w:p>
                  <w:p w14:paraId="54E6B63E" w14:textId="77777777" w:rsidR="00CD3F5C" w:rsidRPr="00800122" w:rsidRDefault="00CD3F5C" w:rsidP="00CD3F5C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E14105">
      <w:rPr>
        <w:b/>
        <w:bCs/>
        <w:noProof/>
        <w:sz w:val="28"/>
        <w:szCs w:val="28"/>
        <w:rtl/>
        <w:lang w:val="en-GB" w:eastAsia="en-GB"/>
      </w:rPr>
      <w:drawing>
        <wp:anchor distT="0" distB="0" distL="114300" distR="114300" simplePos="0" relativeHeight="251674624" behindDoc="0" locked="0" layoutInCell="1" allowOverlap="1" wp14:anchorId="1D4A7352" wp14:editId="4C36D81F">
          <wp:simplePos x="0" y="0"/>
          <wp:positionH relativeFrom="column">
            <wp:posOffset>5469890</wp:posOffset>
          </wp:positionH>
          <wp:positionV relativeFrom="paragraph">
            <wp:posOffset>-163195</wp:posOffset>
          </wp:positionV>
          <wp:extent cx="810895" cy="810895"/>
          <wp:effectExtent l="0" t="0" r="8255" b="825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8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895" cy="810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0127" w:rsidRPr="00800122"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6F0DF41A" wp14:editId="055A774B">
          <wp:simplePos x="0" y="0"/>
          <wp:positionH relativeFrom="column">
            <wp:posOffset>-788294</wp:posOffset>
          </wp:positionH>
          <wp:positionV relativeFrom="paragraph">
            <wp:posOffset>-387460</wp:posOffset>
          </wp:positionV>
          <wp:extent cx="7371715" cy="1838325"/>
          <wp:effectExtent l="0" t="0" r="635" b="9525"/>
          <wp:wrapNone/>
          <wp:docPr id="11" name="Picture 11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669FFE" w14:textId="1284A355" w:rsidR="00800122" w:rsidRDefault="00A67635" w:rsidP="00B12F64">
    <w:pPr>
      <w:pStyle w:val="Header"/>
      <w:tabs>
        <w:tab w:val="clear" w:pos="4680"/>
        <w:tab w:val="clear" w:pos="9360"/>
        <w:tab w:val="left" w:pos="3555"/>
        <w:tab w:val="left" w:pos="6240"/>
        <w:tab w:val="left" w:pos="6745"/>
      </w:tabs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A9F36CF" wp14:editId="6B34B8A9">
              <wp:simplePos x="0" y="0"/>
              <wp:positionH relativeFrom="column">
                <wp:posOffset>1752600</wp:posOffset>
              </wp:positionH>
              <wp:positionV relativeFrom="paragraph">
                <wp:posOffset>791845</wp:posOffset>
              </wp:positionV>
              <wp:extent cx="2952750" cy="546735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2750" cy="5467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1A4347" w14:textId="77777777" w:rsidR="00BC5154" w:rsidRDefault="00BC5154" w:rsidP="00450127">
                          <w:pPr>
                            <w:spacing w:line="240" w:lineRule="auto"/>
                            <w:jc w:val="center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rtl/>
                              <w:lang w:bidi="ps-AF"/>
                            </w:rPr>
                          </w:pPr>
                        </w:p>
                        <w:p w14:paraId="5B93AA72" w14:textId="77777777" w:rsidR="00800122" w:rsidRPr="00800122" w:rsidRDefault="00605666" w:rsidP="00450127">
                          <w:pPr>
                            <w:spacing w:line="240" w:lineRule="auto"/>
                            <w:jc w:val="center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  <w:r>
                            <w:rPr>
                              <w:rFonts w:ascii="Bahij Nazanin" w:hAnsi="Bahij Nazanin" w:cs="Bahij Nazanin" w:hint="cs"/>
                              <w:b/>
                              <w:bCs/>
                              <w:sz w:val="26"/>
                              <w:szCs w:val="26"/>
                              <w:rtl/>
                              <w:lang w:bidi="fa-IR"/>
                            </w:rPr>
                            <w:t>کمیته مؤظف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9F36CF" id="_x0000_s1028" type="#_x0000_t202" style="position:absolute;margin-left:138pt;margin-top:62.35pt;width:232.5pt;height:43.0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" stroked="f">
              <v:textbox>
                <w:txbxContent>
                  <w:p w14:paraId="051A4347" w14:textId="77777777" w:rsidR="00BC5154" w:rsidRDefault="00BC5154" w:rsidP="00450127">
                    <w:pPr>
                      <w:spacing w:line="240" w:lineRule="auto"/>
                      <w:jc w:val="center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rtl/>
                        <w:lang w:bidi="ps-AF"/>
                      </w:rPr>
                    </w:pPr>
                  </w:p>
                  <w:p w14:paraId="5B93AA72" w14:textId="77777777" w:rsidR="00800122" w:rsidRPr="00800122" w:rsidRDefault="00605666" w:rsidP="00450127">
                    <w:pPr>
                      <w:spacing w:line="240" w:lineRule="auto"/>
                      <w:jc w:val="center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  <w:r>
                      <w:rPr>
                        <w:rFonts w:ascii="Bahij Nazanin" w:hAnsi="Bahij Nazanin" w:cs="Bahij Nazanin" w:hint="cs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  <w:t xml:space="preserve">کمیته </w:t>
                    </w:r>
                    <w:r>
                      <w:rPr>
                        <w:rFonts w:ascii="Bahij Nazanin" w:hAnsi="Bahij Nazanin" w:cs="Bahij Nazanin" w:hint="cs"/>
                        <w:b/>
                        <w:bCs/>
                        <w:sz w:val="26"/>
                        <w:szCs w:val="26"/>
                        <w:rtl/>
                        <w:lang w:bidi="fa-IR"/>
                      </w:rPr>
                      <w:t>مؤظف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CD3F5C">
      <w:rPr>
        <w:noProof/>
      </w:rPr>
      <w:tab/>
    </w:r>
    <w:r w:rsidR="00CD3F5C">
      <w:rPr>
        <w:noProof/>
      </w:rPr>
      <w:tab/>
    </w:r>
  </w:p>
  <w:p w14:paraId="56148E9E" w14:textId="77777777" w:rsidR="00800122" w:rsidRDefault="00800122" w:rsidP="00800122">
    <w:pPr>
      <w:pStyle w:val="Header"/>
      <w:rPr>
        <w:noProof/>
      </w:rPr>
    </w:pPr>
  </w:p>
  <w:p w14:paraId="6DB017D7" w14:textId="322802E5" w:rsidR="00800122" w:rsidRDefault="00A67635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07C621" wp14:editId="4403DB11">
              <wp:simplePos x="0" y="0"/>
              <wp:positionH relativeFrom="page">
                <wp:align>left</wp:align>
              </wp:positionH>
              <wp:positionV relativeFrom="paragraph">
                <wp:posOffset>253365</wp:posOffset>
              </wp:positionV>
              <wp:extent cx="775462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97844B" id="Straight Connector 3" o:spid="_x0000_s1026" style="position:absolute;z-index:2516623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9.95pt" to="610.6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" strokecolor="black [3200]" strokeweight="1.5pt">
              <v:stroke joinstyle="miter"/>
              <w10:wrap anchorx="page"/>
            </v:lin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14:paraId="178F8825" w14:textId="7828AE80" w:rsidR="00800122" w:rsidRPr="00800122" w:rsidRDefault="007F3A12" w:rsidP="007D6136">
    <w:pPr>
      <w:pStyle w:val="Header"/>
      <w:tabs>
        <w:tab w:val="clear" w:pos="4680"/>
        <w:tab w:val="clear" w:pos="9360"/>
        <w:tab w:val="right" w:pos="2055"/>
      </w:tabs>
      <w:rPr>
        <w:noProof/>
      </w:rPr>
    </w:pPr>
    <w:r>
      <w:rPr>
        <w:noProof/>
      </w:rPr>
      <w:tab/>
    </w:r>
    <w:r w:rsidR="007D6136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80CDB"/>
    <w:multiLevelType w:val="hybridMultilevel"/>
    <w:tmpl w:val="B45E017C"/>
    <w:lvl w:ilvl="0" w:tplc="03E482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E25CB"/>
    <w:multiLevelType w:val="hybridMultilevel"/>
    <w:tmpl w:val="25DE3AA2"/>
    <w:lvl w:ilvl="0" w:tplc="3E021C46">
      <w:start w:val="1"/>
      <w:numFmt w:val="decimalFullWidth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52963"/>
    <w:multiLevelType w:val="hybridMultilevel"/>
    <w:tmpl w:val="A2A05136"/>
    <w:lvl w:ilvl="0" w:tplc="684A3B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B7507"/>
    <w:multiLevelType w:val="hybridMultilevel"/>
    <w:tmpl w:val="8A569B3C"/>
    <w:lvl w:ilvl="0" w:tplc="238AF05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A2E43"/>
    <w:multiLevelType w:val="hybridMultilevel"/>
    <w:tmpl w:val="25DE3AA2"/>
    <w:lvl w:ilvl="0" w:tplc="FFFFFFFF">
      <w:start w:val="1"/>
      <w:numFmt w:val="decimalFullWidth"/>
      <w:lvlText w:val="%1-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B95899"/>
    <w:multiLevelType w:val="hybridMultilevel"/>
    <w:tmpl w:val="C61A7E7C"/>
    <w:lvl w:ilvl="0" w:tplc="EE4467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B2983"/>
    <w:multiLevelType w:val="hybridMultilevel"/>
    <w:tmpl w:val="82A0C5D6"/>
    <w:lvl w:ilvl="0" w:tplc="5B74C97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996405">
    <w:abstractNumId w:val="0"/>
  </w:num>
  <w:num w:numId="2" w16cid:durableId="1272401321">
    <w:abstractNumId w:val="3"/>
  </w:num>
  <w:num w:numId="3" w16cid:durableId="618948131">
    <w:abstractNumId w:val="6"/>
  </w:num>
  <w:num w:numId="4" w16cid:durableId="253439358">
    <w:abstractNumId w:val="5"/>
  </w:num>
  <w:num w:numId="5" w16cid:durableId="233396493">
    <w:abstractNumId w:val="2"/>
  </w:num>
  <w:num w:numId="6" w16cid:durableId="1991277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58673900">
    <w:abstractNumId w:val="1"/>
  </w:num>
  <w:num w:numId="8" w16cid:durableId="65542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22"/>
    <w:rsid w:val="00001773"/>
    <w:rsid w:val="0002176A"/>
    <w:rsid w:val="00023575"/>
    <w:rsid w:val="000252E9"/>
    <w:rsid w:val="000324CA"/>
    <w:rsid w:val="00040428"/>
    <w:rsid w:val="000407C1"/>
    <w:rsid w:val="00050A04"/>
    <w:rsid w:val="000527C0"/>
    <w:rsid w:val="00055B68"/>
    <w:rsid w:val="00062C8A"/>
    <w:rsid w:val="000670CE"/>
    <w:rsid w:val="0006757A"/>
    <w:rsid w:val="00067FD6"/>
    <w:rsid w:val="0007569B"/>
    <w:rsid w:val="00075F0A"/>
    <w:rsid w:val="000903BC"/>
    <w:rsid w:val="00092CB1"/>
    <w:rsid w:val="00093DDA"/>
    <w:rsid w:val="00094476"/>
    <w:rsid w:val="000A3FA6"/>
    <w:rsid w:val="000A4B9C"/>
    <w:rsid w:val="000A6382"/>
    <w:rsid w:val="000C0335"/>
    <w:rsid w:val="000C4108"/>
    <w:rsid w:val="000C58DD"/>
    <w:rsid w:val="000D0E1D"/>
    <w:rsid w:val="000E00ED"/>
    <w:rsid w:val="000E03BD"/>
    <w:rsid w:val="000E222D"/>
    <w:rsid w:val="000E2CE8"/>
    <w:rsid w:val="000E3AA2"/>
    <w:rsid w:val="000E6CDC"/>
    <w:rsid w:val="000F0A4C"/>
    <w:rsid w:val="000F28D8"/>
    <w:rsid w:val="0010141F"/>
    <w:rsid w:val="00107192"/>
    <w:rsid w:val="001115B3"/>
    <w:rsid w:val="00113190"/>
    <w:rsid w:val="00122DC5"/>
    <w:rsid w:val="001305BB"/>
    <w:rsid w:val="00143963"/>
    <w:rsid w:val="00151903"/>
    <w:rsid w:val="001550E8"/>
    <w:rsid w:val="00156858"/>
    <w:rsid w:val="00161597"/>
    <w:rsid w:val="00164F85"/>
    <w:rsid w:val="001736FD"/>
    <w:rsid w:val="0018110E"/>
    <w:rsid w:val="00186456"/>
    <w:rsid w:val="001908B7"/>
    <w:rsid w:val="001A7271"/>
    <w:rsid w:val="001B5C91"/>
    <w:rsid w:val="001C79CB"/>
    <w:rsid w:val="001C7BD5"/>
    <w:rsid w:val="001D5FBE"/>
    <w:rsid w:val="001E13EA"/>
    <w:rsid w:val="001E3DA4"/>
    <w:rsid w:val="001E4434"/>
    <w:rsid w:val="001F1D32"/>
    <w:rsid w:val="001F7FFE"/>
    <w:rsid w:val="00204C89"/>
    <w:rsid w:val="00205E55"/>
    <w:rsid w:val="00215394"/>
    <w:rsid w:val="0022301B"/>
    <w:rsid w:val="002244C0"/>
    <w:rsid w:val="00230FA3"/>
    <w:rsid w:val="0023325C"/>
    <w:rsid w:val="002367E3"/>
    <w:rsid w:val="00236AFB"/>
    <w:rsid w:val="00237FB8"/>
    <w:rsid w:val="002406AA"/>
    <w:rsid w:val="00244A89"/>
    <w:rsid w:val="002469C7"/>
    <w:rsid w:val="00252A83"/>
    <w:rsid w:val="00253CDC"/>
    <w:rsid w:val="00256435"/>
    <w:rsid w:val="002566EC"/>
    <w:rsid w:val="00262415"/>
    <w:rsid w:val="00285724"/>
    <w:rsid w:val="00287C59"/>
    <w:rsid w:val="0029094B"/>
    <w:rsid w:val="00294BD3"/>
    <w:rsid w:val="00297860"/>
    <w:rsid w:val="002C1B2C"/>
    <w:rsid w:val="002E28AF"/>
    <w:rsid w:val="002F01B8"/>
    <w:rsid w:val="002F48E3"/>
    <w:rsid w:val="00303FAD"/>
    <w:rsid w:val="00305CA0"/>
    <w:rsid w:val="00310A96"/>
    <w:rsid w:val="00311A9A"/>
    <w:rsid w:val="003201E4"/>
    <w:rsid w:val="00320984"/>
    <w:rsid w:val="003224D1"/>
    <w:rsid w:val="0032278F"/>
    <w:rsid w:val="00327EED"/>
    <w:rsid w:val="00343151"/>
    <w:rsid w:val="003450FF"/>
    <w:rsid w:val="00351875"/>
    <w:rsid w:val="00353AE2"/>
    <w:rsid w:val="00362460"/>
    <w:rsid w:val="00363C84"/>
    <w:rsid w:val="003672FB"/>
    <w:rsid w:val="00371B6B"/>
    <w:rsid w:val="00383575"/>
    <w:rsid w:val="00383D7D"/>
    <w:rsid w:val="0038486F"/>
    <w:rsid w:val="00387B9C"/>
    <w:rsid w:val="00394302"/>
    <w:rsid w:val="00394B1D"/>
    <w:rsid w:val="003A1881"/>
    <w:rsid w:val="003A4547"/>
    <w:rsid w:val="003C49C5"/>
    <w:rsid w:val="003C543A"/>
    <w:rsid w:val="003D115F"/>
    <w:rsid w:val="003D239D"/>
    <w:rsid w:val="003D3911"/>
    <w:rsid w:val="003D5786"/>
    <w:rsid w:val="003D630B"/>
    <w:rsid w:val="003E0F1C"/>
    <w:rsid w:val="003E29CA"/>
    <w:rsid w:val="003E3ED9"/>
    <w:rsid w:val="003E4D10"/>
    <w:rsid w:val="003F48CA"/>
    <w:rsid w:val="004029F7"/>
    <w:rsid w:val="00403DBF"/>
    <w:rsid w:val="0041751C"/>
    <w:rsid w:val="00421951"/>
    <w:rsid w:val="00424E12"/>
    <w:rsid w:val="00431059"/>
    <w:rsid w:val="00437AAC"/>
    <w:rsid w:val="00450127"/>
    <w:rsid w:val="00456EBF"/>
    <w:rsid w:val="004651B7"/>
    <w:rsid w:val="00470630"/>
    <w:rsid w:val="004711C8"/>
    <w:rsid w:val="00480981"/>
    <w:rsid w:val="00483FA4"/>
    <w:rsid w:val="004A16E9"/>
    <w:rsid w:val="004A2618"/>
    <w:rsid w:val="004B0049"/>
    <w:rsid w:val="004B441E"/>
    <w:rsid w:val="004B4D42"/>
    <w:rsid w:val="004C17FE"/>
    <w:rsid w:val="004C3067"/>
    <w:rsid w:val="004D334B"/>
    <w:rsid w:val="004D3C36"/>
    <w:rsid w:val="004E4A86"/>
    <w:rsid w:val="004E7B42"/>
    <w:rsid w:val="00503B91"/>
    <w:rsid w:val="005315B6"/>
    <w:rsid w:val="00535A16"/>
    <w:rsid w:val="005439A3"/>
    <w:rsid w:val="00552AF7"/>
    <w:rsid w:val="00561D3E"/>
    <w:rsid w:val="005768D7"/>
    <w:rsid w:val="00581F58"/>
    <w:rsid w:val="005826E0"/>
    <w:rsid w:val="00597695"/>
    <w:rsid w:val="005977F9"/>
    <w:rsid w:val="005A07FD"/>
    <w:rsid w:val="005A25D0"/>
    <w:rsid w:val="005D45F3"/>
    <w:rsid w:val="005D7063"/>
    <w:rsid w:val="005E6056"/>
    <w:rsid w:val="005E7DBC"/>
    <w:rsid w:val="005F1E6B"/>
    <w:rsid w:val="005F71C9"/>
    <w:rsid w:val="00605666"/>
    <w:rsid w:val="00610584"/>
    <w:rsid w:val="00610E32"/>
    <w:rsid w:val="006159AD"/>
    <w:rsid w:val="006208EC"/>
    <w:rsid w:val="00630C0B"/>
    <w:rsid w:val="00644AF3"/>
    <w:rsid w:val="006465C8"/>
    <w:rsid w:val="0065373C"/>
    <w:rsid w:val="00664C91"/>
    <w:rsid w:val="0067123A"/>
    <w:rsid w:val="006717DB"/>
    <w:rsid w:val="00677E40"/>
    <w:rsid w:val="00681F36"/>
    <w:rsid w:val="00683157"/>
    <w:rsid w:val="0069052C"/>
    <w:rsid w:val="0069065E"/>
    <w:rsid w:val="00696C60"/>
    <w:rsid w:val="006A2E1A"/>
    <w:rsid w:val="006A4861"/>
    <w:rsid w:val="006A6619"/>
    <w:rsid w:val="006B140F"/>
    <w:rsid w:val="006B27C4"/>
    <w:rsid w:val="006C2C9C"/>
    <w:rsid w:val="006C7BCC"/>
    <w:rsid w:val="006E6FC6"/>
    <w:rsid w:val="006E7FD4"/>
    <w:rsid w:val="006F79A5"/>
    <w:rsid w:val="00705684"/>
    <w:rsid w:val="00706720"/>
    <w:rsid w:val="00712E82"/>
    <w:rsid w:val="00717E21"/>
    <w:rsid w:val="00721CE5"/>
    <w:rsid w:val="007353DA"/>
    <w:rsid w:val="0073545E"/>
    <w:rsid w:val="00736027"/>
    <w:rsid w:val="00742739"/>
    <w:rsid w:val="00745808"/>
    <w:rsid w:val="00755FE7"/>
    <w:rsid w:val="00761160"/>
    <w:rsid w:val="0076239C"/>
    <w:rsid w:val="007C6007"/>
    <w:rsid w:val="007D055C"/>
    <w:rsid w:val="007D1440"/>
    <w:rsid w:val="007D3C6F"/>
    <w:rsid w:val="007D6136"/>
    <w:rsid w:val="007D73F7"/>
    <w:rsid w:val="007E0C8A"/>
    <w:rsid w:val="007E4079"/>
    <w:rsid w:val="007E6202"/>
    <w:rsid w:val="007F1269"/>
    <w:rsid w:val="007F3A12"/>
    <w:rsid w:val="007F5098"/>
    <w:rsid w:val="007F71CC"/>
    <w:rsid w:val="00800122"/>
    <w:rsid w:val="0080744F"/>
    <w:rsid w:val="00813AC5"/>
    <w:rsid w:val="0081423C"/>
    <w:rsid w:val="00821D08"/>
    <w:rsid w:val="00830B43"/>
    <w:rsid w:val="008320E9"/>
    <w:rsid w:val="00836EAE"/>
    <w:rsid w:val="0084566F"/>
    <w:rsid w:val="008539B5"/>
    <w:rsid w:val="008544F8"/>
    <w:rsid w:val="008607F3"/>
    <w:rsid w:val="00863121"/>
    <w:rsid w:val="00872BD4"/>
    <w:rsid w:val="00872F50"/>
    <w:rsid w:val="00874C46"/>
    <w:rsid w:val="00894511"/>
    <w:rsid w:val="00896AA7"/>
    <w:rsid w:val="008A3C2D"/>
    <w:rsid w:val="008A4FC0"/>
    <w:rsid w:val="008A663F"/>
    <w:rsid w:val="008C46ED"/>
    <w:rsid w:val="008D7894"/>
    <w:rsid w:val="008E2F9F"/>
    <w:rsid w:val="008E3FBA"/>
    <w:rsid w:val="008E5B7D"/>
    <w:rsid w:val="008E7210"/>
    <w:rsid w:val="008F19A7"/>
    <w:rsid w:val="008F3F91"/>
    <w:rsid w:val="0090235A"/>
    <w:rsid w:val="00902D83"/>
    <w:rsid w:val="009046BD"/>
    <w:rsid w:val="00912233"/>
    <w:rsid w:val="00917EA1"/>
    <w:rsid w:val="009368D9"/>
    <w:rsid w:val="009378A6"/>
    <w:rsid w:val="009516AE"/>
    <w:rsid w:val="00951F23"/>
    <w:rsid w:val="0096510C"/>
    <w:rsid w:val="009763B4"/>
    <w:rsid w:val="0097644C"/>
    <w:rsid w:val="009833CE"/>
    <w:rsid w:val="00983C9E"/>
    <w:rsid w:val="00986F30"/>
    <w:rsid w:val="00990318"/>
    <w:rsid w:val="00990AD8"/>
    <w:rsid w:val="00991FD4"/>
    <w:rsid w:val="00997420"/>
    <w:rsid w:val="009A5F4A"/>
    <w:rsid w:val="009B0444"/>
    <w:rsid w:val="009B4DCF"/>
    <w:rsid w:val="009D0720"/>
    <w:rsid w:val="009D319F"/>
    <w:rsid w:val="009D3D62"/>
    <w:rsid w:val="009D6E1B"/>
    <w:rsid w:val="00A048B3"/>
    <w:rsid w:val="00A04FEB"/>
    <w:rsid w:val="00A06F78"/>
    <w:rsid w:val="00A14CA0"/>
    <w:rsid w:val="00A15A3D"/>
    <w:rsid w:val="00A21C5B"/>
    <w:rsid w:val="00A26D94"/>
    <w:rsid w:val="00A464E1"/>
    <w:rsid w:val="00A47476"/>
    <w:rsid w:val="00A529D6"/>
    <w:rsid w:val="00A5311C"/>
    <w:rsid w:val="00A54234"/>
    <w:rsid w:val="00A5618F"/>
    <w:rsid w:val="00A63719"/>
    <w:rsid w:val="00A67635"/>
    <w:rsid w:val="00A72929"/>
    <w:rsid w:val="00A73720"/>
    <w:rsid w:val="00A815F1"/>
    <w:rsid w:val="00A82B92"/>
    <w:rsid w:val="00A835B4"/>
    <w:rsid w:val="00A87F4B"/>
    <w:rsid w:val="00A91E71"/>
    <w:rsid w:val="00AA1D64"/>
    <w:rsid w:val="00AA24FD"/>
    <w:rsid w:val="00AA5B26"/>
    <w:rsid w:val="00AA5B7B"/>
    <w:rsid w:val="00AB7556"/>
    <w:rsid w:val="00AB7760"/>
    <w:rsid w:val="00AD1934"/>
    <w:rsid w:val="00AD313A"/>
    <w:rsid w:val="00AE49B5"/>
    <w:rsid w:val="00AF07A8"/>
    <w:rsid w:val="00AF49D2"/>
    <w:rsid w:val="00AF52B9"/>
    <w:rsid w:val="00B01C00"/>
    <w:rsid w:val="00B10829"/>
    <w:rsid w:val="00B12F64"/>
    <w:rsid w:val="00B15847"/>
    <w:rsid w:val="00B16814"/>
    <w:rsid w:val="00B17663"/>
    <w:rsid w:val="00B35524"/>
    <w:rsid w:val="00B4114C"/>
    <w:rsid w:val="00B433E6"/>
    <w:rsid w:val="00B442A5"/>
    <w:rsid w:val="00B4479E"/>
    <w:rsid w:val="00B46305"/>
    <w:rsid w:val="00B477B5"/>
    <w:rsid w:val="00B62338"/>
    <w:rsid w:val="00B75EEE"/>
    <w:rsid w:val="00B803C1"/>
    <w:rsid w:val="00B8310B"/>
    <w:rsid w:val="00B93FBD"/>
    <w:rsid w:val="00BA00E9"/>
    <w:rsid w:val="00BA25B8"/>
    <w:rsid w:val="00BA3BAD"/>
    <w:rsid w:val="00BA6D65"/>
    <w:rsid w:val="00BB5DD1"/>
    <w:rsid w:val="00BC25BB"/>
    <w:rsid w:val="00BC5154"/>
    <w:rsid w:val="00BC791A"/>
    <w:rsid w:val="00BC7A8C"/>
    <w:rsid w:val="00BD4A87"/>
    <w:rsid w:val="00BD5E1D"/>
    <w:rsid w:val="00BE3E5A"/>
    <w:rsid w:val="00BF337E"/>
    <w:rsid w:val="00C011F8"/>
    <w:rsid w:val="00C05298"/>
    <w:rsid w:val="00C12622"/>
    <w:rsid w:val="00C13891"/>
    <w:rsid w:val="00C13D44"/>
    <w:rsid w:val="00C27FF3"/>
    <w:rsid w:val="00C37207"/>
    <w:rsid w:val="00C41A5E"/>
    <w:rsid w:val="00C41D5D"/>
    <w:rsid w:val="00C44AC5"/>
    <w:rsid w:val="00C470F8"/>
    <w:rsid w:val="00C65F76"/>
    <w:rsid w:val="00C66415"/>
    <w:rsid w:val="00C66DB2"/>
    <w:rsid w:val="00C66EF8"/>
    <w:rsid w:val="00C678D6"/>
    <w:rsid w:val="00C94481"/>
    <w:rsid w:val="00C95109"/>
    <w:rsid w:val="00C95EAF"/>
    <w:rsid w:val="00CA6EC0"/>
    <w:rsid w:val="00CA708F"/>
    <w:rsid w:val="00CA7788"/>
    <w:rsid w:val="00CB174B"/>
    <w:rsid w:val="00CB295B"/>
    <w:rsid w:val="00CB4CA5"/>
    <w:rsid w:val="00CC3909"/>
    <w:rsid w:val="00CC73C3"/>
    <w:rsid w:val="00CD145E"/>
    <w:rsid w:val="00CD3F5C"/>
    <w:rsid w:val="00CD7032"/>
    <w:rsid w:val="00CE16A7"/>
    <w:rsid w:val="00CE2497"/>
    <w:rsid w:val="00CE2537"/>
    <w:rsid w:val="00CE403A"/>
    <w:rsid w:val="00CF0033"/>
    <w:rsid w:val="00D0082F"/>
    <w:rsid w:val="00D1011A"/>
    <w:rsid w:val="00D12246"/>
    <w:rsid w:val="00D126A2"/>
    <w:rsid w:val="00D3114B"/>
    <w:rsid w:val="00D36AF6"/>
    <w:rsid w:val="00D41D7A"/>
    <w:rsid w:val="00D42A6B"/>
    <w:rsid w:val="00D43500"/>
    <w:rsid w:val="00D4350B"/>
    <w:rsid w:val="00D4486C"/>
    <w:rsid w:val="00D547B8"/>
    <w:rsid w:val="00D56B73"/>
    <w:rsid w:val="00D61433"/>
    <w:rsid w:val="00D730F6"/>
    <w:rsid w:val="00D91CEE"/>
    <w:rsid w:val="00DB380A"/>
    <w:rsid w:val="00DC688F"/>
    <w:rsid w:val="00DC6897"/>
    <w:rsid w:val="00DD54A0"/>
    <w:rsid w:val="00DE4FC2"/>
    <w:rsid w:val="00DE50E9"/>
    <w:rsid w:val="00DF3FF2"/>
    <w:rsid w:val="00DF47A1"/>
    <w:rsid w:val="00DF6C87"/>
    <w:rsid w:val="00E01A31"/>
    <w:rsid w:val="00E01DAF"/>
    <w:rsid w:val="00E034F8"/>
    <w:rsid w:val="00E04057"/>
    <w:rsid w:val="00E10E37"/>
    <w:rsid w:val="00E130DE"/>
    <w:rsid w:val="00E14105"/>
    <w:rsid w:val="00E149A2"/>
    <w:rsid w:val="00E3237F"/>
    <w:rsid w:val="00E351C6"/>
    <w:rsid w:val="00E462A8"/>
    <w:rsid w:val="00E563DB"/>
    <w:rsid w:val="00E61AEA"/>
    <w:rsid w:val="00E72865"/>
    <w:rsid w:val="00E77702"/>
    <w:rsid w:val="00E847ED"/>
    <w:rsid w:val="00E90C30"/>
    <w:rsid w:val="00E924D8"/>
    <w:rsid w:val="00E950DD"/>
    <w:rsid w:val="00E96213"/>
    <w:rsid w:val="00E96FF1"/>
    <w:rsid w:val="00EA3E59"/>
    <w:rsid w:val="00EA4DB2"/>
    <w:rsid w:val="00EA6928"/>
    <w:rsid w:val="00EB3BA6"/>
    <w:rsid w:val="00EC350C"/>
    <w:rsid w:val="00ED3843"/>
    <w:rsid w:val="00EF4FC3"/>
    <w:rsid w:val="00F038C1"/>
    <w:rsid w:val="00F156D4"/>
    <w:rsid w:val="00F2358F"/>
    <w:rsid w:val="00F36D2D"/>
    <w:rsid w:val="00F42742"/>
    <w:rsid w:val="00F42ABF"/>
    <w:rsid w:val="00F42DBE"/>
    <w:rsid w:val="00F46409"/>
    <w:rsid w:val="00F46E11"/>
    <w:rsid w:val="00F50D5E"/>
    <w:rsid w:val="00F54808"/>
    <w:rsid w:val="00F629A1"/>
    <w:rsid w:val="00F66BD1"/>
    <w:rsid w:val="00F6757A"/>
    <w:rsid w:val="00F76558"/>
    <w:rsid w:val="00F837E8"/>
    <w:rsid w:val="00F87141"/>
    <w:rsid w:val="00F871FC"/>
    <w:rsid w:val="00F9284F"/>
    <w:rsid w:val="00F937F4"/>
    <w:rsid w:val="00FA25A9"/>
    <w:rsid w:val="00FA3291"/>
    <w:rsid w:val="00FA629A"/>
    <w:rsid w:val="00FB1E2D"/>
    <w:rsid w:val="00FB2278"/>
    <w:rsid w:val="00FB3213"/>
    <w:rsid w:val="00FB40D7"/>
    <w:rsid w:val="00FB48E2"/>
    <w:rsid w:val="00FC0E46"/>
    <w:rsid w:val="00FC532E"/>
    <w:rsid w:val="00FC7E62"/>
    <w:rsid w:val="00FD4C91"/>
    <w:rsid w:val="00FF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E88D4"/>
  <w15:docId w15:val="{10CB5945-26E6-439F-9DAE-88C24FF9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860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1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2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D298D5-1746-49DF-A39F-AB01B30C7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Suhrab Mayel</dc:creator>
  <cp:lastModifiedBy>javid bahbodi</cp:lastModifiedBy>
  <cp:revision>6</cp:revision>
  <cp:lastPrinted>2023-09-27T10:58:00Z</cp:lastPrinted>
  <dcterms:created xsi:type="dcterms:W3CDTF">2024-11-13T02:36:00Z</dcterms:created>
  <dcterms:modified xsi:type="dcterms:W3CDTF">2024-11-13T06:00:00Z</dcterms:modified>
</cp:coreProperties>
</file>