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tbl>
      <w:tblPr>
        <w:tblStyle w:val="TableGrid"/>
        <w:bidiVisual/>
        <w:tblW w:w="10260" w:type="dxa"/>
        <w:tblInd w:w="-190" w:type="dxa"/>
        <w:tblLook w:val="04A0" w:firstRow="1" w:lastRow="0" w:firstColumn="1" w:lastColumn="0" w:noHBand="0" w:noVBand="1"/>
      </w:tblPr>
      <w:tblGrid>
        <w:gridCol w:w="5793"/>
        <w:gridCol w:w="4467"/>
      </w:tblGrid>
      <w:tr w:rsidR="00DD689F" w:rsidTr="00DA5A9B">
        <w:tc>
          <w:tcPr>
            <w:tcW w:w="57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89F" w:rsidRPr="004C5C66" w:rsidRDefault="00B25882" w:rsidP="00A415CF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46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89F" w:rsidRPr="004C5C66" w:rsidRDefault="00B25882" w:rsidP="00A415CF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DD689F" w:rsidTr="00421FBF">
        <w:trPr>
          <w:trHeight w:val="10368"/>
        </w:trPr>
        <w:tc>
          <w:tcPr>
            <w:tcW w:w="57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9D4409" w:rsidRPr="0015481F" w:rsidRDefault="0015481F" w:rsidP="00F51A5C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cs="B Nazanin" w:hint="cs"/>
                <w:b/>
                <w:bCs/>
                <w:sz w:val="28"/>
                <w:szCs w:val="28"/>
                <w:rtl/>
              </w:rPr>
              <w:t>ب</w:t>
            </w:r>
            <w:r w:rsidR="009D4409">
              <w:rPr>
                <w:rFonts w:cs="B Nazanin" w:hint="cs"/>
                <w:b/>
                <w:bCs/>
                <w:sz w:val="28"/>
                <w:szCs w:val="28"/>
                <w:rtl/>
              </w:rPr>
              <w:t>ه مدیریت عمومی محترم زون شمالغرب هرات</w:t>
            </w:r>
            <w:r w:rsidR="008E46A5">
              <w:rPr>
                <w:rFonts w:cs="B Nazanin" w:hint="cs"/>
                <w:b/>
                <w:bCs/>
                <w:sz w:val="28"/>
                <w:szCs w:val="28"/>
                <w:rtl/>
              </w:rPr>
              <w:t>!</w:t>
            </w:r>
          </w:p>
          <w:p w:rsidR="00F51A5C" w:rsidRDefault="0015481F" w:rsidP="00010B68">
            <w:pPr>
              <w:jc w:val="right"/>
              <w:rPr>
                <w:rFonts w:cs="Far.Nazanin"/>
                <w:b/>
                <w:bCs/>
                <w:sz w:val="26"/>
                <w:szCs w:val="26"/>
                <w:rtl/>
                <w:lang w:bidi="fa-IR"/>
              </w:rPr>
            </w:pPr>
            <w:r w:rsidRPr="00947234">
              <w:rPr>
                <w:rFonts w:cs="Far.Nazanin" w:hint="cs"/>
                <w:b/>
                <w:bCs/>
                <w:sz w:val="26"/>
                <w:szCs w:val="26"/>
                <w:rtl/>
              </w:rPr>
              <w:t>محترما:</w:t>
            </w:r>
          </w:p>
          <w:p w:rsidR="00213CDD" w:rsidRPr="00DA5A9B" w:rsidRDefault="00680597" w:rsidP="00DA5A9B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دو</w:t>
            </w:r>
            <w:r w:rsidR="00213CDD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پایه </w:t>
            </w:r>
            <w:r w:rsidR="00E0134A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انجن </w:t>
            </w:r>
            <w:r w:rsidR="00213CDD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جنراتور</w:t>
            </w:r>
            <w:r w:rsidR="00213CDD" w:rsidRPr="00DA5A9B">
              <w:rPr>
                <w:rFonts w:cs="B Nazanin"/>
                <w:sz w:val="24"/>
                <w:szCs w:val="24"/>
                <w:lang w:bidi="fa-IR"/>
              </w:rPr>
              <w:t>SDMO</w:t>
            </w:r>
            <w:r w:rsidRPr="00DA5A9B">
              <w:rPr>
                <w:rFonts w:cs="B Nazanin"/>
                <w:sz w:val="24"/>
                <w:szCs w:val="24"/>
                <w:lang w:bidi="fa-IR"/>
              </w:rPr>
              <w:t>33</w:t>
            </w:r>
            <w:r w:rsidR="00213CDD" w:rsidRPr="00DA5A9B">
              <w:rPr>
                <w:rFonts w:cs="B Nazanin"/>
                <w:sz w:val="24"/>
                <w:szCs w:val="24"/>
                <w:lang w:bidi="fa-IR"/>
              </w:rPr>
              <w:t>KV</w:t>
            </w:r>
            <w:r w:rsidR="00213CDD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سایت </w:t>
            </w:r>
            <w:r w:rsidR="00213CDD" w:rsidRPr="00DA5A9B">
              <w:rPr>
                <w:rFonts w:cs="B Nazanin"/>
                <w:sz w:val="24"/>
                <w:szCs w:val="24"/>
                <w:lang w:bidi="fa-IR"/>
              </w:rPr>
              <w:t>FRH0</w:t>
            </w:r>
            <w:r w:rsidRPr="00DA5A9B">
              <w:rPr>
                <w:rFonts w:cs="B Nazanin"/>
                <w:sz w:val="24"/>
                <w:szCs w:val="24"/>
                <w:lang w:bidi="fa-IR"/>
              </w:rPr>
              <w:t>01</w:t>
            </w:r>
            <w:r w:rsidR="00395B2B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مرکز</w:t>
            </w:r>
            <w:r w:rsidR="00395B2B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را سال 1395 بطور اساسی ترمیم </w:t>
            </w:r>
            <w:r w:rsid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و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الی اکنون از</w:t>
            </w:r>
            <w:r w:rsid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آن استفاده میکنیم اما از چند ماه بدینسو جنراتور ها </w:t>
            </w:r>
            <w:r w:rsidR="00450BCF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ضعیف و</w:t>
            </w:r>
            <w:r w:rsidR="00DA5A9B" w:rsidRPr="00DA5A9B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="00450BCF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زیاد  مبلایل کم میکند</w:t>
            </w:r>
            <w:r w:rsidR="00DA5A9B" w:rsidRPr="00DA5A9B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="00450BCF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و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درست کار نمی کن</w:t>
            </w:r>
            <w:r w:rsidR="00DA5A9B">
              <w:rPr>
                <w:rFonts w:cs="B Nazanin" w:hint="cs"/>
                <w:sz w:val="24"/>
                <w:szCs w:val="24"/>
                <w:rtl/>
                <w:lang w:bidi="fa-IR"/>
              </w:rPr>
              <w:t>ن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د بنا انجن ها هر دو</w:t>
            </w:r>
            <w:r w:rsidR="00DA5A9B" w:rsidRPr="00DA5A9B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پایه  </w:t>
            </w:r>
            <w:r w:rsidR="00213CDD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جنراتور </w:t>
            </w:r>
            <w:r w:rsidR="00570D4C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ضرروت به ترمیم اساسی دارد</w:t>
            </w:r>
            <w:r w:rsidR="00213CDD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میخواهیم </w:t>
            </w:r>
            <w:r w:rsidR="00570D4C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هر دو انجن را جهت ترمیم </w:t>
            </w:r>
            <w:r w:rsidR="00F65910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باز کنیم و</w:t>
            </w:r>
            <w:r w:rsid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به اجناس ذیل ضرورت است:</w:t>
            </w:r>
          </w:p>
          <w:p w:rsidR="00F51A5C" w:rsidRPr="00DA5A9B" w:rsidRDefault="00213CDD" w:rsidP="00B47A6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ر</w:t>
            </w:r>
            <w:r w:rsidR="000A3A68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نگ (</w:t>
            </w:r>
            <w:r w:rsidRPr="00DA5A9B">
              <w:rPr>
                <w:rFonts w:cs="B Nazanin"/>
                <w:sz w:val="24"/>
                <w:szCs w:val="24"/>
                <w:lang w:bidi="fa-IR"/>
              </w:rPr>
              <w:t>STD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)</w:t>
            </w:r>
            <w:r w:rsidRPr="00DA5A9B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اصلی جاپانی </w:t>
            </w:r>
            <w:r w:rsidR="00570D4C"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>تعداد (2)</w:t>
            </w:r>
            <w:r w:rsidRPr="00DA5A9B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سیت</w:t>
            </w:r>
          </w:p>
          <w:p w:rsidR="00F51A5C" w:rsidRPr="00DA5A9B" w:rsidRDefault="00DA5A9B" w:rsidP="00B47A6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گلاس اصلی تعداد (2</w:t>
            </w:r>
            <w:r w:rsidR="00570D4C" w:rsidRPr="00DA5A9B">
              <w:rPr>
                <w:rFonts w:cs="B Nazanin" w:hint="cs"/>
                <w:sz w:val="24"/>
                <w:szCs w:val="24"/>
                <w:rtl/>
              </w:rPr>
              <w:t xml:space="preserve">) سیت </w:t>
            </w:r>
          </w:p>
          <w:p w:rsidR="00570D4C" w:rsidRPr="00DA5A9B" w:rsidRDefault="00DA5A9B" w:rsidP="00B47A6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پیشتم اصلی تعداد (2</w:t>
            </w:r>
            <w:r w:rsidR="00570D4C" w:rsidRPr="00DA5A9B">
              <w:rPr>
                <w:rFonts w:cs="B Nazanin" w:hint="cs"/>
                <w:sz w:val="24"/>
                <w:szCs w:val="24"/>
                <w:rtl/>
              </w:rPr>
              <w:t>) سیت</w:t>
            </w:r>
          </w:p>
          <w:p w:rsidR="00570D4C" w:rsidRPr="00DA5A9B" w:rsidRDefault="00570D4C" w:rsidP="00DA5A9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DA5A9B">
              <w:rPr>
                <w:rFonts w:cs="B Nazanin" w:hint="cs"/>
                <w:sz w:val="24"/>
                <w:szCs w:val="24"/>
                <w:rtl/>
              </w:rPr>
              <w:t xml:space="preserve">وال تعداد </w:t>
            </w:r>
            <w:r w:rsidR="00DA5A9B">
              <w:rPr>
                <w:rFonts w:cs="B Nazanin" w:hint="cs"/>
                <w:sz w:val="24"/>
                <w:szCs w:val="24"/>
                <w:rtl/>
              </w:rPr>
              <w:t>(</w:t>
            </w:r>
            <w:r w:rsidRPr="00DA5A9B">
              <w:rPr>
                <w:rFonts w:cs="B Nazanin" w:hint="cs"/>
                <w:sz w:val="24"/>
                <w:szCs w:val="24"/>
                <w:rtl/>
              </w:rPr>
              <w:t>2)  سیت</w:t>
            </w:r>
          </w:p>
          <w:p w:rsidR="00570D4C" w:rsidRPr="00DA5A9B" w:rsidRDefault="00570D4C" w:rsidP="00B47A6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DA5A9B">
              <w:rPr>
                <w:rFonts w:cs="B Nazanin" w:hint="cs"/>
                <w:sz w:val="24"/>
                <w:szCs w:val="24"/>
                <w:rtl/>
              </w:rPr>
              <w:t>توله وال ت</w:t>
            </w:r>
            <w:r w:rsidR="005300B6" w:rsidRPr="00DA5A9B">
              <w:rPr>
                <w:rFonts w:cs="B Nazanin" w:hint="cs"/>
                <w:sz w:val="24"/>
                <w:szCs w:val="24"/>
                <w:rtl/>
              </w:rPr>
              <w:t>ـــ</w:t>
            </w:r>
            <w:r w:rsidRPr="00DA5A9B">
              <w:rPr>
                <w:rFonts w:cs="B Nazanin" w:hint="cs"/>
                <w:sz w:val="24"/>
                <w:szCs w:val="24"/>
                <w:rtl/>
              </w:rPr>
              <w:t xml:space="preserve">عداد ( 2) سیت </w:t>
            </w:r>
          </w:p>
          <w:p w:rsidR="008E46A5" w:rsidRPr="00DA5A9B" w:rsidRDefault="00DA5A9B" w:rsidP="00B47A6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فیس و مین (0.25) تعداد (2</w:t>
            </w:r>
            <w:r w:rsidR="008E46A5" w:rsidRPr="00DA5A9B">
              <w:rPr>
                <w:rFonts w:cs="B Nazanin" w:hint="cs"/>
                <w:sz w:val="24"/>
                <w:szCs w:val="24"/>
                <w:rtl/>
              </w:rPr>
              <w:t xml:space="preserve">) سیت </w:t>
            </w:r>
          </w:p>
          <w:p w:rsidR="00F51A5C" w:rsidRPr="00DA5A9B" w:rsidRDefault="00213CDD" w:rsidP="00DA5A9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DA5A9B">
              <w:rPr>
                <w:rFonts w:cs="B Nazanin" w:hint="cs"/>
                <w:sz w:val="24"/>
                <w:szCs w:val="24"/>
                <w:rtl/>
              </w:rPr>
              <w:t>سیل</w:t>
            </w:r>
            <w:r w:rsidR="00DA5A9B">
              <w:rPr>
                <w:rFonts w:cs="B Nazanin" w:hint="cs"/>
                <w:sz w:val="24"/>
                <w:szCs w:val="24"/>
                <w:rtl/>
              </w:rPr>
              <w:t xml:space="preserve"> واشر عقب و جلو کرنشافت تعداد (</w:t>
            </w:r>
            <w:r w:rsidR="00570D4C" w:rsidRPr="00DA5A9B">
              <w:rPr>
                <w:rFonts w:cs="B Nazanin" w:hint="cs"/>
                <w:sz w:val="24"/>
                <w:szCs w:val="24"/>
                <w:rtl/>
              </w:rPr>
              <w:t xml:space="preserve">4) حلقه </w:t>
            </w:r>
          </w:p>
          <w:p w:rsidR="00DA5A9B" w:rsidRDefault="00DA5A9B" w:rsidP="00B47A6B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سیل واشر سروال ها تعداد (2</w:t>
            </w:r>
            <w:r w:rsidR="007963B7" w:rsidRPr="00DA5A9B">
              <w:rPr>
                <w:rFonts w:cs="B Nazanin" w:hint="cs"/>
                <w:sz w:val="24"/>
                <w:szCs w:val="24"/>
                <w:rtl/>
              </w:rPr>
              <w:t>)</w:t>
            </w:r>
            <w:r w:rsidRPr="00DA5A9B">
              <w:rPr>
                <w:rFonts w:cs="B Nazanin" w:hint="cs"/>
                <w:sz w:val="24"/>
                <w:szCs w:val="24"/>
                <w:rtl/>
              </w:rPr>
              <w:t xml:space="preserve"> سیت</w:t>
            </w:r>
          </w:p>
          <w:p w:rsidR="00421FBF" w:rsidRPr="00DA5A9B" w:rsidRDefault="00421FBF" w:rsidP="00421FBF">
            <w:pPr>
              <w:pStyle w:val="ListParagraph"/>
              <w:numPr>
                <w:ilvl w:val="0"/>
                <w:numId w:val="1"/>
              </w:num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گازکیت (2) عدد</w:t>
            </w:r>
          </w:p>
          <w:p w:rsidR="00F51A5C" w:rsidRPr="00DA5A9B" w:rsidRDefault="00010B68" w:rsidP="00DA5A9B">
            <w:pPr>
              <w:bidi/>
              <w:spacing w:before="240" w:line="27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DA5A9B">
              <w:rPr>
                <w:rFonts w:cs="B Nazanin" w:hint="cs"/>
                <w:sz w:val="24"/>
                <w:szCs w:val="24"/>
                <w:rtl/>
              </w:rPr>
              <w:t xml:space="preserve"> در مورد تهیه وارسال آن طوریکه لازم میدانند هدایت خواهند فرمود. </w:t>
            </w:r>
          </w:p>
          <w:p w:rsidR="0015481F" w:rsidRPr="0015481F" w:rsidRDefault="0015481F" w:rsidP="0015481F">
            <w:pPr>
              <w:bidi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15481F" w:rsidRPr="0015481F" w:rsidRDefault="0015481F" w:rsidP="0015481F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990673" w:rsidRPr="00F51A5C" w:rsidRDefault="00F51A5C" w:rsidP="00421FBF">
            <w:pPr>
              <w:tabs>
                <w:tab w:val="center" w:pos="2733"/>
                <w:tab w:val="right" w:pos="5466"/>
              </w:tabs>
              <w:bidi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  <w:tab/>
            </w:r>
            <w:r w:rsidR="0015481F"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  <w:bookmarkStart w:id="0" w:name="_GoBack"/>
            <w:bookmarkEnd w:id="0"/>
          </w:p>
        </w:tc>
        <w:tc>
          <w:tcPr>
            <w:tcW w:w="4467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89F" w:rsidRDefault="00DD689F" w:rsidP="00A415CF">
            <w:pPr>
              <w:bidi/>
              <w:jc w:val="center"/>
              <w:rPr>
                <w:rtl/>
              </w:rPr>
            </w:pPr>
          </w:p>
        </w:tc>
      </w:tr>
    </w:tbl>
    <w:p w:rsidR="00117447" w:rsidRPr="008556F1" w:rsidRDefault="00117447" w:rsidP="00421FBF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62D" w:rsidRDefault="0073462D" w:rsidP="00800122">
      <w:pPr>
        <w:spacing w:after="0" w:line="240" w:lineRule="auto"/>
      </w:pPr>
      <w:r>
        <w:separator/>
      </w:r>
    </w:p>
  </w:endnote>
  <w:endnote w:type="continuationSeparator" w:id="0">
    <w:p w:rsidR="0073462D" w:rsidRDefault="0073462D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DA5A9B" w:rsidP="000D5686">
    <w:pPr>
      <w:pStyle w:val="Footer"/>
      <w:bidi/>
      <w:rPr>
        <w:rtl/>
        <w:lang w:bidi="fa-IR"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>
              <wp:simplePos x="0" y="0"/>
              <wp:positionH relativeFrom="column">
                <wp:posOffset>3716020</wp:posOffset>
              </wp:positionH>
              <wp:positionV relativeFrom="paragraph">
                <wp:posOffset>-285750</wp:posOffset>
              </wp:positionV>
              <wp:extent cx="2842895" cy="44577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92.6pt;margin-top:-22.5pt;width:223.85pt;height:35.1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>
              <wp:simplePos x="0" y="0"/>
              <wp:positionH relativeFrom="column">
                <wp:posOffset>-899160</wp:posOffset>
              </wp:positionH>
              <wp:positionV relativeFrom="paragraph">
                <wp:posOffset>-285750</wp:posOffset>
              </wp:positionV>
              <wp:extent cx="4362450" cy="44577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proofErr w:type="spell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  <w:proofErr w:type="spellEnd"/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70.8pt;margin-top:-22.5pt;width:343.5pt;height:35.1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>
              <wp:simplePos x="0" y="0"/>
              <wp:positionH relativeFrom="column">
                <wp:posOffset>-932815</wp:posOffset>
              </wp:positionH>
              <wp:positionV relativeFrom="paragraph">
                <wp:posOffset>-421641</wp:posOffset>
              </wp:positionV>
              <wp:extent cx="7754620" cy="0"/>
              <wp:effectExtent l="0" t="0" r="1778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159A3B" id="Straight Connector 6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73.45pt,-33.2pt" to="537.15pt,-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" strokecolor="black [3200]" strokeweight="1.5pt">
              <v:stroke joinstyle="miter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62D" w:rsidRDefault="0073462D" w:rsidP="00800122">
      <w:pPr>
        <w:spacing w:after="0" w:line="240" w:lineRule="auto"/>
      </w:pPr>
      <w:r>
        <w:separator/>
      </w:r>
    </w:p>
  </w:footnote>
  <w:footnote w:type="continuationSeparator" w:id="0">
    <w:p w:rsidR="0073462D" w:rsidRDefault="0073462D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-890649</wp:posOffset>
          </wp:positionH>
          <wp:positionV relativeFrom="paragraph">
            <wp:posOffset>-528453</wp:posOffset>
          </wp:positionV>
          <wp:extent cx="7447197" cy="1353787"/>
          <wp:effectExtent l="0" t="0" r="0" b="0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9904" cy="136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DA5A9B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>
              <wp:simplePos x="0" y="0"/>
              <wp:positionH relativeFrom="column">
                <wp:posOffset>1669415</wp:posOffset>
              </wp:positionH>
              <wp:positionV relativeFrom="paragraph">
                <wp:posOffset>149225</wp:posOffset>
              </wp:positionV>
              <wp:extent cx="3076575" cy="146113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61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1.45pt;margin-top:11.75pt;width:242.25pt;height:115.0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</w:p>
  <w:p w:rsidR="00800122" w:rsidRDefault="00F51A5C" w:rsidP="00F51A5C">
    <w:pPr>
      <w:pStyle w:val="Header"/>
      <w:jc w:val="right"/>
      <w:rPr>
        <w:noProof/>
      </w:rPr>
    </w:pPr>
    <w:r>
      <w:rPr>
        <w:noProof/>
      </w:rPr>
      <w:t xml:space="preserve">   </w:t>
    </w: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Default="00800122" w:rsidP="002367E3">
    <w:pPr>
      <w:pStyle w:val="Header"/>
      <w:tabs>
        <w:tab w:val="clear" w:pos="4680"/>
        <w:tab w:val="clear" w:pos="9360"/>
        <w:tab w:val="left" w:pos="3070"/>
      </w:tabs>
      <w:rPr>
        <w:noProof/>
        <w:rtl/>
      </w:rPr>
    </w:pPr>
    <w:r>
      <w:rPr>
        <w:noProof/>
      </w:rPr>
      <w:tab/>
    </w:r>
  </w:p>
  <w:p w:rsidR="00990673" w:rsidRPr="00800122" w:rsidRDefault="00DA5A9B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column">
                <wp:posOffset>-899160</wp:posOffset>
              </wp:positionH>
              <wp:positionV relativeFrom="paragraph">
                <wp:posOffset>133349</wp:posOffset>
              </wp:positionV>
              <wp:extent cx="7754620" cy="0"/>
              <wp:effectExtent l="0" t="0" r="1778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040D09" id="Straight Connector 3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0.8pt,10.5pt" to="539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" strokecolor="black [3200]" strokeweight="1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>
              <wp:simplePos x="0" y="0"/>
              <wp:positionH relativeFrom="column">
                <wp:posOffset>-932815</wp:posOffset>
              </wp:positionH>
              <wp:positionV relativeFrom="paragraph">
                <wp:posOffset>133349</wp:posOffset>
              </wp:positionV>
              <wp:extent cx="7754620" cy="0"/>
              <wp:effectExtent l="0" t="0" r="1778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B2CCE1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3.45pt,10.5pt" to="537.1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" strokecolor="#4472c4 [3204]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02457"/>
    <w:multiLevelType w:val="hybridMultilevel"/>
    <w:tmpl w:val="048E3760"/>
    <w:lvl w:ilvl="0" w:tplc="C00C1C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10B68"/>
    <w:rsid w:val="000A3A68"/>
    <w:rsid w:val="000C42FC"/>
    <w:rsid w:val="000D5686"/>
    <w:rsid w:val="000F0A4C"/>
    <w:rsid w:val="00117447"/>
    <w:rsid w:val="0015481F"/>
    <w:rsid w:val="002004AC"/>
    <w:rsid w:val="00213CDD"/>
    <w:rsid w:val="0022775B"/>
    <w:rsid w:val="00232752"/>
    <w:rsid w:val="002367E3"/>
    <w:rsid w:val="002566EC"/>
    <w:rsid w:val="00270062"/>
    <w:rsid w:val="002E0917"/>
    <w:rsid w:val="00360DE9"/>
    <w:rsid w:val="00395B2B"/>
    <w:rsid w:val="003D239D"/>
    <w:rsid w:val="00403D63"/>
    <w:rsid w:val="00421FBF"/>
    <w:rsid w:val="00437CD9"/>
    <w:rsid w:val="00450BCF"/>
    <w:rsid w:val="004E3DDA"/>
    <w:rsid w:val="0052430C"/>
    <w:rsid w:val="005300B6"/>
    <w:rsid w:val="00546D13"/>
    <w:rsid w:val="005577AF"/>
    <w:rsid w:val="00570D4C"/>
    <w:rsid w:val="005C210A"/>
    <w:rsid w:val="006202E2"/>
    <w:rsid w:val="00680597"/>
    <w:rsid w:val="0073462D"/>
    <w:rsid w:val="00756B95"/>
    <w:rsid w:val="00777690"/>
    <w:rsid w:val="007963B7"/>
    <w:rsid w:val="007A48D6"/>
    <w:rsid w:val="007C65D0"/>
    <w:rsid w:val="007E4079"/>
    <w:rsid w:val="007F053A"/>
    <w:rsid w:val="007F3A12"/>
    <w:rsid w:val="00800122"/>
    <w:rsid w:val="00835067"/>
    <w:rsid w:val="008556F1"/>
    <w:rsid w:val="00887961"/>
    <w:rsid w:val="008D7894"/>
    <w:rsid w:val="008E403D"/>
    <w:rsid w:val="008E46A5"/>
    <w:rsid w:val="008F1E25"/>
    <w:rsid w:val="009007D5"/>
    <w:rsid w:val="009378A6"/>
    <w:rsid w:val="00990673"/>
    <w:rsid w:val="009D4409"/>
    <w:rsid w:val="00A2325C"/>
    <w:rsid w:val="00A70712"/>
    <w:rsid w:val="00A8765D"/>
    <w:rsid w:val="00A95E86"/>
    <w:rsid w:val="00B04ED5"/>
    <w:rsid w:val="00B25882"/>
    <w:rsid w:val="00B47A6B"/>
    <w:rsid w:val="00B5095F"/>
    <w:rsid w:val="00B90C45"/>
    <w:rsid w:val="00BB2086"/>
    <w:rsid w:val="00C02468"/>
    <w:rsid w:val="00C3171B"/>
    <w:rsid w:val="00CC3441"/>
    <w:rsid w:val="00CE07D1"/>
    <w:rsid w:val="00D15BC8"/>
    <w:rsid w:val="00D51A03"/>
    <w:rsid w:val="00D76F83"/>
    <w:rsid w:val="00DA5A9B"/>
    <w:rsid w:val="00DD3441"/>
    <w:rsid w:val="00DD689F"/>
    <w:rsid w:val="00E0134A"/>
    <w:rsid w:val="00E73311"/>
    <w:rsid w:val="00E97E1B"/>
    <w:rsid w:val="00EB0CD7"/>
    <w:rsid w:val="00F51A5C"/>
    <w:rsid w:val="00F57799"/>
    <w:rsid w:val="00F65910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F56BA"/>
  <w15:docId w15:val="{EDBFDBF4-A197-496B-91BA-1A7C5C83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1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F9459-BF36-4A42-BE6E-9981C0E32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NPSoft.ir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Suhrab Mayel</dc:creator>
  <cp:lastModifiedBy>Moorche</cp:lastModifiedBy>
  <cp:revision>4</cp:revision>
  <cp:lastPrinted>2021-05-27T04:06:00Z</cp:lastPrinted>
  <dcterms:created xsi:type="dcterms:W3CDTF">2021-05-27T04:03:00Z</dcterms:created>
  <dcterms:modified xsi:type="dcterms:W3CDTF">2021-05-27T04:06:00Z</dcterms:modified>
</cp:coreProperties>
</file>