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CB347D" w:rsidRDefault="00ED624B" w:rsidP="002B755C">
      <w:pPr>
        <w:tabs>
          <w:tab w:val="left" w:pos="884"/>
        </w:tabs>
        <w:bidi/>
        <w:rPr>
          <w:rFonts w:asciiTheme="minorBidi" w:hAnsiTheme="minorBidi" w:cstheme="minorBidi"/>
          <w:bCs/>
          <w:sz w:val="24"/>
          <w:szCs w:val="24"/>
          <w:rtl/>
          <w:lang w:bidi="ps-AF"/>
        </w:rPr>
      </w:pPr>
      <w:r>
        <w:rPr>
          <w:rFonts w:asciiTheme="minorBidi" w:hAnsiTheme="minorBidi" w:cstheme="minorBidi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-677545</wp:posOffset>
                </wp:positionV>
                <wp:extent cx="692150" cy="2540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" cy="25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25" w:rsidRPr="00CB0EFE" w:rsidRDefault="006E0525" w:rsidP="00693260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CB0EFE">
                              <w:rPr>
                                <w:b/>
                                <w:bCs/>
                                <w:lang w:bidi="fa-IR"/>
                              </w:rPr>
                              <w:t>C_</w:t>
                            </w:r>
                            <w:r w:rsidR="00693260">
                              <w:rPr>
                                <w:b/>
                                <w:bCs/>
                                <w:lang w:bidi="prs-AF"/>
                              </w:rPr>
                              <w:t>1082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2pt;margin-top:-53.35pt;width:54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" fillcolor="white [3201]" stroked="f" strokeweight="1pt">
                <v:path arrowok="t"/>
                <v:textbox>
                  <w:txbxContent>
                    <w:p w:rsidR="006E0525" w:rsidRPr="00CB0EFE" w:rsidRDefault="006E0525" w:rsidP="00693260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CB0EFE">
                        <w:rPr>
                          <w:b/>
                          <w:bCs/>
                          <w:lang w:bidi="fa-IR"/>
                        </w:rPr>
                        <w:t>C_</w:t>
                      </w:r>
                      <w:r w:rsidR="00693260">
                        <w:rPr>
                          <w:b/>
                          <w:bCs/>
                          <w:lang w:bidi="prs-AF"/>
                        </w:rPr>
                        <w:t>1082</w:t>
                      </w:r>
                    </w:p>
                  </w:txbxContent>
                </v:textbox>
              </v:rect>
            </w:pict>
          </mc:Fallback>
        </mc:AlternateConten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تمدید</w:t>
      </w:r>
      <w:r w:rsidR="009A5328">
        <w:rPr>
          <w:rFonts w:asciiTheme="minorBidi" w:hAnsiTheme="minorBidi" w:cstheme="minorBidi"/>
          <w:bCs/>
          <w:sz w:val="24"/>
          <w:szCs w:val="24"/>
          <w:lang w:bidi="ps-AF"/>
        </w:rPr>
        <w:t xml:space="preserve"> </w:t>
      </w:r>
      <w:r w:rsidR="009433F8"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>قرارداد کارمندان موقتی و اجیر</w: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ان</w:t>
      </w:r>
    </w:p>
    <w:p w:rsidR="009433F8" w:rsidRPr="00CB347D" w:rsidRDefault="009433F8" w:rsidP="005C4D03">
      <w:pPr>
        <w:bidi/>
        <w:jc w:val="both"/>
        <w:rPr>
          <w:rFonts w:asciiTheme="minorBidi" w:hAnsiTheme="minorBidi" w:cstheme="minorBidi"/>
          <w:sz w:val="24"/>
          <w:szCs w:val="24"/>
          <w:lang w:bidi="ps-AF"/>
        </w:rPr>
      </w:pP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این قرارداد  به تاریخ(</w:t>
      </w:r>
      <w:r w:rsidR="00073F03" w:rsidRPr="00CB347D">
        <w:rPr>
          <w:rFonts w:asciiTheme="minorBidi" w:hAnsiTheme="minorBidi" w:cstheme="minorBidi"/>
          <w:bCs/>
          <w:sz w:val="24"/>
          <w:szCs w:val="24"/>
          <w:rtl/>
          <w:lang w:bidi="prs-AF"/>
        </w:rPr>
        <w:t>۰۱/۱۰/۱۳۹۸</w:t>
      </w:r>
      <w:r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)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پارسل، منزل چهارم، 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جاده محمد جان خان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وات در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کابل میباشد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بامحترم</w:t>
      </w:r>
      <w:r w:rsidR="00923E92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 </w:t>
      </w:r>
      <w:r w:rsidR="001A47AE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عبدا</w:t>
      </w:r>
      <w:r w:rsidR="001A47AE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ل</w:t>
      </w:r>
      <w:r w:rsidR="005C4D0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صبور </w:t>
      </w:r>
      <w:r w:rsidR="005277D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فرزند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5C4D0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عید محمد</w:t>
      </w:r>
      <w:r w:rsidR="00B0625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برای مدت ( </w:t>
      </w:r>
      <w:r w:rsidR="00693260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>۲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) سال تمدید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گردید</w:t>
      </w:r>
      <w:r w:rsidR="00251108">
        <w:rPr>
          <w:rFonts w:asciiTheme="minorBidi" w:hAnsiTheme="minorBidi" w:cstheme="minorBidi"/>
          <w:b/>
          <w:sz w:val="24"/>
          <w:szCs w:val="24"/>
          <w:lang w:bidi="fa-IR"/>
        </w:rPr>
        <w:t>.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جانبین موافقت دارند تا به شرایط وضوابط مندرج این قرارداد ازتاریخ </w:t>
      </w:r>
      <w:r w:rsidR="00CA4043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امضأ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الی فسخ آن بدون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هیچ قید و شرطی وفادار بمانند</w:t>
      </w:r>
      <w:r w:rsidR="00251108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،</w:t>
      </w:r>
      <w:r w:rsidRPr="00CB347D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CA4043">
        <w:rPr>
          <w:rFonts w:asciiTheme="minorBidi" w:hAnsiTheme="minorBidi" w:cstheme="minorBidi" w:hint="cs"/>
          <w:sz w:val="24"/>
          <w:szCs w:val="24"/>
          <w:rtl/>
        </w:rPr>
        <w:t>مگر اینکه کارمند اصول و مقررات شرکت را نقض یا خلاف آن عمل نماید، قرارداد فسخ میگردد</w:t>
      </w:r>
      <w:r w:rsidRPr="00CB347D">
        <w:rPr>
          <w:rFonts w:asciiTheme="minorBidi" w:hAnsiTheme="minorBidi" w:cstheme="minorBidi"/>
          <w:sz w:val="24"/>
          <w:szCs w:val="24"/>
          <w:rtl/>
        </w:rPr>
        <w:t>.</w:t>
      </w:r>
    </w:p>
    <w:p w:rsidR="005C4D03" w:rsidRPr="009E4BFC" w:rsidRDefault="005C4D03" w:rsidP="005C4D03">
      <w:pPr>
        <w:bidi/>
        <w:rPr>
          <w:rFonts w:ascii="Traditional Arabic" w:hAnsi="Traditional Arabic" w:cs="Far.Nazanin"/>
          <w:b/>
          <w:bCs/>
          <w:sz w:val="24"/>
          <w:szCs w:val="24"/>
        </w:rPr>
      </w:pPr>
      <w:r w:rsidRPr="009E4BFC">
        <w:rPr>
          <w:rFonts w:ascii="Traditional Arabic" w:hAnsi="Traditional Arabic" w:cs="Far.Nazanin"/>
          <w:b/>
          <w:bCs/>
          <w:sz w:val="24"/>
          <w:szCs w:val="24"/>
          <w:rtl/>
        </w:rPr>
        <w:t>معلومات کارکن</w:t>
      </w:r>
    </w:p>
    <w:tbl>
      <w:tblPr>
        <w:tblW w:w="10604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9"/>
        <w:gridCol w:w="2156"/>
        <w:gridCol w:w="2877"/>
        <w:gridCol w:w="3392"/>
      </w:tblGrid>
      <w:tr w:rsidR="005C4D03" w:rsidRPr="009E4BFC" w:rsidTr="005C4D03">
        <w:trPr>
          <w:trHeight w:val="368"/>
        </w:trPr>
        <w:tc>
          <w:tcPr>
            <w:tcW w:w="7212" w:type="dxa"/>
            <w:gridSpan w:val="3"/>
            <w:vAlign w:val="center"/>
          </w:tcPr>
          <w:p w:rsidR="005C4D03" w:rsidRPr="001A47AE" w:rsidRDefault="005C4D03" w:rsidP="00514077">
            <w:pPr>
              <w:jc w:val="right"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1A47AE">
              <w:rPr>
                <w:rFonts w:ascii="Traditional Arabic" w:hAnsi="Traditional Arabic" w:cs="Far.Nazanin" w:hint="cs"/>
                <w:sz w:val="24"/>
                <w:szCs w:val="24"/>
                <w:rtl/>
                <w:lang w:bidi="fa-IR"/>
              </w:rPr>
              <w:t xml:space="preserve">عبدالصبور </w:t>
            </w:r>
          </w:p>
        </w:tc>
        <w:tc>
          <w:tcPr>
            <w:tcW w:w="3392" w:type="dxa"/>
            <w:vAlign w:val="center"/>
          </w:tcPr>
          <w:p w:rsidR="005C4D03" w:rsidRPr="009E4BFC" w:rsidRDefault="005C4D03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5C4D03" w:rsidRPr="009E4BFC" w:rsidTr="005C4D03">
        <w:trPr>
          <w:trHeight w:val="368"/>
        </w:trPr>
        <w:tc>
          <w:tcPr>
            <w:tcW w:w="7212" w:type="dxa"/>
            <w:gridSpan w:val="3"/>
            <w:vAlign w:val="center"/>
          </w:tcPr>
          <w:p w:rsidR="005C4D03" w:rsidRPr="001A47AE" w:rsidRDefault="005C4D03" w:rsidP="00514077">
            <w:pPr>
              <w:ind w:right="120"/>
              <w:jc w:val="right"/>
              <w:rPr>
                <w:rFonts w:ascii="Traditional Arabic" w:hAnsi="Traditional Arabic" w:cs="Far.Nazanin"/>
                <w:sz w:val="24"/>
                <w:szCs w:val="24"/>
              </w:rPr>
            </w:pPr>
            <w:r w:rsidRPr="001A47AE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 xml:space="preserve">عید محمد </w:t>
            </w:r>
          </w:p>
        </w:tc>
        <w:tc>
          <w:tcPr>
            <w:tcW w:w="3392" w:type="dxa"/>
            <w:vAlign w:val="center"/>
          </w:tcPr>
          <w:p w:rsidR="005C4D03" w:rsidRPr="009E4BFC" w:rsidRDefault="005C4D03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5C4D03" w:rsidRPr="00D11918" w:rsidTr="005C4D03">
        <w:trPr>
          <w:trHeight w:val="698"/>
        </w:trPr>
        <w:tc>
          <w:tcPr>
            <w:tcW w:w="7212" w:type="dxa"/>
            <w:gridSpan w:val="3"/>
            <w:vAlign w:val="center"/>
          </w:tcPr>
          <w:p w:rsidR="005C4D03" w:rsidRPr="005815C3" w:rsidRDefault="005C4D03" w:rsidP="00514077">
            <w:pPr>
              <w:jc w:val="right"/>
              <w:rPr>
                <w:rFonts w:ascii="Palatino Linotype" w:hAnsi="Palatino Linotype" w:cs="Far.Nazanin"/>
                <w:sz w:val="24"/>
                <w:szCs w:val="24"/>
                <w:rtl/>
                <w:lang w:bidi="prs-AF"/>
              </w:rPr>
            </w:pPr>
            <w:r w:rsidRPr="005815C3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 xml:space="preserve">ناحیه اول </w:t>
            </w:r>
            <w:r w:rsidRPr="005815C3">
              <w:rPr>
                <w:rFonts w:hint="cs"/>
                <w:sz w:val="24"/>
                <w:szCs w:val="24"/>
                <w:rtl/>
                <w:lang w:bidi="prs-AF"/>
              </w:rPr>
              <w:t>–</w:t>
            </w:r>
            <w:r w:rsidRPr="005815C3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 xml:space="preserve"> سرک بلوار جنب کوچه ملالی جویا نمبر تماس ۰۷۴۴</w:t>
            </w:r>
          </w:p>
        </w:tc>
        <w:tc>
          <w:tcPr>
            <w:tcW w:w="3392" w:type="dxa"/>
          </w:tcPr>
          <w:p w:rsidR="005C4D03" w:rsidRPr="00D11918" w:rsidRDefault="005C4D03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آدرس مکمل و شماره تیلیفون کارکن:</w:t>
            </w:r>
          </w:p>
        </w:tc>
      </w:tr>
      <w:tr w:rsidR="005C4D03" w:rsidRPr="00D11918" w:rsidTr="005C4D03">
        <w:trPr>
          <w:trHeight w:val="403"/>
        </w:trPr>
        <w:tc>
          <w:tcPr>
            <w:tcW w:w="2179" w:type="dxa"/>
            <w:vAlign w:val="center"/>
          </w:tcPr>
          <w:p w:rsidR="005C4D03" w:rsidRPr="001A47AE" w:rsidRDefault="005C4D03" w:rsidP="00514077">
            <w:pPr>
              <w:jc w:val="right"/>
              <w:rPr>
                <w:rFonts w:ascii="Traditional Arabic" w:hAnsi="Traditional Arabic" w:cs="Far.Nazanin"/>
                <w:sz w:val="28"/>
                <w:szCs w:val="28"/>
              </w:rPr>
            </w:pPr>
            <w:r w:rsidRPr="001A47AE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۶۷۸۳۸۵</w:t>
            </w:r>
          </w:p>
        </w:tc>
        <w:tc>
          <w:tcPr>
            <w:tcW w:w="2156" w:type="dxa"/>
            <w:vAlign w:val="center"/>
          </w:tcPr>
          <w:p w:rsidR="005C4D03" w:rsidRPr="00D11918" w:rsidRDefault="005C4D03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نمبر</w:t>
            </w: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 xml:space="preserve">  تذکره </w:t>
            </w: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  <w:t xml:space="preserve"> </w:t>
            </w: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875" w:type="dxa"/>
            <w:vAlign w:val="center"/>
          </w:tcPr>
          <w:p w:rsidR="005C4D03" w:rsidRPr="001A47AE" w:rsidRDefault="005C4D03" w:rsidP="00514077">
            <w:pPr>
              <w:jc w:val="right"/>
              <w:rPr>
                <w:rFonts w:ascii="Traditional Arabic" w:hAnsi="Traditional Arabic" w:cs="Far.Nazanin"/>
                <w:sz w:val="24"/>
                <w:szCs w:val="24"/>
                <w:rtl/>
                <w:lang w:bidi="prs-AF"/>
              </w:rPr>
            </w:pPr>
            <w:r w:rsidRPr="001A47AE">
              <w:rPr>
                <w:rFonts w:ascii="Palatino Linotype" w:hAnsi="Palatino Linotype" w:cs="Far.Nazanin" w:hint="cs"/>
                <w:sz w:val="24"/>
                <w:szCs w:val="24"/>
                <w:rtl/>
                <w:lang w:bidi="prs-AF"/>
              </w:rPr>
              <w:t>1374</w:t>
            </w:r>
          </w:p>
        </w:tc>
        <w:tc>
          <w:tcPr>
            <w:tcW w:w="3392" w:type="dxa"/>
            <w:vAlign w:val="center"/>
          </w:tcPr>
          <w:p w:rsidR="005C4D03" w:rsidRPr="00D11918" w:rsidRDefault="005C4D03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تولد</w:t>
            </w:r>
          </w:p>
        </w:tc>
      </w:tr>
      <w:tr w:rsidR="005C4D03" w:rsidRPr="00D11918" w:rsidTr="005C4D03">
        <w:trPr>
          <w:trHeight w:val="334"/>
        </w:trPr>
        <w:tc>
          <w:tcPr>
            <w:tcW w:w="2179" w:type="dxa"/>
            <w:vAlign w:val="center"/>
          </w:tcPr>
          <w:p w:rsidR="005C4D03" w:rsidRPr="00D11918" w:rsidRDefault="005C4D03" w:rsidP="00514077">
            <w:pPr>
              <w:jc w:val="right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</w:p>
        </w:tc>
        <w:tc>
          <w:tcPr>
            <w:tcW w:w="2156" w:type="dxa"/>
            <w:vAlign w:val="center"/>
          </w:tcPr>
          <w:p w:rsidR="005C4D03" w:rsidRPr="00D11918" w:rsidRDefault="005C4D03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تجربه کاری به سال/ ماه</w:t>
            </w:r>
          </w:p>
        </w:tc>
        <w:tc>
          <w:tcPr>
            <w:tcW w:w="2875" w:type="dxa"/>
            <w:vAlign w:val="center"/>
          </w:tcPr>
          <w:p w:rsidR="005C4D03" w:rsidRPr="001A47AE" w:rsidRDefault="005C4D03" w:rsidP="00514077">
            <w:pPr>
              <w:jc w:val="center"/>
              <w:rPr>
                <w:rFonts w:ascii="Traditional Arabic" w:hAnsi="Traditional Arabic" w:cs="Far.Nazanin"/>
                <w:sz w:val="24"/>
                <w:szCs w:val="24"/>
              </w:rPr>
            </w:pPr>
            <w:r w:rsidRPr="001A47AE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>بکلوریا</w:t>
            </w:r>
          </w:p>
        </w:tc>
        <w:tc>
          <w:tcPr>
            <w:tcW w:w="3392" w:type="dxa"/>
            <w:vAlign w:val="center"/>
          </w:tcPr>
          <w:p w:rsidR="005C4D03" w:rsidRPr="00D11918" w:rsidRDefault="005C4D03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  <w:lang w:bidi="ps-AF"/>
              </w:rPr>
              <w:t>درجه تحصیل</w:t>
            </w:r>
          </w:p>
        </w:tc>
      </w:tr>
    </w:tbl>
    <w:p w:rsidR="005C4D03" w:rsidRPr="00D11918" w:rsidRDefault="005C4D03" w:rsidP="005C4D03">
      <w:pPr>
        <w:bidi/>
        <w:rPr>
          <w:rFonts w:ascii="Traditional Arabic" w:hAnsi="Traditional Arabic" w:cs="Far.Nazanin"/>
          <w:b/>
          <w:bCs/>
          <w:sz w:val="24"/>
          <w:szCs w:val="24"/>
        </w:rPr>
      </w:pPr>
      <w:r w:rsidRPr="00D11918">
        <w:rPr>
          <w:rFonts w:ascii="Traditional Arabic" w:hAnsi="Traditional Arabic" w:cs="Far.Nazanin" w:hint="cs"/>
          <w:b/>
          <w:bCs/>
          <w:sz w:val="24"/>
          <w:szCs w:val="24"/>
          <w:rtl/>
        </w:rPr>
        <w:t xml:space="preserve">      </w:t>
      </w:r>
      <w:r w:rsidRPr="00D11918">
        <w:rPr>
          <w:rFonts w:ascii="Traditional Arabic" w:hAnsi="Traditional Arabic" w:cs="Far.Nazanin"/>
          <w:b/>
          <w:bCs/>
          <w:sz w:val="24"/>
          <w:szCs w:val="24"/>
          <w:rtl/>
        </w:rPr>
        <w:t>معلومات قرارداد</w:t>
      </w:r>
    </w:p>
    <w:tbl>
      <w:tblPr>
        <w:tblW w:w="10643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5"/>
        <w:gridCol w:w="2113"/>
        <w:gridCol w:w="2894"/>
        <w:gridCol w:w="3461"/>
      </w:tblGrid>
      <w:tr w:rsidR="005C4D03" w:rsidRPr="00D11918" w:rsidTr="005C4D03">
        <w:trPr>
          <w:trHeight w:val="343"/>
        </w:trPr>
        <w:tc>
          <w:tcPr>
            <w:tcW w:w="2175" w:type="dxa"/>
            <w:vAlign w:val="center"/>
          </w:tcPr>
          <w:p w:rsidR="005C4D03" w:rsidRPr="001A47AE" w:rsidRDefault="005C4D03" w:rsidP="005C4D03">
            <w:pPr>
              <w:bidi/>
              <w:jc w:val="both"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1A47AE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30/09/1400</w:t>
            </w:r>
          </w:p>
        </w:tc>
        <w:tc>
          <w:tcPr>
            <w:tcW w:w="2113" w:type="dxa"/>
            <w:shd w:val="clear" w:color="auto" w:fill="auto"/>
            <w:vAlign w:val="center"/>
          </w:tcPr>
          <w:p w:rsidR="005C4D03" w:rsidRPr="00D11918" w:rsidRDefault="005C4D03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ختم قرارداد</w:t>
            </w:r>
          </w:p>
        </w:tc>
        <w:tc>
          <w:tcPr>
            <w:tcW w:w="2894" w:type="dxa"/>
            <w:shd w:val="clear" w:color="auto" w:fill="auto"/>
            <w:vAlign w:val="center"/>
          </w:tcPr>
          <w:p w:rsidR="005C4D03" w:rsidRPr="001A47AE" w:rsidRDefault="001A47AE" w:rsidP="005C4D03">
            <w:pPr>
              <w:bidi/>
              <w:rPr>
                <w:rFonts w:ascii="Traditional Arabic" w:hAnsi="Traditional Arabic" w:cs="Far.Nazanin"/>
                <w:sz w:val="24"/>
                <w:szCs w:val="24"/>
              </w:rPr>
            </w:pPr>
            <w:r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01</w:t>
            </w:r>
            <w:r w:rsidR="005C4D03" w:rsidRPr="001A47AE">
              <w:rPr>
                <w:rFonts w:ascii="Palatino Linotype" w:hAnsi="Palatino Linotype" w:cs="Far.Nazanin" w:hint="cs"/>
                <w:sz w:val="24"/>
                <w:szCs w:val="24"/>
                <w:rtl/>
                <w:lang w:bidi="fa-IR"/>
              </w:rPr>
              <w:t>/10/1398</w:t>
            </w:r>
          </w:p>
        </w:tc>
        <w:tc>
          <w:tcPr>
            <w:tcW w:w="3461" w:type="dxa"/>
            <w:shd w:val="clear" w:color="auto" w:fill="auto"/>
            <w:vAlign w:val="center"/>
          </w:tcPr>
          <w:p w:rsidR="005C4D03" w:rsidRPr="00D11918" w:rsidRDefault="005C4D03" w:rsidP="00514077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تاریخ شروع قرارداد</w:t>
            </w:r>
          </w:p>
        </w:tc>
      </w:tr>
      <w:tr w:rsidR="005C4D03" w:rsidRPr="00D11918" w:rsidTr="005C4D03">
        <w:trPr>
          <w:trHeight w:val="343"/>
        </w:trPr>
        <w:tc>
          <w:tcPr>
            <w:tcW w:w="2175" w:type="dxa"/>
            <w:vAlign w:val="center"/>
          </w:tcPr>
          <w:p w:rsidR="005C4D03" w:rsidRPr="001A47AE" w:rsidRDefault="005C4D03" w:rsidP="00514077">
            <w:pPr>
              <w:bidi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1A47AE">
              <w:rPr>
                <w:rFonts w:ascii="Traditional Arabic" w:hAnsi="Traditional Arabic" w:cs="Far.Nazanin" w:hint="cs"/>
                <w:sz w:val="24"/>
                <w:szCs w:val="24"/>
                <w:rtl/>
                <w:lang w:bidi="fa-IR"/>
              </w:rPr>
              <w:t xml:space="preserve">تخنیکی </w:t>
            </w:r>
          </w:p>
        </w:tc>
        <w:tc>
          <w:tcPr>
            <w:tcW w:w="2113" w:type="dxa"/>
            <w:shd w:val="clear" w:color="auto" w:fill="auto"/>
            <w:vAlign w:val="center"/>
          </w:tcPr>
          <w:p w:rsidR="005C4D03" w:rsidRPr="00D11918" w:rsidRDefault="005C4D03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دیپارتمنت</w:t>
            </w:r>
          </w:p>
        </w:tc>
        <w:tc>
          <w:tcPr>
            <w:tcW w:w="2894" w:type="dxa"/>
            <w:shd w:val="clear" w:color="auto" w:fill="auto"/>
            <w:vAlign w:val="center"/>
          </w:tcPr>
          <w:p w:rsidR="005C4D03" w:rsidRPr="001A47AE" w:rsidRDefault="005C4D03" w:rsidP="00514077">
            <w:pPr>
              <w:bidi/>
              <w:rPr>
                <w:rFonts w:ascii="Traditional Arabic" w:hAnsi="Traditional Arabic" w:cs="Far.Nazanin"/>
                <w:sz w:val="24"/>
                <w:szCs w:val="24"/>
                <w:lang w:bidi="fa-IR"/>
              </w:rPr>
            </w:pPr>
            <w:r w:rsidRPr="001A47AE">
              <w:rPr>
                <w:rFonts w:ascii="Traditional Arabic" w:hAnsi="Traditional Arabic" w:cs="Far.Nazanin" w:hint="cs"/>
                <w:sz w:val="24"/>
                <w:szCs w:val="24"/>
                <w:rtl/>
                <w:lang w:val="en-GB" w:bidi="fa-IR"/>
              </w:rPr>
              <w:t xml:space="preserve">گارد سایت </w:t>
            </w:r>
            <w:r w:rsidRPr="001A47AE">
              <w:rPr>
                <w:rFonts w:ascii="Traditional Arabic" w:hAnsi="Traditional Arabic" w:cs="Far.Nazanin"/>
                <w:sz w:val="24"/>
                <w:szCs w:val="24"/>
                <w:lang w:bidi="fa-IR"/>
              </w:rPr>
              <w:t>FRH202</w:t>
            </w:r>
            <w:r w:rsidRPr="001A47AE">
              <w:rPr>
                <w:rFonts w:ascii="Traditional Arabic" w:hAnsi="Traditional Arabic" w:cs="Far.Nazanin" w:hint="cs"/>
                <w:sz w:val="24"/>
                <w:szCs w:val="24"/>
                <w:rtl/>
                <w:lang w:val="en-GB" w:bidi="fa-IR"/>
              </w:rPr>
              <w:t xml:space="preserve"> </w:t>
            </w:r>
            <w:r w:rsidRPr="001A47AE">
              <w:rPr>
                <w:rFonts w:ascii="Traditional Arabic" w:hAnsi="Traditional Arabic" w:cs="Far.Nazanin"/>
                <w:sz w:val="24"/>
                <w:szCs w:val="24"/>
                <w:lang w:bidi="fa-IR"/>
              </w:rPr>
              <w:t xml:space="preserve"> </w:t>
            </w:r>
          </w:p>
        </w:tc>
        <w:tc>
          <w:tcPr>
            <w:tcW w:w="3461" w:type="dxa"/>
            <w:shd w:val="clear" w:color="auto" w:fill="auto"/>
            <w:vAlign w:val="center"/>
          </w:tcPr>
          <w:p w:rsidR="005C4D03" w:rsidRPr="00D11918" w:rsidRDefault="005C4D03" w:rsidP="00514077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وظیفه</w:t>
            </w:r>
          </w:p>
        </w:tc>
      </w:tr>
      <w:tr w:rsidR="005C4D03" w:rsidRPr="00D11918" w:rsidTr="005C4D03">
        <w:trPr>
          <w:trHeight w:val="307"/>
        </w:trPr>
        <w:tc>
          <w:tcPr>
            <w:tcW w:w="2175" w:type="dxa"/>
            <w:vAlign w:val="center"/>
          </w:tcPr>
          <w:p w:rsidR="005C4D03" w:rsidRPr="001A47AE" w:rsidRDefault="005C4D03" w:rsidP="00514077">
            <w:pPr>
              <w:bidi/>
              <w:rPr>
                <w:rFonts w:ascii="Traditional Arabic" w:hAnsi="Traditional Arabic" w:cs="Far.Nazanin"/>
                <w:sz w:val="24"/>
                <w:szCs w:val="24"/>
              </w:rPr>
            </w:pPr>
            <w:r w:rsidRPr="001A47AE">
              <w:rPr>
                <w:rFonts w:ascii="Traditional Arabic" w:hAnsi="Traditional Arabic" w:cs="Far.Nazanin" w:hint="cs"/>
                <w:sz w:val="24"/>
                <w:szCs w:val="24"/>
                <w:rtl/>
              </w:rPr>
              <w:t>10000</w:t>
            </w:r>
          </w:p>
        </w:tc>
        <w:tc>
          <w:tcPr>
            <w:tcW w:w="2113" w:type="dxa"/>
            <w:shd w:val="clear" w:color="auto" w:fill="auto"/>
            <w:vAlign w:val="center"/>
          </w:tcPr>
          <w:p w:rsidR="005C4D03" w:rsidRPr="00D11918" w:rsidRDefault="005C4D03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2894" w:type="dxa"/>
            <w:shd w:val="clear" w:color="auto" w:fill="auto"/>
            <w:vAlign w:val="center"/>
          </w:tcPr>
          <w:p w:rsidR="005C4D03" w:rsidRPr="001A47AE" w:rsidRDefault="005C4D03" w:rsidP="00514077">
            <w:pPr>
              <w:bidi/>
              <w:rPr>
                <w:rFonts w:ascii="Traditional Arabic" w:hAnsi="Traditional Arabic" w:cs="Far.Nazanin"/>
                <w:sz w:val="24"/>
                <w:szCs w:val="24"/>
                <w:rtl/>
                <w:lang w:bidi="fa-IR"/>
              </w:rPr>
            </w:pPr>
            <w:r w:rsidRPr="001A47AE">
              <w:rPr>
                <w:rFonts w:ascii="Traditional Arabic" w:hAnsi="Traditional Arabic" w:cs="Far.Nazanin" w:hint="cs"/>
                <w:sz w:val="24"/>
                <w:szCs w:val="24"/>
                <w:rtl/>
                <w:lang w:bidi="fa-IR"/>
              </w:rPr>
              <w:t xml:space="preserve">ناحیه اول شهر فراه   </w:t>
            </w:r>
          </w:p>
        </w:tc>
        <w:tc>
          <w:tcPr>
            <w:tcW w:w="3461" w:type="dxa"/>
            <w:shd w:val="clear" w:color="auto" w:fill="auto"/>
            <w:vAlign w:val="center"/>
          </w:tcPr>
          <w:p w:rsidR="005C4D03" w:rsidRPr="00D11918" w:rsidRDefault="005C4D03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D11918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محل وظیفه</w:t>
            </w:r>
          </w:p>
        </w:tc>
      </w:tr>
      <w:tr w:rsidR="005C4D03" w:rsidRPr="009E4BFC" w:rsidTr="005C4D03">
        <w:trPr>
          <w:trHeight w:val="343"/>
        </w:trPr>
        <w:tc>
          <w:tcPr>
            <w:tcW w:w="7182" w:type="dxa"/>
            <w:gridSpan w:val="3"/>
            <w:vAlign w:val="center"/>
          </w:tcPr>
          <w:p w:rsidR="005C4D03" w:rsidRPr="009E4BFC" w:rsidRDefault="005C4D03" w:rsidP="00514077">
            <w:pPr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 w:hint="cs"/>
                <w:b/>
                <w:bCs/>
                <w:sz w:val="24"/>
                <w:szCs w:val="24"/>
                <w:rtl/>
              </w:rPr>
              <w:t>ندارد</w:t>
            </w:r>
          </w:p>
        </w:tc>
        <w:tc>
          <w:tcPr>
            <w:tcW w:w="3461" w:type="dxa"/>
            <w:shd w:val="clear" w:color="auto" w:fill="auto"/>
            <w:vAlign w:val="center"/>
          </w:tcPr>
          <w:p w:rsidR="005C4D03" w:rsidRPr="009E4BFC" w:rsidRDefault="005C4D03" w:rsidP="00514077">
            <w:pPr>
              <w:bidi/>
              <w:jc w:val="center"/>
              <w:rPr>
                <w:rFonts w:ascii="Traditional Arabic" w:hAnsi="Traditional Arabic" w:cs="Far.Nazanin"/>
                <w:b/>
                <w:bCs/>
                <w:sz w:val="24"/>
                <w:szCs w:val="24"/>
              </w:rPr>
            </w:pPr>
            <w:r w:rsidRPr="009E4BFC">
              <w:rPr>
                <w:rFonts w:ascii="Traditional Arabic" w:hAnsi="Traditional Arabic" w:cs="Far.Nazanin"/>
                <w:b/>
                <w:bCs/>
                <w:sz w:val="24"/>
                <w:szCs w:val="24"/>
                <w:rtl/>
              </w:rPr>
              <w:t>امتیازات اظافی</w:t>
            </w:r>
          </w:p>
        </w:tc>
      </w:tr>
    </w:tbl>
    <w:p w:rsidR="009433F8" w:rsidRPr="00CB347D" w:rsidRDefault="005C4D03" w:rsidP="009433F8">
      <w:pPr>
        <w:bidi/>
        <w:ind w:hanging="51"/>
        <w:rPr>
          <w:rFonts w:asciiTheme="minorBidi" w:hAnsiTheme="minorBidi" w:cstheme="minorBidi"/>
          <w:b/>
          <w:bCs/>
          <w:sz w:val="24"/>
          <w:szCs w:val="24"/>
        </w:rPr>
      </w:pPr>
      <w:r w:rsidRPr="009E4BFC">
        <w:rPr>
          <w:rFonts w:ascii="Traditional Arabic" w:hAnsi="Traditional Arabic" w:cs="Far.Nazanin" w:hint="cs"/>
          <w:b/>
          <w:bCs/>
          <w:sz w:val="24"/>
          <w:szCs w:val="24"/>
          <w:rtl/>
        </w:rPr>
        <w:t xml:space="preserve">        </w:t>
      </w:r>
      <w:r w:rsidRPr="009E4BFC">
        <w:rPr>
          <w:rFonts w:ascii="Traditional Arabic" w:hAnsi="Traditional Arabic" w:cs="Far.Nazanin"/>
          <w:b/>
          <w:bCs/>
          <w:sz w:val="24"/>
          <w:szCs w:val="24"/>
          <w:rtl/>
        </w:rPr>
        <w:t>مسئولیت های وظیفه</w:t>
      </w:r>
    </w:p>
    <w:tbl>
      <w:tblPr>
        <w:tblW w:w="10649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1"/>
        <w:gridCol w:w="52"/>
        <w:gridCol w:w="941"/>
        <w:gridCol w:w="51"/>
        <w:gridCol w:w="1212"/>
        <w:gridCol w:w="21"/>
        <w:gridCol w:w="791"/>
        <w:gridCol w:w="21"/>
        <w:gridCol w:w="1504"/>
        <w:gridCol w:w="9"/>
        <w:gridCol w:w="3046"/>
      </w:tblGrid>
      <w:tr w:rsidR="009433F8" w:rsidRPr="00CB347D" w:rsidTr="005C4D03">
        <w:trPr>
          <w:trHeight w:val="422"/>
        </w:trPr>
        <w:tc>
          <w:tcPr>
            <w:tcW w:w="10649" w:type="dxa"/>
            <w:gridSpan w:val="11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در لايحه وظایف ضمیمه با این قرارداد موافقت دارد.   </w:t>
            </w:r>
          </w:p>
        </w:tc>
      </w:tr>
      <w:tr w:rsidR="00145119" w:rsidRPr="00CB347D" w:rsidTr="005C4D03">
        <w:trPr>
          <w:trHeight w:val="310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کارکن باالمقطع</w:t>
            </w:r>
          </w:p>
        </w:tc>
      </w:tr>
      <w:tr w:rsidR="00145119" w:rsidRPr="00CB347D" w:rsidTr="005C4D03">
        <w:trPr>
          <w:trHeight w:val="310"/>
        </w:trPr>
        <w:tc>
          <w:tcPr>
            <w:tcW w:w="305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3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1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0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1A47AE" w:rsidRDefault="001A47AE" w:rsidP="005C4D03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sz w:val="24"/>
                <w:szCs w:val="24"/>
                <w:rtl/>
                <w:lang w:bidi="ps-AF"/>
              </w:rPr>
              <w:t>عبدا</w:t>
            </w:r>
            <w:r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>ل</w:t>
            </w:r>
            <w:r w:rsidR="005C4D03" w:rsidRPr="001A47AE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>صبور</w:t>
            </w:r>
            <w:r w:rsidR="005E0DEF" w:rsidRPr="001A47AE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05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CB347D" w:rsidTr="005C4D03">
        <w:trPr>
          <w:trHeight w:val="310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  <w:bookmarkStart w:id="0" w:name="_GoBack"/>
            <w:bookmarkEnd w:id="0"/>
          </w:p>
        </w:tc>
      </w:tr>
      <w:tr w:rsidR="009433F8" w:rsidRPr="00CB347D" w:rsidTr="005C4D03">
        <w:trPr>
          <w:trHeight w:val="353"/>
        </w:trPr>
        <w:tc>
          <w:tcPr>
            <w:tcW w:w="3001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B1B" w:rsidRPr="00CB347D" w:rsidRDefault="00C24094" w:rsidP="0069326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سونیا"کاکر"</w:t>
            </w:r>
          </w:p>
        </w:tc>
        <w:tc>
          <w:tcPr>
            <w:tcW w:w="3045" w:type="dxa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اسم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رئیس</w:t>
            </w:r>
            <w:r w:rsidR="0031711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/ آمر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 بخش مربوطه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/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CB347D" w:rsidTr="005C4D03">
        <w:trPr>
          <w:trHeight w:val="310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69031F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از جانب ریاست منابع بشری شرکت افغا ن تیلی کام</w:t>
            </w:r>
          </w:p>
        </w:tc>
      </w:tr>
      <w:tr w:rsidR="009433F8" w:rsidRPr="00CB347D" w:rsidTr="005C4D03">
        <w:trPr>
          <w:trHeight w:val="538"/>
        </w:trPr>
        <w:tc>
          <w:tcPr>
            <w:tcW w:w="3001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9433F8" w:rsidRPr="00CB347D" w:rsidRDefault="009433F8" w:rsidP="00916E4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  <w:t>شعیب (شهرت)</w:t>
            </w:r>
          </w:p>
        </w:tc>
        <w:tc>
          <w:tcPr>
            <w:tcW w:w="3045" w:type="dxa"/>
            <w:tcBorders>
              <w:lef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رئيس منابع بشری </w:t>
            </w:r>
          </w:p>
        </w:tc>
      </w:tr>
      <w:tr w:rsidR="009433F8" w:rsidRPr="00CB347D" w:rsidTr="005C4D03">
        <w:trPr>
          <w:trHeight w:val="209"/>
        </w:trPr>
        <w:tc>
          <w:tcPr>
            <w:tcW w:w="10649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</w:p>
        </w:tc>
      </w:tr>
      <w:tr w:rsidR="009433F8" w:rsidRPr="00CB347D" w:rsidTr="005C4D03">
        <w:trPr>
          <w:trHeight w:val="1229"/>
        </w:trPr>
        <w:tc>
          <w:tcPr>
            <w:tcW w:w="3994" w:type="dxa"/>
            <w:gridSpan w:val="3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</w:tc>
        <w:tc>
          <w:tcPr>
            <w:tcW w:w="1263" w:type="dxa"/>
            <w:gridSpan w:val="2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916E49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92" w:type="dxa"/>
            <w:gridSpan w:val="6"/>
            <w:tcBorders>
              <w:left w:val="single" w:sz="4" w:space="0" w:color="auto"/>
            </w:tcBorders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</w:p>
          <w:p w:rsidR="009433F8" w:rsidRPr="00CB347D" w:rsidRDefault="00570560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محمد شریف (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rs-AF"/>
              </w:rPr>
              <w:t>ا</w:t>
            </w:r>
            <w:r w:rsidR="004B5F2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مین)</w:t>
            </w:r>
          </w:p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Pr="00CB347D" w:rsidRDefault="00D41039" w:rsidP="005C4D03">
      <w:pPr>
        <w:rPr>
          <w:rFonts w:asciiTheme="minorBidi" w:hAnsiTheme="minorBidi" w:cstheme="minorBidi"/>
          <w:rtl/>
        </w:rPr>
      </w:pPr>
    </w:p>
    <w:sectPr w:rsidR="00D41039" w:rsidRPr="00CB347D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5A13" w:rsidRDefault="00815A13" w:rsidP="001D595D">
      <w:r>
        <w:separator/>
      </w:r>
    </w:p>
  </w:endnote>
  <w:endnote w:type="continuationSeparator" w:id="0">
    <w:p w:rsidR="00815A13" w:rsidRDefault="00815A13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Far.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4DC" w:rsidRDefault="00ED624B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posOffset>114300</wp:posOffset>
              </wp:positionH>
              <wp:positionV relativeFrom="paragraph">
                <wp:posOffset>-421005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تعمیرپست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0E5931" w:rsidRPr="005F4DCF" w:rsidRDefault="000E5931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9pt;margin-top:-33.15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" stroked="f">
              <v:textbox>
                <w:txbxContent>
                  <w:p w:rsidR="003C44DC" w:rsidRPr="00674CFA" w:rsidRDefault="003C44DC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تعمیرپست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0E5931" w:rsidRPr="005F4DCF" w:rsidRDefault="000E5931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>
              <wp:simplePos x="0" y="0"/>
              <wp:positionH relativeFrom="column">
                <wp:posOffset>-109855</wp:posOffset>
              </wp:positionH>
              <wp:positionV relativeFrom="paragraph">
                <wp:posOffset>-535306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70A789E" id="Straight Connector 2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8.65pt,-42.15pt" to="521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Si0vu4AAAAAw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3C44DC">
    <w:pPr>
      <w:pStyle w:val="Footer"/>
      <w:rPr>
        <w:rtl/>
      </w:rPr>
    </w:pPr>
  </w:p>
  <w:p w:rsidR="003C44DC" w:rsidRDefault="003C44DC">
    <w:pPr>
      <w:pStyle w:val="Footer"/>
      <w:rPr>
        <w:rtl/>
      </w:rPr>
    </w:pP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5A13" w:rsidRDefault="00815A13" w:rsidP="001D595D">
      <w:r>
        <w:separator/>
      </w:r>
    </w:p>
  </w:footnote>
  <w:footnote w:type="continuationSeparator" w:id="0">
    <w:p w:rsidR="00815A13" w:rsidRDefault="00815A13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674CF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41D15" w:rsidRPr="00674CFA" w:rsidRDefault="00F41D15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F41D15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="003C44DC"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F41D15" w:rsidRPr="00674CFA" w:rsidRDefault="00F41D15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F41D15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="003C44DC"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374" w:rsidRPr="00674CFA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2A5374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2A5374" w:rsidRPr="00504300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2A5374" w:rsidRPr="00674CFA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2A5374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2A5374" w:rsidRPr="00504300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0279E1" w:rsidRPr="00585023">
      <w:rPr>
        <w:b/>
        <w:bCs/>
      </w:rPr>
      <w:tab/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D595D" w:rsidRPr="00585023" w:rsidRDefault="00ED624B" w:rsidP="00B0625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3" distB="4294967293" distL="114300" distR="114300" simplePos="0" relativeHeight="251654656" behindDoc="0" locked="0" layoutInCell="1" allowOverlap="1">
              <wp:simplePos x="0" y="0"/>
              <wp:positionH relativeFrom="margin">
                <wp:posOffset>-40005</wp:posOffset>
              </wp:positionH>
              <wp:positionV relativeFrom="paragraph">
                <wp:posOffset>542289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11A964B" id="Straight Connector 126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margin;mso-height-relative:margin" from="-3.15pt,42.7pt" to="526.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" strokecolor="black [3213]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D1EE9" w:rsidRPr="00BF6592" w:rsidRDefault="007D1EE9" w:rsidP="00B70294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  <w:p w:rsidR="00B70294" w:rsidRDefault="00B7029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7D1EE9" w:rsidRPr="00BF6592" w:rsidRDefault="007D1EE9" w:rsidP="00B70294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  <w:p w:rsidR="00B70294" w:rsidRDefault="00B70294"/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95D" w:rsidRPr="00674CFA" w:rsidRDefault="003C44DC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3C44DC" w:rsidRPr="00674CFA" w:rsidRDefault="00916E4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ریاست</w:t>
                          </w:r>
                          <w:r w:rsidR="003C44DC"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منابع بشری</w:t>
                          </w: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30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1D595D" w:rsidRPr="00674CFA" w:rsidRDefault="003C44DC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3C44DC" w:rsidRPr="00674CFA" w:rsidRDefault="00916E4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Cs/>
                        <w:sz w:val="28"/>
                        <w:szCs w:val="28"/>
                        <w:rtl/>
                        <w:lang w:bidi="prs-AF"/>
                      </w:rPr>
                      <w:t>ریاست</w:t>
                    </w:r>
                    <w:r w:rsidR="003C44DC"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منابع بشری</w:t>
                    </w: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B0625A">
      <w:rPr>
        <w:b/>
        <w:bCs/>
      </w:rPr>
      <w:tab/>
    </w:r>
    <w:r w:rsidR="00B0625A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950"/>
    <w:rsid w:val="0000341B"/>
    <w:rsid w:val="00016769"/>
    <w:rsid w:val="00017BCF"/>
    <w:rsid w:val="000279E1"/>
    <w:rsid w:val="00030E41"/>
    <w:rsid w:val="000327DD"/>
    <w:rsid w:val="0004062A"/>
    <w:rsid w:val="000427C6"/>
    <w:rsid w:val="00042B4D"/>
    <w:rsid w:val="00047ED8"/>
    <w:rsid w:val="000505EB"/>
    <w:rsid w:val="00055C6B"/>
    <w:rsid w:val="00060485"/>
    <w:rsid w:val="000663AD"/>
    <w:rsid w:val="000667F5"/>
    <w:rsid w:val="00073F03"/>
    <w:rsid w:val="00074C8D"/>
    <w:rsid w:val="00076C26"/>
    <w:rsid w:val="00076D75"/>
    <w:rsid w:val="00076EE9"/>
    <w:rsid w:val="0008792C"/>
    <w:rsid w:val="00093F07"/>
    <w:rsid w:val="00095F77"/>
    <w:rsid w:val="000A023C"/>
    <w:rsid w:val="000A3CBC"/>
    <w:rsid w:val="000A5CE3"/>
    <w:rsid w:val="000A6FC6"/>
    <w:rsid w:val="000B338D"/>
    <w:rsid w:val="000C3176"/>
    <w:rsid w:val="000D37DB"/>
    <w:rsid w:val="000E195D"/>
    <w:rsid w:val="000E38FE"/>
    <w:rsid w:val="000E5477"/>
    <w:rsid w:val="000E5931"/>
    <w:rsid w:val="000E7F0C"/>
    <w:rsid w:val="000F291D"/>
    <w:rsid w:val="00100159"/>
    <w:rsid w:val="00107ACB"/>
    <w:rsid w:val="001104F9"/>
    <w:rsid w:val="00110535"/>
    <w:rsid w:val="00123110"/>
    <w:rsid w:val="00130405"/>
    <w:rsid w:val="00130F83"/>
    <w:rsid w:val="00131335"/>
    <w:rsid w:val="001357FD"/>
    <w:rsid w:val="00145119"/>
    <w:rsid w:val="001458C5"/>
    <w:rsid w:val="0015435C"/>
    <w:rsid w:val="00155839"/>
    <w:rsid w:val="00155A85"/>
    <w:rsid w:val="001576A8"/>
    <w:rsid w:val="001632D7"/>
    <w:rsid w:val="001650AA"/>
    <w:rsid w:val="0016741D"/>
    <w:rsid w:val="0017114F"/>
    <w:rsid w:val="00172441"/>
    <w:rsid w:val="0017358B"/>
    <w:rsid w:val="001740E4"/>
    <w:rsid w:val="001817F2"/>
    <w:rsid w:val="00186B1A"/>
    <w:rsid w:val="00186B1B"/>
    <w:rsid w:val="00187934"/>
    <w:rsid w:val="001935FA"/>
    <w:rsid w:val="001967E3"/>
    <w:rsid w:val="00197DBB"/>
    <w:rsid w:val="001A11B6"/>
    <w:rsid w:val="001A47AE"/>
    <w:rsid w:val="001A5BCF"/>
    <w:rsid w:val="001B0A3E"/>
    <w:rsid w:val="001B37AA"/>
    <w:rsid w:val="001C7719"/>
    <w:rsid w:val="001C7ED0"/>
    <w:rsid w:val="001D4BD4"/>
    <w:rsid w:val="001D595D"/>
    <w:rsid w:val="001D5C66"/>
    <w:rsid w:val="001E51D4"/>
    <w:rsid w:val="001E5F24"/>
    <w:rsid w:val="001E61AF"/>
    <w:rsid w:val="001E6A5F"/>
    <w:rsid w:val="001E750D"/>
    <w:rsid w:val="001F3AF9"/>
    <w:rsid w:val="001F6DA3"/>
    <w:rsid w:val="002005D6"/>
    <w:rsid w:val="00207284"/>
    <w:rsid w:val="00211A5A"/>
    <w:rsid w:val="002133AF"/>
    <w:rsid w:val="00216B7B"/>
    <w:rsid w:val="0022566E"/>
    <w:rsid w:val="00227F11"/>
    <w:rsid w:val="0023149D"/>
    <w:rsid w:val="00232E41"/>
    <w:rsid w:val="00233D4C"/>
    <w:rsid w:val="0023442E"/>
    <w:rsid w:val="002424D8"/>
    <w:rsid w:val="00242BAB"/>
    <w:rsid w:val="00244B51"/>
    <w:rsid w:val="00245C92"/>
    <w:rsid w:val="00251108"/>
    <w:rsid w:val="00251F6E"/>
    <w:rsid w:val="00255A98"/>
    <w:rsid w:val="00257DA9"/>
    <w:rsid w:val="00260F6A"/>
    <w:rsid w:val="00261088"/>
    <w:rsid w:val="0026183F"/>
    <w:rsid w:val="00261C3D"/>
    <w:rsid w:val="00280D78"/>
    <w:rsid w:val="00285A86"/>
    <w:rsid w:val="00286AA5"/>
    <w:rsid w:val="0028726A"/>
    <w:rsid w:val="00294897"/>
    <w:rsid w:val="00296D15"/>
    <w:rsid w:val="002974E8"/>
    <w:rsid w:val="002A3D3B"/>
    <w:rsid w:val="002A5374"/>
    <w:rsid w:val="002A6AC9"/>
    <w:rsid w:val="002B29C4"/>
    <w:rsid w:val="002B2D9A"/>
    <w:rsid w:val="002B3021"/>
    <w:rsid w:val="002B463E"/>
    <w:rsid w:val="002B4AE0"/>
    <w:rsid w:val="002B4BF4"/>
    <w:rsid w:val="002B5E0A"/>
    <w:rsid w:val="002B755C"/>
    <w:rsid w:val="002C0098"/>
    <w:rsid w:val="002C11BB"/>
    <w:rsid w:val="002D5BE3"/>
    <w:rsid w:val="002D7788"/>
    <w:rsid w:val="002E3152"/>
    <w:rsid w:val="002E77C2"/>
    <w:rsid w:val="002F2E86"/>
    <w:rsid w:val="002F34D6"/>
    <w:rsid w:val="002F4846"/>
    <w:rsid w:val="002F4AEE"/>
    <w:rsid w:val="002F6C07"/>
    <w:rsid w:val="00306B5E"/>
    <w:rsid w:val="00310840"/>
    <w:rsid w:val="00310C35"/>
    <w:rsid w:val="00312B11"/>
    <w:rsid w:val="0031711A"/>
    <w:rsid w:val="003173B9"/>
    <w:rsid w:val="00320202"/>
    <w:rsid w:val="00323FC4"/>
    <w:rsid w:val="003271FF"/>
    <w:rsid w:val="00332B22"/>
    <w:rsid w:val="00336900"/>
    <w:rsid w:val="00336CDB"/>
    <w:rsid w:val="00340878"/>
    <w:rsid w:val="003415FB"/>
    <w:rsid w:val="003530EE"/>
    <w:rsid w:val="00355E0B"/>
    <w:rsid w:val="003812A2"/>
    <w:rsid w:val="003813D7"/>
    <w:rsid w:val="00386230"/>
    <w:rsid w:val="00386D4A"/>
    <w:rsid w:val="00386EE8"/>
    <w:rsid w:val="00387AA9"/>
    <w:rsid w:val="0039138A"/>
    <w:rsid w:val="003A44D1"/>
    <w:rsid w:val="003A4761"/>
    <w:rsid w:val="003B4E50"/>
    <w:rsid w:val="003B7D89"/>
    <w:rsid w:val="003C44DC"/>
    <w:rsid w:val="003D5168"/>
    <w:rsid w:val="003D51DA"/>
    <w:rsid w:val="003D7860"/>
    <w:rsid w:val="003E2D86"/>
    <w:rsid w:val="003E42FC"/>
    <w:rsid w:val="003E7DFD"/>
    <w:rsid w:val="003F16E1"/>
    <w:rsid w:val="003F50FD"/>
    <w:rsid w:val="003F796C"/>
    <w:rsid w:val="003F7E04"/>
    <w:rsid w:val="004021F3"/>
    <w:rsid w:val="00417564"/>
    <w:rsid w:val="0042604E"/>
    <w:rsid w:val="00434BA6"/>
    <w:rsid w:val="0044061A"/>
    <w:rsid w:val="00441C78"/>
    <w:rsid w:val="004450D7"/>
    <w:rsid w:val="004507A1"/>
    <w:rsid w:val="00451065"/>
    <w:rsid w:val="004621B6"/>
    <w:rsid w:val="00463C8D"/>
    <w:rsid w:val="004700D0"/>
    <w:rsid w:val="00471542"/>
    <w:rsid w:val="0048585C"/>
    <w:rsid w:val="0049295B"/>
    <w:rsid w:val="004930DB"/>
    <w:rsid w:val="0049376F"/>
    <w:rsid w:val="004A5D88"/>
    <w:rsid w:val="004B5F2A"/>
    <w:rsid w:val="004B76C4"/>
    <w:rsid w:val="004C4314"/>
    <w:rsid w:val="004C5C59"/>
    <w:rsid w:val="004C67C7"/>
    <w:rsid w:val="004D01FC"/>
    <w:rsid w:val="004D2F78"/>
    <w:rsid w:val="004E1596"/>
    <w:rsid w:val="004E7264"/>
    <w:rsid w:val="004F0A33"/>
    <w:rsid w:val="004F1DFC"/>
    <w:rsid w:val="004F3267"/>
    <w:rsid w:val="004F53CA"/>
    <w:rsid w:val="005004FB"/>
    <w:rsid w:val="005016EE"/>
    <w:rsid w:val="00502797"/>
    <w:rsid w:val="0050400A"/>
    <w:rsid w:val="00504300"/>
    <w:rsid w:val="00510341"/>
    <w:rsid w:val="005277D3"/>
    <w:rsid w:val="00531FC0"/>
    <w:rsid w:val="00535AA4"/>
    <w:rsid w:val="00542C25"/>
    <w:rsid w:val="005455CD"/>
    <w:rsid w:val="005524E0"/>
    <w:rsid w:val="00562928"/>
    <w:rsid w:val="00570560"/>
    <w:rsid w:val="00585023"/>
    <w:rsid w:val="005868C6"/>
    <w:rsid w:val="00590F9A"/>
    <w:rsid w:val="00592068"/>
    <w:rsid w:val="005966D3"/>
    <w:rsid w:val="005A0946"/>
    <w:rsid w:val="005A0A80"/>
    <w:rsid w:val="005A2274"/>
    <w:rsid w:val="005A24F0"/>
    <w:rsid w:val="005B00D3"/>
    <w:rsid w:val="005B07D0"/>
    <w:rsid w:val="005C2BC0"/>
    <w:rsid w:val="005C34B9"/>
    <w:rsid w:val="005C43EB"/>
    <w:rsid w:val="005C4D03"/>
    <w:rsid w:val="005C5901"/>
    <w:rsid w:val="005D07DD"/>
    <w:rsid w:val="005D4A85"/>
    <w:rsid w:val="005E0D07"/>
    <w:rsid w:val="005E0DEF"/>
    <w:rsid w:val="005E14AE"/>
    <w:rsid w:val="005E2D78"/>
    <w:rsid w:val="005E3885"/>
    <w:rsid w:val="005F087E"/>
    <w:rsid w:val="005F2547"/>
    <w:rsid w:val="005F3FBC"/>
    <w:rsid w:val="005F4DCF"/>
    <w:rsid w:val="005F7F8D"/>
    <w:rsid w:val="00603480"/>
    <w:rsid w:val="00603D71"/>
    <w:rsid w:val="006040F6"/>
    <w:rsid w:val="006065CE"/>
    <w:rsid w:val="00616D52"/>
    <w:rsid w:val="00620564"/>
    <w:rsid w:val="006277BC"/>
    <w:rsid w:val="00630C0B"/>
    <w:rsid w:val="00631DA6"/>
    <w:rsid w:val="00636259"/>
    <w:rsid w:val="00655D42"/>
    <w:rsid w:val="0066064D"/>
    <w:rsid w:val="006620D2"/>
    <w:rsid w:val="00663F77"/>
    <w:rsid w:val="00665662"/>
    <w:rsid w:val="00666115"/>
    <w:rsid w:val="00672019"/>
    <w:rsid w:val="00672F77"/>
    <w:rsid w:val="00674CFA"/>
    <w:rsid w:val="00682CB8"/>
    <w:rsid w:val="0069031F"/>
    <w:rsid w:val="00693260"/>
    <w:rsid w:val="006A1B69"/>
    <w:rsid w:val="006A722A"/>
    <w:rsid w:val="006A7F3F"/>
    <w:rsid w:val="006B2303"/>
    <w:rsid w:val="006B2C35"/>
    <w:rsid w:val="006C34EC"/>
    <w:rsid w:val="006C64FE"/>
    <w:rsid w:val="006C7D9A"/>
    <w:rsid w:val="006D0EBD"/>
    <w:rsid w:val="006D4350"/>
    <w:rsid w:val="006D5CA3"/>
    <w:rsid w:val="006E0525"/>
    <w:rsid w:val="006E352A"/>
    <w:rsid w:val="006E5721"/>
    <w:rsid w:val="00701A56"/>
    <w:rsid w:val="00706BC8"/>
    <w:rsid w:val="00706E0D"/>
    <w:rsid w:val="0071624C"/>
    <w:rsid w:val="00716943"/>
    <w:rsid w:val="00716CB4"/>
    <w:rsid w:val="0071729D"/>
    <w:rsid w:val="007309DB"/>
    <w:rsid w:val="00733312"/>
    <w:rsid w:val="00733C50"/>
    <w:rsid w:val="00736B25"/>
    <w:rsid w:val="00736D3E"/>
    <w:rsid w:val="0075423D"/>
    <w:rsid w:val="0075607A"/>
    <w:rsid w:val="00763EF8"/>
    <w:rsid w:val="0077409E"/>
    <w:rsid w:val="00780614"/>
    <w:rsid w:val="00786739"/>
    <w:rsid w:val="007875F3"/>
    <w:rsid w:val="00793CEF"/>
    <w:rsid w:val="00796FCD"/>
    <w:rsid w:val="007A116B"/>
    <w:rsid w:val="007A159F"/>
    <w:rsid w:val="007A1EB2"/>
    <w:rsid w:val="007B5B91"/>
    <w:rsid w:val="007B615B"/>
    <w:rsid w:val="007C153D"/>
    <w:rsid w:val="007C1B9D"/>
    <w:rsid w:val="007C2E59"/>
    <w:rsid w:val="007C4974"/>
    <w:rsid w:val="007C67E6"/>
    <w:rsid w:val="007D091C"/>
    <w:rsid w:val="007D1EE9"/>
    <w:rsid w:val="007D2D1E"/>
    <w:rsid w:val="007D36C2"/>
    <w:rsid w:val="007D60A0"/>
    <w:rsid w:val="007D6104"/>
    <w:rsid w:val="007E2AE1"/>
    <w:rsid w:val="007E51E3"/>
    <w:rsid w:val="007F2A8E"/>
    <w:rsid w:val="007F2E8E"/>
    <w:rsid w:val="007F694C"/>
    <w:rsid w:val="008018ED"/>
    <w:rsid w:val="00803E30"/>
    <w:rsid w:val="00815A13"/>
    <w:rsid w:val="008168C4"/>
    <w:rsid w:val="00820F38"/>
    <w:rsid w:val="00825393"/>
    <w:rsid w:val="00826356"/>
    <w:rsid w:val="00840B22"/>
    <w:rsid w:val="0084416E"/>
    <w:rsid w:val="0084626F"/>
    <w:rsid w:val="008559FC"/>
    <w:rsid w:val="00856521"/>
    <w:rsid w:val="0085755A"/>
    <w:rsid w:val="008625CA"/>
    <w:rsid w:val="0087740E"/>
    <w:rsid w:val="00881B37"/>
    <w:rsid w:val="008947D7"/>
    <w:rsid w:val="008A0DC8"/>
    <w:rsid w:val="008C218F"/>
    <w:rsid w:val="008C2CFE"/>
    <w:rsid w:val="008C6E18"/>
    <w:rsid w:val="008D1ACB"/>
    <w:rsid w:val="008D3173"/>
    <w:rsid w:val="008D409D"/>
    <w:rsid w:val="008E2E89"/>
    <w:rsid w:val="008E7E82"/>
    <w:rsid w:val="008F072E"/>
    <w:rsid w:val="008F2F8C"/>
    <w:rsid w:val="008F5B8E"/>
    <w:rsid w:val="008F65BC"/>
    <w:rsid w:val="009006BC"/>
    <w:rsid w:val="00902BB6"/>
    <w:rsid w:val="009079D4"/>
    <w:rsid w:val="0091677B"/>
    <w:rsid w:val="00916E49"/>
    <w:rsid w:val="009223C2"/>
    <w:rsid w:val="00922E98"/>
    <w:rsid w:val="00923E92"/>
    <w:rsid w:val="00926077"/>
    <w:rsid w:val="00930DD4"/>
    <w:rsid w:val="00931238"/>
    <w:rsid w:val="009315A9"/>
    <w:rsid w:val="00931C18"/>
    <w:rsid w:val="00932F7F"/>
    <w:rsid w:val="00933F86"/>
    <w:rsid w:val="009421C3"/>
    <w:rsid w:val="00942D18"/>
    <w:rsid w:val="009433F8"/>
    <w:rsid w:val="00950DEB"/>
    <w:rsid w:val="00953C3A"/>
    <w:rsid w:val="009553FE"/>
    <w:rsid w:val="00957625"/>
    <w:rsid w:val="0096381D"/>
    <w:rsid w:val="009642D1"/>
    <w:rsid w:val="00971BC7"/>
    <w:rsid w:val="009720CD"/>
    <w:rsid w:val="00973FD9"/>
    <w:rsid w:val="00981FD2"/>
    <w:rsid w:val="00983D61"/>
    <w:rsid w:val="00984ACE"/>
    <w:rsid w:val="0098736E"/>
    <w:rsid w:val="0099152E"/>
    <w:rsid w:val="0099462F"/>
    <w:rsid w:val="00995D22"/>
    <w:rsid w:val="00996754"/>
    <w:rsid w:val="00997BED"/>
    <w:rsid w:val="009A4437"/>
    <w:rsid w:val="009A5328"/>
    <w:rsid w:val="009B24CB"/>
    <w:rsid w:val="009C06BA"/>
    <w:rsid w:val="009C66E0"/>
    <w:rsid w:val="009E00EC"/>
    <w:rsid w:val="009E07DC"/>
    <w:rsid w:val="009E233E"/>
    <w:rsid w:val="009E5565"/>
    <w:rsid w:val="009F406D"/>
    <w:rsid w:val="00A06C64"/>
    <w:rsid w:val="00A118D3"/>
    <w:rsid w:val="00A149C5"/>
    <w:rsid w:val="00A1688C"/>
    <w:rsid w:val="00A242C9"/>
    <w:rsid w:val="00A32573"/>
    <w:rsid w:val="00A327D8"/>
    <w:rsid w:val="00A37AD6"/>
    <w:rsid w:val="00A459C4"/>
    <w:rsid w:val="00A64472"/>
    <w:rsid w:val="00A67F7B"/>
    <w:rsid w:val="00A70165"/>
    <w:rsid w:val="00A7188F"/>
    <w:rsid w:val="00A72641"/>
    <w:rsid w:val="00A82F69"/>
    <w:rsid w:val="00A84376"/>
    <w:rsid w:val="00A955EA"/>
    <w:rsid w:val="00A96811"/>
    <w:rsid w:val="00A976FA"/>
    <w:rsid w:val="00AA2EC6"/>
    <w:rsid w:val="00AB0F30"/>
    <w:rsid w:val="00AB435C"/>
    <w:rsid w:val="00AC09C4"/>
    <w:rsid w:val="00AC510D"/>
    <w:rsid w:val="00AC7538"/>
    <w:rsid w:val="00AD42FC"/>
    <w:rsid w:val="00AD4A78"/>
    <w:rsid w:val="00AD5C67"/>
    <w:rsid w:val="00AE60A6"/>
    <w:rsid w:val="00AF12F0"/>
    <w:rsid w:val="00AF31D8"/>
    <w:rsid w:val="00AF5233"/>
    <w:rsid w:val="00AF7A01"/>
    <w:rsid w:val="00B0462B"/>
    <w:rsid w:val="00B0625A"/>
    <w:rsid w:val="00B11B96"/>
    <w:rsid w:val="00B14389"/>
    <w:rsid w:val="00B22144"/>
    <w:rsid w:val="00B23035"/>
    <w:rsid w:val="00B233EB"/>
    <w:rsid w:val="00B25334"/>
    <w:rsid w:val="00B27D62"/>
    <w:rsid w:val="00B31B0D"/>
    <w:rsid w:val="00B33039"/>
    <w:rsid w:val="00B367D9"/>
    <w:rsid w:val="00B37475"/>
    <w:rsid w:val="00B47193"/>
    <w:rsid w:val="00B6063B"/>
    <w:rsid w:val="00B65320"/>
    <w:rsid w:val="00B70294"/>
    <w:rsid w:val="00B70FB1"/>
    <w:rsid w:val="00B71AE2"/>
    <w:rsid w:val="00B75AE0"/>
    <w:rsid w:val="00B816BB"/>
    <w:rsid w:val="00B93651"/>
    <w:rsid w:val="00B954C1"/>
    <w:rsid w:val="00B967FA"/>
    <w:rsid w:val="00BA09BA"/>
    <w:rsid w:val="00BA1990"/>
    <w:rsid w:val="00BA1A5F"/>
    <w:rsid w:val="00BA6420"/>
    <w:rsid w:val="00BA6475"/>
    <w:rsid w:val="00BA6497"/>
    <w:rsid w:val="00BA6AB6"/>
    <w:rsid w:val="00BB198A"/>
    <w:rsid w:val="00BB4360"/>
    <w:rsid w:val="00BD35DB"/>
    <w:rsid w:val="00BD3AD0"/>
    <w:rsid w:val="00BD411E"/>
    <w:rsid w:val="00BE19D5"/>
    <w:rsid w:val="00BE2C74"/>
    <w:rsid w:val="00BF27E8"/>
    <w:rsid w:val="00BF64FD"/>
    <w:rsid w:val="00BF6592"/>
    <w:rsid w:val="00C03BF0"/>
    <w:rsid w:val="00C12453"/>
    <w:rsid w:val="00C1312F"/>
    <w:rsid w:val="00C20755"/>
    <w:rsid w:val="00C20A04"/>
    <w:rsid w:val="00C24094"/>
    <w:rsid w:val="00C24952"/>
    <w:rsid w:val="00C2788D"/>
    <w:rsid w:val="00C372E1"/>
    <w:rsid w:val="00C455A5"/>
    <w:rsid w:val="00C466C7"/>
    <w:rsid w:val="00C468BC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A065B"/>
    <w:rsid w:val="00CA1C8D"/>
    <w:rsid w:val="00CA1F94"/>
    <w:rsid w:val="00CA2589"/>
    <w:rsid w:val="00CA4043"/>
    <w:rsid w:val="00CA56C6"/>
    <w:rsid w:val="00CA6EF4"/>
    <w:rsid w:val="00CB0EFE"/>
    <w:rsid w:val="00CB347D"/>
    <w:rsid w:val="00CB6735"/>
    <w:rsid w:val="00CB6CA0"/>
    <w:rsid w:val="00CC1292"/>
    <w:rsid w:val="00CC1797"/>
    <w:rsid w:val="00CC1835"/>
    <w:rsid w:val="00CC481A"/>
    <w:rsid w:val="00CC7E85"/>
    <w:rsid w:val="00CD0628"/>
    <w:rsid w:val="00CD28E9"/>
    <w:rsid w:val="00CD5399"/>
    <w:rsid w:val="00CE2484"/>
    <w:rsid w:val="00CE6478"/>
    <w:rsid w:val="00CF1187"/>
    <w:rsid w:val="00CF2D85"/>
    <w:rsid w:val="00D01681"/>
    <w:rsid w:val="00D05A11"/>
    <w:rsid w:val="00D05B25"/>
    <w:rsid w:val="00D07E1A"/>
    <w:rsid w:val="00D116AF"/>
    <w:rsid w:val="00D17170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456CC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A77AC"/>
    <w:rsid w:val="00DB4607"/>
    <w:rsid w:val="00DC4719"/>
    <w:rsid w:val="00DC677B"/>
    <w:rsid w:val="00DC6DDB"/>
    <w:rsid w:val="00DE0094"/>
    <w:rsid w:val="00E026C9"/>
    <w:rsid w:val="00E0655D"/>
    <w:rsid w:val="00E070F1"/>
    <w:rsid w:val="00E07FB6"/>
    <w:rsid w:val="00E15463"/>
    <w:rsid w:val="00E159BF"/>
    <w:rsid w:val="00E1775A"/>
    <w:rsid w:val="00E231E2"/>
    <w:rsid w:val="00E24D26"/>
    <w:rsid w:val="00E26B54"/>
    <w:rsid w:val="00E32692"/>
    <w:rsid w:val="00E34BAD"/>
    <w:rsid w:val="00E36A7D"/>
    <w:rsid w:val="00E36B53"/>
    <w:rsid w:val="00E43502"/>
    <w:rsid w:val="00E529C5"/>
    <w:rsid w:val="00E546B0"/>
    <w:rsid w:val="00E602DD"/>
    <w:rsid w:val="00E64EDF"/>
    <w:rsid w:val="00E65DF9"/>
    <w:rsid w:val="00E67DA4"/>
    <w:rsid w:val="00E7220C"/>
    <w:rsid w:val="00E7271D"/>
    <w:rsid w:val="00E7320C"/>
    <w:rsid w:val="00E838F3"/>
    <w:rsid w:val="00E95F47"/>
    <w:rsid w:val="00E975B7"/>
    <w:rsid w:val="00EA607A"/>
    <w:rsid w:val="00EA68B8"/>
    <w:rsid w:val="00EC1F55"/>
    <w:rsid w:val="00EC362B"/>
    <w:rsid w:val="00EC6077"/>
    <w:rsid w:val="00ED25B8"/>
    <w:rsid w:val="00ED28B9"/>
    <w:rsid w:val="00ED485F"/>
    <w:rsid w:val="00ED624B"/>
    <w:rsid w:val="00ED6D96"/>
    <w:rsid w:val="00EE380B"/>
    <w:rsid w:val="00EF328A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6A9"/>
    <w:rsid w:val="00F4272C"/>
    <w:rsid w:val="00F437E7"/>
    <w:rsid w:val="00F445B1"/>
    <w:rsid w:val="00F54D2B"/>
    <w:rsid w:val="00F55311"/>
    <w:rsid w:val="00F57105"/>
    <w:rsid w:val="00F66888"/>
    <w:rsid w:val="00F67295"/>
    <w:rsid w:val="00F7128C"/>
    <w:rsid w:val="00F753E1"/>
    <w:rsid w:val="00F76C09"/>
    <w:rsid w:val="00F77537"/>
    <w:rsid w:val="00F85497"/>
    <w:rsid w:val="00FA25E9"/>
    <w:rsid w:val="00FA48FC"/>
    <w:rsid w:val="00FA59E7"/>
    <w:rsid w:val="00FB492F"/>
    <w:rsid w:val="00FC024F"/>
    <w:rsid w:val="00FC02CF"/>
    <w:rsid w:val="00FC23EA"/>
    <w:rsid w:val="00FC4E70"/>
    <w:rsid w:val="00FC54B9"/>
    <w:rsid w:val="00FD0931"/>
    <w:rsid w:val="00FD2237"/>
    <w:rsid w:val="00FD24B2"/>
    <w:rsid w:val="00FE0E04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749D67"/>
  <w15:docId w15:val="{8AD68554-F2DA-47FC-8084-0AF9B2FBA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9451E5-509D-418E-8796-B4CBAD298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Moorche</cp:lastModifiedBy>
  <cp:revision>3</cp:revision>
  <cp:lastPrinted>2020-08-29T04:00:00Z</cp:lastPrinted>
  <dcterms:created xsi:type="dcterms:W3CDTF">2020-08-26T22:01:00Z</dcterms:created>
  <dcterms:modified xsi:type="dcterms:W3CDTF">2020-08-29T04:00:00Z</dcterms:modified>
</cp:coreProperties>
</file>