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307"/>
        <w:gridCol w:w="4953"/>
      </w:tblGrid>
      <w:tr w:rsidR="00302CDD" w:rsidTr="00EA3EB6"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95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EA3EB6">
        <w:trPr>
          <w:trHeight w:val="8895"/>
        </w:trPr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E44020" w:rsidRDefault="00003EC3" w:rsidP="00BB6D22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  <w:r w:rsidR="00BB6D22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بخاطر خریداری 4 تانکر آّب برای سایت بندر شیخ ابونصر فراهی از بابت برج های حمل ، ثور ، جوزا و سرطان 1400 جمعا مبلغ 4000 افغانی مصرف شده است که اصل اسناد آن ضمیمه میباشد در زمینه پرداخت پول طوریکه لازم میدانند هدایت خواهند فرمود.</w:t>
            </w:r>
            <w:bookmarkStart w:id="0" w:name="_GoBack"/>
            <w:bookmarkEnd w:id="0"/>
          </w:p>
          <w:p w:rsidR="00E963C5" w:rsidRDefault="00E44020" w:rsidP="00EA3EB6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95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E27" w:rsidRDefault="00BE5E27" w:rsidP="00800122">
      <w:pPr>
        <w:spacing w:after="0" w:line="240" w:lineRule="auto"/>
      </w:pPr>
      <w:r>
        <w:separator/>
      </w:r>
    </w:p>
  </w:endnote>
  <w:endnote w:type="continuationSeparator" w:id="0">
    <w:p w:rsidR="00BE5E27" w:rsidRDefault="00BE5E27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E27" w:rsidRDefault="00BE5E27" w:rsidP="00800122">
      <w:pPr>
        <w:spacing w:after="0" w:line="240" w:lineRule="auto"/>
      </w:pPr>
      <w:r>
        <w:separator/>
      </w:r>
    </w:p>
  </w:footnote>
  <w:footnote w:type="continuationSeparator" w:id="0">
    <w:p w:rsidR="00BE5E27" w:rsidRDefault="00BE5E27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67B7C"/>
    <w:rsid w:val="000A406C"/>
    <w:rsid w:val="000C42FC"/>
    <w:rsid w:val="000D5686"/>
    <w:rsid w:val="000F0A4C"/>
    <w:rsid w:val="00117447"/>
    <w:rsid w:val="0015481F"/>
    <w:rsid w:val="00173D98"/>
    <w:rsid w:val="002004AC"/>
    <w:rsid w:val="0022775B"/>
    <w:rsid w:val="002367E3"/>
    <w:rsid w:val="002566EC"/>
    <w:rsid w:val="002E0917"/>
    <w:rsid w:val="00302CDD"/>
    <w:rsid w:val="00332608"/>
    <w:rsid w:val="00354BD9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6A555B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A25BBA"/>
    <w:rsid w:val="00A95E86"/>
    <w:rsid w:val="00B030C3"/>
    <w:rsid w:val="00B04ED5"/>
    <w:rsid w:val="00B25882"/>
    <w:rsid w:val="00B5095F"/>
    <w:rsid w:val="00BB2086"/>
    <w:rsid w:val="00BB6D22"/>
    <w:rsid w:val="00BE5E27"/>
    <w:rsid w:val="00C02468"/>
    <w:rsid w:val="00CC3441"/>
    <w:rsid w:val="00CE07D1"/>
    <w:rsid w:val="00D15BC8"/>
    <w:rsid w:val="00D76F83"/>
    <w:rsid w:val="00DD3441"/>
    <w:rsid w:val="00DD689F"/>
    <w:rsid w:val="00E25399"/>
    <w:rsid w:val="00E40DB4"/>
    <w:rsid w:val="00E44020"/>
    <w:rsid w:val="00E73311"/>
    <w:rsid w:val="00E91532"/>
    <w:rsid w:val="00E963C5"/>
    <w:rsid w:val="00E97E1B"/>
    <w:rsid w:val="00EA3EB6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3271E6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A22D2-44E2-4183-B8E0-BB27102EC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4095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4</cp:revision>
  <cp:lastPrinted>2021-07-14T07:07:00Z</cp:lastPrinted>
  <dcterms:created xsi:type="dcterms:W3CDTF">2021-05-29T07:04:00Z</dcterms:created>
  <dcterms:modified xsi:type="dcterms:W3CDTF">2021-07-17T03:19:00Z</dcterms:modified>
</cp:coreProperties>
</file>