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522" w:rsidRPr="00C123A8" w:rsidRDefault="00962C99" w:rsidP="00180491">
      <w:pPr>
        <w:bidi/>
        <w:spacing w:line="240" w:lineRule="auto"/>
        <w:jc w:val="center"/>
        <w:rPr>
          <w:rFonts w:ascii="Yu Gothic" w:eastAsia="Yu Gothic" w:hAnsi="Yu Gothic" w:cs="Far.Nazanin"/>
          <w:sz w:val="28"/>
          <w:szCs w:val="28"/>
          <w:lang w:bidi="fa-IR"/>
        </w:rPr>
      </w:pPr>
      <w:r w:rsidRPr="00C123A8">
        <w:rPr>
          <w:rFonts w:ascii="Yu Gothic" w:eastAsia="Yu Gothic" w:hAnsi="Yu Gothic" w:cs="Far.Nazanin"/>
          <w:sz w:val="28"/>
          <w:szCs w:val="28"/>
          <w:rtl/>
          <w:lang w:bidi="fa-IR"/>
        </w:rPr>
        <w:t>بسم الله الرحمن الرح</w:t>
      </w:r>
      <w:r w:rsidR="00783C2A" w:rsidRPr="00C123A8">
        <w:rPr>
          <w:rFonts w:ascii="Yu Gothic" w:eastAsia="Yu Gothic" w:hAnsi="Yu Gothic" w:cs="Far.Nazanin"/>
          <w:sz w:val="28"/>
          <w:szCs w:val="28"/>
          <w:rtl/>
          <w:lang w:bidi="fa-IR"/>
        </w:rPr>
        <w:t>ي</w:t>
      </w:r>
      <w:r w:rsidRPr="00C123A8">
        <w:rPr>
          <w:rFonts w:ascii="Yu Gothic" w:eastAsia="Yu Gothic" w:hAnsi="Yu Gothic" w:cs="Far.Nazanin"/>
          <w:sz w:val="28"/>
          <w:szCs w:val="28"/>
          <w:rtl/>
          <w:lang w:bidi="fa-IR"/>
        </w:rPr>
        <w:t>م</w:t>
      </w:r>
    </w:p>
    <w:p w:rsidR="00962C99" w:rsidRPr="00C123A8" w:rsidRDefault="00962C99" w:rsidP="00704A9D">
      <w:pPr>
        <w:bidi/>
        <w:spacing w:line="240" w:lineRule="auto"/>
        <w:jc w:val="center"/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</w:pP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((( قرارداد خط اجاره ملک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ت برا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 </w:t>
      </w:r>
      <w:r w:rsidR="00704A9D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 xml:space="preserve">سایت </w:t>
      </w:r>
      <w:r w:rsidR="00704A9D">
        <w:rPr>
          <w:rFonts w:asciiTheme="minorBidi" w:hAnsiTheme="minorBidi" w:cs="Far.Nazanin"/>
          <w:b/>
          <w:bCs/>
          <w:sz w:val="28"/>
          <w:szCs w:val="28"/>
          <w:lang w:bidi="fa-IR"/>
        </w:rPr>
        <w:t>FRH003</w:t>
      </w:r>
      <w:r w:rsidR="00704A9D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 xml:space="preserve"> ناحیه سوم شهر فراه </w:t>
      </w: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)))</w:t>
      </w:r>
    </w:p>
    <w:p w:rsidR="00996E48" w:rsidRPr="00C123A8" w:rsidRDefault="00962C99" w:rsidP="00704A9D">
      <w:p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rtl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قرارداد از تار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خ </w:t>
      </w:r>
      <w:r w:rsidR="00C123A8">
        <w:rPr>
          <w:rFonts w:asciiTheme="minorBidi" w:hAnsiTheme="minorBidi" w:cs="Far.Nazanin" w:hint="cs"/>
          <w:sz w:val="28"/>
          <w:szCs w:val="28"/>
          <w:rtl/>
          <w:lang w:bidi="fa-IR"/>
        </w:rPr>
        <w:t>1/07/1399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</w:t>
      </w:r>
      <w:r w:rsidR="00704A9D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الی ۱/۰۷/۱۴۰۶ برای سایت </w:t>
      </w:r>
      <w:r w:rsidR="00704A9D">
        <w:rPr>
          <w:rFonts w:asciiTheme="minorBidi" w:hAnsiTheme="minorBidi" w:cs="Far.Nazanin"/>
          <w:sz w:val="28"/>
          <w:szCs w:val="28"/>
          <w:lang w:bidi="fa-IR"/>
        </w:rPr>
        <w:t>FRH003</w:t>
      </w:r>
      <w:r w:rsidR="00704A9D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ناحیه سوم شهر فراه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ف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ماب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 شرکت مخابرات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افغان ت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کام</w:t>
      </w:r>
      <w:r w:rsidR="00517FA4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(سلام)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>که دفتر مرکز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آ</w:t>
      </w:r>
      <w:r w:rsidR="001853A0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ن در محمد جان خان وات 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تعم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>ر الحاق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>ه پُست و پارسل وزارت مخابرات و تکنالوژ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معلومات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</w:t>
      </w:r>
      <w:bookmarkStart w:id="0" w:name="_GoBack"/>
      <w:bookmarkEnd w:id="0"/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ج .ا. ا  </w:t>
      </w:r>
      <w:r w:rsidR="0073068B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که </w:t>
      </w:r>
      <w:r w:rsidR="00AB2B6F" w:rsidRPr="00C123A8">
        <w:rPr>
          <w:rFonts w:asciiTheme="minorBidi" w:hAnsiTheme="minorBidi" w:cs="Far.Nazanin"/>
          <w:sz w:val="28"/>
          <w:szCs w:val="28"/>
          <w:rtl/>
          <w:lang w:bidi="fa-IR"/>
        </w:rPr>
        <w:t>منبعد</w:t>
      </w:r>
      <w:r w:rsidR="001451E0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 </w:t>
      </w:r>
      <w:r w:rsidR="00AB2B6F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بنام اجاره گيرنده ياد ميگردد </w:t>
      </w:r>
      <w:r w:rsidR="001853A0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و</w:t>
      </w:r>
      <w:r w:rsidR="001451E0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 </w:t>
      </w:r>
      <w:r w:rsid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( </w:t>
      </w:r>
      <w:r w:rsid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محمد داود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) ولد (</w:t>
      </w:r>
      <w:r w:rsidR="00D14696">
        <w:rPr>
          <w:rFonts w:asciiTheme="minorBidi" w:hAnsiTheme="minorBidi" w:cs="Far.Nazanin" w:hint="cs"/>
          <w:sz w:val="28"/>
          <w:szCs w:val="28"/>
          <w:rtl/>
          <w:lang w:bidi="fa-IR"/>
        </w:rPr>
        <w:t>غلام حسن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)   ولد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ت ( </w:t>
      </w:r>
      <w:r w:rsidR="0030377E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محمد جــــان 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) دارا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شماره تذکره (  </w:t>
      </w:r>
      <w:r w:rsidR="00D14696">
        <w:rPr>
          <w:rFonts w:asciiTheme="minorBidi" w:hAnsiTheme="minorBidi" w:cs="Far.Nazanin" w:hint="cs"/>
          <w:sz w:val="28"/>
          <w:szCs w:val="28"/>
          <w:rtl/>
          <w:lang w:bidi="fa-IR"/>
        </w:rPr>
        <w:t>3100866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) </w:t>
      </w:r>
      <w:r w:rsidR="0030377E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 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جلد ( </w:t>
      </w:r>
      <w:r w:rsidR="00D14696">
        <w:rPr>
          <w:rFonts w:asciiTheme="minorBidi" w:hAnsiTheme="minorBidi" w:cs="Far.Nazanin" w:hint="cs"/>
          <w:sz w:val="28"/>
          <w:szCs w:val="28"/>
          <w:rtl/>
          <w:lang w:bidi="fa-IR"/>
        </w:rPr>
        <w:t>3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) </w:t>
      </w:r>
      <w:r w:rsidR="00D14696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  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صفحه (  </w:t>
      </w:r>
      <w:r w:rsidR="00D14696">
        <w:rPr>
          <w:rFonts w:asciiTheme="minorBidi" w:hAnsiTheme="minorBidi" w:cs="Far.Nazanin" w:hint="cs"/>
          <w:sz w:val="28"/>
          <w:szCs w:val="28"/>
          <w:rtl/>
          <w:lang w:bidi="fa-IR"/>
        </w:rPr>
        <w:t>171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 ) شماره ثبت ( </w:t>
      </w:r>
      <w:r w:rsidR="00D14696">
        <w:rPr>
          <w:rFonts w:asciiTheme="minorBidi" w:hAnsiTheme="minorBidi" w:cs="Far.Nazanin" w:hint="cs"/>
          <w:sz w:val="28"/>
          <w:szCs w:val="28"/>
          <w:rtl/>
          <w:lang w:bidi="fa-IR"/>
        </w:rPr>
        <w:t>1362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) صادره ولا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ت (   </w:t>
      </w:r>
      <w:r w:rsidR="00D14696">
        <w:rPr>
          <w:rFonts w:asciiTheme="minorBidi" w:hAnsiTheme="minorBidi" w:cs="Far.Nazanin" w:hint="cs"/>
          <w:sz w:val="28"/>
          <w:szCs w:val="28"/>
          <w:rtl/>
          <w:lang w:bidi="fa-IR"/>
        </w:rPr>
        <w:t>فراه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 ) سکون</w:t>
      </w:r>
      <w:r w:rsidR="005D4AA7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ت </w:t>
      </w:r>
      <w:r w:rsidR="0073068B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فعلی 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ناح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ه / ولسوال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(</w:t>
      </w:r>
      <w:r w:rsidR="00D14696">
        <w:rPr>
          <w:rFonts w:asciiTheme="minorBidi" w:hAnsiTheme="minorBidi" w:cs="Far.Nazanin" w:hint="cs"/>
          <w:sz w:val="28"/>
          <w:szCs w:val="28"/>
          <w:rtl/>
          <w:lang w:bidi="fa-IR"/>
        </w:rPr>
        <w:t>ناحیه 5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) ولا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4696">
        <w:rPr>
          <w:rFonts w:asciiTheme="minorBidi" w:hAnsiTheme="minorBidi" w:cs="Far.Nazanin"/>
          <w:sz w:val="28"/>
          <w:szCs w:val="28"/>
          <w:rtl/>
          <w:lang w:bidi="fa-IR"/>
        </w:rPr>
        <w:t xml:space="preserve">ت ( </w:t>
      </w:r>
      <w:r w:rsidR="00D14696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فراه 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)</w:t>
      </w:r>
      <w:r w:rsidR="005D4AA7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بوده </w:t>
      </w:r>
      <w:r w:rsidR="0073068B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و دارای شماره تيليفون (  </w:t>
      </w:r>
      <w:r w:rsidR="00D14696">
        <w:rPr>
          <w:rFonts w:asciiTheme="minorBidi" w:hAnsiTheme="minorBidi" w:cs="Far.Nazanin" w:hint="cs"/>
          <w:sz w:val="28"/>
          <w:szCs w:val="28"/>
          <w:rtl/>
          <w:lang w:bidi="fa-IR"/>
        </w:rPr>
        <w:t>0793309402</w:t>
      </w:r>
      <w:r w:rsidR="0073068B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) 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باشد بعنوان مالک زم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ن 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ا همان ملک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ت تحت الاجاره که دارنده </w:t>
      </w:r>
      <w:r w:rsidR="00D14696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آویز شاروالی 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           ثبت ( </w:t>
      </w:r>
      <w:r w:rsidR="0030377E">
        <w:rPr>
          <w:rFonts w:asciiTheme="minorBidi" w:hAnsiTheme="minorBidi" w:cs="Far.Nazanin" w:hint="cs"/>
          <w:sz w:val="28"/>
          <w:szCs w:val="28"/>
          <w:rtl/>
          <w:lang w:bidi="fa-IR"/>
        </w:rPr>
        <w:t>07/15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) به اعتبار از </w:t>
      </w:r>
      <w:r w:rsidR="0030377E">
        <w:rPr>
          <w:rFonts w:asciiTheme="minorBidi" w:hAnsiTheme="minorBidi" w:cs="Far.Nazanin" w:hint="cs"/>
          <w:sz w:val="28"/>
          <w:szCs w:val="28"/>
          <w:rtl/>
          <w:lang w:bidi="fa-IR"/>
        </w:rPr>
        <w:t>ریاست شاروالی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است محکمه (             ) ولا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ت ( </w:t>
      </w:r>
      <w:r w:rsidR="0030377E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فراه </w:t>
      </w:r>
      <w:r w:rsidR="0077025A" w:rsidRPr="00C123A8">
        <w:rPr>
          <w:rFonts w:asciiTheme="minorBidi" w:hAnsiTheme="minorBidi" w:cs="Far.Nazanin"/>
          <w:sz w:val="28"/>
          <w:szCs w:val="28"/>
          <w:rtl/>
          <w:lang w:bidi="fa-IR"/>
        </w:rPr>
        <w:t>)  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77025A" w:rsidRPr="00C123A8">
        <w:rPr>
          <w:rFonts w:asciiTheme="minorBidi" w:hAnsiTheme="minorBidi" w:cs="Far.Nazanin"/>
          <w:sz w:val="28"/>
          <w:szCs w:val="28"/>
          <w:rtl/>
          <w:lang w:bidi="fa-IR"/>
        </w:rPr>
        <w:t>ا سند عرف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77025A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که </w:t>
      </w:r>
      <w:r w:rsidR="001853A0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از طرف 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(  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              ) تائِ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>د شده است ،</w:t>
      </w:r>
      <w:r w:rsidR="005D4AA7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که</w:t>
      </w:r>
      <w:r w:rsidR="0073068B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منبعد </w:t>
      </w:r>
      <w:r w:rsidR="005D4AA7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بنام </w:t>
      </w:r>
      <w:r w:rsidR="00D108BB" w:rsidRPr="00C123A8">
        <w:rPr>
          <w:rFonts w:asciiTheme="minorBidi" w:hAnsiTheme="minorBidi" w:cs="Far.Nazanin"/>
          <w:sz w:val="28"/>
          <w:szCs w:val="28"/>
          <w:rtl/>
          <w:lang w:bidi="fa-IR"/>
        </w:rPr>
        <w:t>اجاره دهنده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>(</w:t>
      </w:r>
      <w:r w:rsidR="001853A0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                       ) </w:t>
      </w:r>
      <w:r w:rsidR="0073068B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ياد ميگردد 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>تحت شرا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ط و </w:t>
      </w:r>
      <w:r w:rsidR="005D4AA7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مقررات ذيل 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عقد </w:t>
      </w:r>
      <w:r w:rsidR="005D4AA7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قرارداد </w:t>
      </w:r>
      <w:r w:rsidR="00AE2242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م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="005D4AA7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نمايد </w:t>
      </w:r>
      <w:r w:rsidR="00996E48" w:rsidRPr="00C123A8">
        <w:rPr>
          <w:rFonts w:asciiTheme="minorBidi" w:hAnsiTheme="minorBidi" w:cs="Far.Nazanin"/>
          <w:sz w:val="28"/>
          <w:szCs w:val="28"/>
          <w:rtl/>
          <w:lang w:bidi="fa-IR"/>
        </w:rPr>
        <w:t>.</w:t>
      </w:r>
    </w:p>
    <w:p w:rsidR="00996E48" w:rsidRPr="00C123A8" w:rsidRDefault="00996E48" w:rsidP="002B2A62">
      <w:pPr>
        <w:bidi/>
        <w:spacing w:line="240" w:lineRule="auto"/>
        <w:jc w:val="lowKashida"/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</w:pP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ماده اول -  </w:t>
      </w:r>
      <w:r w:rsidR="005D4AA7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 xml:space="preserve">هدف </w:t>
      </w: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 قرارداد :</w:t>
      </w:r>
      <w:r w:rsidR="005D4AA7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 { </w:t>
      </w:r>
      <w:r w:rsidR="00DB00E3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 اجاره  ملک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DB00E3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ت </w:t>
      </w:r>
      <w:r w:rsidR="00BB44F1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( دولت</w:t>
      </w:r>
      <w:r w:rsidR="00783C2A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ي</w:t>
      </w:r>
      <w:r w:rsidR="002B2A62" w:rsidRPr="00C123A8">
        <w:rPr>
          <w:rFonts w:asciiTheme="minorBidi" w:hAnsiTheme="minorBidi" w:cs="Far.Nazanin"/>
          <w:b/>
          <w:bCs/>
          <w:sz w:val="28"/>
          <w:szCs w:val="28"/>
          <w:lang w:bidi="fa-IR"/>
        </w:rPr>
        <w:t xml:space="preserve"> </w:t>
      </w:r>
      <w:r w:rsidR="002B2A62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ی</w:t>
      </w:r>
      <w:r w:rsidR="00BB44F1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ا شخص</w:t>
      </w:r>
      <w:r w:rsidR="00783C2A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ي</w:t>
      </w:r>
      <w:r w:rsidR="00BB44F1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 xml:space="preserve"> ) </w:t>
      </w:r>
      <w:r w:rsidR="0060790D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جهت نصب و ا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60790D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ج</w:t>
      </w:r>
      <w:r w:rsidR="00BB44F1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اد سا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BB44F1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ت خدمات مخابرات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BB44F1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 که شامل </w:t>
      </w:r>
      <w:r w:rsidR="00BB44F1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{</w:t>
      </w:r>
      <w:r w:rsidR="0060790D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نصب تاور، انستال </w:t>
      </w:r>
      <w:r w:rsidR="00D14696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 xml:space="preserve"> </w:t>
      </w:r>
      <w:r w:rsidR="0060790D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تجه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60790D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زات مورد ضرورت </w:t>
      </w:r>
      <w:r w:rsidR="005D4AA7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 xml:space="preserve">جهت عرضه خدمات مخابراتی شبکه سلام شرکت افغان تيلی کام </w:t>
      </w:r>
      <w:r w:rsidR="0060790D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و وسا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60790D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ل ل</w:t>
      </w:r>
      <w:r w:rsidR="00BB44F1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ازم جهت تأم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BB44F1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ن انرژ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BB44F1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 ( سولر</w:t>
      </w:r>
      <w:r w:rsidR="00517FA4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،برق شهر</w:t>
      </w:r>
      <w:r w:rsidR="00783C2A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ي</w:t>
      </w:r>
      <w:r w:rsidR="00BB44F1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 و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BB44F1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ا </w:t>
      </w:r>
      <w:r w:rsidR="00BB44F1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prs-AF"/>
        </w:rPr>
        <w:t>جنر</w:t>
      </w:r>
      <w:r w:rsidR="00BB44F1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اتور</w:t>
      </w:r>
      <w:r w:rsidR="00BB44F1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)}.</w:t>
      </w:r>
    </w:p>
    <w:p w:rsidR="00DB00E3" w:rsidRPr="00C123A8" w:rsidRDefault="0060790D" w:rsidP="00180491">
      <w:pPr>
        <w:bidi/>
        <w:spacing w:line="240" w:lineRule="auto"/>
        <w:jc w:val="lowKashida"/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</w:pP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ماده دوم - </w:t>
      </w:r>
      <w:r w:rsidR="00DB00E3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مشخصات ملک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DB00E3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ت : </w:t>
      </w:r>
      <w:r w:rsidR="00982329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 xml:space="preserve"> عبارت از ( زمين ، حو</w:t>
      </w:r>
      <w:r w:rsidR="00783C2A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ي</w:t>
      </w:r>
      <w:r w:rsidR="00982329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ل</w:t>
      </w:r>
      <w:r w:rsidR="00783C2A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ي</w:t>
      </w:r>
      <w:r w:rsidR="00982329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 xml:space="preserve"> و</w:t>
      </w:r>
      <w:r w:rsidR="00783C2A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ي</w:t>
      </w:r>
      <w:r w:rsidR="00982329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ا بالا</w:t>
      </w:r>
      <w:r w:rsidR="00783C2A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ي</w:t>
      </w:r>
      <w:r w:rsidR="00BB44F1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بام )</w:t>
      </w:r>
    </w:p>
    <w:p w:rsidR="00996E48" w:rsidRPr="00C123A8" w:rsidRDefault="00996E48" w:rsidP="0030377E">
      <w:p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زم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ن </w:t>
      </w:r>
      <w:r w:rsidR="001853A0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/ حو</w:t>
      </w:r>
      <w:r w:rsidR="00783C2A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ي</w:t>
      </w:r>
      <w:r w:rsidR="001853A0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ل</w:t>
      </w:r>
      <w:r w:rsidR="00783C2A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>ي</w:t>
      </w:r>
      <w:r w:rsidR="001853A0" w:rsidRPr="00C123A8">
        <w:rPr>
          <w:rFonts w:asciiTheme="minorBidi" w:hAnsiTheme="minorBidi" w:cs="Far.Nazanin" w:hint="cs"/>
          <w:b/>
          <w:bCs/>
          <w:sz w:val="28"/>
          <w:szCs w:val="28"/>
          <w:rtl/>
          <w:lang w:bidi="fa-IR"/>
        </w:rPr>
        <w:t xml:space="preserve"> / بام ساختمان</w:t>
      </w:r>
      <w:r w:rsidR="001853A0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 </w:t>
      </w:r>
      <w:r w:rsidR="001451E0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زمین </w:t>
      </w:r>
      <w:r w:rsidR="001853A0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به مساحت ( </w:t>
      </w:r>
      <w:r w:rsidR="0030377E">
        <w:rPr>
          <w:rFonts w:asciiTheme="minorBidi" w:hAnsiTheme="minorBidi" w:cs="Far.Nazanin" w:hint="cs"/>
          <w:sz w:val="28"/>
          <w:szCs w:val="28"/>
          <w:rtl/>
          <w:lang w:bidi="fa-IR"/>
        </w:rPr>
        <w:t>2</w:t>
      </w:r>
      <w:r w:rsidR="001451E0">
        <w:rPr>
          <w:rFonts w:asciiTheme="minorBidi" w:hAnsiTheme="minorBidi" w:cs="Far.Nazanin" w:hint="cs"/>
          <w:sz w:val="28"/>
          <w:szCs w:val="28"/>
          <w:rtl/>
          <w:lang w:bidi="fa-IR"/>
        </w:rPr>
        <w:t>00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) متر مربع که دارا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حدود اربعه </w:t>
      </w:r>
      <w:r w:rsidR="00DB00E3" w:rsidRPr="00C123A8">
        <w:rPr>
          <w:rFonts w:asciiTheme="minorBidi" w:hAnsiTheme="minorBidi" w:cs="Far.Nazanin"/>
          <w:sz w:val="28"/>
          <w:szCs w:val="28"/>
          <w:rtl/>
          <w:lang w:bidi="fa-IR"/>
        </w:rPr>
        <w:t>از</w:t>
      </w:r>
      <w:r w:rsidR="0023267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سمت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شمال </w:t>
      </w:r>
      <w:r w:rsidR="001853A0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به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( </w:t>
      </w:r>
      <w:r w:rsidR="001451E0">
        <w:rPr>
          <w:rFonts w:asciiTheme="minorBidi" w:hAnsiTheme="minorBidi" w:cs="Far.Nazanin" w:hint="cs"/>
          <w:sz w:val="28"/>
          <w:szCs w:val="28"/>
          <w:rtl/>
          <w:lang w:bidi="fa-IR"/>
        </w:rPr>
        <w:t>سرک عمومی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) جنوب</w:t>
      </w:r>
      <w:r w:rsidR="00DB00E3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به (</w:t>
      </w:r>
      <w:r w:rsidR="001451E0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خانه رهایشی </w:t>
      </w:r>
      <w:r w:rsidR="00DB00E3" w:rsidRPr="00C123A8">
        <w:rPr>
          <w:rFonts w:asciiTheme="minorBidi" w:hAnsiTheme="minorBidi" w:cs="Far.Nazanin"/>
          <w:sz w:val="28"/>
          <w:szCs w:val="28"/>
          <w:rtl/>
          <w:lang w:bidi="fa-IR"/>
        </w:rPr>
        <w:t>) غرب به (</w:t>
      </w:r>
      <w:r w:rsidR="001451E0">
        <w:rPr>
          <w:rFonts w:asciiTheme="minorBidi" w:hAnsiTheme="minorBidi" w:cs="Far.Nazanin" w:hint="cs"/>
          <w:sz w:val="28"/>
          <w:szCs w:val="28"/>
          <w:rtl/>
          <w:lang w:bidi="fa-IR"/>
        </w:rPr>
        <w:t>خانه رهایشی</w:t>
      </w:r>
      <w:r w:rsidR="00DB00E3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) و شرق به ( </w:t>
      </w:r>
      <w:r w:rsidR="001451E0">
        <w:rPr>
          <w:rFonts w:asciiTheme="minorBidi" w:hAnsiTheme="minorBidi" w:cs="Far.Nazanin" w:hint="cs"/>
          <w:sz w:val="28"/>
          <w:szCs w:val="28"/>
          <w:rtl/>
          <w:lang w:bidi="fa-IR"/>
        </w:rPr>
        <w:t>خانه رهایشی</w:t>
      </w:r>
      <w:r w:rsidR="00DB00E3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)</w:t>
      </w:r>
      <w:r w:rsidR="0023267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ميباشد .</w:t>
      </w:r>
    </w:p>
    <w:p w:rsidR="000D1315" w:rsidRPr="00C123A8" w:rsidRDefault="000D1315" w:rsidP="00180491">
      <w:pPr>
        <w:pStyle w:val="ListParagraph"/>
        <w:bidi/>
        <w:spacing w:line="240" w:lineRule="auto"/>
        <w:ind w:left="360"/>
        <w:jc w:val="lowKashida"/>
        <w:rPr>
          <w:rFonts w:asciiTheme="minorBidi" w:hAnsiTheme="minorBidi" w:cs="Far.Nazanin"/>
          <w:sz w:val="28"/>
          <w:szCs w:val="28"/>
          <w:rtl/>
          <w:lang w:bidi="fa-IR"/>
        </w:rPr>
      </w:pP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در صورت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که </w:t>
      </w:r>
      <w:r w:rsidR="00DB00E3" w:rsidRPr="00C123A8">
        <w:rPr>
          <w:rFonts w:asciiTheme="minorBidi" w:hAnsiTheme="minorBidi" w:cs="Far.Nazanin"/>
          <w:sz w:val="28"/>
          <w:szCs w:val="28"/>
          <w:rtl/>
          <w:lang w:bidi="fa-IR"/>
        </w:rPr>
        <w:t>حو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B00E3" w:rsidRPr="00C123A8">
        <w:rPr>
          <w:rFonts w:asciiTheme="minorBidi" w:hAnsiTheme="minorBidi" w:cs="Far.Nazanin"/>
          <w:sz w:val="28"/>
          <w:szCs w:val="28"/>
          <w:rtl/>
          <w:lang w:bidi="fa-IR"/>
        </w:rPr>
        <w:t>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باشد :</w:t>
      </w:r>
      <w:r w:rsidR="0023267A" w:rsidRPr="00C123A8">
        <w:rPr>
          <w:rFonts w:asciiTheme="minorBidi" w:hAnsiTheme="minorBidi" w:cs="Far.Nazanin" w:hint="cs"/>
          <w:sz w:val="28"/>
          <w:szCs w:val="28"/>
          <w:highlight w:val="darkGray"/>
          <w:rtl/>
          <w:lang w:bidi="fa-IR"/>
        </w:rPr>
        <w:t>اين مشخصات لازمی است</w:t>
      </w:r>
    </w:p>
    <w:p w:rsidR="00DB00E3" w:rsidRPr="00C123A8" w:rsidRDefault="00DB00E3" w:rsidP="00180491">
      <w:pPr>
        <w:pStyle w:val="ListParagraph"/>
        <w:bidi/>
        <w:spacing w:line="240" w:lineRule="auto"/>
        <w:ind w:left="360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دارا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(     ) باب اتاق (       ) دهل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ز (      ) باب تشناب  (    ) آشپزخانه جمعاً به مساحت (      ) مترمربع </w:t>
      </w:r>
      <w:r w:rsidR="0023267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بوده دارای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حدود اربعه </w:t>
      </w:r>
      <w:r w:rsidR="0023267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شمال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(                )   </w:t>
      </w:r>
      <w:r w:rsidRPr="00C123A8">
        <w:rPr>
          <w:rFonts w:asciiTheme="minorBidi" w:hAnsiTheme="minorBidi" w:cs="Far.Nazanin"/>
          <w:sz w:val="28"/>
          <w:szCs w:val="28"/>
          <w:highlight w:val="darkGray"/>
          <w:rtl/>
          <w:lang w:bidi="fa-IR"/>
        </w:rPr>
        <w:t>حو</w:t>
      </w:r>
      <w:r w:rsidR="00783C2A" w:rsidRPr="00C123A8">
        <w:rPr>
          <w:rFonts w:asciiTheme="minorBidi" w:hAnsiTheme="minorBidi" w:cs="Far.Nazanin"/>
          <w:sz w:val="28"/>
          <w:szCs w:val="28"/>
          <w:highlight w:val="darkGray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highlight w:val="darkGray"/>
          <w:rtl/>
          <w:lang w:bidi="fa-IR"/>
        </w:rPr>
        <w:t>ل</w:t>
      </w:r>
      <w:r w:rsidR="00783C2A" w:rsidRPr="00C123A8">
        <w:rPr>
          <w:rFonts w:asciiTheme="minorBidi" w:hAnsiTheme="minorBidi" w:cs="Far.Nazanin"/>
          <w:sz w:val="28"/>
          <w:szCs w:val="28"/>
          <w:highlight w:val="darkGray"/>
          <w:rtl/>
          <w:lang w:bidi="fa-IR"/>
        </w:rPr>
        <w:t>ي</w:t>
      </w:r>
      <w:r w:rsidR="0023267A" w:rsidRPr="00C123A8">
        <w:rPr>
          <w:rFonts w:asciiTheme="minorBidi" w:hAnsiTheme="minorBidi" w:cs="Far.Nazanin" w:hint="cs"/>
          <w:sz w:val="28"/>
          <w:szCs w:val="28"/>
          <w:highlight w:val="darkGray"/>
          <w:rtl/>
          <w:lang w:bidi="fa-IR"/>
        </w:rPr>
        <w:t>/ زمين / باغ  ويا کوچه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(              ) طرف جنوب (            ) طرف غرب  (   ) </w:t>
      </w:r>
      <w:r w:rsidR="0023267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و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طرف شرق </w:t>
      </w:r>
      <w:r w:rsidR="0023267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(            ) 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حو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متذکره موقع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ت دارد .</w:t>
      </w:r>
    </w:p>
    <w:p w:rsidR="0023267A" w:rsidRPr="00C123A8" w:rsidRDefault="0023267A" w:rsidP="00180491">
      <w:pPr>
        <w:pStyle w:val="ListParagraph"/>
        <w:bidi/>
        <w:spacing w:line="240" w:lineRule="auto"/>
        <w:ind w:left="360"/>
        <w:jc w:val="lowKashida"/>
        <w:rPr>
          <w:rFonts w:asciiTheme="minorBidi" w:hAnsiTheme="minorBidi" w:cs="Far.Nazanin"/>
          <w:sz w:val="28"/>
          <w:szCs w:val="28"/>
          <w:rtl/>
          <w:lang w:bidi="fa-IR"/>
        </w:rPr>
      </w:pP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اما اگر بالای</w:t>
      </w:r>
      <w:r w:rsidR="000D1315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بام 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باشد:    </w:t>
      </w:r>
      <w:r w:rsidRPr="00C123A8">
        <w:rPr>
          <w:rFonts w:asciiTheme="minorBidi" w:hAnsiTheme="minorBidi" w:cs="Far.Nazanin" w:hint="cs"/>
          <w:sz w:val="28"/>
          <w:szCs w:val="28"/>
          <w:highlight w:val="darkGray"/>
          <w:rtl/>
          <w:lang w:bidi="fa-IR"/>
        </w:rPr>
        <w:t>اين مشخصات لازمی است</w:t>
      </w:r>
    </w:p>
    <w:p w:rsidR="0060790D" w:rsidRPr="00C123A8" w:rsidRDefault="0023267A" w:rsidP="00180491">
      <w:pPr>
        <w:pStyle w:val="ListParagraph"/>
        <w:bidi/>
        <w:spacing w:line="240" w:lineRule="auto"/>
        <w:ind w:left="360"/>
        <w:jc w:val="lowKashida"/>
        <w:rPr>
          <w:rFonts w:asciiTheme="minorBidi" w:hAnsiTheme="minorBidi" w:cs="Far.Nazanin"/>
          <w:sz w:val="28"/>
          <w:szCs w:val="28"/>
          <w:rtl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با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لای بام تعمير (       ) منزله </w:t>
      </w:r>
      <w:r w:rsidR="00DB00E3" w:rsidRPr="00C123A8">
        <w:rPr>
          <w:rFonts w:asciiTheme="minorBidi" w:hAnsiTheme="minorBidi" w:cs="Far.Nazanin"/>
          <w:sz w:val="28"/>
          <w:szCs w:val="28"/>
          <w:rtl/>
          <w:lang w:bidi="fa-IR"/>
        </w:rPr>
        <w:t>به مساحت مجموع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B00E3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(                   ) متر مربع و حدودات </w:t>
      </w:r>
      <w:r w:rsidR="000D1315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آن ذکر شود : </w:t>
      </w:r>
      <w:r w:rsidR="00DB00E3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شمال (                      ) جنوب (          ) غرب (        ) وشرق (               ) </w:t>
      </w:r>
    </w:p>
    <w:p w:rsidR="0060790D" w:rsidRPr="00C123A8" w:rsidRDefault="0060790D" w:rsidP="00C123A8">
      <w:p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rtl/>
          <w:lang w:bidi="fa-IR"/>
        </w:rPr>
      </w:pP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ماده سوم - </w:t>
      </w:r>
      <w:r w:rsidR="00996E48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مع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996E48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اد قرارداد: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قرارداد برا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مدت ( </w:t>
      </w:r>
      <w:r w:rsidR="00C123A8">
        <w:rPr>
          <w:rFonts w:asciiTheme="minorBidi" w:hAnsiTheme="minorBidi" w:cs="Far.Nazanin" w:hint="cs"/>
          <w:sz w:val="28"/>
          <w:szCs w:val="28"/>
          <w:rtl/>
          <w:lang w:bidi="fa-IR"/>
        </w:rPr>
        <w:t>7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) سال عقد و ب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طرف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قرارداد به امضأ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رسد وبعداز موافقه جانب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ن </w:t>
      </w:r>
      <w:r w:rsidR="00AE2242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در ختم آن قابل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تجد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د خواهد </w:t>
      </w:r>
      <w:r w:rsidR="00AE2242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بو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د.</w:t>
      </w:r>
    </w:p>
    <w:p w:rsidR="00962C99" w:rsidRPr="00C123A8" w:rsidRDefault="0023267A" w:rsidP="00180491">
      <w:pPr>
        <w:bidi/>
        <w:spacing w:line="240" w:lineRule="auto"/>
        <w:jc w:val="lowKashida"/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</w:pP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ماده چهارم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 xml:space="preserve"> </w:t>
      </w:r>
      <w:r w:rsidR="0060790D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مسؤول</w:t>
      </w:r>
      <w:r w:rsidR="00783C2A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ي</w:t>
      </w:r>
      <w:r w:rsidR="0060790D" w:rsidRPr="00C123A8">
        <w:rPr>
          <w:rFonts w:asciiTheme="minorBidi" w:hAnsiTheme="minorBidi" w:cs="Far.Nazanin"/>
          <w:b/>
          <w:bCs/>
          <w:sz w:val="28"/>
          <w:szCs w:val="28"/>
          <w:rtl/>
          <w:lang w:bidi="fa-IR"/>
        </w:rPr>
        <w:t>ت اجاره دهنده:</w:t>
      </w:r>
    </w:p>
    <w:p w:rsidR="0060790D" w:rsidRPr="00C123A8" w:rsidRDefault="00B03AA4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lastRenderedPageBreak/>
        <w:t>اجاره دهنده مکلف است تا ملک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ت تحت اجاره خو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ش  ( </w:t>
      </w:r>
      <w:r w:rsidR="00BB44F1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ساحه </w:t>
      </w:r>
      <w:r w:rsidR="000D1315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تع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يي</w:t>
      </w:r>
      <w:r w:rsidR="000D1315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ن</w:t>
      </w:r>
      <w:r w:rsidR="00BB44F1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شده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) را در اخت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ار اج</w:t>
      </w:r>
      <w:r w:rsidR="00AE2242" w:rsidRPr="00C123A8">
        <w:rPr>
          <w:rFonts w:asciiTheme="minorBidi" w:hAnsiTheme="minorBidi" w:cs="Far.Nazanin"/>
          <w:sz w:val="28"/>
          <w:szCs w:val="28"/>
          <w:rtl/>
          <w:lang w:bidi="fa-IR"/>
        </w:rPr>
        <w:t>اره 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AE2242" w:rsidRPr="00C123A8">
        <w:rPr>
          <w:rFonts w:asciiTheme="minorBidi" w:hAnsiTheme="minorBidi" w:cs="Far.Nazanin"/>
          <w:sz w:val="28"/>
          <w:szCs w:val="28"/>
          <w:rtl/>
          <w:lang w:bidi="fa-IR"/>
        </w:rPr>
        <w:t>رنده بعد از امضأ قرار دهد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و اجاره 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رنده را قادر </w:t>
      </w:r>
      <w:r w:rsidR="00987CC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مي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>سازد تا ملک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ت اجاره </w:t>
      </w:r>
      <w:r w:rsidR="00987CC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شده 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را تصرف 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د و </w:t>
      </w:r>
      <w:r w:rsidR="00A25EB0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زمينه </w:t>
      </w:r>
      <w:r w:rsidR="00A25EB0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استفاده 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به </w:t>
      </w:r>
      <w:r w:rsidR="00987CC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مقاصد 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که </w:t>
      </w:r>
      <w:r w:rsidR="00987CC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در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قرارداد </w:t>
      </w:r>
      <w:r w:rsidR="00987CC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هذا درج گرديده 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است </w:t>
      </w:r>
      <w:r w:rsidR="00A25EB0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آماده گردد </w:t>
      </w:r>
      <w:r w:rsidR="00987CC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تا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>کار نصب و انتقال تجه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>زات مربوطه را آغاز 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>د.</w:t>
      </w:r>
    </w:p>
    <w:p w:rsidR="00B03AA4" w:rsidRPr="00C123A8" w:rsidRDefault="001412B4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اجاره دهنده</w:t>
      </w:r>
      <w:r w:rsidR="00B03AA4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مکلف است تا اسناد معتبر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رسم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و شرع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که تصرفات مالکانه 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را ثابت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سازد </w:t>
      </w:r>
      <w:r w:rsidR="00987CC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را به دفاتر مرکزی شرکت اجاره گيرنده غرض ملاحظه ارائه </w:t>
      </w:r>
      <w:r w:rsidR="00B03AA4" w:rsidRPr="00C123A8">
        <w:rPr>
          <w:rFonts w:asciiTheme="minorBidi" w:hAnsiTheme="minorBidi" w:cs="Far.Nazanin"/>
          <w:sz w:val="28"/>
          <w:szCs w:val="28"/>
          <w:rtl/>
          <w:lang w:bidi="fa-IR"/>
        </w:rPr>
        <w:t>و کاپ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B03AA4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رنگه </w:t>
      </w:r>
      <w:r w:rsidR="00987CC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آنها را همرا با کاپی رنگه </w:t>
      </w:r>
      <w:r w:rsidR="00B03AA4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تذکره </w:t>
      </w:r>
      <w:r w:rsidR="00987CC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اصلی خويش </w:t>
      </w:r>
      <w:r w:rsidR="00B03AA4" w:rsidRPr="00C123A8">
        <w:rPr>
          <w:rFonts w:asciiTheme="minorBidi" w:hAnsiTheme="minorBidi" w:cs="Far.Nazanin"/>
          <w:sz w:val="28"/>
          <w:szCs w:val="28"/>
          <w:rtl/>
          <w:lang w:bidi="fa-IR"/>
        </w:rPr>
        <w:t>تسل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B03AA4" w:rsidRPr="00C123A8">
        <w:rPr>
          <w:rFonts w:asciiTheme="minorBidi" w:hAnsiTheme="minorBidi" w:cs="Far.Nazanin"/>
          <w:sz w:val="28"/>
          <w:szCs w:val="28"/>
          <w:rtl/>
          <w:lang w:bidi="fa-IR"/>
        </w:rPr>
        <w:t>م نموده اطم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B03AA4" w:rsidRPr="00C123A8">
        <w:rPr>
          <w:rFonts w:asciiTheme="minorBidi" w:hAnsiTheme="minorBidi" w:cs="Far.Nazanin"/>
          <w:sz w:val="28"/>
          <w:szCs w:val="28"/>
          <w:rtl/>
          <w:lang w:bidi="fa-IR"/>
        </w:rPr>
        <w:t>نان دهد.</w:t>
      </w:r>
    </w:p>
    <w:p w:rsidR="005B0D38" w:rsidRPr="00C123A8" w:rsidRDefault="001412B4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اجاره دهنده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مکلف است و تعهد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د که 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زم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A81BD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نه انتقال و نصب را فراهم ساخته و در صورت که موانع 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>بر انتقال تجه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A25EB0" w:rsidRPr="00C123A8">
        <w:rPr>
          <w:rFonts w:asciiTheme="minorBidi" w:hAnsiTheme="minorBidi" w:cs="Far.Nazanin"/>
          <w:sz w:val="28"/>
          <w:szCs w:val="28"/>
          <w:rtl/>
          <w:lang w:bidi="fa-IR"/>
        </w:rPr>
        <w:t>زات موجود باشد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در رفع موانع و راه انتقال وسا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>ل و تجه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>زات اقدام 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>د. تا اجاره 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رنده بتواند با درنظرداشت اسناد </w:t>
      </w:r>
      <w:r w:rsidR="00EB004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دست داشته 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>که اجاره دهنده معرف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داشته و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تصرفات مالکانه دارد بدون</w:t>
      </w:r>
      <w:r w:rsidR="00EB004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تعلل بعد از عقد وامضأ قرارداد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بمنظور نصب وسا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>ل وتجه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>زات مخابرات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و تخن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>ک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>اقدام 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د 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>.</w:t>
      </w:r>
    </w:p>
    <w:p w:rsidR="005C7E77" w:rsidRPr="00C123A8" w:rsidRDefault="005C7E77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اجاره دهنده تعهد م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د که بعد از عقد قرارداد </w:t>
      </w:r>
      <w:r w:rsidR="00AE2242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حساب </w:t>
      </w:r>
      <w:r w:rsidR="009719D4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بانک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خو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ش را جهت انتقال حق الاجاره </w:t>
      </w:r>
      <w:r w:rsidR="00EB004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ملکيت 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خود ر</w:t>
      </w:r>
      <w:r w:rsidR="00EB004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ا ضم 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کاپ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رنگه کارت بانک خود ر</w:t>
      </w:r>
      <w:r w:rsidR="00EB004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سماً 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به </w:t>
      </w:r>
      <w:r w:rsidR="00EB004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جانب اجاره گيرنده معرفی 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دارند. </w:t>
      </w:r>
    </w:p>
    <w:p w:rsidR="0005770B" w:rsidRPr="00C123A8" w:rsidRDefault="001412B4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اجاره دهنده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به ه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>چصورت نم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5B0D38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تواند که 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بدون رضا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ت کتب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اجاره 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رنده در ساحه تحت الاجاره خو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ش تغ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رات از قب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ل</w:t>
      </w:r>
      <w:r w:rsidR="0021609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کارها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1609D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ساختمان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1609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(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محوطه ساز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، 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وار چ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ن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و 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ا هم سا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ه بان ساز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E65577" w:rsidRPr="00C123A8">
        <w:rPr>
          <w:rFonts w:asciiTheme="minorBidi" w:hAnsiTheme="minorBidi" w:cs="Far.Nazanin" w:hint="cs"/>
          <w:sz w:val="28"/>
          <w:szCs w:val="28"/>
          <w:rtl/>
          <w:lang w:bidi="prs-AF"/>
        </w:rPr>
        <w:t xml:space="preserve">) </w:t>
      </w:r>
      <w:r w:rsidR="004D7B7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و 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="004D7B7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ا سا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="004D7B7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ر موانع که از اثر آن اجاره گ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="004D7B7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رنده را متأثر م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="004D7B73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سازد 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اقدام 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د.</w:t>
      </w:r>
    </w:p>
    <w:p w:rsidR="001F471C" w:rsidRPr="00C123A8" w:rsidRDefault="001F471C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اجاره دهنده تعهد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د تا همه حقوق 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ن قرار داد را به شخص ثالث </w:t>
      </w:r>
      <w:r w:rsidR="0021609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( اخلاف و 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="0021609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ا وارثين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="0021609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)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بعنوان شر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ک </w:t>
      </w:r>
      <w:r w:rsidR="00A31B7E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بعداز ارائه اسناد معتبر قانونی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در ساحه تحت الاجاره واگذار ن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>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>د .</w:t>
      </w:r>
    </w:p>
    <w:p w:rsidR="001F471C" w:rsidRPr="00C123A8" w:rsidRDefault="001F471C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اجاره دهنده </w:t>
      </w:r>
      <w:r w:rsidR="00A31B7E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شخصاً م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تعهد </w:t>
      </w:r>
      <w:r w:rsidR="00A31B7E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به دريافت مبلغ اجاره </w:t>
      </w:r>
      <w:r w:rsidR="00A31B7E" w:rsidRPr="00C123A8">
        <w:rPr>
          <w:rFonts w:asciiTheme="minorBidi" w:hAnsiTheme="minorBidi" w:cs="Far.Nazanin"/>
          <w:sz w:val="28"/>
          <w:szCs w:val="28"/>
          <w:rtl/>
          <w:lang w:bidi="fa-IR"/>
        </w:rPr>
        <w:t>تعي</w:t>
      </w:r>
      <w:r w:rsidR="00A31B7E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="00A31B7E" w:rsidRPr="00C123A8">
        <w:rPr>
          <w:rFonts w:asciiTheme="minorBidi" w:hAnsiTheme="minorBidi" w:cs="Far.Nazanin"/>
          <w:sz w:val="28"/>
          <w:szCs w:val="28"/>
          <w:rtl/>
          <w:lang w:bidi="fa-IR"/>
        </w:rPr>
        <w:t>ن و</w:t>
      </w:r>
      <w:r w:rsidR="00A31B7E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توافق شده ميباشد </w:t>
      </w:r>
      <w:r w:rsidR="005026B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، درصورتيکه بخواهد اجاره را به </w:t>
      </w:r>
      <w:r w:rsidR="00A31B7E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شخص</w:t>
      </w:r>
      <w:r w:rsidR="005026B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ديگری واگذار نمايد بايد تو</w:t>
      </w:r>
      <w:r w:rsidR="00A31B7E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سط اجاره دهنده ذريعه وثيقه معتبر شرعیاز طريق بانک که قبلاً معرفی شده است </w:t>
      </w:r>
      <w:r w:rsidR="005026B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ويا هم بعد از درخواست کتبی ذريعه چک </w:t>
      </w:r>
      <w:r w:rsidR="00A31B7E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بدست بيآورد.</w:t>
      </w:r>
    </w:p>
    <w:p w:rsidR="008F1EFB" w:rsidRPr="00C123A8" w:rsidRDefault="000B7877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اجاره 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دهنده مکلف است 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تا از هر عمل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ی 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که 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خواه اين عمل دعوای مالکانه شراکت بالای ساحه تحت  اجاره که 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باعث سکتگ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و </w:t>
      </w:r>
      <w:r w:rsidR="004A0B74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م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تأثر ساختن عرضه 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خدمات مخابرات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B2A62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</w:t>
      </w:r>
      <w:r w:rsidR="004A0B74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ويا هم 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هدف 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ن قرارداد </w:t>
      </w:r>
      <w:r w:rsidR="0021609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را </w:t>
      </w:r>
      <w:r w:rsidR="004A0B74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متضررو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ممانعت </w:t>
      </w:r>
      <w:r w:rsidR="004A0B74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مي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F1A9A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د 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جلوگ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>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05770B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بموقع نم</w:t>
      </w:r>
      <w:r w:rsidR="004A0B74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وده وضمناً خساره وارده را ازين ناحيه بدون کدام عذر و بهانه جبران نمايد.</w:t>
      </w:r>
    </w:p>
    <w:p w:rsidR="009D6657" w:rsidRPr="00C123A8" w:rsidRDefault="008F1EFB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اجاره دهنده تعهد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د تا در جر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ان مع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اد 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قرارداد ملک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ت تحت الاجاره خود را به تصرف مالکانه شخص ثالث واگذار </w:t>
      </w:r>
      <w:r w:rsidR="0032139C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ننموده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نه  به شکل فروش ، گرو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و 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ا اجاره </w:t>
      </w:r>
      <w:r w:rsidR="0032139C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،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مگر در صورت ضرورت مبرم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تواند ملک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ت تحت اجاره خو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ش را ال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ختم مع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اد 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قرارداد به</w:t>
      </w:r>
      <w:r w:rsidR="004A0B74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فروش ،اجاره و يا کرايه بسپارد مشروط بر اينکه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ختم مع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اد </w:t>
      </w:r>
      <w:r w:rsidR="004A0B74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قرارداد هذا 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در عرصه خدمات اجاره 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رنده ضرر و 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ا سکتگ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متصور نباشد. </w:t>
      </w:r>
      <w:r w:rsidR="00D61A8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و يا قبلاً اجازه کتبی اجاره گيرنده را اخذ نموده باشد . 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در غ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ر 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نصورت اجاره دهنده با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د از هرنوع تغ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ر وضع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D61A8D" w:rsidRPr="00C123A8">
        <w:rPr>
          <w:rFonts w:asciiTheme="minorBidi" w:hAnsiTheme="minorBidi" w:cs="Far.Nazanin"/>
          <w:sz w:val="28"/>
          <w:szCs w:val="28"/>
          <w:rtl/>
          <w:lang w:bidi="fa-IR"/>
        </w:rPr>
        <w:t>ت در م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لک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ت </w:t>
      </w:r>
      <w:r w:rsidR="00D61A8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(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ساحه تحت الاجاره</w:t>
      </w:r>
      <w:r w:rsidR="00D61A8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) 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جلوگ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د.</w:t>
      </w:r>
    </w:p>
    <w:p w:rsidR="009D6657" w:rsidRPr="00C123A8" w:rsidRDefault="0021609D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ج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اره دهنده مکلف است تا هرنوع مال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ه و تکس ساحه تحت الاجاره خو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ش را شخصاً بعهده بگ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9D6657" w:rsidRPr="00C123A8">
        <w:rPr>
          <w:rFonts w:asciiTheme="minorBidi" w:hAnsiTheme="minorBidi" w:cs="Far.Nazanin"/>
          <w:sz w:val="28"/>
          <w:szCs w:val="28"/>
          <w:rtl/>
          <w:lang w:bidi="fa-IR"/>
        </w:rPr>
        <w:t>رد.</w:t>
      </w:r>
    </w:p>
    <w:p w:rsidR="005B0D38" w:rsidRPr="00C123A8" w:rsidRDefault="009D6657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در صورت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که کار نصب تاور و سا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ر تجه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زات تخن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ک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اجاره 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رنده از طرف ناح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ه مربوطه و 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 اشخاص ثالث نسبت دعو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زم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و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 هر نوع مشکل 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گر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متوقف گردد ضرر که از 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ناح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ه به اجاره 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رنده وارد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گردد </w:t>
      </w:r>
      <w:r w:rsidR="001412B4" w:rsidRPr="00C123A8">
        <w:rPr>
          <w:rFonts w:asciiTheme="minorBidi" w:hAnsiTheme="minorBidi" w:cs="Far.Nazanin"/>
          <w:sz w:val="28"/>
          <w:szCs w:val="28"/>
          <w:rtl/>
          <w:lang w:bidi="fa-IR"/>
        </w:rPr>
        <w:t>اجاره دهنده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مکلف به پرداخت خساره به اجاره 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رنده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باشد.</w:t>
      </w:r>
    </w:p>
    <w:p w:rsidR="009D6657" w:rsidRPr="00C123A8" w:rsidRDefault="009D6657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lastRenderedPageBreak/>
        <w:t xml:space="preserve">اجاره دهنده 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>تعهد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د که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تمام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قوان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، مقررات و پلان گذار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شاروال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را در رابطه به جمع آور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کثافات ، پرداخت پول صفائ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>و غ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>ره موارد بالمثل که در</w:t>
      </w:r>
      <w:r w:rsidR="00E65577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ج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قوان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>ن در مورد ملک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>ت ها گرد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ده </w:t>
      </w:r>
      <w:r w:rsidR="00E65577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باشد 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>را ذمه دار بوده و در رعا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>ت آن خودرا مکلف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50884" w:rsidRPr="00C123A8">
        <w:rPr>
          <w:rFonts w:asciiTheme="minorBidi" w:hAnsiTheme="minorBidi" w:cs="Far.Nazanin"/>
          <w:sz w:val="28"/>
          <w:szCs w:val="28"/>
          <w:rtl/>
          <w:lang w:bidi="fa-IR"/>
        </w:rPr>
        <w:t>داند.</w:t>
      </w:r>
    </w:p>
    <w:p w:rsidR="00150884" w:rsidRPr="00C123A8" w:rsidRDefault="00150884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اجاره دهنده تعهد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د که محافظ و 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 همان جنراتور کار را که به جانب اجاره 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رنده معرف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د کتباً تضم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نموده و در صورت بروز هر نوع مشکل از 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 ناح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ه اجاره دهنده مکلف به جوابده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و جبران خساره وارده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باشد.</w:t>
      </w:r>
    </w:p>
    <w:p w:rsidR="00150884" w:rsidRPr="00C123A8" w:rsidRDefault="00150884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اجاره دهنده تعهد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د که از ساحه تحت الاجاره ( سا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ت مخابرات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) </w:t>
      </w:r>
      <w:r w:rsidR="001412B4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از تمام اموال ، تجه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412B4" w:rsidRPr="00C123A8">
        <w:rPr>
          <w:rFonts w:asciiTheme="minorBidi" w:hAnsiTheme="minorBidi" w:cs="Far.Nazanin"/>
          <w:sz w:val="28"/>
          <w:szCs w:val="28"/>
          <w:rtl/>
          <w:lang w:bidi="fa-IR"/>
        </w:rPr>
        <w:t>زات و سا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412B4" w:rsidRPr="00C123A8">
        <w:rPr>
          <w:rFonts w:asciiTheme="minorBidi" w:hAnsiTheme="minorBidi" w:cs="Far.Nazanin"/>
          <w:sz w:val="28"/>
          <w:szCs w:val="28"/>
          <w:rtl/>
          <w:lang w:bidi="fa-IR"/>
        </w:rPr>
        <w:t>ر وسا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412B4"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ط </w:t>
      </w:r>
      <w:r w:rsidR="00C670E4" w:rsidRPr="00C123A8">
        <w:rPr>
          <w:rFonts w:asciiTheme="minorBidi" w:hAnsiTheme="minorBidi" w:cs="Far.Nazanin" w:hint="cs"/>
          <w:sz w:val="28"/>
          <w:szCs w:val="28"/>
          <w:rtl/>
          <w:lang w:bidi="prs-AF"/>
        </w:rPr>
        <w:t xml:space="preserve">نصب شده در سايت بطور ۲۴ ساعته بدرستی مواظبت نموده </w:t>
      </w:r>
      <w:r w:rsidR="001412B4" w:rsidRPr="00C123A8">
        <w:rPr>
          <w:rFonts w:asciiTheme="minorBidi" w:hAnsiTheme="minorBidi" w:cs="Far.Nazanin"/>
          <w:sz w:val="28"/>
          <w:szCs w:val="28"/>
          <w:rtl/>
          <w:lang w:bidi="fa-IR"/>
        </w:rPr>
        <w:t>و امانت دار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1412B4" w:rsidRPr="00C123A8">
        <w:rPr>
          <w:rFonts w:asciiTheme="minorBidi" w:hAnsiTheme="minorBidi" w:cs="Far.Nazanin"/>
          <w:sz w:val="28"/>
          <w:szCs w:val="28"/>
          <w:rtl/>
          <w:lang w:bidi="fa-IR"/>
        </w:rPr>
        <w:t>باشد.</w:t>
      </w:r>
      <w:r w:rsidR="00C670E4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درصورت دريافت تماس از جانب اجاره گيرنده و يا مشاهده هرنوع مشکل تخنيکی ، امنيتی ويا همحادثه غيرمترقبه </w:t>
      </w:r>
      <w:r w:rsidR="00D45A19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به دفتر مرکزی اجاره گيرنده به اسرع وقت اطلاع داده و مسؤولين شبکه سلام شرکت افغان تيلی کام را در جريان ميگذارد.</w:t>
      </w:r>
    </w:p>
    <w:p w:rsidR="001412B4" w:rsidRPr="00C123A8" w:rsidRDefault="001412B4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اجاره </w:t>
      </w:r>
      <w:r w:rsidR="0021609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دهنده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تعهد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د که در مورد امن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ت ساحه تحت الاجاره ، انجن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ران و کارمندان حفظ ومراقبت زمان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که </w:t>
      </w:r>
      <w:r w:rsidR="00D45A19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به آنها 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مراجعه م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ند توجه نموده و از هرنوع دخالت و ممانعت در کار آن</w:t>
      </w:r>
      <w:r w:rsidR="00D45A19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ها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جلوگ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نموده و حت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المکان همکار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لازمه </w:t>
      </w:r>
      <w:r w:rsidR="0032139C" w:rsidRPr="00C123A8">
        <w:rPr>
          <w:rFonts w:asciiTheme="minorBidi" w:hAnsiTheme="minorBidi" w:cs="Far.Nazanin"/>
          <w:sz w:val="28"/>
          <w:szCs w:val="28"/>
          <w:rtl/>
          <w:lang w:bidi="fa-IR"/>
        </w:rPr>
        <w:t>خواهند نمود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 xml:space="preserve"> و مسؤول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ت پذ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ر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="002B2A62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 </w:t>
      </w:r>
      <w:r w:rsidR="00D45A19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مي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/>
          <w:sz w:val="28"/>
          <w:szCs w:val="28"/>
          <w:rtl/>
          <w:lang w:bidi="fa-IR"/>
        </w:rPr>
        <w:t>ند.</w:t>
      </w:r>
    </w:p>
    <w:p w:rsidR="004A529E" w:rsidRPr="00C123A8" w:rsidRDefault="004A529E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asciiTheme="minorBidi" w:hAnsiTheme="minorBidi"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اجاره </w:t>
      </w:r>
      <w:r w:rsidR="00C056A6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دهنده </w:t>
      </w:r>
      <w:r w:rsidR="00D45A19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حق هيچنوع دخالت در نصب و يا حذف تجهيزات تخنيکی اجاره گيرنده ويا شريک سازی ( </w:t>
      </w:r>
      <w:r w:rsidR="00D45A19" w:rsidRPr="00C123A8">
        <w:rPr>
          <w:rFonts w:asciiTheme="minorBidi" w:hAnsiTheme="minorBidi" w:cs="Far.Nazanin"/>
          <w:sz w:val="28"/>
          <w:szCs w:val="28"/>
          <w:lang w:bidi="ps-AF"/>
        </w:rPr>
        <w:t>share</w:t>
      </w:r>
      <w:r w:rsidR="00D45A19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)سايت با ساير شبکه ها را ندارد </w:t>
      </w:r>
      <w:r w:rsidR="00136862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.</w:t>
      </w:r>
    </w:p>
    <w:p w:rsidR="00C056A6" w:rsidRPr="00C123A8" w:rsidRDefault="00C056A6" w:rsidP="00180491">
      <w:pPr>
        <w:pStyle w:val="ListParagraph"/>
        <w:numPr>
          <w:ilvl w:val="0"/>
          <w:numId w:val="10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اجاره </w:t>
      </w:r>
      <w:r w:rsidR="0021609D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دهنده 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تعهد م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نما</w:t>
      </w:r>
      <w:r w:rsidR="00783C2A"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>ي</w:t>
      </w:r>
      <w:r w:rsidRPr="00C123A8">
        <w:rPr>
          <w:rFonts w:asciiTheme="minorBidi" w:hAnsiTheme="minorBidi" w:cs="Far.Nazanin" w:hint="cs"/>
          <w:sz w:val="28"/>
          <w:szCs w:val="28"/>
          <w:rtl/>
          <w:lang w:bidi="fa-IR"/>
        </w:rPr>
        <w:t xml:space="preserve">د که </w:t>
      </w:r>
      <w:r w:rsidR="00136862" w:rsidRPr="00C123A8">
        <w:rPr>
          <w:rFonts w:cs="Far.Nazanin" w:hint="cs"/>
          <w:sz w:val="28"/>
          <w:szCs w:val="28"/>
          <w:rtl/>
          <w:lang w:bidi="prs-AF"/>
        </w:rPr>
        <w:t>بجز از</w:t>
      </w:r>
      <w:r w:rsidRPr="00C123A8">
        <w:rPr>
          <w:rFonts w:cs="Far.Nazanin" w:hint="cs"/>
          <w:sz w:val="28"/>
          <w:szCs w:val="28"/>
          <w:rtl/>
          <w:lang w:bidi="prs-AF"/>
        </w:rPr>
        <w:t xml:space="preserve"> حوادث طبع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يي</w:t>
      </w:r>
      <w:r w:rsidRPr="00C123A8">
        <w:rPr>
          <w:rFonts w:cs="Far.Nazanin" w:hint="cs"/>
          <w:sz w:val="28"/>
          <w:szCs w:val="28"/>
          <w:rtl/>
          <w:lang w:bidi="prs-AF"/>
        </w:rPr>
        <w:t xml:space="preserve"> مانند س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Pr="00C123A8">
        <w:rPr>
          <w:rFonts w:cs="Far.Nazanin" w:hint="cs"/>
          <w:sz w:val="28"/>
          <w:szCs w:val="28"/>
          <w:rtl/>
          <w:lang w:bidi="prs-AF"/>
        </w:rPr>
        <w:t>لاب، زلزله، طوفان، حملات مخالف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Pr="00C123A8">
        <w:rPr>
          <w:rFonts w:cs="Far.Nazanin" w:hint="cs"/>
          <w:sz w:val="28"/>
          <w:szCs w:val="28"/>
          <w:rtl/>
          <w:lang w:bidi="prs-AF"/>
        </w:rPr>
        <w:t>ن وغ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Pr="00C123A8">
        <w:rPr>
          <w:rFonts w:cs="Far.Nazanin" w:hint="cs"/>
          <w:sz w:val="28"/>
          <w:szCs w:val="28"/>
          <w:rtl/>
          <w:lang w:bidi="prs-AF"/>
        </w:rPr>
        <w:t>ره موارد ز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Pr="00C123A8">
        <w:rPr>
          <w:rFonts w:cs="Far.Nazanin" w:hint="cs"/>
          <w:sz w:val="28"/>
          <w:szCs w:val="28"/>
          <w:rtl/>
          <w:lang w:bidi="prs-AF"/>
        </w:rPr>
        <w:t>ان آور سا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Pr="00C123A8">
        <w:rPr>
          <w:rFonts w:cs="Far.Nazanin" w:hint="cs"/>
          <w:sz w:val="28"/>
          <w:szCs w:val="28"/>
          <w:rtl/>
          <w:lang w:bidi="prs-AF"/>
        </w:rPr>
        <w:t xml:space="preserve">ر موارد که </w:t>
      </w:r>
      <w:r w:rsidR="0021609D" w:rsidRPr="00C123A8">
        <w:rPr>
          <w:rFonts w:cs="Far.Nazanin" w:hint="cs"/>
          <w:sz w:val="28"/>
          <w:szCs w:val="28"/>
          <w:rtl/>
          <w:lang w:bidi="prs-AF"/>
        </w:rPr>
        <w:t xml:space="preserve"> در سا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="0021609D" w:rsidRPr="00C123A8">
        <w:rPr>
          <w:rFonts w:cs="Far.Nazanin" w:hint="cs"/>
          <w:sz w:val="28"/>
          <w:szCs w:val="28"/>
          <w:rtl/>
          <w:lang w:bidi="prs-AF"/>
        </w:rPr>
        <w:t>ت درصورت عدم توجه محافظ</w:t>
      </w:r>
      <w:r w:rsidRPr="00C123A8">
        <w:rPr>
          <w:rFonts w:cs="Far.Nazanin" w:hint="cs"/>
          <w:sz w:val="28"/>
          <w:szCs w:val="28"/>
          <w:rtl/>
          <w:lang w:bidi="prs-AF"/>
        </w:rPr>
        <w:t xml:space="preserve"> صورت م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Pr="00C123A8">
        <w:rPr>
          <w:rFonts w:cs="Far.Nazanin" w:hint="cs"/>
          <w:sz w:val="28"/>
          <w:szCs w:val="28"/>
          <w:rtl/>
          <w:lang w:bidi="prs-AF"/>
        </w:rPr>
        <w:t>گ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="0021609D" w:rsidRPr="00C123A8">
        <w:rPr>
          <w:rFonts w:cs="Far.Nazanin" w:hint="cs"/>
          <w:sz w:val="28"/>
          <w:szCs w:val="28"/>
          <w:rtl/>
          <w:lang w:bidi="prs-AF"/>
        </w:rPr>
        <w:t>رد مسوول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="0021609D" w:rsidRPr="00C123A8">
        <w:rPr>
          <w:rFonts w:cs="Far.Nazanin" w:hint="cs"/>
          <w:sz w:val="28"/>
          <w:szCs w:val="28"/>
          <w:rtl/>
          <w:lang w:bidi="prs-AF"/>
        </w:rPr>
        <w:t>ت مستق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="0021609D" w:rsidRPr="00C123A8">
        <w:rPr>
          <w:rFonts w:cs="Far.Nazanin" w:hint="cs"/>
          <w:sz w:val="28"/>
          <w:szCs w:val="28"/>
          <w:rtl/>
          <w:lang w:bidi="prs-AF"/>
        </w:rPr>
        <w:t>م متوجه محافظ</w:t>
      </w:r>
      <w:r w:rsidRPr="00C123A8">
        <w:rPr>
          <w:rFonts w:cs="Far.Nazanin" w:hint="cs"/>
          <w:sz w:val="28"/>
          <w:szCs w:val="28"/>
          <w:rtl/>
          <w:lang w:bidi="prs-AF"/>
        </w:rPr>
        <w:t xml:space="preserve"> که از جانب اجاره دهنده معرف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Pr="00C123A8">
        <w:rPr>
          <w:rFonts w:cs="Far.Nazanin" w:hint="cs"/>
          <w:sz w:val="28"/>
          <w:szCs w:val="28"/>
          <w:rtl/>
          <w:lang w:bidi="prs-AF"/>
        </w:rPr>
        <w:t xml:space="preserve"> شده </w:t>
      </w:r>
      <w:r w:rsidR="00136862" w:rsidRPr="00C123A8">
        <w:rPr>
          <w:rFonts w:cs="Far.Nazanin" w:hint="cs"/>
          <w:sz w:val="28"/>
          <w:szCs w:val="28"/>
          <w:rtl/>
          <w:lang w:bidi="prs-AF"/>
        </w:rPr>
        <w:t>مي</w:t>
      </w:r>
      <w:r w:rsidRPr="00C123A8">
        <w:rPr>
          <w:rFonts w:cs="Far.Nazanin" w:hint="cs"/>
          <w:sz w:val="28"/>
          <w:szCs w:val="28"/>
          <w:rtl/>
          <w:lang w:bidi="prs-AF"/>
        </w:rPr>
        <w:t>باشد .</w:t>
      </w:r>
    </w:p>
    <w:p w:rsidR="00BD30C1" w:rsidRPr="00C123A8" w:rsidRDefault="00BD30C1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rtl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ماده پنجم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مسؤول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ت ها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اجاره گ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رنده:</w:t>
      </w:r>
    </w:p>
    <w:p w:rsidR="00BD30C1" w:rsidRPr="00C123A8" w:rsidRDefault="00BD30C1" w:rsidP="00180491">
      <w:pPr>
        <w:pStyle w:val="ListParagraph"/>
        <w:numPr>
          <w:ilvl w:val="0"/>
          <w:numId w:val="14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اجاره 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رنده حق دارد تا بعد از عقد قرارد</w:t>
      </w:r>
      <w:r w:rsidR="0021609D" w:rsidRPr="00C123A8">
        <w:rPr>
          <w:rFonts w:cs="Far.Nazanin" w:hint="cs"/>
          <w:sz w:val="28"/>
          <w:szCs w:val="28"/>
          <w:rtl/>
          <w:lang w:bidi="fa-IR"/>
        </w:rPr>
        <w:t>اد و تصرف ساحه تحت الاجاره انتقالات نموده و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به نصب تجه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زات نخن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سا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ت اقدام نما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د.</w:t>
      </w:r>
    </w:p>
    <w:p w:rsidR="007E6E0C" w:rsidRPr="00C123A8" w:rsidRDefault="007E6E0C" w:rsidP="00180491">
      <w:pPr>
        <w:pStyle w:val="ListParagraph"/>
        <w:numPr>
          <w:ilvl w:val="0"/>
          <w:numId w:val="14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اجاره 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رنده حق دارد که در جر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ان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تجه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زات تخن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، ماش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و مواد ساختمان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خو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 را تعو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ض ، ازد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اد  و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 نظر به ضرورت حذف و بجا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گر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متنقل نما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د .</w:t>
      </w:r>
    </w:p>
    <w:p w:rsidR="007E6E0C" w:rsidRPr="00C123A8" w:rsidRDefault="007E6E0C" w:rsidP="00180491">
      <w:pPr>
        <w:pStyle w:val="ListParagraph"/>
        <w:numPr>
          <w:ilvl w:val="0"/>
          <w:numId w:val="14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اجاره 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رنده حق مسلم خود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داند که در ختم مع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اد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وسا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ل ، تجه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زات تخن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، ماش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و سا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 موارد ساختمان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21609D" w:rsidRPr="00C123A8">
        <w:rPr>
          <w:rFonts w:cs="Far.Nazanin" w:hint="cs"/>
          <w:sz w:val="28"/>
          <w:szCs w:val="28"/>
          <w:rtl/>
          <w:lang w:bidi="fa-IR"/>
        </w:rPr>
        <w:t xml:space="preserve"> منقول 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خودرا انتقال و ملک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ت اجاره دهنده را به شکل اول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آن مطابق به سجل تسل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دوباره تحو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ل دهند.</w:t>
      </w:r>
      <w:r w:rsidR="00953CF3" w:rsidRPr="00C123A8">
        <w:rPr>
          <w:rFonts w:cs="Far.Nazanin" w:hint="cs"/>
          <w:sz w:val="28"/>
          <w:szCs w:val="28"/>
          <w:rtl/>
          <w:lang w:bidi="prs-AF"/>
        </w:rPr>
        <w:t xml:space="preserve"> مگر در صورت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="00953CF3" w:rsidRPr="00C123A8">
        <w:rPr>
          <w:rFonts w:cs="Far.Nazanin" w:hint="cs"/>
          <w:sz w:val="28"/>
          <w:szCs w:val="28"/>
          <w:rtl/>
          <w:lang w:bidi="prs-AF"/>
        </w:rPr>
        <w:t>که توافق طور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="00953CF3" w:rsidRPr="00C123A8">
        <w:rPr>
          <w:rFonts w:cs="Far.Nazanin" w:hint="cs"/>
          <w:sz w:val="28"/>
          <w:szCs w:val="28"/>
          <w:rtl/>
          <w:lang w:bidi="prs-AF"/>
        </w:rPr>
        <w:t xml:space="preserve"> د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="00953CF3" w:rsidRPr="00C123A8">
        <w:rPr>
          <w:rFonts w:cs="Far.Nazanin" w:hint="cs"/>
          <w:sz w:val="28"/>
          <w:szCs w:val="28"/>
          <w:rtl/>
          <w:lang w:bidi="prs-AF"/>
        </w:rPr>
        <w:t>گر</w:t>
      </w:r>
      <w:r w:rsidR="00783C2A" w:rsidRPr="00C123A8">
        <w:rPr>
          <w:rFonts w:cs="Far.Nazanin" w:hint="cs"/>
          <w:sz w:val="28"/>
          <w:szCs w:val="28"/>
          <w:rtl/>
          <w:lang w:bidi="prs-AF"/>
        </w:rPr>
        <w:t>ي</w:t>
      </w:r>
      <w:r w:rsidR="00953CF3" w:rsidRPr="00C123A8">
        <w:rPr>
          <w:rFonts w:cs="Far.Nazanin" w:hint="cs"/>
          <w:sz w:val="28"/>
          <w:szCs w:val="28"/>
          <w:rtl/>
          <w:lang w:bidi="prs-AF"/>
        </w:rPr>
        <w:t xml:space="preserve"> صورت گرفته باشد.</w:t>
      </w:r>
    </w:p>
    <w:p w:rsidR="007E6E0C" w:rsidRPr="00C123A8" w:rsidRDefault="007E6E0C" w:rsidP="00180491">
      <w:pPr>
        <w:pStyle w:val="ListParagraph"/>
        <w:numPr>
          <w:ilvl w:val="0"/>
          <w:numId w:val="14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اجاره 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رنده حق دارد تا در صورت لزوم ملک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ت 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>تحت الاجاره را با شخص ثالث شر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>ک سازد.</w:t>
      </w:r>
    </w:p>
    <w:p w:rsidR="00074DDC" w:rsidRPr="00C123A8" w:rsidRDefault="007E6E0C" w:rsidP="00180491">
      <w:pPr>
        <w:pStyle w:val="ListParagraph"/>
        <w:numPr>
          <w:ilvl w:val="0"/>
          <w:numId w:val="14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اجاره 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رنده تعهد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نما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د تا حق الاجاره توافق شده را مطابق به </w:t>
      </w:r>
      <w:r w:rsidR="000C57B8" w:rsidRPr="00C123A8">
        <w:rPr>
          <w:rFonts w:cs="Far.Nazanin" w:hint="cs"/>
          <w:sz w:val="28"/>
          <w:szCs w:val="28"/>
          <w:rtl/>
          <w:lang w:bidi="fa-IR"/>
        </w:rPr>
        <w:t>قرار داد در</w:t>
      </w:r>
      <w:r w:rsidR="00074DDC" w:rsidRPr="00C123A8">
        <w:rPr>
          <w:rFonts w:cs="Far.Nazanin" w:hint="cs"/>
          <w:sz w:val="28"/>
          <w:szCs w:val="28"/>
          <w:rtl/>
          <w:lang w:bidi="fa-IR"/>
        </w:rPr>
        <w:t xml:space="preserve"> زمان مع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074DDC" w:rsidRPr="00C123A8">
        <w:rPr>
          <w:rFonts w:cs="Far.Nazanin" w:hint="cs"/>
          <w:sz w:val="28"/>
          <w:szCs w:val="28"/>
          <w:rtl/>
          <w:lang w:bidi="fa-IR"/>
        </w:rPr>
        <w:t>ن آن  پرداخت نما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074DDC" w:rsidRPr="00C123A8">
        <w:rPr>
          <w:rFonts w:cs="Far.Nazanin" w:hint="cs"/>
          <w:sz w:val="28"/>
          <w:szCs w:val="28"/>
          <w:rtl/>
          <w:lang w:bidi="fa-IR"/>
        </w:rPr>
        <w:t>د.</w:t>
      </w:r>
    </w:p>
    <w:p w:rsidR="00074DDC" w:rsidRPr="00C123A8" w:rsidRDefault="00074DDC" w:rsidP="00180491">
      <w:pPr>
        <w:pStyle w:val="ListParagraph"/>
        <w:numPr>
          <w:ilvl w:val="0"/>
          <w:numId w:val="14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اجاره 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رنده متعهد است تا از ساحه تحت الاجاره صرف به مقاصد که در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توافق شده استفاده نما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د.</w:t>
      </w:r>
    </w:p>
    <w:p w:rsidR="00074DDC" w:rsidRPr="00C123A8" w:rsidRDefault="00074DDC" w:rsidP="00180491">
      <w:pPr>
        <w:pStyle w:val="ListParagraph"/>
        <w:numPr>
          <w:ilvl w:val="0"/>
          <w:numId w:val="14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درصورت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که در جر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ان نصب وانستال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شن تجه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زات تخن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به جا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داد و ملک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ت تحت الاجاره خساره وارد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شود جبران خساره نما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د.</w:t>
      </w:r>
    </w:p>
    <w:p w:rsidR="00074DDC" w:rsidRPr="00C123A8" w:rsidRDefault="00074DDC" w:rsidP="00180491">
      <w:pPr>
        <w:pStyle w:val="ListParagraph"/>
        <w:numPr>
          <w:ilvl w:val="0"/>
          <w:numId w:val="14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lastRenderedPageBreak/>
        <w:t>کارمندان رسم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اجاره 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رنده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 نما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نده ها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رسم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و با صلاح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ت شان حق ورود به محل اجاره شده جهت انجام امور مربوطه و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 بررس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از موارد توافق شده را </w:t>
      </w:r>
      <w:r w:rsidR="000D40C8" w:rsidRPr="00C123A8">
        <w:rPr>
          <w:rFonts w:cs="Far.Nazanin" w:hint="cs"/>
          <w:sz w:val="28"/>
          <w:szCs w:val="28"/>
          <w:rtl/>
          <w:lang w:bidi="fa-IR"/>
        </w:rPr>
        <w:t xml:space="preserve">دارند </w:t>
      </w:r>
      <w:r w:rsidRPr="00C123A8">
        <w:rPr>
          <w:rFonts w:cs="Far.Nazanin" w:hint="cs"/>
          <w:sz w:val="28"/>
          <w:szCs w:val="28"/>
          <w:rtl/>
          <w:lang w:bidi="fa-IR"/>
        </w:rPr>
        <w:t>.</w:t>
      </w:r>
    </w:p>
    <w:p w:rsidR="00D1550B" w:rsidRPr="00C123A8" w:rsidRDefault="00074DDC" w:rsidP="00180491">
      <w:pPr>
        <w:pStyle w:val="ListParagraph"/>
        <w:numPr>
          <w:ilvl w:val="0"/>
          <w:numId w:val="14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اجاره 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رنده حق دارد تا در صورت کسر عوا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د سا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ت تحت الاجاره  از کرا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ه ماهوار آن در قدم اول (%10) </w:t>
      </w:r>
      <w:r w:rsidR="00174100" w:rsidRPr="00C123A8">
        <w:rPr>
          <w:rFonts w:cs="Far.Nazanin" w:hint="cs"/>
          <w:sz w:val="28"/>
          <w:szCs w:val="28"/>
          <w:rtl/>
          <w:lang w:bidi="fa-IR"/>
        </w:rPr>
        <w:t xml:space="preserve">کم نموده 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ودر صورت کسر </w:t>
      </w:r>
      <w:r w:rsidR="00174100" w:rsidRPr="00C123A8">
        <w:rPr>
          <w:rFonts w:cs="Far.Nazanin" w:hint="cs"/>
          <w:sz w:val="28"/>
          <w:szCs w:val="28"/>
          <w:rtl/>
          <w:lang w:bidi="fa-IR"/>
        </w:rPr>
        <w:t xml:space="preserve">بيشتر </w:t>
      </w:r>
      <w:r w:rsidRPr="00C123A8">
        <w:rPr>
          <w:rFonts w:cs="Far.Nazanin" w:hint="cs"/>
          <w:sz w:val="28"/>
          <w:szCs w:val="28"/>
          <w:rtl/>
          <w:lang w:bidi="fa-IR"/>
        </w:rPr>
        <w:t>عوا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د </w:t>
      </w:r>
      <w:r w:rsidR="00174100" w:rsidRPr="00C123A8">
        <w:rPr>
          <w:rFonts w:cs="Far.Nazanin" w:hint="cs"/>
          <w:sz w:val="28"/>
          <w:szCs w:val="28"/>
          <w:rtl/>
          <w:lang w:bidi="fa-IR"/>
        </w:rPr>
        <w:t xml:space="preserve">ميتواند 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امکانات و تجه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زات تخن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ک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 xml:space="preserve"> را محدود و در نها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ت بعد از اطلاع ب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>ه جانب اجاره دهنده سا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 xml:space="preserve">ت را </w:t>
      </w:r>
      <w:r w:rsidR="00174100" w:rsidRPr="00C123A8">
        <w:rPr>
          <w:rFonts w:cs="Far.Nazanin" w:hint="cs"/>
          <w:sz w:val="28"/>
          <w:szCs w:val="28"/>
          <w:rtl/>
          <w:lang w:bidi="fa-IR"/>
        </w:rPr>
        <w:t xml:space="preserve">خاموش 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>،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 xml:space="preserve"> منتقل  و 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>حت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2B2A62" w:rsidRPr="00C123A8">
        <w:rPr>
          <w:rFonts w:cs="Far.Nazanin" w:hint="cs"/>
          <w:sz w:val="28"/>
          <w:szCs w:val="28"/>
          <w:rtl/>
          <w:lang w:bidi="fa-IR"/>
        </w:rPr>
        <w:t xml:space="preserve">  </w:t>
      </w:r>
      <w:r w:rsidR="00174100" w:rsidRPr="00C123A8">
        <w:rPr>
          <w:rFonts w:cs="Far.Nazanin" w:hint="cs"/>
          <w:sz w:val="28"/>
          <w:szCs w:val="28"/>
          <w:rtl/>
          <w:lang w:bidi="fa-IR"/>
        </w:rPr>
        <w:t xml:space="preserve">فسخ </w:t>
      </w:r>
      <w:r w:rsidR="00F03F54" w:rsidRPr="00C123A8">
        <w:rPr>
          <w:rFonts w:cs="Far.Nazanin" w:hint="cs"/>
          <w:sz w:val="28"/>
          <w:szCs w:val="28"/>
          <w:rtl/>
          <w:lang w:bidi="fa-IR"/>
        </w:rPr>
        <w:t xml:space="preserve">قرارداد 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نما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د.</w:t>
      </w:r>
    </w:p>
    <w:p w:rsidR="00D1550B" w:rsidRPr="00C123A8" w:rsidRDefault="00D1550B" w:rsidP="00180491">
      <w:pPr>
        <w:pStyle w:val="ListParagraph"/>
        <w:numPr>
          <w:ilvl w:val="0"/>
          <w:numId w:val="14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ادامه قرارداد هذا منوط به رضا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ت طرف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بوده در صورت که طرف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به ادامه آن راض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و توافق داشته باش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>ن</w:t>
      </w:r>
      <w:r w:rsidRPr="00C123A8">
        <w:rPr>
          <w:rFonts w:cs="Far.Nazanin" w:hint="cs"/>
          <w:sz w:val="28"/>
          <w:szCs w:val="28"/>
          <w:rtl/>
          <w:lang w:bidi="fa-IR"/>
        </w:rPr>
        <w:t>د قابل تمد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د خواهند بود.</w:t>
      </w:r>
    </w:p>
    <w:p w:rsidR="00D1550B" w:rsidRPr="00C123A8" w:rsidRDefault="00D1550B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rtl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ماده ششم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ق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مت قرارداد و 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ا حق الاجاره </w:t>
      </w:r>
      <w:r w:rsidR="009468BF" w:rsidRPr="00C123A8">
        <w:rPr>
          <w:rFonts w:cs="Far.Nazanin" w:hint="cs"/>
          <w:b/>
          <w:bCs/>
          <w:sz w:val="28"/>
          <w:szCs w:val="28"/>
          <w:rtl/>
          <w:lang w:bidi="fa-IR"/>
        </w:rPr>
        <w:t>( کرا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="009468BF" w:rsidRPr="00C123A8">
        <w:rPr>
          <w:rFonts w:cs="Far.Nazanin" w:hint="cs"/>
          <w:b/>
          <w:bCs/>
          <w:sz w:val="28"/>
          <w:szCs w:val="28"/>
          <w:rtl/>
          <w:lang w:bidi="fa-IR"/>
        </w:rPr>
        <w:t>ه ماهوار)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:</w:t>
      </w:r>
    </w:p>
    <w:p w:rsidR="00D1550B" w:rsidRPr="00C123A8" w:rsidRDefault="00D1550B" w:rsidP="00180491">
      <w:pPr>
        <w:pStyle w:val="ListParagraph"/>
        <w:numPr>
          <w:ilvl w:val="0"/>
          <w:numId w:val="15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ق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مت کرا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ه ساحه تحت الاجاره به اساس موقع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ت آن و نظر به ساحه تحت 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>الا</w:t>
      </w:r>
      <w:r w:rsidRPr="00C123A8">
        <w:rPr>
          <w:rFonts w:cs="Far.Nazanin" w:hint="cs"/>
          <w:sz w:val="28"/>
          <w:szCs w:val="28"/>
          <w:rtl/>
          <w:lang w:bidi="fa-IR"/>
        </w:rPr>
        <w:t>جاره که در کدام قسمت شهر ، ناح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ه ، قر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ه و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 ولسوال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سنجش و </w:t>
      </w:r>
      <w:r w:rsidR="000D1315" w:rsidRPr="00C123A8">
        <w:rPr>
          <w:rFonts w:cs="Far.Nazanin" w:hint="cs"/>
          <w:sz w:val="28"/>
          <w:szCs w:val="28"/>
          <w:rtl/>
          <w:lang w:bidi="fa-IR"/>
        </w:rPr>
        <w:t>تع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يي</w:t>
      </w:r>
      <w:r w:rsidR="000D1315" w:rsidRPr="00C123A8">
        <w:rPr>
          <w:rFonts w:cs="Far.Nazanin" w:hint="cs"/>
          <w:sz w:val="28"/>
          <w:szCs w:val="28"/>
          <w:rtl/>
          <w:lang w:bidi="fa-IR"/>
        </w:rPr>
        <w:t>ن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گردد.</w:t>
      </w:r>
    </w:p>
    <w:p w:rsidR="00D1550B" w:rsidRPr="00C123A8" w:rsidRDefault="00676CC4" w:rsidP="00180491">
      <w:pPr>
        <w:pStyle w:val="ListParagraph"/>
        <w:numPr>
          <w:ilvl w:val="0"/>
          <w:numId w:val="15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کرا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ه به شکل ماهوار </w:t>
      </w:r>
      <w:r w:rsidR="000D1315" w:rsidRPr="00C123A8">
        <w:rPr>
          <w:rFonts w:cs="Far.Nazanin" w:hint="cs"/>
          <w:sz w:val="28"/>
          <w:szCs w:val="28"/>
          <w:rtl/>
          <w:lang w:bidi="fa-IR"/>
        </w:rPr>
        <w:t>تع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يي</w:t>
      </w:r>
      <w:r w:rsidR="000D1315" w:rsidRPr="00C123A8">
        <w:rPr>
          <w:rFonts w:cs="Far.Nazanin" w:hint="cs"/>
          <w:sz w:val="28"/>
          <w:szCs w:val="28"/>
          <w:rtl/>
          <w:lang w:bidi="fa-IR"/>
        </w:rPr>
        <w:t>ن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و به شک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ل ربع وار به طرف اجاره دهنده به مالک اصل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 xml:space="preserve"> آن و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ا هم نما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نده که ذر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عه وث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>قه شرع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D1550B" w:rsidRPr="00C123A8">
        <w:rPr>
          <w:rFonts w:cs="Far.Nazanin" w:hint="cs"/>
          <w:sz w:val="28"/>
          <w:szCs w:val="28"/>
          <w:rtl/>
          <w:lang w:bidi="fa-IR"/>
        </w:rPr>
        <w:t xml:space="preserve"> ت</w:t>
      </w:r>
      <w:r w:rsidR="009468BF" w:rsidRPr="00C123A8">
        <w:rPr>
          <w:rFonts w:cs="Far.Nazanin" w:hint="cs"/>
          <w:sz w:val="28"/>
          <w:szCs w:val="28"/>
          <w:rtl/>
          <w:lang w:bidi="fa-IR"/>
        </w:rPr>
        <w:t>ثب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9468BF" w:rsidRPr="00C123A8">
        <w:rPr>
          <w:rFonts w:cs="Far.Nazanin" w:hint="cs"/>
          <w:sz w:val="28"/>
          <w:szCs w:val="28"/>
          <w:rtl/>
          <w:lang w:bidi="fa-IR"/>
        </w:rPr>
        <w:t>ت گرد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9468BF" w:rsidRPr="00C123A8">
        <w:rPr>
          <w:rFonts w:cs="Far.Nazanin" w:hint="cs"/>
          <w:sz w:val="28"/>
          <w:szCs w:val="28"/>
          <w:rtl/>
          <w:lang w:bidi="fa-IR"/>
        </w:rPr>
        <w:t>ده باشد پرداخته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9468BF" w:rsidRPr="00C123A8">
        <w:rPr>
          <w:rFonts w:cs="Far.Nazanin" w:hint="cs"/>
          <w:sz w:val="28"/>
          <w:szCs w:val="28"/>
          <w:rtl/>
          <w:lang w:bidi="fa-IR"/>
        </w:rPr>
        <w:t xml:space="preserve">شود </w:t>
      </w:r>
      <w:r w:rsidRPr="00C123A8">
        <w:rPr>
          <w:rFonts w:cs="Far.Nazanin" w:hint="cs"/>
          <w:sz w:val="28"/>
          <w:szCs w:val="28"/>
          <w:rtl/>
          <w:lang w:bidi="fa-IR"/>
        </w:rPr>
        <w:t>.</w:t>
      </w:r>
    </w:p>
    <w:p w:rsidR="009468BF" w:rsidRPr="00C123A8" w:rsidRDefault="009468BF" w:rsidP="00180491">
      <w:pPr>
        <w:pStyle w:val="ListParagraph"/>
        <w:numPr>
          <w:ilvl w:val="0"/>
          <w:numId w:val="15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کرا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ه ماهوار به ه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چصورت بشکل پ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 پرداخت به جانب اجاره دهنده پرداخت نم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شود.</w:t>
      </w:r>
    </w:p>
    <w:p w:rsidR="009468BF" w:rsidRPr="00C123A8" w:rsidRDefault="009468BF" w:rsidP="00C123A8">
      <w:pPr>
        <w:pStyle w:val="ListParagraph"/>
        <w:numPr>
          <w:ilvl w:val="0"/>
          <w:numId w:val="15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حق الاجاره در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ن قرارداد عبارت </w:t>
      </w:r>
      <w:r w:rsidR="007B1A25" w:rsidRPr="00C123A8">
        <w:rPr>
          <w:rFonts w:cs="Far.Nazanin" w:hint="cs"/>
          <w:sz w:val="28"/>
          <w:szCs w:val="28"/>
          <w:rtl/>
          <w:lang w:bidi="fa-IR"/>
        </w:rPr>
        <w:t xml:space="preserve">از مبلغ ( </w:t>
      </w:r>
      <w:r w:rsidR="00C123A8">
        <w:rPr>
          <w:rFonts w:cs="Far.Nazanin" w:hint="cs"/>
          <w:sz w:val="28"/>
          <w:szCs w:val="28"/>
          <w:rtl/>
          <w:lang w:bidi="fa-IR"/>
        </w:rPr>
        <w:t>10000</w:t>
      </w:r>
      <w:r w:rsidR="007B1A25" w:rsidRPr="00C123A8">
        <w:rPr>
          <w:rFonts w:cs="Far.Nazanin" w:hint="cs"/>
          <w:sz w:val="28"/>
          <w:szCs w:val="28"/>
          <w:rtl/>
          <w:lang w:bidi="fa-IR"/>
        </w:rPr>
        <w:t>) افغان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7B1A25" w:rsidRPr="00C123A8">
        <w:rPr>
          <w:rFonts w:cs="Far.Nazanin" w:hint="cs"/>
          <w:sz w:val="28"/>
          <w:szCs w:val="28"/>
          <w:rtl/>
          <w:lang w:bidi="fa-IR"/>
        </w:rPr>
        <w:t xml:space="preserve"> به حروف ( </w:t>
      </w:r>
      <w:r w:rsidR="00C123A8">
        <w:rPr>
          <w:rFonts w:cs="Far.Nazanin" w:hint="cs"/>
          <w:sz w:val="28"/>
          <w:szCs w:val="28"/>
          <w:rtl/>
          <w:lang w:bidi="fa-IR"/>
        </w:rPr>
        <w:t xml:space="preserve">ده هزار </w:t>
      </w:r>
      <w:r w:rsidR="007B1A25" w:rsidRPr="00C123A8">
        <w:rPr>
          <w:rFonts w:cs="Far.Nazanin" w:hint="cs"/>
          <w:sz w:val="28"/>
          <w:szCs w:val="28"/>
          <w:rtl/>
          <w:lang w:bidi="fa-IR"/>
        </w:rPr>
        <w:t>) افغان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7B1A25" w:rsidRPr="00C123A8">
        <w:rPr>
          <w:rFonts w:cs="Far.Nazanin" w:hint="cs"/>
          <w:sz w:val="28"/>
          <w:szCs w:val="28"/>
          <w:rtl/>
          <w:lang w:bidi="fa-IR"/>
        </w:rPr>
        <w:t xml:space="preserve"> و در سال مبلغ (                         </w:t>
      </w:r>
      <w:r w:rsidR="00C123A8">
        <w:rPr>
          <w:rFonts w:cs="Far.Nazanin" w:hint="cs"/>
          <w:sz w:val="28"/>
          <w:szCs w:val="28"/>
          <w:rtl/>
          <w:lang w:bidi="fa-IR"/>
        </w:rPr>
        <w:t>120000</w:t>
      </w:r>
      <w:r w:rsidR="007B1A25" w:rsidRPr="00C123A8">
        <w:rPr>
          <w:rFonts w:cs="Far.Nazanin" w:hint="cs"/>
          <w:sz w:val="28"/>
          <w:szCs w:val="28"/>
          <w:rtl/>
          <w:lang w:bidi="fa-IR"/>
        </w:rPr>
        <w:t>) افغان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2B2A62" w:rsidRPr="00C123A8">
        <w:rPr>
          <w:rFonts w:cs="Far.Nazanin" w:hint="cs"/>
          <w:sz w:val="28"/>
          <w:szCs w:val="28"/>
          <w:rtl/>
          <w:lang w:bidi="fa-IR"/>
        </w:rPr>
        <w:t xml:space="preserve"> </w:t>
      </w:r>
      <w:r w:rsidR="000D1315" w:rsidRPr="00C123A8">
        <w:rPr>
          <w:rFonts w:cs="Far.Nazanin" w:hint="cs"/>
          <w:sz w:val="28"/>
          <w:szCs w:val="28"/>
          <w:rtl/>
          <w:lang w:bidi="fa-IR"/>
        </w:rPr>
        <w:t>تع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يي</w:t>
      </w:r>
      <w:r w:rsidR="000D1315" w:rsidRPr="00C123A8">
        <w:rPr>
          <w:rFonts w:cs="Far.Nazanin" w:hint="cs"/>
          <w:sz w:val="28"/>
          <w:szCs w:val="28"/>
          <w:rtl/>
          <w:lang w:bidi="fa-IR"/>
        </w:rPr>
        <w:t>ن</w:t>
      </w:r>
      <w:r w:rsidR="007B1A25" w:rsidRPr="00C123A8">
        <w:rPr>
          <w:rFonts w:cs="Far.Nazanin" w:hint="cs"/>
          <w:sz w:val="28"/>
          <w:szCs w:val="28"/>
          <w:rtl/>
          <w:lang w:bidi="fa-IR"/>
        </w:rPr>
        <w:t xml:space="preserve"> و توافق شده است.</w:t>
      </w:r>
    </w:p>
    <w:p w:rsidR="007B1A25" w:rsidRPr="00C123A8" w:rsidRDefault="007B1A25" w:rsidP="00180491">
      <w:pPr>
        <w:pStyle w:val="ListParagraph"/>
        <w:numPr>
          <w:ilvl w:val="0"/>
          <w:numId w:val="15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توافق و تعهد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گردد که با گذشت هر (5) سال مبلغ (%5) 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>بعد از توافق جانب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 xml:space="preserve">ن 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از مبلغ </w:t>
      </w:r>
      <w:r w:rsidR="000D1315" w:rsidRPr="00C123A8">
        <w:rPr>
          <w:rFonts w:cs="Far.Nazanin" w:hint="cs"/>
          <w:sz w:val="28"/>
          <w:szCs w:val="28"/>
          <w:rtl/>
          <w:lang w:bidi="fa-IR"/>
        </w:rPr>
        <w:t>تع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يي</w:t>
      </w:r>
      <w:r w:rsidR="000D1315" w:rsidRPr="00C123A8">
        <w:rPr>
          <w:rFonts w:cs="Far.Nazanin" w:hint="cs"/>
          <w:sz w:val="28"/>
          <w:szCs w:val="28"/>
          <w:rtl/>
          <w:lang w:bidi="fa-IR"/>
        </w:rPr>
        <w:t>ن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شده به قرار داد تمد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د شده علاوه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شود. قبل از تکم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ل شدن مع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اد </w:t>
      </w:r>
      <w:r w:rsidR="000D1315" w:rsidRPr="00C123A8">
        <w:rPr>
          <w:rFonts w:cs="Far.Nazanin" w:hint="cs"/>
          <w:sz w:val="28"/>
          <w:szCs w:val="28"/>
          <w:rtl/>
          <w:lang w:bidi="fa-IR"/>
        </w:rPr>
        <w:t>تع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يي</w:t>
      </w:r>
      <w:r w:rsidR="000D1315" w:rsidRPr="00C123A8">
        <w:rPr>
          <w:rFonts w:cs="Far.Nazanin" w:hint="cs"/>
          <w:sz w:val="28"/>
          <w:szCs w:val="28"/>
          <w:rtl/>
          <w:lang w:bidi="fa-IR"/>
        </w:rPr>
        <w:t>ن</w:t>
      </w:r>
      <w:r w:rsidR="002B2A62" w:rsidRPr="00C123A8">
        <w:rPr>
          <w:rFonts w:cs="Far.Nazanin" w:hint="cs"/>
          <w:sz w:val="28"/>
          <w:szCs w:val="28"/>
          <w:rtl/>
          <w:lang w:bidi="fa-IR"/>
        </w:rPr>
        <w:t xml:space="preserve"> 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>و تو</w:t>
      </w:r>
      <w:r w:rsidR="0024379A" w:rsidRPr="00C123A8">
        <w:rPr>
          <w:rFonts w:cs="Far.Nazanin" w:hint="cs"/>
          <w:sz w:val="28"/>
          <w:szCs w:val="28"/>
          <w:rtl/>
          <w:lang w:bidi="fa-IR"/>
        </w:rPr>
        <w:t>ا</w:t>
      </w:r>
      <w:r w:rsidR="00676CC4" w:rsidRPr="00C123A8">
        <w:rPr>
          <w:rFonts w:cs="Far.Nazanin" w:hint="cs"/>
          <w:sz w:val="28"/>
          <w:szCs w:val="28"/>
          <w:rtl/>
          <w:lang w:bidi="fa-IR"/>
        </w:rPr>
        <w:t xml:space="preserve">فق شده </w:t>
      </w:r>
      <w:r w:rsidRPr="00C123A8">
        <w:rPr>
          <w:rFonts w:cs="Far.Nazanin" w:hint="cs"/>
          <w:sz w:val="28"/>
          <w:szCs w:val="28"/>
          <w:rtl/>
          <w:lang w:bidi="fa-IR"/>
        </w:rPr>
        <w:t>ه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چ مبلغ قابل ازد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اد نم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باشد.</w:t>
      </w:r>
    </w:p>
    <w:p w:rsidR="00180491" w:rsidRPr="00C123A8" w:rsidRDefault="00180491" w:rsidP="00180491">
      <w:pPr>
        <w:bidi/>
        <w:spacing w:line="240" w:lineRule="auto"/>
        <w:jc w:val="lowKashida"/>
        <w:rPr>
          <w:rFonts w:cs="Far.Nazanin"/>
          <w:sz w:val="28"/>
          <w:szCs w:val="28"/>
          <w:rtl/>
          <w:lang w:bidi="fa-IR"/>
        </w:rPr>
      </w:pPr>
    </w:p>
    <w:p w:rsidR="00180491" w:rsidRPr="00C123A8" w:rsidRDefault="00180491" w:rsidP="00180491">
      <w:pPr>
        <w:bidi/>
        <w:spacing w:line="240" w:lineRule="auto"/>
        <w:jc w:val="lowKashida"/>
        <w:rPr>
          <w:rFonts w:cs="Far.Nazanin"/>
          <w:sz w:val="28"/>
          <w:szCs w:val="28"/>
          <w:rtl/>
          <w:lang w:bidi="fa-IR"/>
        </w:rPr>
      </w:pPr>
    </w:p>
    <w:p w:rsidR="00BD30C1" w:rsidRPr="00C123A8" w:rsidRDefault="007B1A25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rtl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ماده هفتم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حقوق طرف ثالث :</w:t>
      </w:r>
    </w:p>
    <w:p w:rsidR="007B1A25" w:rsidRPr="00C123A8" w:rsidRDefault="007B1A25" w:rsidP="00180491">
      <w:pPr>
        <w:pStyle w:val="ListParagraph"/>
        <w:numPr>
          <w:ilvl w:val="0"/>
          <w:numId w:val="16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شخص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که در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منح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ث طرف نبوده ، ه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چ نوع حقوق و مکلف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ت در ارتباط به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ندارد.</w:t>
      </w:r>
    </w:p>
    <w:p w:rsidR="007B1A25" w:rsidRPr="00C123A8" w:rsidRDefault="007B1A25" w:rsidP="00180491">
      <w:pPr>
        <w:pStyle w:val="ListParagraph"/>
        <w:numPr>
          <w:ilvl w:val="0"/>
          <w:numId w:val="16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حقوق طرف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در ارتباط به توافق ، تغ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يي</w:t>
      </w:r>
      <w:r w:rsidRPr="00C123A8">
        <w:rPr>
          <w:rFonts w:cs="Far.Nazanin" w:hint="cs"/>
          <w:sz w:val="28"/>
          <w:szCs w:val="28"/>
          <w:rtl/>
          <w:lang w:bidi="fa-IR"/>
        </w:rPr>
        <w:t>ر ،لغو، و فسخ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تابع رضا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ت شخص تالث که طرف در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محسوب نم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گردد 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>، نم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>باشد.</w:t>
      </w:r>
    </w:p>
    <w:p w:rsidR="004F355A" w:rsidRPr="00C123A8" w:rsidRDefault="004F355A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rtl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ماده هشتم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اطلاع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ه ها:</w:t>
      </w:r>
    </w:p>
    <w:p w:rsidR="004F355A" w:rsidRPr="00C123A8" w:rsidRDefault="00953CF3" w:rsidP="00180491">
      <w:pPr>
        <w:pStyle w:val="ListParagraph"/>
        <w:numPr>
          <w:ilvl w:val="0"/>
          <w:numId w:val="17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هرنوع اطلاع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ه</w:t>
      </w:r>
      <w:r w:rsidR="002B2A62" w:rsidRPr="00C123A8">
        <w:rPr>
          <w:rFonts w:cs="Far.Nazanin" w:hint="cs"/>
          <w:sz w:val="28"/>
          <w:szCs w:val="28"/>
          <w:rtl/>
          <w:lang w:bidi="fa-IR"/>
        </w:rPr>
        <w:t xml:space="preserve">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>ا مکاتبه قابل ارسال تحت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>ن قرارداد به شکل کتب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 xml:space="preserve"> توسط شخص و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>ا ذر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 xml:space="preserve">عه پُست با اعتبار ( پُست ثبت شده) و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>ا پُسته رسان تجارت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 xml:space="preserve"> به طرف در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>افت کننده اطلاع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>ه به آدرس ها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 xml:space="preserve"> ذ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F355A" w:rsidRPr="00C123A8">
        <w:rPr>
          <w:rFonts w:cs="Far.Nazanin" w:hint="cs"/>
          <w:sz w:val="28"/>
          <w:szCs w:val="28"/>
          <w:rtl/>
          <w:lang w:bidi="fa-IR"/>
        </w:rPr>
        <w:t>ل ارسال گردد.</w:t>
      </w:r>
    </w:p>
    <w:p w:rsidR="001F23FB" w:rsidRPr="00C123A8" w:rsidRDefault="001F23FB" w:rsidP="00180491">
      <w:pPr>
        <w:pStyle w:val="ListParagraph"/>
        <w:numPr>
          <w:ilvl w:val="0"/>
          <w:numId w:val="19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اجاره 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رنده شرکت مخابرات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افغان 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ل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کام تعم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 پُست پارسل منزل چهارم تعم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 الحاق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ه وزارت مخابرات و تکنالوژ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معلومات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محمد جان خان وات کابل افغانستان.</w:t>
      </w:r>
    </w:p>
    <w:p w:rsidR="001F23FB" w:rsidRPr="00C123A8" w:rsidRDefault="001F23FB" w:rsidP="00C123A8">
      <w:pPr>
        <w:pStyle w:val="ListParagraph"/>
        <w:numPr>
          <w:ilvl w:val="0"/>
          <w:numId w:val="19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lastRenderedPageBreak/>
        <w:t xml:space="preserve">اجاره دهنده ( </w:t>
      </w:r>
      <w:r w:rsidR="00C123A8">
        <w:rPr>
          <w:rFonts w:cs="Far.Nazanin" w:hint="cs"/>
          <w:sz w:val="28"/>
          <w:szCs w:val="28"/>
          <w:rtl/>
          <w:lang w:bidi="fa-IR"/>
        </w:rPr>
        <w:t xml:space="preserve">محمد داود 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)  مسکونه ولا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ت ( </w:t>
      </w:r>
      <w:r w:rsidR="00C123A8">
        <w:rPr>
          <w:rFonts w:cs="Far.Nazanin" w:hint="cs"/>
          <w:sz w:val="28"/>
          <w:szCs w:val="28"/>
          <w:rtl/>
          <w:lang w:bidi="fa-IR"/>
        </w:rPr>
        <w:t xml:space="preserve">فراه 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) </w:t>
      </w:r>
      <w:r w:rsidR="00714F16" w:rsidRPr="00C123A8">
        <w:rPr>
          <w:rFonts w:cs="Far.Nazanin" w:hint="cs"/>
          <w:sz w:val="28"/>
          <w:szCs w:val="28"/>
          <w:rtl/>
          <w:lang w:bidi="fa-IR"/>
        </w:rPr>
        <w:t xml:space="preserve">مکلفيت دارد تا آدرس </w:t>
      </w:r>
      <w:r w:rsidRPr="00C123A8">
        <w:rPr>
          <w:rFonts w:cs="Far.Nazanin" w:hint="cs"/>
          <w:sz w:val="28"/>
          <w:szCs w:val="28"/>
          <w:rtl/>
          <w:lang w:bidi="fa-IR"/>
        </w:rPr>
        <w:t>مشخص</w:t>
      </w:r>
      <w:r w:rsidR="00714F16" w:rsidRPr="00C123A8">
        <w:rPr>
          <w:rFonts w:cs="Far.Nazanin" w:hint="cs"/>
          <w:sz w:val="28"/>
          <w:szCs w:val="28"/>
          <w:rtl/>
          <w:lang w:bidi="fa-IR"/>
        </w:rPr>
        <w:t xml:space="preserve"> و حقيقی خود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را لازماً </w:t>
      </w:r>
      <w:r w:rsidR="00714F16" w:rsidRPr="00C123A8">
        <w:rPr>
          <w:rFonts w:cs="Far.Nazanin" w:hint="cs"/>
          <w:sz w:val="28"/>
          <w:szCs w:val="28"/>
          <w:rtl/>
          <w:lang w:bidi="fa-IR"/>
        </w:rPr>
        <w:t>درج قرارداد نماي</w:t>
      </w:r>
      <w:r w:rsidRPr="00C123A8">
        <w:rPr>
          <w:rFonts w:cs="Far.Nazanin" w:hint="cs"/>
          <w:sz w:val="28"/>
          <w:szCs w:val="28"/>
          <w:rtl/>
          <w:lang w:bidi="fa-IR"/>
        </w:rPr>
        <w:t>د.</w:t>
      </w:r>
    </w:p>
    <w:p w:rsidR="004F355A" w:rsidRPr="00C123A8" w:rsidRDefault="004F355A" w:rsidP="00180491">
      <w:pPr>
        <w:pStyle w:val="ListParagraph"/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</w:p>
    <w:p w:rsidR="004F355A" w:rsidRPr="00C123A8" w:rsidRDefault="00714F16" w:rsidP="00714F16">
      <w:pPr>
        <w:pStyle w:val="ListParagraph"/>
        <w:numPr>
          <w:ilvl w:val="0"/>
          <w:numId w:val="17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در صورتيکه</w:t>
      </w:r>
      <w:r w:rsidR="001F23FB" w:rsidRPr="00C123A8">
        <w:rPr>
          <w:rFonts w:cs="Far.Nazanin" w:hint="cs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1F23FB" w:rsidRPr="00C123A8">
        <w:rPr>
          <w:rFonts w:cs="Far.Nazanin" w:hint="cs"/>
          <w:sz w:val="28"/>
          <w:szCs w:val="28"/>
          <w:rtl/>
          <w:lang w:bidi="fa-IR"/>
        </w:rPr>
        <w:t>ن کتباً به آدرس مشخص 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1F23FB" w:rsidRPr="00C123A8">
        <w:rPr>
          <w:rFonts w:cs="Far.Nazanin" w:hint="cs"/>
          <w:sz w:val="28"/>
          <w:szCs w:val="28"/>
          <w:rtl/>
          <w:lang w:bidi="fa-IR"/>
        </w:rPr>
        <w:t xml:space="preserve">گر توافق </w:t>
      </w:r>
      <w:r w:rsidR="00EE02A1" w:rsidRPr="00C123A8">
        <w:rPr>
          <w:rFonts w:cs="Far.Nazanin" w:hint="cs"/>
          <w:sz w:val="28"/>
          <w:szCs w:val="28"/>
          <w:rtl/>
          <w:lang w:bidi="prs-AF"/>
        </w:rPr>
        <w:t>کرده باشند</w:t>
      </w:r>
      <w:r w:rsidRPr="00C123A8">
        <w:rPr>
          <w:rFonts w:cs="Far.Nazanin" w:hint="cs"/>
          <w:sz w:val="28"/>
          <w:szCs w:val="28"/>
          <w:rtl/>
          <w:lang w:bidi="prs-AF"/>
        </w:rPr>
        <w:t xml:space="preserve"> کاپی توافقات کتبی را لازماً ضميمه قرارداد خواهند نمود</w:t>
      </w:r>
      <w:r w:rsidR="001F23FB" w:rsidRPr="00C123A8">
        <w:rPr>
          <w:rFonts w:cs="Far.Nazanin" w:hint="cs"/>
          <w:sz w:val="28"/>
          <w:szCs w:val="28"/>
          <w:rtl/>
          <w:lang w:bidi="fa-IR"/>
        </w:rPr>
        <w:t>.</w:t>
      </w:r>
    </w:p>
    <w:p w:rsidR="001F23FB" w:rsidRPr="00C123A8" w:rsidRDefault="001F23FB" w:rsidP="00180491">
      <w:pPr>
        <w:pStyle w:val="ListParagraph"/>
        <w:numPr>
          <w:ilvl w:val="0"/>
          <w:numId w:val="17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در موارد ذ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ل هر نوع اطلاع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ه و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 مکاتبه به جانب در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افت کننده بطور کامل ارسال شده پنداشته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شود.</w:t>
      </w:r>
    </w:p>
    <w:p w:rsidR="004F355A" w:rsidRPr="00C123A8" w:rsidRDefault="001F23FB" w:rsidP="00180491">
      <w:pPr>
        <w:pStyle w:val="ListParagraph"/>
        <w:numPr>
          <w:ilvl w:val="0"/>
          <w:numId w:val="18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در صورت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که شخصاً انتقال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افته باشد</w:t>
      </w:r>
      <w:r w:rsidR="0047156A" w:rsidRPr="00C123A8">
        <w:rPr>
          <w:rFonts w:cs="Far.Nazanin" w:hint="cs"/>
          <w:sz w:val="28"/>
          <w:szCs w:val="28"/>
          <w:rtl/>
          <w:lang w:bidi="fa-IR"/>
        </w:rPr>
        <w:t>، به آدرس رسان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7156A" w:rsidRPr="00C123A8">
        <w:rPr>
          <w:rFonts w:cs="Far.Nazanin" w:hint="cs"/>
          <w:sz w:val="28"/>
          <w:szCs w:val="28"/>
          <w:rtl/>
          <w:lang w:bidi="fa-IR"/>
        </w:rPr>
        <w:t xml:space="preserve">ده شده باشد ،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7156A" w:rsidRPr="00C123A8">
        <w:rPr>
          <w:rFonts w:cs="Far.Nazanin" w:hint="cs"/>
          <w:sz w:val="28"/>
          <w:szCs w:val="28"/>
          <w:rtl/>
          <w:lang w:bidi="fa-IR"/>
        </w:rPr>
        <w:t>ا آدرس که درا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7156A" w:rsidRPr="00C123A8">
        <w:rPr>
          <w:rFonts w:cs="Far.Nazanin" w:hint="cs"/>
          <w:sz w:val="28"/>
          <w:szCs w:val="28"/>
          <w:rtl/>
          <w:lang w:bidi="fa-IR"/>
        </w:rPr>
        <w:t xml:space="preserve">ن ماده از آن تذکر بعمل آمده ،انتقال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47156A" w:rsidRPr="00C123A8">
        <w:rPr>
          <w:rFonts w:cs="Far.Nazanin" w:hint="cs"/>
          <w:sz w:val="28"/>
          <w:szCs w:val="28"/>
          <w:rtl/>
          <w:lang w:bidi="fa-IR"/>
        </w:rPr>
        <w:t>افته باشد.</w:t>
      </w:r>
    </w:p>
    <w:p w:rsidR="0047156A" w:rsidRPr="00C123A8" w:rsidRDefault="0047156A" w:rsidP="00180491">
      <w:pPr>
        <w:pStyle w:val="ListParagraph"/>
        <w:numPr>
          <w:ilvl w:val="0"/>
          <w:numId w:val="18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در صورت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که ذر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عه پُست پ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ش پرداخت با اعتبار و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 ذر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عه پُست ثبت شده ارسال شده باشد بعد از سپر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شدن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 روز رسم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="00EE02A1" w:rsidRPr="00C123A8">
        <w:rPr>
          <w:rFonts w:cs="Far.Nazanin" w:hint="cs"/>
          <w:sz w:val="28"/>
          <w:szCs w:val="28"/>
          <w:rtl/>
          <w:lang w:bidi="fa-IR"/>
        </w:rPr>
        <w:t xml:space="preserve">به </w:t>
      </w:r>
      <w:r w:rsidRPr="00C123A8">
        <w:rPr>
          <w:rFonts w:cs="Far.Nazanin" w:hint="cs"/>
          <w:sz w:val="28"/>
          <w:szCs w:val="28"/>
          <w:rtl/>
          <w:lang w:bidi="fa-IR"/>
        </w:rPr>
        <w:t>ساعت 9:00 قبل از ظهر منتقل شده پنداشته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شود.</w:t>
      </w:r>
    </w:p>
    <w:p w:rsidR="0047156A" w:rsidRPr="00C123A8" w:rsidRDefault="0047156A" w:rsidP="00180491">
      <w:pPr>
        <w:pStyle w:val="ListParagraph"/>
        <w:numPr>
          <w:ilvl w:val="0"/>
          <w:numId w:val="18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در صورت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که ذر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عه  پُست تجارت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ارسال شده باشد به همان روز ارسال و وقت که از جانب پُست مربوطه اطم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نان انتقال آن داده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شود ، منتقل شده پنداشته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شود.</w:t>
      </w:r>
    </w:p>
    <w:p w:rsidR="0047156A" w:rsidRPr="00C123A8" w:rsidRDefault="0047156A" w:rsidP="00180491">
      <w:pPr>
        <w:pStyle w:val="ListParagraph"/>
        <w:numPr>
          <w:ilvl w:val="0"/>
          <w:numId w:val="18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اطلاع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ه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 مکاتبه قابل ارسال تحت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در صورت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که ذر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عه پسست الکترون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ک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(ا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ل) ارسال شده باشد ، منتقل پنداشته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شود.</w:t>
      </w:r>
    </w:p>
    <w:p w:rsidR="00714F16" w:rsidRPr="00C123A8" w:rsidRDefault="00714F16" w:rsidP="00714F16">
      <w:pPr>
        <w:pStyle w:val="ListParagraph"/>
        <w:bidi/>
        <w:spacing w:line="240" w:lineRule="auto"/>
        <w:ind w:left="1080"/>
        <w:jc w:val="lowKashida"/>
        <w:rPr>
          <w:rFonts w:cs="Far.Nazanin"/>
          <w:sz w:val="28"/>
          <w:szCs w:val="28"/>
          <w:rtl/>
          <w:lang w:bidi="fa-IR"/>
        </w:rPr>
      </w:pPr>
    </w:p>
    <w:p w:rsidR="00714F16" w:rsidRPr="00C123A8" w:rsidRDefault="00714F16" w:rsidP="00714F16">
      <w:pPr>
        <w:pStyle w:val="ListParagraph"/>
        <w:bidi/>
        <w:spacing w:line="240" w:lineRule="auto"/>
        <w:ind w:left="1080"/>
        <w:jc w:val="lowKashida"/>
        <w:rPr>
          <w:rFonts w:cs="Far.Nazanin"/>
          <w:sz w:val="28"/>
          <w:szCs w:val="28"/>
          <w:rtl/>
          <w:lang w:bidi="fa-IR"/>
        </w:rPr>
      </w:pPr>
    </w:p>
    <w:p w:rsidR="00714F16" w:rsidRPr="00C123A8" w:rsidRDefault="00714F16" w:rsidP="00714F16">
      <w:pPr>
        <w:pStyle w:val="ListParagraph"/>
        <w:bidi/>
        <w:spacing w:line="240" w:lineRule="auto"/>
        <w:ind w:left="1080"/>
        <w:jc w:val="lowKashida"/>
        <w:rPr>
          <w:rFonts w:cs="Far.Nazanin"/>
          <w:sz w:val="28"/>
          <w:szCs w:val="28"/>
          <w:rtl/>
          <w:lang w:bidi="fa-IR"/>
        </w:rPr>
      </w:pPr>
    </w:p>
    <w:p w:rsidR="00714F16" w:rsidRPr="00C123A8" w:rsidRDefault="00714F16" w:rsidP="00714F16">
      <w:pPr>
        <w:pStyle w:val="ListParagraph"/>
        <w:bidi/>
        <w:spacing w:line="240" w:lineRule="auto"/>
        <w:ind w:left="1080"/>
        <w:jc w:val="lowKashida"/>
        <w:rPr>
          <w:rFonts w:cs="Far.Nazanin"/>
          <w:sz w:val="28"/>
          <w:szCs w:val="28"/>
          <w:lang w:bidi="fa-IR"/>
        </w:rPr>
      </w:pPr>
    </w:p>
    <w:p w:rsidR="0047156A" w:rsidRPr="00C123A8" w:rsidRDefault="0047156A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rtl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ماده نهم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حوادث غ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ر مترقبه و طبع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( فورس ماژور)</w:t>
      </w:r>
    </w:p>
    <w:p w:rsidR="00BA0924" w:rsidRPr="00C123A8" w:rsidRDefault="00BA0924" w:rsidP="00180491">
      <w:pPr>
        <w:pStyle w:val="ListParagraph"/>
        <w:numPr>
          <w:ilvl w:val="0"/>
          <w:numId w:val="23"/>
        </w:numPr>
        <w:bidi/>
        <w:spacing w:line="240" w:lineRule="auto"/>
        <w:jc w:val="lowKashida"/>
        <w:rPr>
          <w:rFonts w:ascii="Agency FB" w:hAnsi="Agency FB" w:cs="Far.Nazanin"/>
          <w:sz w:val="28"/>
          <w:szCs w:val="28"/>
          <w:lang w:bidi="fa-IR"/>
        </w:rPr>
      </w:pPr>
      <w:r w:rsidRPr="00C123A8">
        <w:rPr>
          <w:rFonts w:ascii="Agency FB" w:hAnsi="Agency FB" w:cs="Far.Nazanin"/>
          <w:sz w:val="28"/>
          <w:szCs w:val="28"/>
          <w:rtl/>
          <w:lang w:bidi="fa-IR"/>
        </w:rPr>
        <w:t>ه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چ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ک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از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در صورت وقوع حوادث 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مترقبه ناقض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پنداشته نشده و نه مسئول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عدم موفق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در اجرا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تاخ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در اجرا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مسئول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تها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شان که ناش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از عملکرد، رو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دادها،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حوادث خارج از کنترول (رو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داد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مترقبه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خارج از کنترول) باشد، بشمول موارد ذ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ل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، 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بعهده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نخواهند داشت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EE02A1" w:rsidRPr="00C123A8" w:rsidRDefault="00EE02A1" w:rsidP="00180491">
      <w:pPr>
        <w:pStyle w:val="ListParagraph"/>
        <w:numPr>
          <w:ilvl w:val="0"/>
          <w:numId w:val="24"/>
        </w:numPr>
        <w:bidi/>
        <w:spacing w:line="240" w:lineRule="auto"/>
        <w:jc w:val="lowKashida"/>
        <w:rPr>
          <w:rFonts w:ascii="Agency FB" w:hAnsi="Agency FB" w:cs="Far.Nazanin"/>
          <w:sz w:val="28"/>
          <w:szCs w:val="28"/>
          <w:lang w:bidi="fa-IR"/>
        </w:rPr>
      </w:pP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. 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عوامل طب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بشمول آتش سوز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س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لآب،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زلزله ، طوفان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گر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حوادث جنگ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تهد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آماد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ه 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به جنگ، عمل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مسلحانه، ممنوع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ترور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زم،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وضع محدود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تها،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عوامل مشابه 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گر،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حملات ترور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ست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، جنگ داخل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، آشوب، آلود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ه 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مح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ط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ز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ست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ناش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از عمل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اتم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،ک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،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ولوژ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ک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انفجارات صوت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</w:t>
      </w:r>
      <w:r w:rsidR="00953CF3" w:rsidRPr="00C123A8">
        <w:rPr>
          <w:rFonts w:ascii="Agency FB" w:hAnsi="Agency FB" w:cs="Far.Nazanin" w:hint="cs"/>
          <w:sz w:val="28"/>
          <w:szCs w:val="28"/>
          <w:rtl/>
          <w:lang w:bidi="fa-IR"/>
        </w:rPr>
        <w:t>ُ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ه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ب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EE02A1" w:rsidRPr="00C123A8" w:rsidRDefault="00EE02A1" w:rsidP="00180491">
      <w:pPr>
        <w:pStyle w:val="ListParagraph"/>
        <w:numPr>
          <w:ilvl w:val="0"/>
          <w:numId w:val="24"/>
        </w:numPr>
        <w:bidi/>
        <w:spacing w:line="240" w:lineRule="auto"/>
        <w:jc w:val="lowKashida"/>
        <w:rPr>
          <w:rFonts w:ascii="Agency FB" w:hAnsi="Agency FB" w:cs="Far.Nazanin"/>
          <w:sz w:val="28"/>
          <w:szCs w:val="28"/>
          <w:lang w:bidi="fa-IR"/>
        </w:rPr>
      </w:pPr>
      <w:r w:rsidRPr="00C123A8">
        <w:rPr>
          <w:rFonts w:ascii="Agency FB" w:hAnsi="Agency FB" w:cs="Far.Nazanin"/>
          <w:sz w:val="28"/>
          <w:szCs w:val="28"/>
          <w:rtl/>
          <w:lang w:bidi="fa-IR"/>
        </w:rPr>
        <w:t>رعا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داوطلبانه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اجبار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قانون، عدم تمد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هر نوع جواز،عدم رضا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دولت جمهور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اسلام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افغانستان از فعال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ها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اجاره گ</w:t>
      </w:r>
      <w:r w:rsidR="00783C2A" w:rsidRPr="00C123A8">
        <w:rPr>
          <w:rFonts w:ascii="Agency FB" w:hAnsi="Agency FB" w:cs="Far.Nazanin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رنده و اجاره دهنده و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تغ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رات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در قوان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نافذه کشور</w:t>
      </w:r>
    </w:p>
    <w:p w:rsidR="00BA0924" w:rsidRPr="00C123A8" w:rsidRDefault="00BA0924" w:rsidP="00180491">
      <w:pPr>
        <w:pStyle w:val="ListParagraph"/>
        <w:numPr>
          <w:ilvl w:val="0"/>
          <w:numId w:val="23"/>
        </w:numPr>
        <w:bidi/>
        <w:spacing w:line="240" w:lineRule="auto"/>
        <w:jc w:val="lowKashida"/>
        <w:rPr>
          <w:rFonts w:ascii="Agency FB" w:hAnsi="Agency FB" w:cs="Far.Nazanin"/>
          <w:sz w:val="28"/>
          <w:szCs w:val="28"/>
          <w:lang w:bidi="fa-IR"/>
        </w:rPr>
      </w:pPr>
      <w:r w:rsidRPr="00C123A8">
        <w:rPr>
          <w:rFonts w:ascii="Agency FB" w:hAnsi="Agency FB" w:cs="Far.Nazanin"/>
          <w:sz w:val="28"/>
          <w:szCs w:val="28"/>
          <w:rtl/>
          <w:lang w:bidi="fa-IR"/>
        </w:rPr>
        <w:t>طرف تابع عوامل 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مترقبه ناقض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شمرده نم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شود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مشروط برا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نکه</w:t>
      </w:r>
      <w:r w:rsidRPr="00C123A8">
        <w:rPr>
          <w:rFonts w:ascii="Agency FB" w:hAnsi="Agency FB" w:cs="Far.Nazanin"/>
          <w:sz w:val="28"/>
          <w:szCs w:val="28"/>
          <w:lang w:bidi="fa-IR"/>
        </w:rPr>
        <w:t>:</w:t>
      </w:r>
    </w:p>
    <w:p w:rsidR="00AD359D" w:rsidRPr="00C123A8" w:rsidRDefault="00AD359D" w:rsidP="00180491">
      <w:pPr>
        <w:pStyle w:val="ListParagraph"/>
        <w:numPr>
          <w:ilvl w:val="0"/>
          <w:numId w:val="25"/>
        </w:numPr>
        <w:bidi/>
        <w:spacing w:line="240" w:lineRule="auto"/>
        <w:jc w:val="lowKashida"/>
        <w:rPr>
          <w:rFonts w:ascii="Agency FB" w:hAnsi="Agency FB" w:cs="Far.Nazanin"/>
          <w:sz w:val="28"/>
          <w:szCs w:val="28"/>
          <w:lang w:bidi="fa-IR"/>
        </w:rPr>
      </w:pPr>
      <w:r w:rsidRPr="00C123A8">
        <w:rPr>
          <w:rFonts w:ascii="Agency FB" w:hAnsi="Agency FB" w:cs="Far.Nazanin"/>
          <w:sz w:val="28"/>
          <w:szCs w:val="28"/>
          <w:rtl/>
          <w:lang w:bidi="fa-IR"/>
        </w:rPr>
        <w:lastRenderedPageBreak/>
        <w:t>طرف اگاه، بدون تعلل طرف مقابل را کتباً از زمان و انداز</w:t>
      </w:r>
      <w:r w:rsidRPr="00C123A8">
        <w:rPr>
          <w:rFonts w:ascii="Times New Roman" w:hAnsi="Times New Roman" w:cs="Far.Nazanin" w:hint="cs"/>
          <w:sz w:val="28"/>
          <w:szCs w:val="28"/>
          <w:rtl/>
          <w:lang w:bidi="fa-IR"/>
        </w:rPr>
        <w:t>ۀ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واقعه پ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شب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ناشده (فورس ماژور) که سبب عدم موفق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به اجرا و تاخ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در اجرا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مسئول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تها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ش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گرد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،مطلع سازد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.</w:t>
      </w:r>
    </w:p>
    <w:p w:rsidR="00AD359D" w:rsidRPr="00C123A8" w:rsidRDefault="00AD359D" w:rsidP="00180491">
      <w:pPr>
        <w:pStyle w:val="ListParagraph"/>
        <w:numPr>
          <w:ilvl w:val="0"/>
          <w:numId w:val="25"/>
        </w:numPr>
        <w:bidi/>
        <w:spacing w:line="240" w:lineRule="auto"/>
        <w:jc w:val="lowKashida"/>
        <w:rPr>
          <w:rFonts w:ascii="Agency FB" w:hAnsi="Agency FB" w:cs="Far.Nazanin"/>
          <w:sz w:val="28"/>
          <w:szCs w:val="28"/>
          <w:lang w:bidi="fa-IR"/>
        </w:rPr>
      </w:pP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سع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 تلاش خو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ش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را برا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کم کردن اثرات حوادث 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مترقبه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حادثه طب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جهت اجرا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مکلف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ها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ش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در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به هر صورت ممکنه بخرج داده باشد</w:t>
      </w:r>
    </w:p>
    <w:p w:rsidR="00AE486B" w:rsidRPr="00C123A8" w:rsidRDefault="00BA0924" w:rsidP="00180491">
      <w:pPr>
        <w:pStyle w:val="ListParagraph"/>
        <w:numPr>
          <w:ilvl w:val="0"/>
          <w:numId w:val="23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ascii="Agency FB" w:hAnsi="Agency FB" w:cs="Far.Nazanin"/>
          <w:sz w:val="28"/>
          <w:szCs w:val="28"/>
          <w:rtl/>
          <w:lang w:bidi="fa-IR"/>
        </w:rPr>
        <w:t>در صورت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که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حادثه 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مترقبه و طب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برا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مدت 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شتر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از </w:t>
      </w:r>
      <w:r w:rsidR="00330917" w:rsidRPr="00C123A8">
        <w:rPr>
          <w:rFonts w:ascii="Agency FB" w:hAnsi="Agency FB" w:cs="Far.Nazanin" w:hint="cs"/>
          <w:sz w:val="28"/>
          <w:szCs w:val="28"/>
          <w:rtl/>
          <w:lang w:bidi="fa-IR"/>
        </w:rPr>
        <w:t>۳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ماه بصورت دوامدار ادامه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ابد،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هر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ک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از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توانند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با ارا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اطلاع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کتب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2B2A62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</w:t>
      </w:r>
      <w:r w:rsidR="00330917" w:rsidRPr="00C123A8">
        <w:rPr>
          <w:rFonts w:ascii="Agency FB" w:hAnsi="Agency FB" w:cs="Far.Nazanin" w:hint="cs"/>
          <w:sz w:val="28"/>
          <w:szCs w:val="28"/>
          <w:rtl/>
          <w:lang w:bidi="fa-IR"/>
        </w:rPr>
        <w:t>سه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ماه بعد از حادثه به طرف مقابل،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را فسخ نما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ند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.بمجرد مواصلت اطلاع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ه،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فسخ پنداشته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330917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شود</w:t>
      </w:r>
      <w:r w:rsidR="00330917" w:rsidRPr="00C123A8">
        <w:rPr>
          <w:rFonts w:ascii="Agency FB" w:hAnsi="Agency FB" w:cs="Far.Nazanin" w:hint="cs"/>
          <w:sz w:val="28"/>
          <w:szCs w:val="28"/>
          <w:rtl/>
          <w:lang w:bidi="fa-IR"/>
        </w:rPr>
        <w:t>.</w:t>
      </w:r>
    </w:p>
    <w:p w:rsidR="00AD359D" w:rsidRPr="00C123A8" w:rsidRDefault="00AD359D" w:rsidP="00180491">
      <w:pPr>
        <w:pStyle w:val="ListParagraph"/>
        <w:numPr>
          <w:ilvl w:val="0"/>
          <w:numId w:val="23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اجاره دهنده تعهد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نما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د که به جز از حوادث طبع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مانند( س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لاب ، زلزله ، طوفان ، حملات مخالف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ن و 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ره ) موارد ز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ان آور در سا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ت در صورت عدم توجه و غفلت محافظ مسؤول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ت کرا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ه دهنده و محافظ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ن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باشد.</w:t>
      </w:r>
    </w:p>
    <w:p w:rsidR="00AD359D" w:rsidRPr="00C123A8" w:rsidRDefault="00AD359D" w:rsidP="00180491">
      <w:pPr>
        <w:pStyle w:val="ListParagraph"/>
        <w:numPr>
          <w:ilvl w:val="0"/>
          <w:numId w:val="23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ascii="Agency FB" w:hAnsi="Agency FB" w:cs="Far.Nazanin" w:hint="cs"/>
          <w:sz w:val="28"/>
          <w:szCs w:val="28"/>
          <w:rtl/>
          <w:lang w:bidi="prs-AF"/>
        </w:rPr>
        <w:t xml:space="preserve"> در صورت</w:t>
      </w:r>
      <w:r w:rsidR="00D91DE8" w:rsidRPr="00C123A8">
        <w:rPr>
          <w:rFonts w:ascii="Agency FB" w:hAnsi="Agency FB" w:cs="Far.Nazanin" w:hint="cs"/>
          <w:sz w:val="28"/>
          <w:szCs w:val="28"/>
          <w:rtl/>
          <w:lang w:bidi="prs-AF"/>
        </w:rPr>
        <w:t xml:space="preserve"> وقوع حوادث 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prs-AF"/>
        </w:rPr>
        <w:t>ي</w:t>
      </w:r>
      <w:r w:rsidR="00D91DE8" w:rsidRPr="00C123A8">
        <w:rPr>
          <w:rFonts w:ascii="Agency FB" w:hAnsi="Agency FB" w:cs="Far.Nazanin" w:hint="cs"/>
          <w:sz w:val="28"/>
          <w:szCs w:val="28"/>
          <w:rtl/>
          <w:lang w:bidi="prs-AF"/>
        </w:rPr>
        <w:t>ر مترقبه و طبع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prs-AF"/>
        </w:rPr>
        <w:t>يي</w:t>
      </w:r>
      <w:r w:rsidR="00D91DE8" w:rsidRPr="00C123A8">
        <w:rPr>
          <w:rFonts w:ascii="Agency FB" w:hAnsi="Agency FB" w:cs="Far.Nazanin" w:hint="cs"/>
          <w:sz w:val="28"/>
          <w:szCs w:val="28"/>
          <w:rtl/>
          <w:lang w:bidi="prs-AF"/>
        </w:rPr>
        <w:t xml:space="preserve"> ( فورس ماژور) تصم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prs-AF"/>
        </w:rPr>
        <w:t>ي</w:t>
      </w:r>
      <w:r w:rsidR="00D91DE8" w:rsidRPr="00C123A8">
        <w:rPr>
          <w:rFonts w:ascii="Agency FB" w:hAnsi="Agency FB" w:cs="Far.Nazanin" w:hint="cs"/>
          <w:sz w:val="28"/>
          <w:szCs w:val="28"/>
          <w:rtl/>
          <w:lang w:bidi="prs-AF"/>
        </w:rPr>
        <w:t>م بعد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prs-AF"/>
        </w:rPr>
        <w:t>ي</w:t>
      </w:r>
      <w:r w:rsidR="00D91DE8" w:rsidRPr="00C123A8">
        <w:rPr>
          <w:rFonts w:ascii="Agency FB" w:hAnsi="Agency FB" w:cs="Far.Nazanin" w:hint="cs"/>
          <w:sz w:val="28"/>
          <w:szCs w:val="28"/>
          <w:rtl/>
          <w:lang w:bidi="prs-AF"/>
        </w:rPr>
        <w:t xml:space="preserve"> ادامه و فسخ قرارداد مربوط به اجاره 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prs-AF"/>
        </w:rPr>
        <w:t>ي</w:t>
      </w:r>
      <w:r w:rsidR="00D91DE8" w:rsidRPr="00C123A8">
        <w:rPr>
          <w:rFonts w:ascii="Agency FB" w:hAnsi="Agency FB" w:cs="Far.Nazanin" w:hint="cs"/>
          <w:sz w:val="28"/>
          <w:szCs w:val="28"/>
          <w:rtl/>
          <w:lang w:bidi="prs-AF"/>
        </w:rPr>
        <w:t>رنده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prs-AF"/>
        </w:rPr>
        <w:t>ي</w:t>
      </w:r>
      <w:r w:rsidR="00D91DE8" w:rsidRPr="00C123A8">
        <w:rPr>
          <w:rFonts w:ascii="Agency FB" w:hAnsi="Agency FB" w:cs="Far.Nazanin" w:hint="cs"/>
          <w:sz w:val="28"/>
          <w:szCs w:val="28"/>
          <w:rtl/>
          <w:lang w:bidi="prs-AF"/>
        </w:rPr>
        <w:t>باشد.</w:t>
      </w:r>
    </w:p>
    <w:p w:rsidR="00AE486B" w:rsidRPr="00C123A8" w:rsidRDefault="00AE486B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rtl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ماده دهم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تغ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ر در قوان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ن و مقررات :</w:t>
      </w:r>
    </w:p>
    <w:p w:rsidR="00D91DE8" w:rsidRPr="00C123A8" w:rsidRDefault="00D91DE8" w:rsidP="00180491">
      <w:pPr>
        <w:pStyle w:val="ListParagraph"/>
        <w:numPr>
          <w:ilvl w:val="0"/>
          <w:numId w:val="22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 xml:space="preserve">هر گاه ماده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از جمله مواد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توسط مراجع ذ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صلاح قضائ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دولت جمهور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اسلام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افغانستان و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 مراجع با صلاح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ت د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گر باطل و 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ا غ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ر قابل اجرأ پنداشته شود، تغ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يي</w:t>
      </w:r>
      <w:r w:rsidRPr="00C123A8">
        <w:rPr>
          <w:rFonts w:cs="Far.Nazanin" w:hint="cs"/>
          <w:sz w:val="28"/>
          <w:szCs w:val="28"/>
          <w:rtl/>
          <w:lang w:bidi="fa-IR"/>
        </w:rPr>
        <w:t>رات وارده بالا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قابل تطب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ق است .</w:t>
      </w:r>
    </w:p>
    <w:p w:rsidR="00180491" w:rsidRPr="00C123A8" w:rsidRDefault="00D91DE8" w:rsidP="00973919">
      <w:pPr>
        <w:pStyle w:val="ListParagraph"/>
        <w:numPr>
          <w:ilvl w:val="0"/>
          <w:numId w:val="22"/>
        </w:numPr>
        <w:bidi/>
        <w:spacing w:line="240" w:lineRule="auto"/>
        <w:jc w:val="lowKashida"/>
        <w:rPr>
          <w:rFonts w:cs="Far.Nazanin"/>
          <w:sz w:val="28"/>
          <w:szCs w:val="28"/>
          <w:lang w:bidi="fa-IR"/>
        </w:rPr>
      </w:pPr>
      <w:r w:rsidRPr="00C123A8">
        <w:rPr>
          <w:rFonts w:cs="Far.Nazanin" w:hint="cs"/>
          <w:sz w:val="28"/>
          <w:szCs w:val="28"/>
          <w:rtl/>
          <w:lang w:bidi="fa-IR"/>
        </w:rPr>
        <w:t>درصورت بطلان بخش از مواد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قرارداد توسط مراجع با صلاح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ت مواد باق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مانده ا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ن قرار داد مر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ع الاجرأ م</w:t>
      </w:r>
      <w:r w:rsidR="00783C2A" w:rsidRPr="00C123A8">
        <w:rPr>
          <w:rFonts w:cs="Far.Nazanin" w:hint="cs"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sz w:val="28"/>
          <w:szCs w:val="28"/>
          <w:rtl/>
          <w:lang w:bidi="fa-IR"/>
        </w:rPr>
        <w:t>باشد.</w:t>
      </w:r>
    </w:p>
    <w:p w:rsidR="00AE486B" w:rsidRPr="00C123A8" w:rsidRDefault="00AE486B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ماده 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ازدهم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حل منازعات :</w:t>
      </w:r>
    </w:p>
    <w:p w:rsidR="00BA0924" w:rsidRPr="00C123A8" w:rsidRDefault="00D91DE8" w:rsidP="00180491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lang w:bidi="ps-AF"/>
        </w:rPr>
        <w:t>1</w:t>
      </w:r>
      <w:r w:rsidRPr="00C123A8">
        <w:rPr>
          <w:rFonts w:ascii="Agency FB" w:hAnsi="Agency FB" w:cs="Far.Nazanin" w:hint="cs"/>
          <w:sz w:val="28"/>
          <w:szCs w:val="28"/>
          <w:rtl/>
          <w:lang w:bidi="prs-AF"/>
        </w:rPr>
        <w:t xml:space="preserve">. 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>در صورت بروز مشکل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ان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در اجرا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مواد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ابتداَ توسط رو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ئ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>سا 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هم نما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نده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ها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رسم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وبا صلاح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به طور دوستانه حل وفصل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گردد</w:t>
      </w:r>
      <w:r w:rsidR="00BA0924"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BA0924" w:rsidRPr="00C123A8" w:rsidRDefault="00BA0924" w:rsidP="00180491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lang w:bidi="fa-IR"/>
        </w:rPr>
        <w:t>2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. 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در صورت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که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در مورد تفس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تعب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فسخ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به توافق دوستانه نرسند موضوع به محاکم جمهور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اسلام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افغانستان ارجاع و حکم محاکم در مورد ابهامات و موضوعات مورد منازعه نها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بوده ،بالا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اجباراَ تطب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ق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گردد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AE486B" w:rsidRPr="00C123A8" w:rsidRDefault="00AE486B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ماده دوازدهم 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اصلاح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ه :</w:t>
      </w:r>
    </w:p>
    <w:p w:rsidR="00BA0924" w:rsidRPr="00C123A8" w:rsidRDefault="00BA0924" w:rsidP="00180491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rtl/>
          <w:lang w:bidi="fa-IR"/>
        </w:rPr>
        <w:t>در صورت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که</w:t>
      </w:r>
      <w:r w:rsidR="002B2A62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ک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طرف خواهان اصلاح، تعد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ل،تغ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لغو بعض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از مواد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باشد، بعد از اصلاح و توافق نما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نده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ها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رسم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وبا صلاح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امضاُ گرد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 جزُ لا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نفک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محسوب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گردد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 بالا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قابل تطب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ق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است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AE486B" w:rsidRPr="00C123A8" w:rsidRDefault="00AE486B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ماده س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زدهم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محرم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ت :</w:t>
      </w:r>
    </w:p>
    <w:p w:rsidR="00BA0924" w:rsidRPr="00C123A8" w:rsidRDefault="00D91DE8" w:rsidP="00180491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lang w:bidi="ps-AF"/>
        </w:rPr>
        <w:lastRenderedPageBreak/>
        <w:t>1</w:t>
      </w:r>
      <w:r w:rsidR="00BA0924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. 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>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330917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="002B2A62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>متن توافق شده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را در مدت اعتبار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وبعد از آن محرم نگهم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BA0924"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دارند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 حق نشر و افشا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330917" w:rsidRPr="00C123A8">
        <w:rPr>
          <w:rFonts w:ascii="Agency FB" w:hAnsi="Agency FB" w:cs="Far.Nazanin" w:hint="cs"/>
          <w:sz w:val="28"/>
          <w:szCs w:val="28"/>
          <w:rtl/>
          <w:lang w:bidi="fa-IR"/>
        </w:rPr>
        <w:t>آ</w:t>
      </w:r>
      <w:r w:rsidR="00BA0924" w:rsidRPr="00C123A8">
        <w:rPr>
          <w:rFonts w:ascii="Agency FB" w:hAnsi="Agency FB" w:cs="Far.Nazanin"/>
          <w:sz w:val="28"/>
          <w:szCs w:val="28"/>
          <w:rtl/>
          <w:lang w:bidi="fa-IR"/>
        </w:rPr>
        <w:t>نرا را به طرف ثالث ندارند مگر به اجازه قانون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BA0924" w:rsidRPr="00C123A8" w:rsidRDefault="00BA0924" w:rsidP="00180491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lang w:bidi="fa-IR"/>
        </w:rPr>
        <w:t>2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. 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اجاره دهنده از افشا مستق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م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مستق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م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هر نوع معلومات خواه برا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منفعت شخص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باشد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نباشد جلوگ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نما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BA0924" w:rsidRPr="00C123A8" w:rsidRDefault="00BA0924" w:rsidP="00180491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3. 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هرنوع معلومات تجارت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مال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2B2A62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تخن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ک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که در دسترس عامه نباشد، معلومات محرم شمرده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شود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AE486B" w:rsidRPr="00C123A8" w:rsidRDefault="00AE486B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ماده چهاردهم </w:t>
      </w:r>
      <w:r w:rsidRPr="00C123A8">
        <w:rPr>
          <w:rFonts w:ascii="Times New Roman" w:hAnsi="Times New Roman" w:cs="Times New Roman" w:hint="cs"/>
          <w:b/>
          <w:bCs/>
          <w:sz w:val="28"/>
          <w:szCs w:val="28"/>
          <w:rtl/>
          <w:lang w:bidi="fa-IR"/>
        </w:rPr>
        <w:t>–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فسخ </w:t>
      </w:r>
      <w:r w:rsidR="00BA0924" w:rsidRPr="00C123A8">
        <w:rPr>
          <w:rFonts w:cs="Far.Nazanin"/>
          <w:b/>
          <w:bCs/>
          <w:sz w:val="28"/>
          <w:szCs w:val="28"/>
          <w:lang w:bidi="fa-IR"/>
        </w:rPr>
        <w:t>:</w:t>
      </w:r>
    </w:p>
    <w:p w:rsidR="00BA0924" w:rsidRPr="00C123A8" w:rsidRDefault="00BA0924" w:rsidP="00180491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rtl/>
          <w:lang w:bidi="fa-IR"/>
        </w:rPr>
        <w:t>علرغم دلا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ل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مشخص فسخ قرارداد که در مواد مختلف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ذکر گرد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است.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باتوجه به موارد ذ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ل قابل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فسخ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است</w:t>
      </w:r>
      <w:r w:rsidR="00D91DE8" w:rsidRPr="00C123A8">
        <w:rPr>
          <w:rFonts w:ascii="Agency FB" w:hAnsi="Agency FB" w:cs="Far.Nazanin" w:hint="cs"/>
          <w:sz w:val="28"/>
          <w:szCs w:val="28"/>
          <w:rtl/>
          <w:lang w:bidi="fa-IR"/>
        </w:rPr>
        <w:t>:</w:t>
      </w:r>
    </w:p>
    <w:p w:rsidR="00BA0924" w:rsidRPr="00C123A8" w:rsidRDefault="00BA0924" w:rsidP="00180491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lang w:bidi="fa-IR"/>
        </w:rPr>
        <w:t>1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. اجاره 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رنده حق دارد پ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ش از ختم مع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اد قرارداد در صورت </w:t>
      </w:r>
      <w:r w:rsidR="00F057A8" w:rsidRPr="00C123A8">
        <w:rPr>
          <w:rFonts w:ascii="Agency FB" w:hAnsi="Agency FB" w:cs="Far.Nazanin" w:hint="cs"/>
          <w:sz w:val="28"/>
          <w:szCs w:val="28"/>
          <w:rtl/>
          <w:lang w:bidi="fa-IR"/>
        </w:rPr>
        <w:t>لزوم 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F057A8" w:rsidRPr="00C123A8">
        <w:rPr>
          <w:rFonts w:ascii="Agency FB" w:hAnsi="Agency FB" w:cs="Far.Nazanin" w:hint="cs"/>
          <w:sz w:val="28"/>
          <w:szCs w:val="28"/>
          <w:rtl/>
          <w:lang w:bidi="fa-IR"/>
        </w:rPr>
        <w:t>ا</w:t>
      </w:r>
      <w:r w:rsidR="00D91DE8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کسر عوا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D91DE8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د از سايت تحت الاجاره 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ن قرارداد را بدون موافقه اجاره دهنده با ار سال اطلاع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ه رسم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2B2A62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="00330917" w:rsidRPr="00C123A8">
        <w:rPr>
          <w:rFonts w:ascii="Agency FB" w:hAnsi="Agency FB" w:cs="Far.Nazanin" w:hint="cs"/>
          <w:sz w:val="28"/>
          <w:szCs w:val="28"/>
          <w:rtl/>
          <w:lang w:bidi="fa-IR"/>
        </w:rPr>
        <w:t>ک ماه قبل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قرارداد را بطور 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ک جانبه فسخ نما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د. حق فسخ قرارداد تنها به اجاره 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رنده محفوظ وقابل تغ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يي</w:t>
      </w:r>
      <w:r w:rsidR="00F057A8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ر </w:t>
      </w:r>
      <w:r w:rsidR="00330917" w:rsidRPr="00C123A8">
        <w:rPr>
          <w:rFonts w:ascii="Agency FB" w:hAnsi="Agency FB" w:cs="Far.Nazanin" w:hint="cs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باشد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BA0924" w:rsidRPr="00C123A8" w:rsidRDefault="00BA0924" w:rsidP="00180491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lang w:bidi="fa-IR"/>
        </w:rPr>
        <w:t>2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. 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درصورت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که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فعال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ها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اجاره گ</w:t>
      </w:r>
      <w:r w:rsidR="00783C2A" w:rsidRPr="00C123A8">
        <w:rPr>
          <w:rFonts w:ascii="Agency FB" w:hAnsi="Agency FB" w:cs="Far.Nazanin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رنده توسط دولت جمهور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اسلام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افغانستان متوقف گردد، بدون در نظرداشت روند قضائ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ررسم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 بدون جبران خساره ،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قرارداد فسخ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خواهد شد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C86415" w:rsidRPr="00C123A8" w:rsidRDefault="00BA0924" w:rsidP="00C86415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lang w:bidi="fa-IR"/>
        </w:rPr>
        <w:t>3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. 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در 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صورت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که اجاره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دهنده به شهرت ن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ک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و 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اعتبار اجاره 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رنده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صدمه برساند و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از خدم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ات استفا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ده غ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قانون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نما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با پرداخت جبران خساره 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توسط اجاره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دهنده به اجاره گ</w:t>
      </w:r>
      <w:r w:rsidR="00783C2A" w:rsidRPr="00C123A8">
        <w:rPr>
          <w:rFonts w:ascii="Agency FB" w:hAnsi="Agency FB" w:cs="Far.Nazanin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رنده فسخ خواهند شد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C86415" w:rsidRPr="00C123A8" w:rsidRDefault="00C86415" w:rsidP="00F5555A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prs-AF"/>
        </w:rPr>
      </w:pPr>
      <w:r w:rsidRPr="00C123A8">
        <w:rPr>
          <w:rFonts w:ascii="Agency FB" w:hAnsi="Agency FB" w:cs="Far.Nazanin"/>
          <w:sz w:val="28"/>
          <w:szCs w:val="28"/>
          <w:lang w:bidi="ps-AF"/>
        </w:rPr>
        <w:t>4</w:t>
      </w:r>
      <w:r w:rsidRPr="00C123A8">
        <w:rPr>
          <w:rFonts w:ascii="Agency FB" w:hAnsi="Agency FB" w:cs="Far.Nazanin" w:hint="cs"/>
          <w:sz w:val="28"/>
          <w:szCs w:val="28"/>
          <w:rtl/>
          <w:lang w:bidi="prs-AF"/>
        </w:rPr>
        <w:t xml:space="preserve">. در صورتيکه اجاره گيرنده با گذشت </w:t>
      </w:r>
      <w:r w:rsidR="00012BC3" w:rsidRPr="00C123A8">
        <w:rPr>
          <w:rFonts w:ascii="Agency FB" w:hAnsi="Agency FB" w:cs="Far.Nazanin" w:hint="cs"/>
          <w:sz w:val="28"/>
          <w:szCs w:val="28"/>
          <w:rtl/>
          <w:lang w:bidi="prs-AF"/>
        </w:rPr>
        <w:t xml:space="preserve">حداقل دو برج به هر دليل نتواند ساحه تحت الاجاره را مورد استفاده قراردهد </w:t>
      </w:r>
      <w:r w:rsidR="00F5555A" w:rsidRPr="00C123A8">
        <w:rPr>
          <w:rFonts w:ascii="Agency FB" w:hAnsi="Agency FB" w:cs="Far.Nazanin" w:hint="cs"/>
          <w:sz w:val="28"/>
          <w:szCs w:val="28"/>
          <w:rtl/>
          <w:lang w:bidi="prs-AF"/>
        </w:rPr>
        <w:t>اين قرارداد فسخ و ياهم در</w:t>
      </w:r>
      <w:r w:rsidR="00012BC3" w:rsidRPr="00C123A8">
        <w:rPr>
          <w:rFonts w:ascii="Agency FB" w:hAnsi="Agency FB" w:cs="Far.Nazanin" w:hint="cs"/>
          <w:sz w:val="28"/>
          <w:szCs w:val="28"/>
          <w:rtl/>
          <w:lang w:bidi="prs-AF"/>
        </w:rPr>
        <w:t xml:space="preserve">مورد </w:t>
      </w:r>
      <w:r w:rsidR="00F5555A" w:rsidRPr="00C123A8">
        <w:rPr>
          <w:rFonts w:ascii="Agency FB" w:hAnsi="Agency FB" w:cs="Far.Nazanin" w:hint="cs"/>
          <w:sz w:val="28"/>
          <w:szCs w:val="28"/>
          <w:rtl/>
          <w:lang w:bidi="prs-AF"/>
        </w:rPr>
        <w:t xml:space="preserve">ادامه </w:t>
      </w:r>
      <w:r w:rsidR="00012BC3" w:rsidRPr="00C123A8">
        <w:rPr>
          <w:rFonts w:ascii="Agency FB" w:hAnsi="Agency FB" w:cs="Far.Nazanin" w:hint="cs"/>
          <w:sz w:val="28"/>
          <w:szCs w:val="28"/>
          <w:rtl/>
          <w:lang w:bidi="prs-AF"/>
        </w:rPr>
        <w:t>قرارداد منعقده تجديد نظر</w:t>
      </w:r>
      <w:r w:rsidR="00F5555A" w:rsidRPr="00C123A8">
        <w:rPr>
          <w:rFonts w:ascii="Agency FB" w:hAnsi="Agency FB" w:cs="Far.Nazanin" w:hint="cs"/>
          <w:sz w:val="28"/>
          <w:szCs w:val="28"/>
          <w:rtl/>
          <w:lang w:bidi="prs-AF"/>
        </w:rPr>
        <w:t xml:space="preserve"> خواهد شد.</w:t>
      </w:r>
    </w:p>
    <w:p w:rsidR="00BA0924" w:rsidRPr="00C123A8" w:rsidRDefault="00BA0924" w:rsidP="00180491">
      <w:pPr>
        <w:bidi/>
        <w:spacing w:line="240" w:lineRule="auto"/>
        <w:jc w:val="lowKashida"/>
        <w:rPr>
          <w:rFonts w:ascii="Agency FB" w:hAnsi="Agency FB" w:cs="Far.Nazanin"/>
          <w:b/>
          <w:bCs/>
          <w:sz w:val="28"/>
          <w:szCs w:val="28"/>
          <w:rtl/>
          <w:lang w:bidi="fa-IR"/>
        </w:rPr>
      </w:pPr>
      <w:r w:rsidRPr="00C123A8">
        <w:rPr>
          <w:rFonts w:ascii="Agency FB" w:hAnsi="Agency FB" w:cs="Far.Nazanin" w:hint="eastAsia"/>
          <w:b/>
          <w:bCs/>
          <w:sz w:val="28"/>
          <w:szCs w:val="28"/>
          <w:rtl/>
          <w:lang w:bidi="fa-IR"/>
        </w:rPr>
        <w:t>ماده</w:t>
      </w:r>
      <w:r w:rsidR="00F057A8" w:rsidRPr="00C123A8">
        <w:rPr>
          <w:rFonts w:ascii="Agency FB" w:hAnsi="Agency FB" w:cs="Far.Nazanin" w:hint="cs"/>
          <w:b/>
          <w:bCs/>
          <w:sz w:val="28"/>
          <w:szCs w:val="28"/>
          <w:rtl/>
          <w:lang w:bidi="fa-IR"/>
        </w:rPr>
        <w:t xml:space="preserve">پانزدهم </w:t>
      </w:r>
      <w:r w:rsidRPr="00C123A8">
        <w:rPr>
          <w:rFonts w:ascii="Agency FB" w:hAnsi="Agency FB" w:cs="Far.Nazanin" w:hint="cs"/>
          <w:b/>
          <w:bCs/>
          <w:sz w:val="28"/>
          <w:szCs w:val="28"/>
          <w:rtl/>
          <w:lang w:bidi="fa-IR"/>
        </w:rPr>
        <w:t>:</w:t>
      </w:r>
      <w:r w:rsidRPr="00C123A8">
        <w:rPr>
          <w:rFonts w:ascii="Agency FB" w:hAnsi="Agency FB" w:cs="Far.Nazanin"/>
          <w:b/>
          <w:bCs/>
          <w:sz w:val="28"/>
          <w:szCs w:val="28"/>
          <w:rtl/>
          <w:lang w:bidi="fa-IR"/>
        </w:rPr>
        <w:t xml:space="preserve"> زبان</w:t>
      </w:r>
    </w:p>
    <w:p w:rsidR="00BA0924" w:rsidRPr="00C123A8" w:rsidRDefault="00BA0924" w:rsidP="00180491">
      <w:p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متن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به لسان در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تحر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که 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به هم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متن (در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) عقد گرد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. در صورت بروز منازعه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متن در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آن مرجح دانسته شده و بالا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 قابل تطب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ق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باشد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BA0924" w:rsidRPr="00C123A8" w:rsidRDefault="00BA0924" w:rsidP="00180491">
      <w:pPr>
        <w:bidi/>
        <w:spacing w:line="240" w:lineRule="auto"/>
        <w:jc w:val="lowKashida"/>
        <w:rPr>
          <w:rFonts w:ascii="Agency FB" w:hAnsi="Agency FB" w:cs="Far.Nazanin"/>
          <w:b/>
          <w:bCs/>
          <w:sz w:val="28"/>
          <w:szCs w:val="28"/>
          <w:rtl/>
          <w:lang w:bidi="fa-IR"/>
        </w:rPr>
      </w:pPr>
      <w:r w:rsidRPr="00C123A8">
        <w:rPr>
          <w:rFonts w:ascii="Agency FB" w:hAnsi="Agency FB" w:cs="Far.Nazanin" w:hint="eastAsia"/>
          <w:b/>
          <w:bCs/>
          <w:sz w:val="28"/>
          <w:szCs w:val="28"/>
          <w:rtl/>
          <w:lang w:bidi="fa-IR"/>
        </w:rPr>
        <w:t>ماده</w:t>
      </w:r>
      <w:r w:rsidR="00F057A8" w:rsidRPr="00C123A8">
        <w:rPr>
          <w:rFonts w:ascii="Agency FB" w:hAnsi="Agency FB" w:cs="Far.Nazanin" w:hint="cs"/>
          <w:b/>
          <w:bCs/>
          <w:sz w:val="28"/>
          <w:szCs w:val="28"/>
          <w:rtl/>
          <w:lang w:bidi="fa-IR"/>
        </w:rPr>
        <w:t>شانزدهم</w:t>
      </w:r>
      <w:r w:rsidRPr="00C123A8">
        <w:rPr>
          <w:rFonts w:ascii="Agency FB" w:hAnsi="Agency FB" w:cs="Far.Nazanin" w:hint="cs"/>
          <w:b/>
          <w:bCs/>
          <w:sz w:val="28"/>
          <w:szCs w:val="28"/>
          <w:rtl/>
          <w:lang w:bidi="fa-IR"/>
        </w:rPr>
        <w:t>:</w:t>
      </w:r>
      <w:r w:rsidRPr="00C123A8">
        <w:rPr>
          <w:rFonts w:ascii="Agency FB" w:hAnsi="Agency FB" w:cs="Far.Nazanin"/>
          <w:b/>
          <w:bCs/>
          <w:sz w:val="28"/>
          <w:szCs w:val="28"/>
          <w:rtl/>
          <w:lang w:bidi="fa-IR"/>
        </w:rPr>
        <w:t xml:space="preserve"> تمام</w:t>
      </w:r>
      <w:r w:rsidR="00783C2A" w:rsidRPr="00C123A8">
        <w:rPr>
          <w:rFonts w:ascii="Agency FB" w:hAnsi="Agency FB"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b/>
          <w:bCs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b/>
          <w:bCs/>
          <w:sz w:val="28"/>
          <w:szCs w:val="28"/>
          <w:rtl/>
          <w:lang w:bidi="fa-IR"/>
        </w:rPr>
        <w:t xml:space="preserve"> قرارداد</w:t>
      </w:r>
    </w:p>
    <w:p w:rsidR="00BA0924" w:rsidRPr="00C123A8" w:rsidRDefault="00BA0924" w:rsidP="00180491">
      <w:pPr>
        <w:pStyle w:val="ListParagraph"/>
        <w:numPr>
          <w:ilvl w:val="0"/>
          <w:numId w:val="26"/>
        </w:num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rtl/>
          <w:lang w:bidi="fa-IR"/>
        </w:rPr>
        <w:t>با امضا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قرارداد تمام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موافقت نامه ها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قبل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لغوه پنداشته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شود،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به استثنا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موارد که بعدا</w:t>
      </w:r>
      <w:r w:rsidR="00330917" w:rsidRPr="00C123A8">
        <w:rPr>
          <w:rFonts w:ascii="Agency FB" w:hAnsi="Agency FB" w:cs="Far.Nazanin" w:hint="cs"/>
          <w:sz w:val="28"/>
          <w:szCs w:val="28"/>
          <w:rtl/>
          <w:lang w:bidi="fa-IR"/>
        </w:rPr>
        <w:t>ً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بصورت اصلاح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ه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ان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طرف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توافق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گردد</w:t>
      </w:r>
      <w:r w:rsidR="00F057A8" w:rsidRPr="00C123A8">
        <w:rPr>
          <w:rFonts w:ascii="Agency FB" w:hAnsi="Agency FB" w:cs="Far.Nazanin" w:hint="cs"/>
          <w:sz w:val="28"/>
          <w:szCs w:val="28"/>
          <w:rtl/>
          <w:lang w:bidi="fa-IR"/>
        </w:rPr>
        <w:t>.</w:t>
      </w:r>
    </w:p>
    <w:p w:rsidR="007D719E" w:rsidRPr="00C123A8" w:rsidRDefault="007D719E" w:rsidP="00180491">
      <w:pPr>
        <w:pStyle w:val="ListParagraph"/>
        <w:numPr>
          <w:ilvl w:val="0"/>
          <w:numId w:val="26"/>
        </w:numPr>
        <w:bidi/>
        <w:spacing w:line="240" w:lineRule="auto"/>
        <w:jc w:val="lowKashida"/>
        <w:rPr>
          <w:rFonts w:ascii="Agency FB" w:hAnsi="Agency FB" w:cs="Far.Nazanin"/>
          <w:sz w:val="28"/>
          <w:szCs w:val="28"/>
          <w:lang w:bidi="fa-IR"/>
        </w:rPr>
      </w:pP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lastRenderedPageBreak/>
        <w:t>دفاتر ولا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ت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تواند طبق مواد ذکر شده فوق </w:t>
      </w:r>
      <w:r w:rsidR="00174100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در 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ا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ن قرارداد بعداز </w:t>
      </w:r>
      <w:r w:rsidR="00174100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تثبيت </w:t>
      </w:r>
      <w:r w:rsidR="00180491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ساحه 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عقد قرارداد نموده و بعد از منظور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مقام ر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>است عموم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قابل</w:t>
      </w:r>
      <w:r w:rsidR="00180491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تحت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اجرأ </w:t>
      </w:r>
      <w:r w:rsidR="00180491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قرار دهد 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. </w:t>
      </w:r>
    </w:p>
    <w:p w:rsidR="00BA0924" w:rsidRPr="00C123A8" w:rsidRDefault="00BA0924" w:rsidP="00180491">
      <w:pPr>
        <w:pStyle w:val="ListParagraph"/>
        <w:numPr>
          <w:ilvl w:val="0"/>
          <w:numId w:val="26"/>
        </w:numPr>
        <w:bidi/>
        <w:spacing w:line="240" w:lineRule="auto"/>
        <w:jc w:val="lowKashida"/>
        <w:rPr>
          <w:rFonts w:ascii="Agency FB" w:hAnsi="Agency FB" w:cs="Far.Nazanin"/>
          <w:sz w:val="28"/>
          <w:szCs w:val="28"/>
          <w:rtl/>
          <w:lang w:bidi="fa-IR"/>
        </w:rPr>
      </w:pPr>
      <w:r w:rsidRPr="00C123A8">
        <w:rPr>
          <w:rFonts w:ascii="Agency FB" w:hAnsi="Agency FB" w:cs="Far.Nazanin"/>
          <w:sz w:val="28"/>
          <w:szCs w:val="28"/>
          <w:rtl/>
          <w:lang w:bidi="fa-IR"/>
        </w:rPr>
        <w:t>قرارداد هذا در ق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د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(  </w:t>
      </w:r>
      <w:r w:rsidR="00180491" w:rsidRPr="00C123A8">
        <w:rPr>
          <w:rFonts w:ascii="Agency FB" w:hAnsi="Agency FB" w:cs="Far.Nazanin" w:hint="cs"/>
          <w:sz w:val="28"/>
          <w:szCs w:val="28"/>
          <w:rtl/>
          <w:lang w:bidi="fa-IR"/>
        </w:rPr>
        <w:t>هشت</w:t>
      </w:r>
      <w:r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 )</w:t>
      </w:r>
      <w:r w:rsidR="009C162D" w:rsidRPr="00C123A8">
        <w:rPr>
          <w:rFonts w:ascii="Agency FB" w:hAnsi="Agency FB" w:cs="Far.Nazanin" w:hint="cs"/>
          <w:sz w:val="28"/>
          <w:szCs w:val="28"/>
          <w:rtl/>
          <w:lang w:bidi="fa-IR"/>
        </w:rPr>
        <w:t>صفحه 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ور</w:t>
      </w:r>
      <w:r w:rsidR="009C162D" w:rsidRPr="00C123A8">
        <w:rPr>
          <w:rFonts w:ascii="Agency FB" w:hAnsi="Agency FB" w:cs="Far.Nazanin" w:hint="cs"/>
          <w:sz w:val="28"/>
          <w:szCs w:val="28"/>
          <w:rtl/>
          <w:lang w:bidi="fa-IR"/>
        </w:rPr>
        <w:t>ا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ق بدون قلم خوردگ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کمپ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وتر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شده بعد از امض</w:t>
      </w:r>
      <w:r w:rsidR="00330917" w:rsidRPr="00C123A8">
        <w:rPr>
          <w:rFonts w:ascii="Agency FB" w:hAnsi="Agency FB" w:cs="Far.Nazanin" w:hint="cs"/>
          <w:sz w:val="28"/>
          <w:szCs w:val="28"/>
          <w:rtl/>
          <w:lang w:bidi="fa-IR"/>
        </w:rPr>
        <w:t xml:space="preserve">أ 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مسؤ</w:t>
      </w:r>
      <w:r w:rsidR="00330917" w:rsidRPr="00C123A8">
        <w:rPr>
          <w:rFonts w:ascii="Agency FB" w:hAnsi="Agency FB" w:cs="Far.Nazanin" w:hint="cs"/>
          <w:sz w:val="28"/>
          <w:szCs w:val="28"/>
          <w:rtl/>
          <w:lang w:bidi="fa-IR"/>
        </w:rPr>
        <w:t>و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>ل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ن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با صلاح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ت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قابل تطب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ق</w:t>
      </w:r>
      <w:r w:rsidRPr="00C123A8">
        <w:rPr>
          <w:rFonts w:ascii="Agency FB" w:hAnsi="Agency FB" w:cs="Far.Nazanin"/>
          <w:sz w:val="28"/>
          <w:szCs w:val="28"/>
          <w:rtl/>
          <w:lang w:bidi="fa-IR"/>
        </w:rPr>
        <w:t xml:space="preserve"> م</w:t>
      </w:r>
      <w:r w:rsidR="00783C2A" w:rsidRPr="00C123A8">
        <w:rPr>
          <w:rFonts w:ascii="Agency FB" w:hAnsi="Agency FB" w:cs="Far.Nazanin" w:hint="cs"/>
          <w:sz w:val="28"/>
          <w:szCs w:val="28"/>
          <w:rtl/>
          <w:lang w:bidi="fa-IR"/>
        </w:rPr>
        <w:t>ي</w:t>
      </w:r>
      <w:r w:rsidRPr="00C123A8">
        <w:rPr>
          <w:rFonts w:ascii="Agency FB" w:hAnsi="Agency FB" w:cs="Far.Nazanin" w:hint="eastAsia"/>
          <w:sz w:val="28"/>
          <w:szCs w:val="28"/>
          <w:rtl/>
          <w:lang w:bidi="fa-IR"/>
        </w:rPr>
        <w:t>باشد</w:t>
      </w:r>
      <w:r w:rsidRPr="00C123A8">
        <w:rPr>
          <w:rFonts w:ascii="Agency FB" w:hAnsi="Agency FB" w:cs="Far.Nazanin"/>
          <w:sz w:val="28"/>
          <w:szCs w:val="28"/>
          <w:lang w:bidi="fa-IR"/>
        </w:rPr>
        <w:t>.</w:t>
      </w:r>
    </w:p>
    <w:p w:rsidR="00AE486B" w:rsidRPr="00C123A8" w:rsidRDefault="00AE486B" w:rsidP="00D36E7C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ا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ن قرار داد ط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="002B2A62"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</w:t>
      </w:r>
      <w:r w:rsidR="00F057A8" w:rsidRPr="00C123A8">
        <w:rPr>
          <w:rFonts w:cs="Far.Nazanin" w:hint="cs"/>
          <w:b/>
          <w:bCs/>
          <w:sz w:val="28"/>
          <w:szCs w:val="28"/>
          <w:rtl/>
          <w:lang w:bidi="fa-IR"/>
        </w:rPr>
        <w:t>ش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انزده ماده و (</w:t>
      </w:r>
      <w:r w:rsidR="009C162D" w:rsidRPr="00C123A8">
        <w:rPr>
          <w:rFonts w:cs="Far.Nazanin" w:hint="cs"/>
          <w:b/>
          <w:bCs/>
          <w:sz w:val="28"/>
          <w:szCs w:val="28"/>
          <w:rtl/>
          <w:lang w:bidi="fa-IR"/>
        </w:rPr>
        <w:t>۵</w:t>
      </w:r>
      <w:r w:rsidR="00D41EBC" w:rsidRPr="00C123A8">
        <w:rPr>
          <w:rFonts w:cs="Far.Nazanin" w:hint="cs"/>
          <w:b/>
          <w:bCs/>
          <w:sz w:val="28"/>
          <w:szCs w:val="28"/>
          <w:rtl/>
          <w:lang w:bidi="fa-IR"/>
        </w:rPr>
        <w:t>۹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) فقره</w:t>
      </w:r>
      <w:r w:rsidR="009C162D"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و (۱۰) بند 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به اتفاق نظر ب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ن طرف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ن قرار داد به امضأ م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رسد.</w:t>
      </w:r>
    </w:p>
    <w:p w:rsidR="008A53BD" w:rsidRPr="00C123A8" w:rsidRDefault="008A53BD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rtl/>
          <w:lang w:bidi="fa-IR"/>
        </w:rPr>
      </w:pPr>
    </w:p>
    <w:p w:rsidR="00AE486B" w:rsidRPr="00C123A8" w:rsidRDefault="008A53BD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rtl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امضأ اجاره دهنده  قرارداد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ab/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ab/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ab/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ab/>
      </w:r>
      <w:r w:rsidRPr="00C123A8">
        <w:rPr>
          <w:rFonts w:cs="Far.Nazanin"/>
          <w:b/>
          <w:bCs/>
          <w:sz w:val="28"/>
          <w:szCs w:val="28"/>
          <w:rtl/>
          <w:lang w:bidi="fa-IR"/>
        </w:rPr>
        <w:tab/>
      </w:r>
      <w:r w:rsidRPr="00C123A8">
        <w:rPr>
          <w:rFonts w:cs="Far.Nazanin"/>
          <w:b/>
          <w:bCs/>
          <w:sz w:val="28"/>
          <w:szCs w:val="28"/>
          <w:rtl/>
          <w:lang w:bidi="fa-IR"/>
        </w:rPr>
        <w:tab/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ab/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ab/>
        <w:t>امضأ اجاره گ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رنده قرارداد</w:t>
      </w:r>
    </w:p>
    <w:p w:rsidR="00AE486B" w:rsidRPr="00C123A8" w:rsidRDefault="00AE486B" w:rsidP="00180491">
      <w:pPr>
        <w:bidi/>
        <w:spacing w:line="240" w:lineRule="auto"/>
        <w:jc w:val="lowKashida"/>
        <w:rPr>
          <w:rFonts w:cs="Far.Nazanin"/>
          <w:b/>
          <w:bCs/>
          <w:sz w:val="28"/>
          <w:szCs w:val="28"/>
          <w:rtl/>
          <w:lang w:bidi="fa-IR"/>
        </w:rPr>
      </w:pPr>
    </w:p>
    <w:p w:rsidR="008A53BD" w:rsidRPr="00C123A8" w:rsidRDefault="008A53BD" w:rsidP="00180491">
      <w:pPr>
        <w:bidi/>
        <w:spacing w:line="240" w:lineRule="auto"/>
        <w:jc w:val="center"/>
        <w:rPr>
          <w:rFonts w:cs="Far.Nazanin"/>
          <w:b/>
          <w:bCs/>
          <w:sz w:val="28"/>
          <w:szCs w:val="28"/>
          <w:rtl/>
          <w:lang w:bidi="fa-IR"/>
        </w:rPr>
      </w:pP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منظور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ر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است عموم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شرکت مخابرات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افغان ت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>ل</w:t>
      </w:r>
      <w:r w:rsidR="00783C2A" w:rsidRPr="00C123A8">
        <w:rPr>
          <w:rFonts w:cs="Far.Nazanin" w:hint="cs"/>
          <w:b/>
          <w:bCs/>
          <w:sz w:val="28"/>
          <w:szCs w:val="28"/>
          <w:rtl/>
          <w:lang w:bidi="fa-IR"/>
        </w:rPr>
        <w:t>ي</w:t>
      </w:r>
      <w:r w:rsidRPr="00C123A8">
        <w:rPr>
          <w:rFonts w:cs="Far.Nazanin" w:hint="cs"/>
          <w:b/>
          <w:bCs/>
          <w:sz w:val="28"/>
          <w:szCs w:val="28"/>
          <w:rtl/>
          <w:lang w:bidi="fa-IR"/>
        </w:rPr>
        <w:t xml:space="preserve"> کام</w:t>
      </w:r>
    </w:p>
    <w:p w:rsidR="00AE486B" w:rsidRPr="00C123A8" w:rsidRDefault="00AE486B" w:rsidP="00180491">
      <w:pPr>
        <w:bidi/>
        <w:spacing w:line="240" w:lineRule="auto"/>
        <w:jc w:val="lowKashida"/>
        <w:rPr>
          <w:rFonts w:cs="Far.Nazanin"/>
          <w:sz w:val="28"/>
          <w:szCs w:val="28"/>
          <w:lang w:bidi="prs-AF"/>
        </w:rPr>
      </w:pPr>
    </w:p>
    <w:sectPr w:rsidR="00AE486B" w:rsidRPr="00C123A8" w:rsidSect="005C639A">
      <w:headerReference w:type="default" r:id="rId8"/>
      <w:footerReference w:type="default" r:id="rId9"/>
      <w:pgSz w:w="12240" w:h="15840"/>
      <w:pgMar w:top="720" w:right="720" w:bottom="720" w:left="720" w:header="1008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52B9" w:rsidRDefault="007852B9" w:rsidP="00DB1083">
      <w:pPr>
        <w:spacing w:after="0" w:line="240" w:lineRule="auto"/>
      </w:pPr>
      <w:r>
        <w:separator/>
      </w:r>
    </w:p>
  </w:endnote>
  <w:endnote w:type="continuationSeparator" w:id="0">
    <w:p w:rsidR="007852B9" w:rsidRDefault="007852B9" w:rsidP="00DB1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Far.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gency FB">
    <w:altName w:val="Malgun Gothic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68B" w:rsidRDefault="007B0497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 w:rsidR="0073068B"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F857C4">
      <w:rPr>
        <w:caps/>
        <w:noProof/>
        <w:color w:val="5B9BD5" w:themeColor="accent1"/>
      </w:rPr>
      <w:t>8</w:t>
    </w:r>
    <w:r>
      <w:rPr>
        <w:caps/>
        <w:noProof/>
        <w:color w:val="5B9BD5" w:themeColor="accent1"/>
      </w:rPr>
      <w:fldChar w:fldCharType="end"/>
    </w:r>
  </w:p>
  <w:p w:rsidR="0073068B" w:rsidRDefault="0073068B">
    <w:pPr>
      <w:pStyle w:val="Footer"/>
    </w:pPr>
    <w:r>
      <w:rPr>
        <w:rFonts w:hint="cs"/>
        <w:rtl/>
      </w:rPr>
      <w:t>شرکت مکمل مخابراتی افغان تیلی کام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52B9" w:rsidRDefault="007852B9" w:rsidP="00DB1083">
      <w:pPr>
        <w:spacing w:after="0" w:line="240" w:lineRule="auto"/>
      </w:pPr>
      <w:r>
        <w:separator/>
      </w:r>
    </w:p>
  </w:footnote>
  <w:footnote w:type="continuationSeparator" w:id="0">
    <w:p w:rsidR="007852B9" w:rsidRDefault="007852B9" w:rsidP="00DB10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68B" w:rsidRDefault="0073068B" w:rsidP="009162A7">
    <w:r>
      <w:rPr>
        <w:rFonts w:ascii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-1897716</wp:posOffset>
          </wp:positionH>
          <wp:positionV relativeFrom="paragraph">
            <wp:posOffset>1270704</wp:posOffset>
          </wp:positionV>
          <wp:extent cx="9727858" cy="7179417"/>
          <wp:effectExtent l="1162050" t="2400300" r="1169035" b="238379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3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33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8995792">
                    <a:off x="0" y="0"/>
                    <a:ext cx="9772246" cy="7212177"/>
                  </a:xfrm>
                  <a:prstGeom prst="rect">
                    <a:avLst/>
                  </a:prstGeom>
                  <a:noFill/>
                  <a:ln>
                    <a:solidFill>
                      <a:sysClr val="window" lastClr="FFFFFF"/>
                    </a:solidFill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-266700</wp:posOffset>
          </wp:positionH>
          <wp:positionV relativeFrom="paragraph">
            <wp:posOffset>-552450</wp:posOffset>
          </wp:positionV>
          <wp:extent cx="914400" cy="847725"/>
          <wp:effectExtent l="0" t="0" r="0" b="952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847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9E0228">
      <w:rPr>
        <w:rFonts w:cstheme="minorHAnsi"/>
        <w:b/>
        <w:noProof/>
        <w:sz w:val="22"/>
        <w:szCs w:val="22"/>
        <w:u w:val="single"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5705475</wp:posOffset>
          </wp:positionH>
          <wp:positionV relativeFrom="paragraph">
            <wp:posOffset>-514350</wp:posOffset>
          </wp:positionV>
          <wp:extent cx="809625" cy="809625"/>
          <wp:effectExtent l="0" t="0" r="9525" b="9525"/>
          <wp:wrapNone/>
          <wp:docPr id="38" name="Picture 38" descr="C:\Users\z.ahmadi\Desktop\Evaluation Plan\6. Office Wares\6.1. Logo\MCIT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z.ahmadi\Desktop\Evaluation Plan\6. Office Wares\6.1. Logo\MCIT Logo.png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123A8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857250</wp:posOffset>
              </wp:positionV>
              <wp:extent cx="3693795" cy="1441450"/>
              <wp:effectExtent l="0" t="857250" r="0" b="84455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 rot="19580398">
                        <a:off x="0" y="0"/>
                        <a:ext cx="3693795" cy="144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:rsidR="0073068B" w:rsidRPr="00C123A8" w:rsidRDefault="0073068B" w:rsidP="00D2221B">
                          <w:pPr>
                            <w:bidi/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outline/>
                              <w:color w:val="4472C4" w:themeColor="accent5"/>
                              <w:sz w:val="96"/>
                              <w:szCs w:val="96"/>
                              <w:lang w:bidi="fa-IR"/>
                              <w14:textOutline w14:w="9525" w14:cap="flat" w14:cmpd="sng" w14:algn="ctr">
                                <w14:solidFill>
                                  <w14:schemeClr w14:val="accent5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67.5pt;width:290.85pt;height:113.5pt;rotation:-2205944fd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" filled="f" stroked="f">
              <v:path arrowok="t"/>
              <v:textbox>
                <w:txbxContent>
                  <w:p w:rsidR="0073068B" w:rsidRPr="00C123A8" w:rsidRDefault="0073068B" w:rsidP="00D2221B">
                    <w:pPr>
                      <w:bidi/>
                      <w:jc w:val="center"/>
                      <w:rPr>
                        <w:rFonts w:asciiTheme="minorBidi" w:hAnsiTheme="minorBidi"/>
                        <w:b/>
                        <w:bCs/>
                        <w:outline/>
                        <w:color w:val="4472C4" w:themeColor="accent5"/>
                        <w:sz w:val="96"/>
                        <w:szCs w:val="96"/>
                        <w:lang w:bidi="fa-IR"/>
                        <w14:textOutline w14:w="9525" w14:cap="flat" w14:cmpd="sng" w14:algn="ctr">
                          <w14:solidFill>
                            <w14:schemeClr w14:val="accent5"/>
                          </w14:solidFill>
                          <w14:prstDash w14:val="solid"/>
                          <w14:round/>
                        </w14:textOutline>
                        <w14:textFill>
                          <w14:noFill/>
                        </w14:textFill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C7E98"/>
    <w:multiLevelType w:val="hybridMultilevel"/>
    <w:tmpl w:val="0C6CCA7A"/>
    <w:lvl w:ilvl="0" w:tplc="4E2665CE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85C98"/>
    <w:multiLevelType w:val="hybridMultilevel"/>
    <w:tmpl w:val="D5D49C36"/>
    <w:lvl w:ilvl="0" w:tplc="A858A344">
      <w:start w:val="1"/>
      <w:numFmt w:val="decimal"/>
      <w:lvlText w:val="%1."/>
      <w:lvlJc w:val="left"/>
      <w:pPr>
        <w:ind w:left="144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F5781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ED64CD"/>
    <w:multiLevelType w:val="hybridMultilevel"/>
    <w:tmpl w:val="AAC6F15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D1755"/>
    <w:multiLevelType w:val="hybridMultilevel"/>
    <w:tmpl w:val="84DA2388"/>
    <w:lvl w:ilvl="0" w:tplc="A858A34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5120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B873908"/>
    <w:multiLevelType w:val="hybridMultilevel"/>
    <w:tmpl w:val="721E54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11381D"/>
    <w:multiLevelType w:val="hybridMultilevel"/>
    <w:tmpl w:val="DA5EFE44"/>
    <w:lvl w:ilvl="0" w:tplc="04090017">
      <w:start w:val="1"/>
      <w:numFmt w:val="lowerLetter"/>
      <w:lvlText w:val="%1)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8" w15:restartNumberingAfterBreak="0">
    <w:nsid w:val="30BF522A"/>
    <w:multiLevelType w:val="hybridMultilevel"/>
    <w:tmpl w:val="31CE345A"/>
    <w:lvl w:ilvl="0" w:tplc="A858A34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FB14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3894AF3"/>
    <w:multiLevelType w:val="hybridMultilevel"/>
    <w:tmpl w:val="275C5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26112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680786A"/>
    <w:multiLevelType w:val="hybridMultilevel"/>
    <w:tmpl w:val="C98A6B80"/>
    <w:lvl w:ilvl="0" w:tplc="1AA2FAC4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 w15:restartNumberingAfterBreak="0">
    <w:nsid w:val="369A617C"/>
    <w:multiLevelType w:val="hybridMultilevel"/>
    <w:tmpl w:val="A394E2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7F7AE7"/>
    <w:multiLevelType w:val="hybridMultilevel"/>
    <w:tmpl w:val="A6348E0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E810C46"/>
    <w:multiLevelType w:val="hybridMultilevel"/>
    <w:tmpl w:val="34B0A5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317420"/>
    <w:multiLevelType w:val="hybridMultilevel"/>
    <w:tmpl w:val="FD44A976"/>
    <w:lvl w:ilvl="0" w:tplc="AEBE325A">
      <w:start w:val="1"/>
      <w:numFmt w:val="decimalFullWidth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CC43B8"/>
    <w:multiLevelType w:val="hybridMultilevel"/>
    <w:tmpl w:val="51489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F2127D"/>
    <w:multiLevelType w:val="hybridMultilevel"/>
    <w:tmpl w:val="D69A8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7C25F6"/>
    <w:multiLevelType w:val="hybridMultilevel"/>
    <w:tmpl w:val="F0AEC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6E0BAC"/>
    <w:multiLevelType w:val="hybridMultilevel"/>
    <w:tmpl w:val="F782D0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3B45B59"/>
    <w:multiLevelType w:val="hybridMultilevel"/>
    <w:tmpl w:val="699055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6280392"/>
    <w:multiLevelType w:val="hybridMultilevel"/>
    <w:tmpl w:val="2BFE2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34174C"/>
    <w:multiLevelType w:val="hybridMultilevel"/>
    <w:tmpl w:val="00FABD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3B2EBE"/>
    <w:multiLevelType w:val="hybridMultilevel"/>
    <w:tmpl w:val="E782F2B6"/>
    <w:lvl w:ilvl="0" w:tplc="A858A344">
      <w:start w:val="1"/>
      <w:numFmt w:val="decimal"/>
      <w:lvlText w:val="%1."/>
      <w:lvlJc w:val="left"/>
      <w:pPr>
        <w:ind w:left="144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EEE78AD"/>
    <w:multiLevelType w:val="hybridMultilevel"/>
    <w:tmpl w:val="CA329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D0434F"/>
    <w:multiLevelType w:val="hybridMultilevel"/>
    <w:tmpl w:val="E4CE5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47C27"/>
    <w:multiLevelType w:val="hybridMultilevel"/>
    <w:tmpl w:val="73609558"/>
    <w:lvl w:ilvl="0" w:tplc="21BCAA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F6618A"/>
    <w:multiLevelType w:val="hybridMultilevel"/>
    <w:tmpl w:val="3EEC422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0"/>
  </w:num>
  <w:num w:numId="3">
    <w:abstractNumId w:val="2"/>
  </w:num>
  <w:num w:numId="4">
    <w:abstractNumId w:val="5"/>
  </w:num>
  <w:num w:numId="5">
    <w:abstractNumId w:val="9"/>
  </w:num>
  <w:num w:numId="6">
    <w:abstractNumId w:val="11"/>
  </w:num>
  <w:num w:numId="7">
    <w:abstractNumId w:val="26"/>
  </w:num>
  <w:num w:numId="8">
    <w:abstractNumId w:val="25"/>
  </w:num>
  <w:num w:numId="9">
    <w:abstractNumId w:val="20"/>
  </w:num>
  <w:num w:numId="10">
    <w:abstractNumId w:val="8"/>
  </w:num>
  <w:num w:numId="11">
    <w:abstractNumId w:val="6"/>
  </w:num>
  <w:num w:numId="12">
    <w:abstractNumId w:val="4"/>
  </w:num>
  <w:num w:numId="13">
    <w:abstractNumId w:val="1"/>
  </w:num>
  <w:num w:numId="14">
    <w:abstractNumId w:val="24"/>
  </w:num>
  <w:num w:numId="15">
    <w:abstractNumId w:val="22"/>
  </w:num>
  <w:num w:numId="16">
    <w:abstractNumId w:val="18"/>
  </w:num>
  <w:num w:numId="17">
    <w:abstractNumId w:val="23"/>
  </w:num>
  <w:num w:numId="18">
    <w:abstractNumId w:val="28"/>
  </w:num>
  <w:num w:numId="19">
    <w:abstractNumId w:val="14"/>
  </w:num>
  <w:num w:numId="20">
    <w:abstractNumId w:val="13"/>
  </w:num>
  <w:num w:numId="21">
    <w:abstractNumId w:val="17"/>
  </w:num>
  <w:num w:numId="22">
    <w:abstractNumId w:val="21"/>
  </w:num>
  <w:num w:numId="23">
    <w:abstractNumId w:val="3"/>
  </w:num>
  <w:num w:numId="24">
    <w:abstractNumId w:val="7"/>
  </w:num>
  <w:num w:numId="25">
    <w:abstractNumId w:val="12"/>
  </w:num>
  <w:num w:numId="26">
    <w:abstractNumId w:val="27"/>
  </w:num>
  <w:num w:numId="27">
    <w:abstractNumId w:val="19"/>
  </w:num>
  <w:num w:numId="28">
    <w:abstractNumId w:val="10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E4F"/>
    <w:rsid w:val="00010230"/>
    <w:rsid w:val="00012BC3"/>
    <w:rsid w:val="0005770B"/>
    <w:rsid w:val="00063DC7"/>
    <w:rsid w:val="00074DDC"/>
    <w:rsid w:val="000A1407"/>
    <w:rsid w:val="000B1FEC"/>
    <w:rsid w:val="000B2000"/>
    <w:rsid w:val="000B7877"/>
    <w:rsid w:val="000C57B8"/>
    <w:rsid w:val="000D1315"/>
    <w:rsid w:val="000D40C8"/>
    <w:rsid w:val="00136862"/>
    <w:rsid w:val="00137F70"/>
    <w:rsid w:val="001412B4"/>
    <w:rsid w:val="001451E0"/>
    <w:rsid w:val="00146841"/>
    <w:rsid w:val="00150884"/>
    <w:rsid w:val="001515A4"/>
    <w:rsid w:val="00174100"/>
    <w:rsid w:val="00180491"/>
    <w:rsid w:val="001853A0"/>
    <w:rsid w:val="001E386B"/>
    <w:rsid w:val="001F23FB"/>
    <w:rsid w:val="001F471C"/>
    <w:rsid w:val="0021609D"/>
    <w:rsid w:val="0023267A"/>
    <w:rsid w:val="0024379A"/>
    <w:rsid w:val="002B2A62"/>
    <w:rsid w:val="002F1A9A"/>
    <w:rsid w:val="002F2D4A"/>
    <w:rsid w:val="0030377E"/>
    <w:rsid w:val="0032139C"/>
    <w:rsid w:val="00330917"/>
    <w:rsid w:val="003B5279"/>
    <w:rsid w:val="0047156A"/>
    <w:rsid w:val="004A0B74"/>
    <w:rsid w:val="004A529E"/>
    <w:rsid w:val="004B219E"/>
    <w:rsid w:val="004D7B73"/>
    <w:rsid w:val="004F355A"/>
    <w:rsid w:val="005026BD"/>
    <w:rsid w:val="00517FA4"/>
    <w:rsid w:val="005B0D38"/>
    <w:rsid w:val="005C639A"/>
    <w:rsid w:val="005C7E77"/>
    <w:rsid w:val="005D1D69"/>
    <w:rsid w:val="005D4AA7"/>
    <w:rsid w:val="0060790D"/>
    <w:rsid w:val="00660DA0"/>
    <w:rsid w:val="00676CC4"/>
    <w:rsid w:val="00691F65"/>
    <w:rsid w:val="006A0000"/>
    <w:rsid w:val="00704A9D"/>
    <w:rsid w:val="00714F16"/>
    <w:rsid w:val="0073068B"/>
    <w:rsid w:val="0077025A"/>
    <w:rsid w:val="00783C2A"/>
    <w:rsid w:val="007852B9"/>
    <w:rsid w:val="007B0497"/>
    <w:rsid w:val="007B1A25"/>
    <w:rsid w:val="007C09CD"/>
    <w:rsid w:val="007C411F"/>
    <w:rsid w:val="007D719E"/>
    <w:rsid w:val="007D7A4A"/>
    <w:rsid w:val="007E6E0C"/>
    <w:rsid w:val="008031FF"/>
    <w:rsid w:val="00832BA9"/>
    <w:rsid w:val="008465D6"/>
    <w:rsid w:val="008A53BD"/>
    <w:rsid w:val="008F1EFB"/>
    <w:rsid w:val="009162A7"/>
    <w:rsid w:val="009468BF"/>
    <w:rsid w:val="00953CF3"/>
    <w:rsid w:val="00962C99"/>
    <w:rsid w:val="009719D4"/>
    <w:rsid w:val="00977CA4"/>
    <w:rsid w:val="00982329"/>
    <w:rsid w:val="00983B5B"/>
    <w:rsid w:val="00987CC3"/>
    <w:rsid w:val="00996E48"/>
    <w:rsid w:val="009C162D"/>
    <w:rsid w:val="009D6657"/>
    <w:rsid w:val="00A02522"/>
    <w:rsid w:val="00A25EB0"/>
    <w:rsid w:val="00A31B7E"/>
    <w:rsid w:val="00A357D9"/>
    <w:rsid w:val="00A7527B"/>
    <w:rsid w:val="00A81BDD"/>
    <w:rsid w:val="00A839EE"/>
    <w:rsid w:val="00A97841"/>
    <w:rsid w:val="00AB2B6F"/>
    <w:rsid w:val="00AC619F"/>
    <w:rsid w:val="00AD359D"/>
    <w:rsid w:val="00AE2242"/>
    <w:rsid w:val="00AE486B"/>
    <w:rsid w:val="00B03AA4"/>
    <w:rsid w:val="00B17D56"/>
    <w:rsid w:val="00B23E4F"/>
    <w:rsid w:val="00B35866"/>
    <w:rsid w:val="00B35DFB"/>
    <w:rsid w:val="00B45A2D"/>
    <w:rsid w:val="00BA0924"/>
    <w:rsid w:val="00BB44F1"/>
    <w:rsid w:val="00BD30C1"/>
    <w:rsid w:val="00C056A6"/>
    <w:rsid w:val="00C123A8"/>
    <w:rsid w:val="00C670E4"/>
    <w:rsid w:val="00C86415"/>
    <w:rsid w:val="00CD0308"/>
    <w:rsid w:val="00D108BB"/>
    <w:rsid w:val="00D14696"/>
    <w:rsid w:val="00D1550B"/>
    <w:rsid w:val="00D2221B"/>
    <w:rsid w:val="00D36E7C"/>
    <w:rsid w:val="00D41EBC"/>
    <w:rsid w:val="00D45A19"/>
    <w:rsid w:val="00D61A8D"/>
    <w:rsid w:val="00D91DE8"/>
    <w:rsid w:val="00DB00E3"/>
    <w:rsid w:val="00DB1083"/>
    <w:rsid w:val="00DC6130"/>
    <w:rsid w:val="00DD4351"/>
    <w:rsid w:val="00E12ABB"/>
    <w:rsid w:val="00E13302"/>
    <w:rsid w:val="00E649A9"/>
    <w:rsid w:val="00E65577"/>
    <w:rsid w:val="00EA44FF"/>
    <w:rsid w:val="00EB004D"/>
    <w:rsid w:val="00EE02A1"/>
    <w:rsid w:val="00F03F54"/>
    <w:rsid w:val="00F057A8"/>
    <w:rsid w:val="00F5555A"/>
    <w:rsid w:val="00F857C4"/>
    <w:rsid w:val="00FB1F38"/>
    <w:rsid w:val="00FE6F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1011F7"/>
  <w15:docId w15:val="{439F1DE4-6022-4F36-943E-A355A343C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0230"/>
  </w:style>
  <w:style w:type="paragraph" w:styleId="Heading1">
    <w:name w:val="heading 1"/>
    <w:basedOn w:val="Normal"/>
    <w:next w:val="Normal"/>
    <w:link w:val="Heading1Char"/>
    <w:uiPriority w:val="9"/>
    <w:qFormat/>
    <w:rsid w:val="00010230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23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23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23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23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23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23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23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23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684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10230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230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230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230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230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230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230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230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230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10230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1023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01023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23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10230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010230"/>
    <w:rPr>
      <w:b/>
      <w:bCs/>
    </w:rPr>
  </w:style>
  <w:style w:type="character" w:styleId="Emphasis">
    <w:name w:val="Emphasis"/>
    <w:basedOn w:val="DefaultParagraphFont"/>
    <w:uiPriority w:val="20"/>
    <w:qFormat/>
    <w:rsid w:val="00010230"/>
    <w:rPr>
      <w:i/>
      <w:iCs/>
      <w:color w:val="70AD47" w:themeColor="accent6"/>
    </w:rPr>
  </w:style>
  <w:style w:type="paragraph" w:styleId="NoSpacing">
    <w:name w:val="No Spacing"/>
    <w:uiPriority w:val="1"/>
    <w:qFormat/>
    <w:rsid w:val="0001023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10230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010230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230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2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010230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01023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10230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010230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010230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1023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DB1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083"/>
  </w:style>
  <w:style w:type="paragraph" w:styleId="Footer">
    <w:name w:val="footer"/>
    <w:basedOn w:val="Normal"/>
    <w:link w:val="FooterChar"/>
    <w:uiPriority w:val="99"/>
    <w:unhideWhenUsed/>
    <w:rsid w:val="00DB1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083"/>
  </w:style>
  <w:style w:type="paragraph" w:styleId="BalloonText">
    <w:name w:val="Balloon Text"/>
    <w:basedOn w:val="Normal"/>
    <w:link w:val="BalloonTextChar"/>
    <w:uiPriority w:val="99"/>
    <w:semiHidden/>
    <w:unhideWhenUsed/>
    <w:rsid w:val="00D222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221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F914F-90B1-4B10-8D79-00919372A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2262</Words>
  <Characters>12897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Sayed Najibullah Sadat</dc:creator>
  <cp:keywords/>
  <dc:description/>
  <cp:lastModifiedBy>Moorche</cp:lastModifiedBy>
  <cp:revision>5</cp:revision>
  <cp:lastPrinted>2020-09-21T10:42:00Z</cp:lastPrinted>
  <dcterms:created xsi:type="dcterms:W3CDTF">2020-09-16T05:58:00Z</dcterms:created>
  <dcterms:modified xsi:type="dcterms:W3CDTF">2020-09-21T10:42:00Z</dcterms:modified>
</cp:coreProperties>
</file>